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FC9" w:rsidRPr="00D10E5D" w:rsidRDefault="00847FC9" w:rsidP="00847FC9">
      <w:pPr>
        <w:pStyle w:val="Default"/>
        <w:jc w:val="both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 w:rsidRPr="00D10E5D">
        <w:rPr>
          <w:rFonts w:ascii="Times New Roman" w:hAnsi="Times New Roman" w:cs="Times New Roman"/>
          <w:b/>
          <w:bCs/>
          <w:color w:val="C00000"/>
          <w:sz w:val="40"/>
          <w:szCs w:val="40"/>
        </w:rPr>
        <w:t>Ochii</w:t>
      </w:r>
      <w:proofErr w:type="spellEnd"/>
    </w:p>
    <w:p w:rsidR="00D10E5D" w:rsidRDefault="00D10E5D" w:rsidP="00847FC9">
      <w:pPr>
        <w:pStyle w:val="Defaul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o-RO"/>
        </w:rPr>
      </w:pPr>
      <w:r w:rsidRPr="00847FC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Ochi de </w:t>
      </w:r>
      <w:r w:rsidRPr="00847FC9">
        <w:rPr>
          <w:rFonts w:ascii="Times New Roman" w:hAnsi="Times New Roman" w:cs="Times New Roman"/>
          <w:b/>
          <w:bCs/>
          <w:color w:val="FF0000"/>
          <w:sz w:val="28"/>
          <w:szCs w:val="28"/>
          <w:lang w:val="ro-RO"/>
        </w:rPr>
        <w:t>căprioară</w:t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847F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248ED9" wp14:editId="22891318">
            <wp:extent cx="2572706" cy="740036"/>
            <wp:effectExtent l="0" t="0" r="0" b="3175"/>
            <wp:docPr id="1" name="Picture 1" descr="F:\Psyho\0 FINAL\Foto matrice\07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syho\0 FINAL\Foto matrice\073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613" cy="77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AE47B9" wp14:editId="5C027366">
            <wp:extent cx="1587510" cy="789209"/>
            <wp:effectExtent l="0" t="0" r="0" b="0"/>
            <wp:docPr id="2136900308" name="Picture 2136900308" descr="F:\Psyho\0 FINAL\Foto matrice\073a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:\Psyho\0 FINAL\Foto matrice\073a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547" cy="80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bCs/>
          <w:color w:val="FF0000"/>
          <w:sz w:val="28"/>
          <w:szCs w:val="28"/>
        </w:rPr>
        <w:t>cămilă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11FF2C" wp14:editId="7E772322">
            <wp:extent cx="2592648" cy="823229"/>
            <wp:effectExtent l="0" t="0" r="0" b="0"/>
            <wp:docPr id="2" name="Picture 2" descr="F:\Psyho\0 FINAL\Foto matrice\07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Psyho\0 FINAL\Foto matrice\073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862" cy="84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8BBBA0" wp14:editId="7AA9AEBB">
            <wp:extent cx="1792728" cy="926952"/>
            <wp:effectExtent l="0" t="0" r="0" b="6985"/>
            <wp:docPr id="2136900309" name="Picture 2136900309" descr="F:\Psyho\0 FINAL\Foto matrice\073b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Psyho\0 FINAL\Foto matrice\073b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04" cy="94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cal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13252" wp14:editId="75144D53">
            <wp:extent cx="2693096" cy="836661"/>
            <wp:effectExtent l="0" t="0" r="0" b="1905"/>
            <wp:docPr id="3" name="Picture 3" descr="F:\Psyho\0 FINAL\Foto matrice\07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Psyho\0 FINAL\Foto matrice\073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28" cy="8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76BAE" wp14:editId="171AB5E0">
            <wp:extent cx="1791178" cy="937160"/>
            <wp:effectExtent l="0" t="0" r="0" b="0"/>
            <wp:docPr id="2136900310" name="Picture 2136900310" descr="F:\Psyho\0 FINAL\Foto matrice\073c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:\Psyho\0 FINAL\Foto matrice\073c00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279" cy="95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Style"/>
        <w:jc w:val="both"/>
        <w:textAlignment w:val="baseline"/>
        <w:rPr>
          <w:rFonts w:eastAsiaTheme="minorHAnsi"/>
          <w:color w:val="2F5496" w:themeColor="accent5" w:themeShade="BF"/>
          <w:sz w:val="28"/>
          <w:szCs w:val="28"/>
          <w:lang w:val="en-US" w:eastAsia="en-US"/>
        </w:rPr>
      </w:pP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Ochiul</w:t>
      </w:r>
      <w:proofErr w:type="spell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cal</w:t>
      </w:r>
      <w:proofErr w:type="spell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greu</w:t>
      </w:r>
      <w:proofErr w:type="spellEnd"/>
    </w:p>
    <w:p w:rsidR="000D70BB" w:rsidRPr="00847FC9" w:rsidRDefault="000D70BB" w:rsidP="00847FC9">
      <w:pPr>
        <w:pStyle w:val="Style"/>
        <w:jc w:val="both"/>
        <w:textAlignment w:val="baseline"/>
        <w:rPr>
          <w:rFonts w:eastAsiaTheme="minorHAnsi"/>
          <w:color w:val="2F5496" w:themeColor="accent5" w:themeShade="BF"/>
          <w:sz w:val="28"/>
          <w:szCs w:val="28"/>
          <w:lang w:val="en-US" w:eastAsia="en-US"/>
        </w:rPr>
      </w:pPr>
      <w:r w:rsidRPr="00847FC9">
        <w:rPr>
          <w:rFonts w:eastAsiaTheme="minorHAnsi"/>
          <w:noProof/>
          <w:color w:val="2F5496" w:themeColor="accent5" w:themeShade="BF"/>
          <w:sz w:val="28"/>
          <w:szCs w:val="28"/>
          <w:lang w:val="en-US" w:eastAsia="en-US"/>
        </w:rPr>
        <w:drawing>
          <wp:inline distT="0" distB="0" distL="0" distR="0" wp14:anchorId="76C006AC" wp14:editId="3FCCEC72">
            <wp:extent cx="1816282" cy="1058063"/>
            <wp:effectExtent l="0" t="0" r="0" b="8890"/>
            <wp:docPr id="2136900311" name="Picture 2136900311" descr="F:\Psyho\0 FINAL\Foto matrice\073c000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:\Psyho\0 FINAL\Foto matrice\073c0001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384" cy="108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vultur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 wp14:anchorId="3397A3E9" wp14:editId="5B77FAF5">
            <wp:extent cx="2136293" cy="1214946"/>
            <wp:effectExtent l="0" t="0" r="0" b="4445"/>
            <wp:docPr id="2136900312" name="Picture 2136900312" descr="F:\Psyho\0 FINAL\Foto matrice\073c000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:\Psyho\0 FINAL\Foto matrice\073c0001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1" cy="122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bufniță</w:t>
      </w:r>
      <w:proofErr w:type="spellEnd"/>
    </w:p>
    <w:p w:rsidR="000D70BB" w:rsidRPr="00847FC9" w:rsidRDefault="000D70BB" w:rsidP="00847FC9">
      <w:pPr>
        <w:pStyle w:val="Style"/>
        <w:ind w:left="4"/>
        <w:jc w:val="both"/>
        <w:textAlignment w:val="baseline"/>
        <w:rPr>
          <w:sz w:val="28"/>
          <w:szCs w:val="28"/>
        </w:rPr>
      </w:pPr>
      <w:r w:rsidRPr="00847FC9">
        <w:rPr>
          <w:noProof/>
          <w:sz w:val="28"/>
          <w:szCs w:val="28"/>
          <w:lang w:val="en-US" w:eastAsia="en-US"/>
        </w:rPr>
        <w:drawing>
          <wp:inline distT="0" distB="0" distL="0" distR="0" wp14:anchorId="24E376A0" wp14:editId="454AA800">
            <wp:extent cx="2192055" cy="1245532"/>
            <wp:effectExtent l="0" t="0" r="0" b="0"/>
            <wp:docPr id="2136900313" name="Picture 2136900313" descr="F:\Psyho\0 FINAL\Foto matrice\073c000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:\Psyho\0 FINAL\Foto matrice\073c0001c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565" cy="125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păun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 wp14:anchorId="5C1BD39A" wp14:editId="32919F5A">
            <wp:extent cx="2192020" cy="1153262"/>
            <wp:effectExtent l="0" t="0" r="0" b="8890"/>
            <wp:docPr id="2136900314" name="Picture 2136900314" descr="F:\Psyho\0 FINAL\Foto matrice\073c000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:\Psyho\0 FINAL\Foto matrice\073c0001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90" cy="116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Ochii</w:t>
      </w:r>
      <w:proofErr w:type="spell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de </w:t>
      </w:r>
      <w:proofErr w:type="spellStart"/>
      <w:proofErr w:type="gram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păun</w:t>
      </w:r>
      <w:proofErr w:type="spell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,.</w:t>
      </w:r>
      <w:proofErr w:type="spellStart"/>
      <w:proofErr w:type="gram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înalt</w:t>
      </w:r>
      <w:proofErr w:type="spell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"</w:t>
      </w:r>
    </w:p>
    <w:p w:rsidR="000D70BB" w:rsidRPr="00847FC9" w:rsidRDefault="000D70BB" w:rsidP="00847FC9">
      <w:pPr>
        <w:pStyle w:val="Style"/>
        <w:ind w:left="14"/>
        <w:textAlignment w:val="baseline"/>
        <w:rPr>
          <w:sz w:val="28"/>
          <w:szCs w:val="28"/>
        </w:rPr>
      </w:pPr>
      <w:r w:rsidRPr="00847FC9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179B0276" wp14:editId="30BA1646">
            <wp:extent cx="2336850" cy="1039660"/>
            <wp:effectExtent l="0" t="0" r="6350" b="8255"/>
            <wp:docPr id="2136900315" name="Picture 2136900315" descr="F:\Psyho\0 FINAL\Foto matrice\073c000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:\Psyho\0 FINAL\Foto matrice\073c0001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428" cy="104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struț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 wp14:anchorId="6DF5581D" wp14:editId="784244D2">
            <wp:extent cx="2354894" cy="1019576"/>
            <wp:effectExtent l="0" t="0" r="7620" b="9525"/>
            <wp:docPr id="2136900316" name="Picture 2136900316" descr="F:\Psyho\0 FINAL\Foto matrice\073c000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:\Psyho\0 FINAL\Foto matrice\073c0001f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053" cy="102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tigru</w:t>
      </w:r>
      <w:proofErr w:type="spellEnd"/>
    </w:p>
    <w:p w:rsidR="000D70BB" w:rsidRPr="00847FC9" w:rsidRDefault="000D70BB" w:rsidP="00847FC9">
      <w:pPr>
        <w:pStyle w:val="Style"/>
        <w:jc w:val="both"/>
        <w:textAlignment w:val="baseline"/>
        <w:rPr>
          <w:sz w:val="28"/>
          <w:szCs w:val="28"/>
        </w:rPr>
      </w:pPr>
      <w:r w:rsidRPr="00847FC9">
        <w:rPr>
          <w:noProof/>
          <w:sz w:val="28"/>
          <w:szCs w:val="28"/>
          <w:lang w:val="en-US" w:eastAsia="en-US"/>
        </w:rPr>
        <w:drawing>
          <wp:inline distT="0" distB="0" distL="0" distR="0" wp14:anchorId="215728E6" wp14:editId="27C8B5BB">
            <wp:extent cx="2217107" cy="918831"/>
            <wp:effectExtent l="0" t="0" r="0" b="0"/>
            <wp:docPr id="2136900317" name="Picture 2136900317" descr="F:\Psyho\0 FINAL\Foto matrice\073c0001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:\Psyho\0 FINAL\Foto matrice\073c0001g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884" cy="93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leu</w:t>
      </w:r>
      <w:proofErr w:type="spellEnd"/>
    </w:p>
    <w:p w:rsidR="000D70BB" w:rsidRPr="00847FC9" w:rsidRDefault="000D70BB" w:rsidP="00847FC9">
      <w:pPr>
        <w:pStyle w:val="Style"/>
        <w:jc w:val="both"/>
        <w:textAlignment w:val="baseline"/>
        <w:rPr>
          <w:sz w:val="28"/>
          <w:szCs w:val="28"/>
        </w:rPr>
      </w:pPr>
      <w:r w:rsidRPr="00847FC9">
        <w:rPr>
          <w:noProof/>
          <w:sz w:val="28"/>
          <w:szCs w:val="28"/>
          <w:lang w:val="en-US" w:eastAsia="en-US"/>
        </w:rPr>
        <w:drawing>
          <wp:inline distT="0" distB="0" distL="0" distR="0" wp14:anchorId="59F086EC" wp14:editId="7B74EA37">
            <wp:extent cx="2320118" cy="1189973"/>
            <wp:effectExtent l="0" t="0" r="4445" b="0"/>
            <wp:docPr id="2136900318" name="Picture 2136900318" descr="F:\Psyho\0 FINAL\Foto matrice\073c000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:\Psyho\0 FINAL\Foto matrice\073c0001h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354" cy="120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pisică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 wp14:anchorId="4F4A420E" wp14:editId="6ED4F983">
            <wp:extent cx="2129425" cy="1272166"/>
            <wp:effectExtent l="0" t="0" r="4445" b="4445"/>
            <wp:docPr id="2136900319" name="Picture 2136900319" descr="F:\Psyho\0 FINAL\Foto matrice\073c0001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:\Psyho\0 FINAL\Foto matrice\073c0001i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547" cy="12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vulpe</w:t>
      </w:r>
      <w:proofErr w:type="spellEnd"/>
    </w:p>
    <w:p w:rsidR="000D70BB" w:rsidRPr="00847FC9" w:rsidRDefault="000D70BB" w:rsidP="00847FC9">
      <w:pPr>
        <w:pStyle w:val="Style"/>
        <w:ind w:left="4"/>
        <w:jc w:val="both"/>
        <w:textAlignment w:val="baseline"/>
        <w:rPr>
          <w:sz w:val="28"/>
          <w:szCs w:val="28"/>
        </w:rPr>
      </w:pPr>
      <w:r w:rsidRPr="00847FC9">
        <w:rPr>
          <w:noProof/>
          <w:sz w:val="28"/>
          <w:szCs w:val="28"/>
          <w:lang w:val="en-US" w:eastAsia="en-US"/>
        </w:rPr>
        <w:drawing>
          <wp:inline distT="0" distB="0" distL="0" distR="0" wp14:anchorId="7B74FC0A" wp14:editId="51F609BD">
            <wp:extent cx="2029217" cy="955190"/>
            <wp:effectExtent l="0" t="0" r="9525" b="0"/>
            <wp:docPr id="2136900320" name="Picture 2136900320" descr="F:\Psyho\0 FINAL\Foto matrice\073c0001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:\Psyho\0 FINAL\Foto matrice\073c0001j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127" cy="96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balenă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0661C" wp14:editId="49BA20D4">
            <wp:extent cx="2764962" cy="798395"/>
            <wp:effectExtent l="0" t="0" r="0" b="1905"/>
            <wp:docPr id="5" name="Picture 5" descr="F:\Psyho\0 FINAL\Foto matrice\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Psyho\0 FINAL\Foto matrice\zz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02" cy="81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A4AFF" wp14:editId="486BD448">
            <wp:extent cx="2104373" cy="1073877"/>
            <wp:effectExtent l="0" t="0" r="0" b="0"/>
            <wp:docPr id="2136900321" name="Picture 2136900321" descr="F:\Psyho\0 FINAL\Foto matrice\073c00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:\Psyho\0 FINAL\Foto matrice\073c001a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867" cy="10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0" w:name="_Hlk192923450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de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delfin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BB981C" wp14:editId="16C74EBA">
            <wp:extent cx="2712557" cy="724153"/>
            <wp:effectExtent l="0" t="0" r="0" b="0"/>
            <wp:docPr id="4" name="Picture 4" descr="F:\Psyho\0 FINAL\Foto matrice\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Psyho\0 FINAL\Foto matrice\z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510" cy="7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4066A" wp14:editId="3C171056">
            <wp:extent cx="2217107" cy="1098016"/>
            <wp:effectExtent l="0" t="0" r="0" b="6985"/>
            <wp:docPr id="2136900322" name="Picture 2136900322" descr="F:\Psyho\0 FINAL\Foto matrice\073c00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:\Psyho\0 FINAL\Foto matrice\073c002a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807" cy="110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</w:t>
      </w:r>
      <w:proofErr w:type="spellStart"/>
      <w:proofErr w:type="gram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semilună</w:t>
      </w:r>
      <w:proofErr w:type="spellEnd"/>
      <w:proofErr w:type="gram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A8896" wp14:editId="69B6B80F">
            <wp:extent cx="2730674" cy="703459"/>
            <wp:effectExtent l="0" t="0" r="0" b="1905"/>
            <wp:docPr id="6" name="Picture 6" descr="F:\Psyho\0 FINAL\Foto matrice\z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Psyho\0 FINAL\Foto matrice\zzz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976" cy="71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001ED" wp14:editId="5E1698D8">
            <wp:extent cx="2179702" cy="1109438"/>
            <wp:effectExtent l="0" t="0" r="0" b="0"/>
            <wp:docPr id="2136900323" name="Picture 2136900323" descr="F:\Psyho\0 FINAL\Foto matrice\073c00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:\Psyho\0 FINAL\Foto matrice\073c003a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547" cy="112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Ochi </w:t>
      </w:r>
      <w:proofErr w:type="spellStart"/>
      <w:proofErr w:type="gram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lună</w:t>
      </w:r>
      <w:proofErr w:type="spellEnd"/>
      <w:proofErr w:type="gramEnd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847FC9">
        <w:rPr>
          <w:rFonts w:ascii="Times New Roman" w:hAnsi="Times New Roman" w:cs="Times New Roman"/>
          <w:b/>
          <w:color w:val="FF0000"/>
          <w:sz w:val="28"/>
          <w:szCs w:val="28"/>
        </w:rPr>
        <w:t>nouă</w:t>
      </w:r>
      <w:proofErr w:type="spellEnd"/>
    </w:p>
    <w:p w:rsidR="000D70BB" w:rsidRPr="00847FC9" w:rsidRDefault="000D70BB" w:rsidP="00847FC9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275B4" wp14:editId="279A4F10">
            <wp:extent cx="2931091" cy="675056"/>
            <wp:effectExtent l="0" t="0" r="3175" b="0"/>
            <wp:docPr id="7" name="Picture 7" descr="F:\Psyho\0 FINAL\Foto matrice\zz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Psyho\0 FINAL\Foto matrice\zzzz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473" cy="68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FC9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7D607" wp14:editId="243AB3BF">
            <wp:extent cx="2392645" cy="1087716"/>
            <wp:effectExtent l="0" t="0" r="8255" b="0"/>
            <wp:docPr id="2136900324" name="Picture 2136900324" descr="F:\Psyho\0 FINAL\Foto matrice\073c00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:\Psyho\0 FINAL\Foto matrice\073c004a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806" cy="110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C9D" w:rsidRPr="00847FC9" w:rsidRDefault="004B7C9D" w:rsidP="00847F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4F84" w:rsidRPr="00847FC9" w:rsidRDefault="00A85D4D" w:rsidP="00847F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Lista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aparține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>unui</w:t>
      </w:r>
      <w:proofErr w:type="spellEnd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sistem</w:t>
      </w:r>
      <w:proofErr w:type="spellEnd"/>
      <w:r w:rsidR="00944F84"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metaforic</w:t>
      </w:r>
      <w:proofErr w:type="spellEnd"/>
      <w:r w:rsidR="00944F84"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zoomorf</w:t>
      </w:r>
      <w:proofErr w:type="spellEnd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>folosit</w:t>
      </w:r>
      <w:proofErr w:type="spellEnd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>istoric</w:t>
      </w:r>
      <w:proofErr w:type="spellEnd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="00944F84" w:rsidRPr="00847FC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44F84" w:rsidRPr="00847FC9" w:rsidRDefault="00944F84" w:rsidP="00847FC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memorabilitate</w:t>
      </w:r>
      <w:proofErr w:type="spellEnd"/>
    </w:p>
    <w:p w:rsidR="00944F84" w:rsidRPr="00847FC9" w:rsidRDefault="00944F84" w:rsidP="00847FC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descriere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vizuală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rapidă</w:t>
      </w:r>
      <w:proofErr w:type="spellEnd"/>
    </w:p>
    <w:p w:rsidR="00944F84" w:rsidRPr="00847FC9" w:rsidRDefault="00944F84" w:rsidP="00847FC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transmitere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orală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simbolică</w:t>
      </w:r>
      <w:proofErr w:type="spellEnd"/>
    </w:p>
    <w:p w:rsidR="008B1FF5" w:rsidRDefault="008B1FF5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0D72" w:rsidRDefault="00200D72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80134C" w:rsidRPr="00847FC9" w:rsidRDefault="0080134C" w:rsidP="00936C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76975" cy="7803577"/>
            <wp:effectExtent l="0" t="0" r="0" b="6985"/>
            <wp:docPr id="30" name="Picture 30" descr="https://thebrowtechnicians.com/cdn/shop/articles/f40d391602d1dd182b02762dde6c96cd.jpg?v=173916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thebrowtechnicians.com/cdn/shop/articles/f40d391602d1dd182b02762dde6c96cd.jpg?v=17391675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89" cy="783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2E0" w:rsidRDefault="005F189D" w:rsidP="005F18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B8A37" wp14:editId="7D325E88">
            <wp:extent cx="3995201" cy="2676525"/>
            <wp:effectExtent l="0" t="0" r="5715" b="0"/>
            <wp:docPr id="35" name="Picture 35" descr="https://irisblink.com/cdn/shop/articles/istockphoto-108177027-612x612_612x.jpg?v=1739036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risblink.com/cdn/shop/articles/istockphoto-108177027-612x612_612x.jpg?v=17390361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84" cy="271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2E0" w:rsidRDefault="009622E0" w:rsidP="005F18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0134C" w:rsidRDefault="0080134C" w:rsidP="005F18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27170" cy="3765404"/>
            <wp:effectExtent l="0" t="0" r="0" b="6985"/>
            <wp:docPr id="29" name="Picture 29" descr="https://houseoflashes.com/cdn/shop/files/almond.jpg?v=1628842951&amp;width=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houseoflashes.com/cdn/shop/files/almond.jpg?v=1628842951&amp;width=200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035" cy="37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C69" w:rsidRDefault="00601C69" w:rsidP="005F18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1C69" w:rsidRPr="00847FC9" w:rsidRDefault="00601C69" w:rsidP="005F18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E1095" wp14:editId="760F144B">
            <wp:extent cx="7400925" cy="2786231"/>
            <wp:effectExtent l="0" t="0" r="0" b="0"/>
            <wp:docPr id="53" name="Picture 53" descr="https://www.researchgate.net/publication/235406673/figure/fig2/AS%3A667187513667596%401536081307563/Canthal-medial-and-lateral-and-interpupillary-distance-measurements-OCD-Di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www.researchgate.net/publication/235406673/figure/fig2/AS%3A667187513667596%401536081307563/Canthal-medial-and-lateral-and-interpupillary-distance-measurements-OCD-Distance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021" cy="27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34C" w:rsidRPr="00847FC9" w:rsidRDefault="0080134C" w:rsidP="00847F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391400" cy="8639299"/>
            <wp:effectExtent l="0" t="0" r="0" b="9525"/>
            <wp:docPr id="28" name="Picture 28" descr="https://dj3im2gm3txew.cloudfront.net/pub/media/wysiwyg/image-folder/glasses/eye/anatomy/EyeAnatomy_Oscar_Wylee_Mobile_Banner_770x99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dj3im2gm3txew.cloudfront.net/pub/media/wysiwyg/image-folder/glasses/eye/anatomy/EyeAnatomy_Oscar_Wylee_Mobile_Banner_770x990_2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3020" cy="864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38C" w:rsidRDefault="006F138C" w:rsidP="005939A2">
      <w:pPr>
        <w:jc w:val="center"/>
      </w:pPr>
      <w:r w:rsidRPr="00847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661B4C" wp14:editId="3731F1ED">
            <wp:extent cx="6342111" cy="4171950"/>
            <wp:effectExtent l="0" t="0" r="1905" b="0"/>
            <wp:docPr id="49" name="Picture 49" descr="https://media.allaboutvision.com/cms/caas/v1/media/410040/data/picture/26d3e5251a5fb28120d06e66fa5e4a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media.allaboutvision.com/cms/caas/v1/media/410040/data/picture/26d3e5251a5fb28120d06e66fa5e4a09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925" cy="421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38C" w:rsidRDefault="006F138C" w:rsidP="006F138C"/>
    <w:p w:rsidR="006F138C" w:rsidRPr="006F138C" w:rsidRDefault="009622E0" w:rsidP="005939A2">
      <w:pPr>
        <w:jc w:val="center"/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2F089" wp14:editId="66427AD4">
            <wp:extent cx="6366076" cy="5029200"/>
            <wp:effectExtent l="0" t="0" r="0" b="0"/>
            <wp:docPr id="50" name="Picture 50" descr="https://www.centerfacialplastics.com/wp-content/uploads/2021/08/cosmetic-decompression-char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centerfacialplastics.com/wp-content/uploads/2021/08/cosmetic-decompression-chart-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279" cy="505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C1C" w:rsidRDefault="00936C1C" w:rsidP="00FE0CA8">
      <w:pPr>
        <w:pStyle w:val="Heading1"/>
        <w:spacing w:before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601C69" w:rsidRPr="00601C69" w:rsidRDefault="00601C69" w:rsidP="00601C69"/>
    <w:p w:rsidR="00601C69" w:rsidRDefault="00601C69" w:rsidP="00B94223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5DEE7" wp14:editId="000524CE">
            <wp:extent cx="6187569" cy="5619750"/>
            <wp:effectExtent l="0" t="0" r="3810" b="0"/>
            <wp:docPr id="52" name="Picture 52" descr="https://www.researchgate.net/publication/324279504/figure/fig1/AS%3A612996762050561%401523161225998/General-types-of-eye-shapes-wide-set-eyes-close-set-eyes-prominent-or-protruding-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www.researchgate.net/publication/324279504/figure/fig1/AS%3A612996762050561%401523161225998/General-types-of-eye-shapes-wide-set-eyes-close-set-eyes-prominent-or-protruding-set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370" cy="564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223" w:rsidRDefault="00B94223" w:rsidP="00B94223"/>
    <w:p w:rsidR="00B94223" w:rsidRPr="00B94223" w:rsidRDefault="00B94223" w:rsidP="00B94223">
      <w:pPr>
        <w:jc w:val="center"/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FD8BF" wp14:editId="3AEAF978">
            <wp:extent cx="5675842" cy="3192661"/>
            <wp:effectExtent l="0" t="0" r="1270" b="8255"/>
            <wp:docPr id="54" name="Picture 54" descr="https://www.aram-clinic.com/blog/wp-content/uploads/2021/12/asymetrie-ye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www.aram-clinic.com/blog/wp-content/uploads/2021/12/asymetrie-yeux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82" cy="321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CA8" w:rsidRPr="00200D72" w:rsidRDefault="00FE0CA8" w:rsidP="00FE0CA8">
      <w:pPr>
        <w:pStyle w:val="Heading1"/>
        <w:spacing w:before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200D72">
        <w:rPr>
          <w:rFonts w:ascii="Times New Roman" w:hAnsi="Times New Roman" w:cs="Times New Roman"/>
          <w:b/>
          <w:sz w:val="36"/>
          <w:szCs w:val="36"/>
        </w:rPr>
        <w:lastRenderedPageBreak/>
        <w:t>ATLAS COMPLET – TIPOLOGII DE OCHI (DESCRIPTIV)</w:t>
      </w:r>
    </w:p>
    <w:p w:rsidR="00FE0CA8" w:rsidRPr="00847FC9" w:rsidRDefault="00FE0CA8" w:rsidP="00FE0CA8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I.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FORMĂ (</w:t>
      </w:r>
      <w:proofErr w:type="spellStart"/>
      <w:r w:rsidRPr="00847FC9">
        <w:rPr>
          <w:sz w:val="28"/>
          <w:szCs w:val="28"/>
        </w:rPr>
        <w:t>contur</w:t>
      </w:r>
      <w:proofErr w:type="spellEnd"/>
      <w:r w:rsidRPr="00847FC9">
        <w:rPr>
          <w:sz w:val="28"/>
          <w:szCs w:val="28"/>
        </w:rPr>
        <w:t xml:space="preserve"> palpebral)</w:t>
      </w:r>
    </w:p>
    <w:p w:rsidR="0080134C" w:rsidRPr="00847FC9" w:rsidRDefault="0080134C" w:rsidP="0049173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1. Ochi </w:t>
      </w:r>
      <w:proofErr w:type="spellStart"/>
      <w:r w:rsidRPr="00847FC9">
        <w:rPr>
          <w:sz w:val="28"/>
          <w:szCs w:val="28"/>
        </w:rPr>
        <w:t>migdalați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contur</w:t>
      </w:r>
      <w:proofErr w:type="spellEnd"/>
      <w:r w:rsidRPr="00847FC9">
        <w:rPr>
          <w:sz w:val="28"/>
          <w:szCs w:val="28"/>
        </w:rPr>
        <w:t xml:space="preserve"> oval-</w:t>
      </w:r>
      <w:proofErr w:type="spellStart"/>
      <w:r w:rsidRPr="00847FC9">
        <w:rPr>
          <w:sz w:val="28"/>
          <w:szCs w:val="28"/>
        </w:rPr>
        <w:t>alungit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colțuri</w:t>
      </w:r>
      <w:proofErr w:type="spellEnd"/>
      <w:r w:rsidRPr="00847FC9">
        <w:rPr>
          <w:sz w:val="28"/>
          <w:szCs w:val="28"/>
        </w:rPr>
        <w:t xml:space="preserve"> interne </w:t>
      </w:r>
      <w:proofErr w:type="spellStart"/>
      <w:r w:rsidRPr="00847FC9">
        <w:rPr>
          <w:sz w:val="28"/>
          <w:szCs w:val="28"/>
        </w:rPr>
        <w:t>și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externe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ascuțite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ax predominant </w:t>
      </w:r>
      <w:proofErr w:type="spellStart"/>
      <w:r w:rsidRPr="00847FC9">
        <w:rPr>
          <w:sz w:val="28"/>
          <w:szCs w:val="28"/>
        </w:rPr>
        <w:t>orizontal</w:t>
      </w:r>
      <w:proofErr w:type="spellEnd"/>
    </w:p>
    <w:p w:rsidR="0080134C" w:rsidRPr="00847FC9" w:rsidRDefault="0080134C" w:rsidP="0049173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2. Ochi </w:t>
      </w:r>
      <w:proofErr w:type="spellStart"/>
      <w:r w:rsidRPr="00847FC9">
        <w:rPr>
          <w:sz w:val="28"/>
          <w:szCs w:val="28"/>
        </w:rPr>
        <w:t>rotunzi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deschidere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aproape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circulară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sclera </w:t>
      </w:r>
      <w:proofErr w:type="spellStart"/>
      <w:r w:rsidRPr="00847FC9">
        <w:rPr>
          <w:sz w:val="28"/>
          <w:szCs w:val="28"/>
        </w:rPr>
        <w:t>vizibilă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sus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și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jos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colțuri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mai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puțin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ascuțite</w:t>
      </w:r>
      <w:proofErr w:type="spellEnd"/>
    </w:p>
    <w:p w:rsidR="0080134C" w:rsidRPr="00847FC9" w:rsidRDefault="0080134C" w:rsidP="0049173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3. Ochi </w:t>
      </w:r>
      <w:proofErr w:type="spellStart"/>
      <w:r w:rsidRPr="00847FC9">
        <w:rPr>
          <w:sz w:val="28"/>
          <w:szCs w:val="28"/>
        </w:rPr>
        <w:t>alungiți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fanta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palpebrală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lungă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înălțime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mică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impresie</w:t>
      </w:r>
      <w:proofErr w:type="spellEnd"/>
      <w:r w:rsidRPr="00847FC9">
        <w:rPr>
          <w:sz w:val="28"/>
          <w:szCs w:val="28"/>
        </w:rPr>
        <w:t xml:space="preserve"> de </w:t>
      </w:r>
      <w:proofErr w:type="spellStart"/>
      <w:r w:rsidRPr="00847FC9">
        <w:rPr>
          <w:sz w:val="28"/>
          <w:szCs w:val="28"/>
        </w:rPr>
        <w:t>ochi</w:t>
      </w:r>
      <w:proofErr w:type="spellEnd"/>
      <w:r w:rsidRPr="00847FC9">
        <w:rPr>
          <w:sz w:val="28"/>
          <w:szCs w:val="28"/>
        </w:rPr>
        <w:t xml:space="preserve"> „</w:t>
      </w:r>
      <w:proofErr w:type="spellStart"/>
      <w:r w:rsidRPr="00847FC9">
        <w:rPr>
          <w:sz w:val="28"/>
          <w:szCs w:val="28"/>
        </w:rPr>
        <w:t>îngust</w:t>
      </w:r>
      <w:proofErr w:type="spellEnd"/>
      <w:r w:rsidRPr="00847FC9">
        <w:rPr>
          <w:sz w:val="28"/>
          <w:szCs w:val="28"/>
        </w:rPr>
        <w:t>”</w:t>
      </w:r>
    </w:p>
    <w:p w:rsidR="0080134C" w:rsidRPr="00847FC9" w:rsidRDefault="0080134C" w:rsidP="0049173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4. Ochi </w:t>
      </w:r>
      <w:proofErr w:type="spellStart"/>
      <w:r w:rsidRPr="00847FC9">
        <w:rPr>
          <w:sz w:val="28"/>
          <w:szCs w:val="28"/>
        </w:rPr>
        <w:t>înguști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deschidere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verticală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redusă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pleoape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apropiate</w:t>
      </w:r>
      <w:proofErr w:type="spellEnd"/>
    </w:p>
    <w:p w:rsidR="0080134C" w:rsidRPr="00847FC9" w:rsidRDefault="0080134C" w:rsidP="00491733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formă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aproape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liniară</w:t>
      </w:r>
      <w:proofErr w:type="spellEnd"/>
    </w:p>
    <w:p w:rsidR="00491733" w:rsidRDefault="00491733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II.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DIMENSIUNE APARENTĂ</w:t>
      </w:r>
    </w:p>
    <w:p w:rsidR="0080134C" w:rsidRPr="00847FC9" w:rsidRDefault="0080134C" w:rsidP="006F138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5. Ochi </w:t>
      </w:r>
      <w:proofErr w:type="spellStart"/>
      <w:r w:rsidRPr="00847FC9">
        <w:rPr>
          <w:sz w:val="28"/>
          <w:szCs w:val="28"/>
        </w:rPr>
        <w:t>mici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deschidere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palpebrală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redusă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iris </w:t>
      </w:r>
      <w:proofErr w:type="spellStart"/>
      <w:r w:rsidRPr="00847FC9">
        <w:rPr>
          <w:sz w:val="28"/>
          <w:szCs w:val="28"/>
        </w:rPr>
        <w:t>ocupă</w:t>
      </w:r>
      <w:proofErr w:type="spellEnd"/>
      <w:r w:rsidRPr="00847FC9">
        <w:rPr>
          <w:sz w:val="28"/>
          <w:szCs w:val="28"/>
        </w:rPr>
        <w:t xml:space="preserve"> mare parte din </w:t>
      </w:r>
      <w:proofErr w:type="spellStart"/>
      <w:r w:rsidRPr="00847FC9">
        <w:rPr>
          <w:sz w:val="28"/>
          <w:szCs w:val="28"/>
        </w:rPr>
        <w:t>fanta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vizibilă</w:t>
      </w:r>
      <w:proofErr w:type="spellEnd"/>
    </w:p>
    <w:p w:rsidR="0080134C" w:rsidRPr="00847FC9" w:rsidRDefault="0080134C" w:rsidP="006F138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6. Ochi </w:t>
      </w:r>
      <w:proofErr w:type="spellStart"/>
      <w:r w:rsidRPr="00847FC9">
        <w:rPr>
          <w:sz w:val="28"/>
          <w:szCs w:val="28"/>
        </w:rPr>
        <w:t>medii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proporție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echilibrată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raport</w:t>
      </w:r>
      <w:proofErr w:type="spellEnd"/>
      <w:r w:rsidRPr="00847FC9">
        <w:rPr>
          <w:sz w:val="28"/>
          <w:szCs w:val="28"/>
        </w:rPr>
        <w:t xml:space="preserve"> standard iris–</w:t>
      </w:r>
      <w:proofErr w:type="spellStart"/>
      <w:r w:rsidRPr="00847FC9">
        <w:rPr>
          <w:sz w:val="28"/>
          <w:szCs w:val="28"/>
        </w:rPr>
        <w:t>pleoapă</w:t>
      </w:r>
      <w:proofErr w:type="spellEnd"/>
    </w:p>
    <w:p w:rsidR="0080134C" w:rsidRPr="00847FC9" w:rsidRDefault="0080134C" w:rsidP="006F138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proofErr w:type="gramStart"/>
      <w:r w:rsidRPr="00847FC9">
        <w:rPr>
          <w:sz w:val="28"/>
          <w:szCs w:val="28"/>
        </w:rPr>
        <w:t xml:space="preserve">7. Ochi </w:t>
      </w:r>
      <w:proofErr w:type="spellStart"/>
      <w:r w:rsidRPr="00847FC9">
        <w:rPr>
          <w:sz w:val="28"/>
          <w:szCs w:val="28"/>
        </w:rPr>
        <w:t>mari</w:t>
      </w:r>
      <w:proofErr w:type="spellEnd"/>
      <w:proofErr w:type="gramEnd"/>
    </w:p>
    <w:p w:rsidR="0080134C" w:rsidRPr="00847FC9" w:rsidRDefault="0080134C" w:rsidP="006F138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deschidere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amplă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sclera </w:t>
      </w:r>
      <w:proofErr w:type="spellStart"/>
      <w:r w:rsidRPr="00847FC9">
        <w:rPr>
          <w:sz w:val="28"/>
          <w:szCs w:val="28"/>
        </w:rPr>
        <w:t>vizibilă</w:t>
      </w:r>
      <w:proofErr w:type="spellEnd"/>
    </w:p>
    <w:p w:rsidR="0080134C" w:rsidRPr="00847FC9" w:rsidRDefault="0080134C" w:rsidP="006F138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iris </w:t>
      </w:r>
      <w:proofErr w:type="spellStart"/>
      <w:r w:rsidRPr="00847FC9">
        <w:rPr>
          <w:sz w:val="28"/>
          <w:szCs w:val="28"/>
        </w:rPr>
        <w:t>aparent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mai</w:t>
      </w:r>
      <w:proofErr w:type="spellEnd"/>
      <w:r w:rsidRPr="00847FC9">
        <w:rPr>
          <w:sz w:val="28"/>
          <w:szCs w:val="28"/>
        </w:rPr>
        <w:t xml:space="preserve"> mic </w:t>
      </w:r>
      <w:proofErr w:type="spellStart"/>
      <w:r w:rsidRPr="00847FC9">
        <w:rPr>
          <w:sz w:val="28"/>
          <w:szCs w:val="28"/>
        </w:rPr>
        <w:t>raportat</w:t>
      </w:r>
      <w:proofErr w:type="spellEnd"/>
      <w:r w:rsidRPr="00847FC9">
        <w:rPr>
          <w:sz w:val="28"/>
          <w:szCs w:val="28"/>
        </w:rPr>
        <w:t xml:space="preserve"> la </w:t>
      </w:r>
      <w:proofErr w:type="spellStart"/>
      <w:r w:rsidRPr="00847FC9">
        <w:rPr>
          <w:sz w:val="28"/>
          <w:szCs w:val="28"/>
        </w:rPr>
        <w:t>deschidere</w:t>
      </w:r>
      <w:proofErr w:type="spellEnd"/>
    </w:p>
    <w:p w:rsidR="006F138C" w:rsidRDefault="006F138C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III.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PROFUNZIME (</w:t>
      </w:r>
      <w:proofErr w:type="spellStart"/>
      <w:r w:rsidRPr="00847FC9">
        <w:rPr>
          <w:sz w:val="28"/>
          <w:szCs w:val="28"/>
        </w:rPr>
        <w:t>ochi</w:t>
      </w:r>
      <w:proofErr w:type="spellEnd"/>
      <w:r w:rsidRPr="00847FC9">
        <w:rPr>
          <w:sz w:val="28"/>
          <w:szCs w:val="28"/>
        </w:rPr>
        <w:t>–</w:t>
      </w:r>
      <w:proofErr w:type="spellStart"/>
      <w:r w:rsidRPr="00847FC9">
        <w:rPr>
          <w:sz w:val="28"/>
          <w:szCs w:val="28"/>
        </w:rPr>
        <w:t>orbită</w:t>
      </w:r>
      <w:proofErr w:type="spellEnd"/>
      <w:r w:rsidRPr="00847FC9">
        <w:rPr>
          <w:sz w:val="28"/>
          <w:szCs w:val="28"/>
        </w:rPr>
        <w:t>)</w:t>
      </w:r>
    </w:p>
    <w:p w:rsidR="0080134C" w:rsidRPr="00847FC9" w:rsidRDefault="0080134C" w:rsidP="00936C1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8. Ochi </w:t>
      </w:r>
      <w:proofErr w:type="spellStart"/>
      <w:r w:rsidRPr="00847FC9">
        <w:rPr>
          <w:sz w:val="28"/>
          <w:szCs w:val="28"/>
        </w:rPr>
        <w:t>adânciți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glob ocular </w:t>
      </w:r>
      <w:proofErr w:type="spellStart"/>
      <w:r w:rsidRPr="00847FC9">
        <w:rPr>
          <w:sz w:val="28"/>
          <w:szCs w:val="28"/>
        </w:rPr>
        <w:t>retras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în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orbită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arcade </w:t>
      </w:r>
      <w:proofErr w:type="spellStart"/>
      <w:r w:rsidRPr="00847FC9">
        <w:rPr>
          <w:sz w:val="28"/>
          <w:szCs w:val="28"/>
        </w:rPr>
        <w:t>sprâncenare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dominante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umbrire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accentuată</w:t>
      </w:r>
      <w:proofErr w:type="spellEnd"/>
    </w:p>
    <w:p w:rsidR="0080134C" w:rsidRPr="00847FC9" w:rsidRDefault="0080134C" w:rsidP="00936C1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9. Ochi </w:t>
      </w:r>
      <w:proofErr w:type="spellStart"/>
      <w:r w:rsidRPr="00847FC9">
        <w:rPr>
          <w:sz w:val="28"/>
          <w:szCs w:val="28"/>
        </w:rPr>
        <w:t>proeminenți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glob ocular </w:t>
      </w:r>
      <w:proofErr w:type="spellStart"/>
      <w:r w:rsidRPr="00847FC9">
        <w:rPr>
          <w:sz w:val="28"/>
          <w:szCs w:val="28"/>
        </w:rPr>
        <w:t>avansat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>relief ocular evident</w:t>
      </w:r>
    </w:p>
    <w:p w:rsidR="0080134C" w:rsidRPr="00847FC9" w:rsidRDefault="0080134C" w:rsidP="00936C1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pleoape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mai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tensionate</w:t>
      </w:r>
      <w:proofErr w:type="spellEnd"/>
    </w:p>
    <w:p w:rsidR="0080134C" w:rsidRPr="00847FC9" w:rsidRDefault="0080134C" w:rsidP="00936C1C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10. Ochi </w:t>
      </w:r>
      <w:proofErr w:type="spellStart"/>
      <w:r w:rsidRPr="00847FC9">
        <w:rPr>
          <w:sz w:val="28"/>
          <w:szCs w:val="28"/>
        </w:rPr>
        <w:t>neutri</w:t>
      </w:r>
      <w:proofErr w:type="spellEnd"/>
      <w:r w:rsidRPr="00847FC9">
        <w:rPr>
          <w:sz w:val="28"/>
          <w:szCs w:val="28"/>
        </w:rPr>
        <w:t xml:space="preserve"> (</w:t>
      </w:r>
      <w:proofErr w:type="spellStart"/>
      <w:r w:rsidRPr="00847FC9">
        <w:rPr>
          <w:sz w:val="28"/>
          <w:szCs w:val="28"/>
        </w:rPr>
        <w:t>aliniați</w:t>
      </w:r>
      <w:proofErr w:type="spellEnd"/>
      <w:r w:rsidRPr="00847FC9">
        <w:rPr>
          <w:sz w:val="28"/>
          <w:szCs w:val="28"/>
        </w:rPr>
        <w:t>)</w:t>
      </w:r>
    </w:p>
    <w:p w:rsidR="0080134C" w:rsidRPr="00847FC9" w:rsidRDefault="0080134C" w:rsidP="00936C1C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glob </w:t>
      </w:r>
      <w:proofErr w:type="spellStart"/>
      <w:r w:rsidRPr="00847FC9">
        <w:rPr>
          <w:sz w:val="28"/>
          <w:szCs w:val="28"/>
        </w:rPr>
        <w:t>poziționat</w:t>
      </w:r>
      <w:proofErr w:type="spellEnd"/>
      <w:r w:rsidRPr="00847FC9">
        <w:rPr>
          <w:sz w:val="28"/>
          <w:szCs w:val="28"/>
        </w:rPr>
        <w:t xml:space="preserve"> median </w:t>
      </w:r>
      <w:proofErr w:type="spellStart"/>
      <w:r w:rsidRPr="00847FC9">
        <w:rPr>
          <w:sz w:val="28"/>
          <w:szCs w:val="28"/>
        </w:rPr>
        <w:t>în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orbită</w:t>
      </w:r>
      <w:proofErr w:type="spellEnd"/>
    </w:p>
    <w:p w:rsidR="0080134C" w:rsidRPr="00847FC9" w:rsidRDefault="0080134C" w:rsidP="00936C1C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fără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impresie</w:t>
      </w:r>
      <w:proofErr w:type="spellEnd"/>
      <w:r w:rsidRPr="00847FC9">
        <w:rPr>
          <w:sz w:val="28"/>
          <w:szCs w:val="28"/>
        </w:rPr>
        <w:t xml:space="preserve"> de </w:t>
      </w:r>
      <w:proofErr w:type="spellStart"/>
      <w:r w:rsidRPr="00847FC9">
        <w:rPr>
          <w:sz w:val="28"/>
          <w:szCs w:val="28"/>
        </w:rPr>
        <w:t>retragere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sau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proeminență</w:t>
      </w:r>
      <w:proofErr w:type="spellEnd"/>
    </w:p>
    <w:p w:rsidR="00936C1C" w:rsidRDefault="00936C1C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IV.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ORIENTARE (ax)</w:t>
      </w:r>
    </w:p>
    <w:p w:rsidR="0080134C" w:rsidRPr="00847FC9" w:rsidRDefault="0080134C" w:rsidP="003C6815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11. Ochi </w:t>
      </w:r>
      <w:proofErr w:type="spellStart"/>
      <w:r w:rsidRPr="00847FC9">
        <w:rPr>
          <w:sz w:val="28"/>
          <w:szCs w:val="28"/>
        </w:rPr>
        <w:t>orizontali</w:t>
      </w:r>
      <w:proofErr w:type="spellEnd"/>
    </w:p>
    <w:p w:rsidR="0080134C" w:rsidRPr="00847FC9" w:rsidRDefault="0080134C" w:rsidP="003C6815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colțuri</w:t>
      </w:r>
      <w:proofErr w:type="spellEnd"/>
      <w:r w:rsidRPr="00847FC9">
        <w:rPr>
          <w:sz w:val="28"/>
          <w:szCs w:val="28"/>
        </w:rPr>
        <w:t xml:space="preserve"> la </w:t>
      </w:r>
      <w:proofErr w:type="spellStart"/>
      <w:r w:rsidRPr="00847FC9">
        <w:rPr>
          <w:sz w:val="28"/>
          <w:szCs w:val="28"/>
        </w:rPr>
        <w:t>același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nivel</w:t>
      </w:r>
      <w:proofErr w:type="spellEnd"/>
    </w:p>
    <w:p w:rsidR="0080134C" w:rsidRPr="00847FC9" w:rsidRDefault="0080134C" w:rsidP="003C6815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lastRenderedPageBreak/>
        <w:t xml:space="preserve">ax </w:t>
      </w:r>
      <w:proofErr w:type="spellStart"/>
      <w:r w:rsidRPr="00847FC9">
        <w:rPr>
          <w:sz w:val="28"/>
          <w:szCs w:val="28"/>
        </w:rPr>
        <w:t>neutru</w:t>
      </w:r>
      <w:proofErr w:type="spellEnd"/>
    </w:p>
    <w:p w:rsidR="0080134C" w:rsidRPr="00847FC9" w:rsidRDefault="0080134C" w:rsidP="003C6815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12. Ochi </w:t>
      </w:r>
      <w:proofErr w:type="spellStart"/>
      <w:r w:rsidRPr="00847FC9">
        <w:rPr>
          <w:sz w:val="28"/>
          <w:szCs w:val="28"/>
        </w:rPr>
        <w:t>ascendenți</w:t>
      </w:r>
      <w:proofErr w:type="spellEnd"/>
    </w:p>
    <w:p w:rsidR="0080134C" w:rsidRPr="00847FC9" w:rsidRDefault="0080134C" w:rsidP="003C6815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colț</w:t>
      </w:r>
      <w:proofErr w:type="spellEnd"/>
      <w:r w:rsidRPr="00847FC9">
        <w:rPr>
          <w:sz w:val="28"/>
          <w:szCs w:val="28"/>
        </w:rPr>
        <w:t xml:space="preserve"> extern </w:t>
      </w:r>
      <w:proofErr w:type="spellStart"/>
      <w:r w:rsidRPr="00847FC9">
        <w:rPr>
          <w:sz w:val="28"/>
          <w:szCs w:val="28"/>
        </w:rPr>
        <w:t>mai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sus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decât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cel</w:t>
      </w:r>
      <w:proofErr w:type="spellEnd"/>
      <w:r w:rsidRPr="00847FC9">
        <w:rPr>
          <w:sz w:val="28"/>
          <w:szCs w:val="28"/>
        </w:rPr>
        <w:t xml:space="preserve"> intern</w:t>
      </w:r>
    </w:p>
    <w:p w:rsidR="0080134C" w:rsidRPr="00847FC9" w:rsidRDefault="0080134C" w:rsidP="003C6815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ax </w:t>
      </w:r>
      <w:proofErr w:type="spellStart"/>
      <w:r w:rsidRPr="00847FC9">
        <w:rPr>
          <w:sz w:val="28"/>
          <w:szCs w:val="28"/>
        </w:rPr>
        <w:t>oblic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pozitiv</w:t>
      </w:r>
      <w:proofErr w:type="spellEnd"/>
    </w:p>
    <w:p w:rsidR="0080134C" w:rsidRPr="00847FC9" w:rsidRDefault="0080134C" w:rsidP="003C6815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13. Ochi </w:t>
      </w:r>
      <w:proofErr w:type="spellStart"/>
      <w:r w:rsidRPr="00847FC9">
        <w:rPr>
          <w:sz w:val="28"/>
          <w:szCs w:val="28"/>
        </w:rPr>
        <w:t>descendenți</w:t>
      </w:r>
      <w:proofErr w:type="spellEnd"/>
    </w:p>
    <w:p w:rsidR="0080134C" w:rsidRPr="00847FC9" w:rsidRDefault="0080134C" w:rsidP="003C6815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colț</w:t>
      </w:r>
      <w:proofErr w:type="spellEnd"/>
      <w:r w:rsidRPr="00847FC9">
        <w:rPr>
          <w:sz w:val="28"/>
          <w:szCs w:val="28"/>
        </w:rPr>
        <w:t xml:space="preserve"> extern </w:t>
      </w:r>
      <w:proofErr w:type="spellStart"/>
      <w:r w:rsidRPr="00847FC9">
        <w:rPr>
          <w:sz w:val="28"/>
          <w:szCs w:val="28"/>
        </w:rPr>
        <w:t>mai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jos</w:t>
      </w:r>
      <w:proofErr w:type="spellEnd"/>
    </w:p>
    <w:p w:rsidR="0080134C" w:rsidRPr="00847FC9" w:rsidRDefault="0080134C" w:rsidP="003C6815">
      <w:pPr>
        <w:pStyle w:val="NormalWeb"/>
        <w:numPr>
          <w:ilvl w:val="0"/>
          <w:numId w:val="2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ax </w:t>
      </w:r>
      <w:proofErr w:type="spellStart"/>
      <w:r w:rsidRPr="00847FC9">
        <w:rPr>
          <w:sz w:val="28"/>
          <w:szCs w:val="28"/>
        </w:rPr>
        <w:t>oblic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negativ</w:t>
      </w:r>
      <w:proofErr w:type="spellEnd"/>
    </w:p>
    <w:p w:rsidR="003C6815" w:rsidRDefault="003C6815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V.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DISTANȚARE</w:t>
      </w:r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14. Ochi </w:t>
      </w:r>
      <w:proofErr w:type="spellStart"/>
      <w:r w:rsidRPr="00847FC9">
        <w:rPr>
          <w:sz w:val="28"/>
          <w:szCs w:val="28"/>
        </w:rPr>
        <w:t>apropiați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distanță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interoculară</w:t>
      </w:r>
      <w:proofErr w:type="spellEnd"/>
      <w:r w:rsidRPr="00847FC9">
        <w:rPr>
          <w:sz w:val="28"/>
          <w:szCs w:val="28"/>
        </w:rPr>
        <w:t xml:space="preserve"> &lt; </w:t>
      </w:r>
      <w:proofErr w:type="spellStart"/>
      <w:r w:rsidRPr="00847FC9">
        <w:rPr>
          <w:sz w:val="28"/>
          <w:szCs w:val="28"/>
        </w:rPr>
        <w:t>lățimea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unui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ochi</w:t>
      </w:r>
      <w:proofErr w:type="spellEnd"/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15. Ochi </w:t>
      </w:r>
      <w:proofErr w:type="spellStart"/>
      <w:r w:rsidRPr="00847FC9">
        <w:rPr>
          <w:sz w:val="28"/>
          <w:szCs w:val="28"/>
        </w:rPr>
        <w:t>distanțați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distanță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interoculară</w:t>
      </w:r>
      <w:proofErr w:type="spellEnd"/>
      <w:r w:rsidRPr="00847FC9">
        <w:rPr>
          <w:sz w:val="28"/>
          <w:szCs w:val="28"/>
        </w:rPr>
        <w:t xml:space="preserve"> &gt; </w:t>
      </w:r>
      <w:proofErr w:type="spellStart"/>
      <w:r w:rsidRPr="00847FC9">
        <w:rPr>
          <w:sz w:val="28"/>
          <w:szCs w:val="28"/>
        </w:rPr>
        <w:t>lățimea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unui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ochi</w:t>
      </w:r>
      <w:proofErr w:type="spellEnd"/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16. Ochi </w:t>
      </w:r>
      <w:proofErr w:type="spellStart"/>
      <w:r w:rsidRPr="00847FC9">
        <w:rPr>
          <w:sz w:val="28"/>
          <w:szCs w:val="28"/>
        </w:rPr>
        <w:t>echilibrați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distanță</w:t>
      </w:r>
      <w:proofErr w:type="spellEnd"/>
      <w:r w:rsidRPr="00847FC9">
        <w:rPr>
          <w:sz w:val="28"/>
          <w:szCs w:val="28"/>
        </w:rPr>
        <w:t xml:space="preserve"> ≈ </w:t>
      </w:r>
      <w:proofErr w:type="spellStart"/>
      <w:r w:rsidRPr="00847FC9">
        <w:rPr>
          <w:sz w:val="28"/>
          <w:szCs w:val="28"/>
        </w:rPr>
        <w:t>lățimea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unui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ochi</w:t>
      </w:r>
      <w:proofErr w:type="spellEnd"/>
    </w:p>
    <w:p w:rsidR="005939A2" w:rsidRDefault="005939A2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VI.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STRUCTURA PLEOAPELOR</w:t>
      </w:r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17. Ochi cu </w:t>
      </w: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definită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pliu</w:t>
      </w:r>
      <w:proofErr w:type="spellEnd"/>
      <w:r w:rsidRPr="00847FC9">
        <w:rPr>
          <w:sz w:val="28"/>
          <w:szCs w:val="28"/>
        </w:rPr>
        <w:t xml:space="preserve"> palpebral </w:t>
      </w:r>
      <w:proofErr w:type="spellStart"/>
      <w:r w:rsidRPr="00847FC9">
        <w:rPr>
          <w:sz w:val="28"/>
          <w:szCs w:val="28"/>
        </w:rPr>
        <w:t>clar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separare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netă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>–</w:t>
      </w:r>
      <w:proofErr w:type="spellStart"/>
      <w:r w:rsidRPr="00847FC9">
        <w:rPr>
          <w:sz w:val="28"/>
          <w:szCs w:val="28"/>
        </w:rPr>
        <w:t>orbită</w:t>
      </w:r>
      <w:proofErr w:type="spellEnd"/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18. Ochi cu </w:t>
      </w: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grea</w:t>
      </w:r>
      <w:proofErr w:type="spellEnd"/>
      <w:r w:rsidRPr="00847FC9">
        <w:rPr>
          <w:sz w:val="28"/>
          <w:szCs w:val="28"/>
        </w:rPr>
        <w:t xml:space="preserve"> (hooded)</w:t>
      </w:r>
    </w:p>
    <w:p w:rsidR="0080134C" w:rsidRPr="00847FC9" w:rsidRDefault="0080134C" w:rsidP="005939A2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pliu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acoperit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parțial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țesut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suprapus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peste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fanta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oculară</w:t>
      </w:r>
      <w:proofErr w:type="spellEnd"/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19. Ochi </w:t>
      </w:r>
      <w:proofErr w:type="spellStart"/>
      <w:r w:rsidRPr="00847FC9">
        <w:rPr>
          <w:sz w:val="28"/>
          <w:szCs w:val="28"/>
        </w:rPr>
        <w:t>fără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pliu</w:t>
      </w:r>
      <w:proofErr w:type="spellEnd"/>
      <w:r w:rsidRPr="00847FC9">
        <w:rPr>
          <w:sz w:val="28"/>
          <w:szCs w:val="28"/>
        </w:rPr>
        <w:t xml:space="preserve"> (</w:t>
      </w:r>
      <w:proofErr w:type="spellStart"/>
      <w:r w:rsidRPr="00847FC9">
        <w:rPr>
          <w:sz w:val="28"/>
          <w:szCs w:val="28"/>
        </w:rPr>
        <w:t>monolid</w:t>
      </w:r>
      <w:proofErr w:type="spellEnd"/>
      <w:r w:rsidRPr="00847FC9">
        <w:rPr>
          <w:sz w:val="28"/>
          <w:szCs w:val="28"/>
        </w:rPr>
        <w:t>)</w:t>
      </w:r>
    </w:p>
    <w:p w:rsidR="0080134C" w:rsidRPr="00847FC9" w:rsidRDefault="0080134C" w:rsidP="005939A2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superioară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netedă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lipsă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delimitare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palpebrală</w:t>
      </w:r>
      <w:proofErr w:type="spellEnd"/>
    </w:p>
    <w:p w:rsidR="0080134C" w:rsidRPr="00847FC9" w:rsidRDefault="0080134C" w:rsidP="005939A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20. Ochi cu </w:t>
      </w: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căzută</w:t>
      </w:r>
      <w:proofErr w:type="spellEnd"/>
      <w:r w:rsidRPr="00847FC9">
        <w:rPr>
          <w:sz w:val="28"/>
          <w:szCs w:val="28"/>
        </w:rPr>
        <w:t xml:space="preserve"> (</w:t>
      </w:r>
      <w:proofErr w:type="spellStart"/>
      <w:r w:rsidRPr="00847FC9">
        <w:rPr>
          <w:sz w:val="28"/>
          <w:szCs w:val="28"/>
        </w:rPr>
        <w:t>ptoza</w:t>
      </w:r>
      <w:proofErr w:type="spellEnd"/>
      <w:r w:rsidRPr="00847FC9">
        <w:rPr>
          <w:sz w:val="28"/>
          <w:szCs w:val="28"/>
        </w:rPr>
        <w:t>)</w:t>
      </w:r>
    </w:p>
    <w:p w:rsidR="0080134C" w:rsidRPr="00847FC9" w:rsidRDefault="0080134C" w:rsidP="005939A2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margine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palpebrală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coborâtă</w:t>
      </w:r>
      <w:proofErr w:type="spellEnd"/>
    </w:p>
    <w:p w:rsidR="0080134C" w:rsidRPr="00847FC9" w:rsidRDefault="0080134C" w:rsidP="005939A2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acoperire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parțială</w:t>
      </w:r>
      <w:proofErr w:type="spellEnd"/>
      <w:r w:rsidRPr="00847FC9">
        <w:rPr>
          <w:sz w:val="28"/>
          <w:szCs w:val="28"/>
        </w:rPr>
        <w:t xml:space="preserve"> a </w:t>
      </w:r>
      <w:proofErr w:type="spellStart"/>
      <w:r w:rsidRPr="00847FC9">
        <w:rPr>
          <w:sz w:val="28"/>
          <w:szCs w:val="28"/>
        </w:rPr>
        <w:t>irisului</w:t>
      </w:r>
      <w:proofErr w:type="spellEnd"/>
    </w:p>
    <w:p w:rsidR="005939A2" w:rsidRDefault="005939A2" w:rsidP="00847FC9">
      <w:pPr>
        <w:pStyle w:val="Heading2"/>
        <w:spacing w:before="0" w:beforeAutospacing="0" w:after="0" w:afterAutospacing="0"/>
        <w:rPr>
          <w:sz w:val="28"/>
          <w:szCs w:val="28"/>
        </w:rPr>
      </w:pPr>
    </w:p>
    <w:p w:rsidR="0080134C" w:rsidRPr="00847FC9" w:rsidRDefault="0080134C" w:rsidP="00847FC9">
      <w:pPr>
        <w:pStyle w:val="Heading2"/>
        <w:spacing w:before="0" w:beforeAutospacing="0" w:after="0" w:afterAutospacing="0"/>
        <w:rPr>
          <w:sz w:val="28"/>
          <w:szCs w:val="28"/>
        </w:rPr>
      </w:pPr>
      <w:r w:rsidRPr="00847FC9">
        <w:rPr>
          <w:sz w:val="28"/>
          <w:szCs w:val="28"/>
        </w:rPr>
        <w:t xml:space="preserve">VII. </w:t>
      </w:r>
      <w:proofErr w:type="spellStart"/>
      <w:r w:rsidRPr="00847FC9">
        <w:rPr>
          <w:sz w:val="28"/>
          <w:szCs w:val="28"/>
        </w:rPr>
        <w:t>Tipologii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după</w:t>
      </w:r>
      <w:proofErr w:type="spellEnd"/>
      <w:r w:rsidRPr="00847FC9">
        <w:rPr>
          <w:sz w:val="28"/>
          <w:szCs w:val="28"/>
        </w:rPr>
        <w:t xml:space="preserve"> SIMETRIE</w:t>
      </w:r>
    </w:p>
    <w:p w:rsidR="0080134C" w:rsidRPr="00847FC9" w:rsidRDefault="0080134C" w:rsidP="00B9422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21. Ochi </w:t>
      </w:r>
      <w:proofErr w:type="spellStart"/>
      <w:r w:rsidRPr="00847FC9">
        <w:rPr>
          <w:sz w:val="28"/>
          <w:szCs w:val="28"/>
        </w:rPr>
        <w:t>simetrici</w:t>
      </w:r>
      <w:proofErr w:type="spellEnd"/>
    </w:p>
    <w:p w:rsidR="0080134C" w:rsidRPr="00847FC9" w:rsidRDefault="0080134C" w:rsidP="00B94223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formă</w:t>
      </w:r>
      <w:proofErr w:type="spellEnd"/>
      <w:r w:rsidRPr="00847FC9">
        <w:rPr>
          <w:sz w:val="28"/>
          <w:szCs w:val="28"/>
        </w:rPr>
        <w:t xml:space="preserve">, </w:t>
      </w:r>
      <w:proofErr w:type="spellStart"/>
      <w:r w:rsidRPr="00847FC9">
        <w:rPr>
          <w:sz w:val="28"/>
          <w:szCs w:val="28"/>
        </w:rPr>
        <w:t>dimensiune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și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poziție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similare</w:t>
      </w:r>
      <w:proofErr w:type="spellEnd"/>
      <w:r w:rsidRPr="00847FC9">
        <w:rPr>
          <w:sz w:val="28"/>
          <w:szCs w:val="28"/>
        </w:rPr>
        <w:t xml:space="preserve"> bilateral</w:t>
      </w:r>
    </w:p>
    <w:p w:rsidR="0080134C" w:rsidRPr="00847FC9" w:rsidRDefault="0080134C" w:rsidP="00B9422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22. Ochi </w:t>
      </w:r>
      <w:proofErr w:type="spellStart"/>
      <w:r w:rsidRPr="00847FC9">
        <w:rPr>
          <w:sz w:val="28"/>
          <w:szCs w:val="28"/>
        </w:rPr>
        <w:t>asimetrici</w:t>
      </w:r>
      <w:proofErr w:type="spellEnd"/>
    </w:p>
    <w:p w:rsidR="0080134C" w:rsidRPr="00847FC9" w:rsidRDefault="0080134C" w:rsidP="00B94223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proofErr w:type="spellStart"/>
      <w:r w:rsidRPr="00847FC9">
        <w:rPr>
          <w:sz w:val="28"/>
          <w:szCs w:val="28"/>
        </w:rPr>
        <w:t>diferențe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vizibile</w:t>
      </w:r>
      <w:proofErr w:type="spellEnd"/>
      <w:r w:rsidRPr="00847FC9">
        <w:rPr>
          <w:sz w:val="28"/>
          <w:szCs w:val="28"/>
        </w:rPr>
        <w:t xml:space="preserve"> L/R</w:t>
      </w:r>
    </w:p>
    <w:p w:rsidR="0080134C" w:rsidRPr="00847FC9" w:rsidRDefault="0080134C" w:rsidP="00B94223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8"/>
          <w:szCs w:val="28"/>
        </w:rPr>
      </w:pPr>
      <w:r w:rsidRPr="00847FC9">
        <w:rPr>
          <w:sz w:val="28"/>
          <w:szCs w:val="28"/>
        </w:rPr>
        <w:t xml:space="preserve">pot fi de </w:t>
      </w:r>
      <w:proofErr w:type="spellStart"/>
      <w:r w:rsidRPr="00847FC9">
        <w:rPr>
          <w:sz w:val="28"/>
          <w:szCs w:val="28"/>
        </w:rPr>
        <w:t>formă</w:t>
      </w:r>
      <w:proofErr w:type="spellEnd"/>
      <w:r w:rsidRPr="00847FC9">
        <w:rPr>
          <w:sz w:val="28"/>
          <w:szCs w:val="28"/>
        </w:rPr>
        <w:t xml:space="preserve">, </w:t>
      </w:r>
      <w:proofErr w:type="spellStart"/>
      <w:r w:rsidRPr="00847FC9">
        <w:rPr>
          <w:sz w:val="28"/>
          <w:szCs w:val="28"/>
        </w:rPr>
        <w:t>poziție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sau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deschidere</w:t>
      </w:r>
      <w:proofErr w:type="spellEnd"/>
    </w:p>
    <w:p w:rsidR="00603ED2" w:rsidRDefault="00603ED2" w:rsidP="00847F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3ED2" w:rsidRPr="00603ED2" w:rsidRDefault="00603ED2" w:rsidP="00603ED2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proofErr w:type="spellStart"/>
      <w:r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S</w:t>
      </w:r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etul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complet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de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măsurători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obiective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,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reproductibile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și</w:t>
      </w:r>
      <w:proofErr w:type="spellEnd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E50526" w:rsidRPr="00603ED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comparabile</w:t>
      </w:r>
      <w:proofErr w:type="spellEnd"/>
      <w:r w:rsidR="00E50526" w:rsidRPr="00603ED2">
        <w:rPr>
          <w:rFonts w:ascii="Times New Roman" w:eastAsia="Times New Roman" w:hAnsi="Times New Roman" w:cs="Times New Roman"/>
          <w:color w:val="0070C0"/>
          <w:sz w:val="36"/>
          <w:szCs w:val="36"/>
        </w:rPr>
        <w:t xml:space="preserve"> </w:t>
      </w:r>
    </w:p>
    <w:p w:rsidR="00E50526" w:rsidRPr="00847FC9" w:rsidRDefault="00E50526" w:rsidP="00847F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PRINCIPIU GENERAL</w:t>
      </w:r>
    </w:p>
    <w:p w:rsidR="00E50526" w:rsidRPr="00847FC9" w:rsidRDefault="00E50526" w:rsidP="00847F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Tipologia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ochilor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 se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stabilește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printr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-o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singură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măsură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, ci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printr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-un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vector de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parametri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cuantificați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normalizați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raportat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față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0526" w:rsidRPr="00847FC9" w:rsidRDefault="00E50526" w:rsidP="00847F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Vom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lucra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cu:</w:t>
      </w:r>
    </w:p>
    <w:p w:rsidR="00E50526" w:rsidRPr="00847FC9" w:rsidRDefault="00E50526" w:rsidP="00847FC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puncte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antropometrice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standard</w:t>
      </w:r>
    </w:p>
    <w:p w:rsidR="00E50526" w:rsidRPr="00847FC9" w:rsidRDefault="00E50526" w:rsidP="00847FC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rapoarte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(nu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valori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brute)</w:t>
      </w:r>
    </w:p>
    <w:p w:rsidR="00E50526" w:rsidRPr="00847FC9" w:rsidRDefault="00E50526" w:rsidP="00847FC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diferențe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L/R</w:t>
      </w:r>
    </w:p>
    <w:p w:rsidR="00E50526" w:rsidRPr="00847FC9" w:rsidRDefault="00E50526" w:rsidP="00847FC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unghiuri</w:t>
      </w:r>
      <w:proofErr w:type="spellEnd"/>
    </w:p>
    <w:p w:rsidR="00E50526" w:rsidRPr="00847FC9" w:rsidRDefault="00E50526" w:rsidP="00847FC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indici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compoziți</w:t>
      </w:r>
      <w:proofErr w:type="spellEnd"/>
    </w:p>
    <w:p w:rsidR="00D6206C" w:rsidRDefault="00D6206C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081BBB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081BB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PUNCTE ANTROPOMETRICE DE REFERINȚĂ (</w:t>
      </w:r>
      <w:proofErr w:type="spellStart"/>
      <w:r w:rsidRPr="00081BB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ochi</w:t>
      </w:r>
      <w:proofErr w:type="spellEnd"/>
      <w:r w:rsidRPr="00081BB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)</w:t>
      </w:r>
    </w:p>
    <w:p w:rsidR="00E50526" w:rsidRPr="00847FC9" w:rsidRDefault="00E50526" w:rsidP="001A0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47539" cy="3514688"/>
            <wp:effectExtent l="0" t="0" r="0" b="0"/>
            <wp:docPr id="33" name="Picture 33" descr="https://www.researchgate.net/publication/259270138/figure/fig8/AS%3A293122551631884%401446897270651/Selection-of-the-anthropometric-landmarks-28-29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www.researchgate.net/publication/259270138/figure/fig8/AS%3A293122551631884%401446897270651/Selection-of-the-anthropometric-landmarks-28-29-30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964" cy="354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526" w:rsidRPr="00847FC9" w:rsidRDefault="00E50526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00575" cy="5488214"/>
            <wp:effectExtent l="0" t="0" r="0" b="0"/>
            <wp:docPr id="32" name="Picture 32" descr="https://www.researchgate.net/publication/372177591/figure/fig4/AS%3A11431281212318345%401702584020115/Periorbital-measurements-Palpebral-fissure-height-is-the-distance-from-the-highest-to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www.researchgate.net/publication/372177591/figure/fig4/AS%3A11431281212318345%401702584020115/Periorbital-measurements-Palpebral-fissure-height-is-the-distance-from-the-highest-to.ti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261" cy="561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526" w:rsidRDefault="00E50526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210721" cy="2714625"/>
            <wp:effectExtent l="0" t="0" r="9525" b="0"/>
            <wp:docPr id="31" name="Picture 31" descr="https://www.researchgate.net/publication/235406673/figure/fig2/AS%3A667187513667596%401536081307563/Canthal-medial-and-lateral-and-interpupillary-distance-measurements-OCD-Di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www.researchgate.net/publication/235406673/figure/fig2/AS%3A667187513667596%401536081307563/Canthal-medial-and-lateral-and-interpupillary-distance-measurements-OCD-Distance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1518" cy="276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280" w:rsidRDefault="001A0280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A0280" w:rsidRDefault="001A0280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2E3B5" wp14:editId="7FD644C2">
            <wp:extent cx="7188490" cy="2790825"/>
            <wp:effectExtent l="0" t="0" r="0" b="0"/>
            <wp:docPr id="55" name="Picture 55" descr="Palpebral fissure measurements. PFW = Distance between the med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Palpebral fissure measurements. PFW = Distance between the medial ..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589" cy="27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280" w:rsidRDefault="001A0280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A0280" w:rsidRPr="00847FC9" w:rsidRDefault="001A0280" w:rsidP="00DB0E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C72D3" wp14:editId="027DE7F7">
            <wp:extent cx="4692423" cy="3771900"/>
            <wp:effectExtent l="0" t="0" r="0" b="0"/>
            <wp:docPr id="56" name="Picture 56" descr="Schematic picture of canthal tilt (Angle 1), describing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Schematic picture of canthal tilt (Angle 1), describing the ..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50" cy="379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4041"/>
      </w:tblGrid>
      <w:tr w:rsidR="00E50526" w:rsidRPr="00847FC9" w:rsidTr="00081BB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Cod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Endocanthion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colț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intern)</w:t>
            </w:r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Exocanthion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colț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extern)</w:t>
            </w:r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Palpebra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maxim</w:t>
            </w:r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Palpebra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maxim</w:t>
            </w:r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Centrul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pupilei</w:t>
            </w:r>
            <w:proofErr w:type="spellEnd"/>
          </w:p>
        </w:tc>
      </w:tr>
      <w:tr w:rsidR="00E50526" w:rsidRPr="00847FC9" w:rsidTr="00081B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08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Orbitale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margine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orbitală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081BBB" w:rsidRDefault="00081BBB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="00B0219C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 LINEARE (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clasificării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50526" w:rsidRPr="00847FC9" w:rsidRDefault="00E50526" w:rsidP="00B0219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Lățimea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ochiului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apertura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orizontală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50526" w:rsidRPr="00847FC9" w:rsidRDefault="00E50526" w:rsidP="00B0219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Ex–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(mm)</w:t>
      </w:r>
    </w:p>
    <w:p w:rsidR="00E50526" w:rsidRPr="00847FC9" w:rsidRDefault="00E50526" w:rsidP="00B0219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diferențiază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50526" w:rsidRPr="00847FC9" w:rsidRDefault="00E50526" w:rsidP="00B0219C">
      <w:pPr>
        <w:numPr>
          <w:ilvl w:val="0"/>
          <w:numId w:val="4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înguști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vs.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largi</w:t>
      </w:r>
      <w:proofErr w:type="spellEnd"/>
    </w:p>
    <w:p w:rsidR="00E50526" w:rsidRPr="00847FC9" w:rsidRDefault="00E50526" w:rsidP="00B0219C">
      <w:pPr>
        <w:numPr>
          <w:ilvl w:val="0"/>
          <w:numId w:val="4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migdalați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vs.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rotunzi</w:t>
      </w:r>
      <w:proofErr w:type="spellEnd"/>
    </w:p>
    <w:p w:rsidR="00E50526" w:rsidRPr="00847FC9" w:rsidRDefault="00E50526" w:rsidP="00B0219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Praguri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uzuale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raportate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lățimea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feței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E50526" w:rsidRPr="00847FC9" w:rsidRDefault="00E50526" w:rsidP="00B0219C">
      <w:pPr>
        <w:numPr>
          <w:ilvl w:val="0"/>
          <w:numId w:val="4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0,24</w:t>
      </w: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înguști</w:t>
      </w:r>
      <w:proofErr w:type="spellEnd"/>
    </w:p>
    <w:p w:rsidR="00EE48C3" w:rsidRDefault="00E50526" w:rsidP="00EE48C3">
      <w:pPr>
        <w:numPr>
          <w:ilvl w:val="0"/>
          <w:numId w:val="4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0,24–0,28</w:t>
      </w: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medii</w:t>
      </w:r>
      <w:proofErr w:type="spellEnd"/>
    </w:p>
    <w:p w:rsidR="00E50526" w:rsidRPr="00EE48C3" w:rsidRDefault="00B0219C" w:rsidP="00EE48C3">
      <w:pPr>
        <w:numPr>
          <w:ilvl w:val="0"/>
          <w:numId w:val="4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EE48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&gt; </w:t>
      </w:r>
      <w:r w:rsidR="00E50526" w:rsidRPr="00EE48C3">
        <w:rPr>
          <w:rFonts w:ascii="Times New Roman" w:eastAsia="Times New Roman" w:hAnsi="Times New Roman" w:cs="Times New Roman"/>
          <w:b/>
          <w:bCs/>
          <w:sz w:val="28"/>
          <w:szCs w:val="28"/>
        </w:rPr>
        <w:t>0,28</w:t>
      </w:r>
      <w:r w:rsidR="00E50526" w:rsidRPr="00EE48C3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="00E50526" w:rsidRPr="00EE48C3">
        <w:rPr>
          <w:rFonts w:ascii="Times New Roman" w:eastAsia="Times New Roman" w:hAnsi="Times New Roman" w:cs="Times New Roman"/>
          <w:sz w:val="28"/>
          <w:szCs w:val="28"/>
        </w:rPr>
        <w:t>largi</w:t>
      </w:r>
      <w:proofErr w:type="spellEnd"/>
    </w:p>
    <w:p w:rsidR="00EE48C3" w:rsidRDefault="00EE48C3" w:rsidP="00847FC9">
      <w:pPr>
        <w:spacing w:after="0" w:line="240" w:lineRule="auto"/>
        <w:outlineLvl w:val="2"/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E50526" w:rsidRPr="00847FC9" w:rsidRDefault="00E50526" w:rsidP="00EE48C3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Înălțimea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ochiului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apertura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verticală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50526" w:rsidRPr="00847FC9" w:rsidRDefault="00E50526" w:rsidP="00EE48C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Ps–Pi (mm)</w:t>
      </w:r>
    </w:p>
    <w:p w:rsidR="00E50526" w:rsidRPr="00847FC9" w:rsidRDefault="00E50526" w:rsidP="00EE48C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47FC9">
        <w:rPr>
          <w:rFonts w:ascii="Times New Roman" w:eastAsia="Times New Roman" w:hAnsi="Times New Roman" w:cs="Times New Roman"/>
          <w:sz w:val="28"/>
          <w:szCs w:val="28"/>
        </w:rPr>
        <w:t>separă</w:t>
      </w:r>
      <w:proofErr w:type="spellEnd"/>
      <w:proofErr w:type="gramEnd"/>
      <w:r w:rsidRPr="00847FC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50526" w:rsidRPr="00847FC9" w:rsidRDefault="00E50526" w:rsidP="00EE48C3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rotunzi</w:t>
      </w:r>
      <w:proofErr w:type="spellEnd"/>
    </w:p>
    <w:p w:rsidR="00E50526" w:rsidRPr="00847FC9" w:rsidRDefault="00E50526" w:rsidP="00EE48C3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migdalați</w:t>
      </w:r>
      <w:proofErr w:type="spellEnd"/>
    </w:p>
    <w:p w:rsidR="00E50526" w:rsidRPr="00847FC9" w:rsidRDefault="00E50526" w:rsidP="00EE48C3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„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tăiați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E48C3" w:rsidRDefault="00EE48C3" w:rsidP="00847FC9">
      <w:pPr>
        <w:spacing w:after="0" w:line="240" w:lineRule="auto"/>
        <w:outlineLvl w:val="2"/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E50526" w:rsidRPr="00847FC9" w:rsidRDefault="00E50526" w:rsidP="00EE48C3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formă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(INDICE CHEIE)</w:t>
      </w:r>
    </w:p>
    <w:p w:rsidR="00E50526" w:rsidRPr="00847FC9" w:rsidRDefault="00E50526" w:rsidP="00EE48C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R₁ = (Ps–Pi) / (Ex–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856"/>
      </w:tblGrid>
      <w:tr w:rsidR="00E50526" w:rsidRPr="00847FC9" w:rsidTr="00EE4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R₁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morfologic</w:t>
            </w:r>
            <w:proofErr w:type="spellEnd"/>
          </w:p>
        </w:tc>
      </w:tr>
      <w:tr w:rsidR="00E50526" w:rsidRPr="00847FC9" w:rsidTr="00EE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&lt; 0,28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</w:tr>
      <w:tr w:rsidR="00E50526" w:rsidRPr="00847FC9" w:rsidTr="00EE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0,28–0,35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migdalat</w:t>
            </w:r>
            <w:proofErr w:type="spellEnd"/>
          </w:p>
        </w:tc>
      </w:tr>
      <w:tr w:rsidR="00E50526" w:rsidRPr="00847FC9" w:rsidTr="00EE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0,35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EE4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rotund</w:t>
            </w:r>
          </w:p>
        </w:tc>
      </w:tr>
    </w:tbl>
    <w:p w:rsidR="00EE48C3" w:rsidRDefault="00EE48C3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EE48C3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POZIȚIONARE ȘI ORIENTARE</w:t>
      </w:r>
    </w:p>
    <w:p w:rsidR="00E50526" w:rsidRPr="00847FC9" w:rsidRDefault="00E50526" w:rsidP="00A2637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Unghiul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canthal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înclinație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50526" w:rsidRPr="00847FC9" w:rsidRDefault="00E50526" w:rsidP="00A26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(Ex–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față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orizontală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09"/>
      </w:tblGrid>
      <w:tr w:rsidR="00E50526" w:rsidRPr="00847FC9" w:rsidTr="00A26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&lt; −2°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căzuți</w:t>
            </w:r>
            <w:proofErr w:type="spellEnd"/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−2° → +2°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+2°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ascendenți</w:t>
            </w:r>
            <w:proofErr w:type="spellEnd"/>
          </w:p>
        </w:tc>
      </w:tr>
    </w:tbl>
    <w:p w:rsidR="00E50526" w:rsidRPr="00847FC9" w:rsidRDefault="00E50526" w:rsidP="00A2637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Distanța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intercanthală</w:t>
      </w:r>
      <w:proofErr w:type="spellEnd"/>
    </w:p>
    <w:p w:rsidR="00E50526" w:rsidRPr="00847FC9" w:rsidRDefault="00E50526" w:rsidP="00814A61">
      <w:pPr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(mm)</w:t>
      </w:r>
      <w:r w:rsidR="00814A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14A61">
        <w:rPr>
          <w:rFonts w:ascii="Times New Roman" w:eastAsia="Times New Roman" w:hAnsi="Times New Roman" w:cs="Times New Roman"/>
          <w:sz w:val="28"/>
          <w:szCs w:val="28"/>
        </w:rPr>
        <w:t>raportată</w:t>
      </w:r>
      <w:proofErr w:type="spellEnd"/>
      <w:r w:rsidR="00814A61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lățimea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ochiului</w:t>
      </w:r>
      <w:proofErr w:type="spellEnd"/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623"/>
      </w:tblGrid>
      <w:tr w:rsidR="00E50526" w:rsidRPr="00847FC9" w:rsidTr="00A26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Raport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1×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apropiați</w:t>
            </w:r>
            <w:proofErr w:type="spellEnd"/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≈ 1×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normali</w:t>
            </w:r>
            <w:proofErr w:type="spellEnd"/>
          </w:p>
        </w:tc>
      </w:tr>
      <w:tr w:rsidR="00E50526" w:rsidRPr="00847FC9" w:rsidTr="00A26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1,2×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A26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depărtați</w:t>
            </w:r>
            <w:proofErr w:type="spellEnd"/>
          </w:p>
        </w:tc>
      </w:tr>
    </w:tbl>
    <w:p w:rsidR="00814A61" w:rsidRDefault="00814A61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814A61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 &amp; PROFUNZIME</w:t>
      </w:r>
    </w:p>
    <w:p w:rsidR="00E50526" w:rsidRPr="00847FC9" w:rsidRDefault="00E50526" w:rsidP="00182A58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Proeminența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globului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ocular</w:t>
      </w:r>
    </w:p>
    <w:tbl>
      <w:tblPr>
        <w:tblW w:w="0" w:type="auto"/>
        <w:tblCellSpacing w:w="15" w:type="dxa"/>
        <w:tblInd w:w="12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981"/>
      </w:tblGrid>
      <w:tr w:rsidR="00E50526" w:rsidRPr="00847FC9" w:rsidTr="00182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Pc → plan orbital (mm)</w:t>
            </w: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</w:tr>
      <w:tr w:rsidR="00E50526" w:rsidRPr="00847FC9" w:rsidTr="001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adânciți</w:t>
            </w:r>
            <w:proofErr w:type="spellEnd"/>
          </w:p>
        </w:tc>
      </w:tr>
      <w:tr w:rsidR="00E50526" w:rsidRPr="00847FC9" w:rsidTr="001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normali</w:t>
            </w:r>
            <w:proofErr w:type="spellEnd"/>
          </w:p>
        </w:tc>
      </w:tr>
      <w:tr w:rsidR="00E50526" w:rsidRPr="00847FC9" w:rsidTr="001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14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ochi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proeminenți</w:t>
            </w:r>
            <w:proofErr w:type="spellEnd"/>
          </w:p>
        </w:tc>
      </w:tr>
    </w:tbl>
    <w:p w:rsidR="00182A58" w:rsidRDefault="00182A58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14229F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PLEOAP</w:t>
      </w:r>
      <w:r w:rsidR="0014229F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</w:p>
    <w:p w:rsidR="00E50526" w:rsidRPr="00847FC9" w:rsidRDefault="00E50526" w:rsidP="0014229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Vizibilitate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pleoapă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superioară</w:t>
      </w:r>
      <w:proofErr w:type="spellEnd"/>
    </w:p>
    <w:p w:rsidR="00E50526" w:rsidRPr="00847FC9" w:rsidRDefault="00E50526" w:rsidP="0014229F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Ps →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pliul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palpebral (mm)</w:t>
      </w:r>
    </w:p>
    <w:tbl>
      <w:tblPr>
        <w:tblW w:w="0" w:type="auto"/>
        <w:tblCellSpacing w:w="15" w:type="dxa"/>
        <w:tblInd w:w="12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762"/>
      </w:tblGrid>
      <w:tr w:rsidR="00E50526" w:rsidRPr="00847FC9" w:rsidTr="00142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Vizibilitate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</w:tr>
      <w:tr w:rsidR="00E50526" w:rsidRPr="00847FC9" w:rsidTr="00142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0–1 mm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9775ED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acoperit</w:t>
            </w:r>
            <w:proofErr w:type="spellEnd"/>
          </w:p>
        </w:tc>
      </w:tr>
      <w:tr w:rsidR="00E50526" w:rsidRPr="00847FC9" w:rsidTr="00142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1–3 mm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9775ED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</w:t>
            </w:r>
            <w:r w:rsidR="00E50526"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arțial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acoperit</w:t>
            </w:r>
            <w:proofErr w:type="spellEnd"/>
          </w:p>
        </w:tc>
      </w:tr>
      <w:tr w:rsidR="00E50526" w:rsidRPr="00847FC9" w:rsidTr="00142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3 mm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142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deschis</w:t>
            </w:r>
            <w:proofErr w:type="spellEnd"/>
          </w:p>
        </w:tc>
      </w:tr>
    </w:tbl>
    <w:p w:rsidR="00E50526" w:rsidRPr="00847FC9" w:rsidRDefault="00E50526" w:rsidP="009775E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Acoperire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pleoapă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inferioară</w:t>
      </w:r>
      <w:proofErr w:type="spellEnd"/>
    </w:p>
    <w:p w:rsidR="00E50526" w:rsidRPr="00847FC9" w:rsidRDefault="00E50526" w:rsidP="009775E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Pi → iris (</w:t>
      </w:r>
      <w:proofErr w:type="gram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%</w:t>
      </w:r>
      <w:proofErr w:type="gram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Ind w:w="1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856"/>
      </w:tblGrid>
      <w:tr w:rsidR="00E50526" w:rsidRPr="00847FC9" w:rsidTr="00977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% iris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acoperit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</w:tr>
      <w:tr w:rsidR="00E50526" w:rsidRPr="00847FC9" w:rsidTr="00977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15%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10457B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pleoapă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ridicată</w:t>
            </w:r>
            <w:proofErr w:type="spellEnd"/>
          </w:p>
        </w:tc>
      </w:tr>
      <w:tr w:rsidR="00E50526" w:rsidRPr="00847FC9" w:rsidTr="00977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E50526" w:rsidRPr="00847FC9" w:rsidTr="00977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&lt; 5%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977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pleoapă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joasă</w:t>
            </w:r>
            <w:proofErr w:type="spellEnd"/>
          </w:p>
        </w:tc>
      </w:tr>
    </w:tbl>
    <w:p w:rsidR="00F76D2B" w:rsidRDefault="00F76D2B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="0010457B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SIMETR</w:t>
      </w:r>
      <w:r w:rsidR="0010457B">
        <w:rPr>
          <w:rFonts w:ascii="Times New Roman" w:eastAsia="Times New Roman" w:hAnsi="Times New Roman" w:cs="Times New Roman"/>
          <w:b/>
          <w:bCs/>
          <w:sz w:val="28"/>
          <w:szCs w:val="28"/>
        </w:rPr>
        <w:t>IE BILATERALĂ</w:t>
      </w:r>
    </w:p>
    <w:p w:rsidR="00E50526" w:rsidRPr="00847FC9" w:rsidRDefault="00E50526" w:rsidP="004D468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Diferență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L/R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apertură</w:t>
      </w:r>
      <w:proofErr w:type="spellEnd"/>
    </w:p>
    <w:p w:rsidR="00E50526" w:rsidRPr="00847FC9" w:rsidRDefault="00E50526" w:rsidP="004D468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|Δ| = </w:t>
      </w:r>
      <w:proofErr w:type="gramStart"/>
      <w:r w:rsidRPr="00847FC9">
        <w:rPr>
          <w:rFonts w:ascii="Times New Roman" w:eastAsia="Times New Roman" w:hAnsi="Times New Roman" w:cs="Times New Roman"/>
          <w:sz w:val="28"/>
          <w:szCs w:val="28"/>
        </w:rPr>
        <w:t>|(</w:t>
      </w:r>
      <w:proofErr w:type="gramEnd"/>
      <w:r w:rsidRPr="00847FC9">
        <w:rPr>
          <w:rFonts w:ascii="Times New Roman" w:eastAsia="Times New Roman" w:hAnsi="Times New Roman" w:cs="Times New Roman"/>
          <w:sz w:val="28"/>
          <w:szCs w:val="28"/>
        </w:rPr>
        <w:t>Ps–Pi)ₗ − (Ps–Pi)ᵣ|</w:t>
      </w:r>
    </w:p>
    <w:p w:rsidR="00E50526" w:rsidRPr="00847FC9" w:rsidRDefault="00E50526" w:rsidP="004D468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J.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Diferență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L/R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canthal</w:t>
      </w:r>
      <w:proofErr w:type="spellEnd"/>
    </w:p>
    <w:p w:rsidR="00E50526" w:rsidRPr="00847FC9" w:rsidRDefault="00E50526" w:rsidP="004D468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t>|Δ°| = |θₗ − θᵣ|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213"/>
      </w:tblGrid>
      <w:tr w:rsidR="00E50526" w:rsidRPr="00847FC9" w:rsidTr="004D4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Interpretare</w:t>
            </w:r>
            <w:proofErr w:type="spellEnd"/>
          </w:p>
        </w:tc>
      </w:tr>
      <w:tr w:rsidR="00E50526" w:rsidRPr="00847FC9" w:rsidTr="004D4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&lt; 3% / &lt;1°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simetrie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bună</w:t>
            </w:r>
            <w:proofErr w:type="spellEnd"/>
          </w:p>
        </w:tc>
      </w:tr>
      <w:tr w:rsidR="00E50526" w:rsidRPr="00847FC9" w:rsidTr="004D4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3–7%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moderată</w:t>
            </w:r>
            <w:proofErr w:type="spellEnd"/>
          </w:p>
        </w:tc>
      </w:tr>
      <w:tr w:rsidR="00E50526" w:rsidRPr="00847FC9" w:rsidTr="004D4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&gt; 7%</w:t>
            </w:r>
          </w:p>
        </w:tc>
        <w:tc>
          <w:tcPr>
            <w:tcW w:w="0" w:type="auto"/>
            <w:vAlign w:val="center"/>
            <w:hideMark/>
          </w:tcPr>
          <w:p w:rsidR="00E50526" w:rsidRPr="00847FC9" w:rsidRDefault="00E50526" w:rsidP="00847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eastAsia="Times New Roman" w:hAnsi="Times New Roman" w:cs="Times New Roman"/>
                <w:sz w:val="28"/>
                <w:szCs w:val="28"/>
              </w:rPr>
              <w:t>vizibilă</w:t>
            </w:r>
            <w:proofErr w:type="spellEnd"/>
          </w:p>
        </w:tc>
      </w:tr>
    </w:tbl>
    <w:p w:rsidR="004D468D" w:rsidRDefault="004D468D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0526" w:rsidRPr="00847FC9" w:rsidRDefault="00E50526" w:rsidP="00847F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>6️</w:t>
      </w:r>
      <w:r w:rsidR="004D468D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="004D468D">
        <w:rPr>
          <w:rFonts w:ascii="Times New Roman" w:eastAsia="Times New Roman" w:hAnsi="Times New Roman" w:cs="Times New Roman"/>
          <w:b/>
          <w:bCs/>
          <w:sz w:val="28"/>
          <w:szCs w:val="28"/>
        </w:rPr>
        <w:t>INDICI COMPOZIȚI</w:t>
      </w:r>
    </w:p>
    <w:p w:rsidR="00E50526" w:rsidRPr="00847FC9" w:rsidRDefault="00E50526" w:rsidP="004D468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 DE FORMĂ OCULARĂ (IFO)</w:t>
      </w:r>
    </w:p>
    <w:p w:rsidR="00E50526" w:rsidRPr="00847FC9" w:rsidRDefault="00E50526" w:rsidP="004D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t>IFO = (Ps–Pi) / (Ex–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50526" w:rsidRPr="00847FC9" w:rsidRDefault="00E50526" w:rsidP="004D468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 DE ORIENTARE (IO)</w:t>
      </w:r>
    </w:p>
    <w:p w:rsidR="00E50526" w:rsidRPr="00847FC9" w:rsidRDefault="00E50526" w:rsidP="004D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IO =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unghi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canthal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(°)</w:t>
      </w:r>
    </w:p>
    <w:p w:rsidR="00E50526" w:rsidRPr="00847FC9" w:rsidRDefault="00E50526" w:rsidP="004D468D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7FC9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847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 DE DESCHIDERE PALPEBRALĂ (IDP)</w:t>
      </w:r>
    </w:p>
    <w:p w:rsidR="00E50526" w:rsidRPr="00847FC9" w:rsidRDefault="00E50526" w:rsidP="004D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47FC9">
        <w:rPr>
          <w:rFonts w:ascii="Times New Roman" w:eastAsia="Times New Roman" w:hAnsi="Times New Roman" w:cs="Times New Roman"/>
          <w:sz w:val="28"/>
          <w:szCs w:val="28"/>
        </w:rPr>
        <w:t>IDP = Ps–</w:t>
      </w:r>
      <w:proofErr w:type="spellStart"/>
      <w:r w:rsidRPr="00847FC9">
        <w:rPr>
          <w:rFonts w:ascii="Times New Roman" w:eastAsia="Times New Roman" w:hAnsi="Times New Roman" w:cs="Times New Roman"/>
          <w:sz w:val="28"/>
          <w:szCs w:val="28"/>
        </w:rPr>
        <w:t>pliu</w:t>
      </w:r>
      <w:proofErr w:type="spellEnd"/>
      <w:r w:rsidRPr="00847FC9">
        <w:rPr>
          <w:rFonts w:ascii="Times New Roman" w:eastAsia="Times New Roman" w:hAnsi="Times New Roman" w:cs="Times New Roman"/>
          <w:sz w:val="28"/>
          <w:szCs w:val="28"/>
        </w:rPr>
        <w:t xml:space="preserve"> / (Ps–Pi)</w:t>
      </w:r>
    </w:p>
    <w:p w:rsidR="00296372" w:rsidRDefault="00296372" w:rsidP="00847FC9">
      <w:pPr>
        <w:pStyle w:val="NormalWeb"/>
        <w:spacing w:before="0" w:beforeAutospacing="0" w:after="0" w:afterAutospacing="0"/>
        <w:rPr>
          <w:rStyle w:val="Strong"/>
          <w:sz w:val="28"/>
          <w:szCs w:val="28"/>
        </w:rPr>
      </w:pPr>
    </w:p>
    <w:p w:rsidR="00296372" w:rsidRPr="00296372" w:rsidRDefault="00296372" w:rsidP="00847FC9">
      <w:pPr>
        <w:pStyle w:val="NormalWeb"/>
        <w:spacing w:before="0" w:beforeAutospacing="0" w:after="0" w:afterAutospacing="0"/>
        <w:rPr>
          <w:rStyle w:val="Strong"/>
          <w:color w:val="0070C0"/>
          <w:sz w:val="32"/>
          <w:szCs w:val="32"/>
        </w:rPr>
      </w:pPr>
      <w:proofErr w:type="spellStart"/>
      <w:r w:rsidRPr="00296372">
        <w:rPr>
          <w:rStyle w:val="Strong"/>
          <w:color w:val="0070C0"/>
          <w:sz w:val="32"/>
          <w:szCs w:val="32"/>
        </w:rPr>
        <w:t>S</w:t>
      </w:r>
      <w:r w:rsidR="00542821" w:rsidRPr="00296372">
        <w:rPr>
          <w:rStyle w:val="Strong"/>
          <w:color w:val="0070C0"/>
          <w:sz w:val="32"/>
          <w:szCs w:val="32"/>
        </w:rPr>
        <w:t>tandardul</w:t>
      </w:r>
      <w:proofErr w:type="spellEnd"/>
      <w:r w:rsidR="00542821" w:rsidRPr="00296372">
        <w:rPr>
          <w:rStyle w:val="Strong"/>
          <w:color w:val="0070C0"/>
          <w:sz w:val="32"/>
          <w:szCs w:val="32"/>
        </w:rPr>
        <w:t xml:space="preserve"> </w:t>
      </w:r>
      <w:proofErr w:type="spellStart"/>
      <w:r w:rsidR="00542821" w:rsidRPr="00296372">
        <w:rPr>
          <w:rStyle w:val="Strong"/>
          <w:color w:val="0070C0"/>
          <w:sz w:val="32"/>
          <w:szCs w:val="32"/>
        </w:rPr>
        <w:t>complet</w:t>
      </w:r>
      <w:proofErr w:type="spellEnd"/>
      <w:r w:rsidR="00542821" w:rsidRPr="00296372">
        <w:rPr>
          <w:rStyle w:val="Strong"/>
          <w:color w:val="0070C0"/>
          <w:sz w:val="32"/>
          <w:szCs w:val="32"/>
        </w:rPr>
        <w:t xml:space="preserve"> de </w:t>
      </w:r>
      <w:proofErr w:type="spellStart"/>
      <w:r w:rsidR="00542821" w:rsidRPr="00296372">
        <w:rPr>
          <w:rStyle w:val="Strong"/>
          <w:color w:val="0070C0"/>
          <w:sz w:val="32"/>
          <w:szCs w:val="32"/>
        </w:rPr>
        <w:t>praguri</w:t>
      </w:r>
      <w:proofErr w:type="spellEnd"/>
      <w:r w:rsidR="00542821" w:rsidRPr="00296372">
        <w:rPr>
          <w:rStyle w:val="Strong"/>
          <w:color w:val="0070C0"/>
          <w:sz w:val="32"/>
          <w:szCs w:val="32"/>
        </w:rPr>
        <w:t xml:space="preserve"> ♂ / ♀</w:t>
      </w:r>
    </w:p>
    <w:p w:rsidR="00296372" w:rsidRDefault="00296372" w:rsidP="00847FC9">
      <w:pPr>
        <w:pStyle w:val="NormalWeb"/>
        <w:spacing w:before="0" w:beforeAutospacing="0" w:after="0" w:afterAutospacing="0"/>
        <w:rPr>
          <w:rStyle w:val="Strong"/>
          <w:sz w:val="28"/>
          <w:szCs w:val="28"/>
        </w:rPr>
      </w:pPr>
    </w:p>
    <w:p w:rsidR="00542821" w:rsidRPr="00847FC9" w:rsidRDefault="00542821" w:rsidP="00847FC9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847FC9">
        <w:rPr>
          <w:rStyle w:val="Strong"/>
          <w:sz w:val="28"/>
          <w:szCs w:val="28"/>
        </w:rPr>
        <w:t>Puncte-cheie</w:t>
      </w:r>
      <w:proofErr w:type="spellEnd"/>
      <w:r w:rsidRPr="00847FC9">
        <w:rPr>
          <w:sz w:val="28"/>
          <w:szCs w:val="28"/>
        </w:rPr>
        <w:t xml:space="preserve">: </w:t>
      </w:r>
      <w:proofErr w:type="spellStart"/>
      <w:r w:rsidRPr="00847FC9">
        <w:rPr>
          <w:sz w:val="28"/>
          <w:szCs w:val="28"/>
        </w:rPr>
        <w:t>En</w:t>
      </w:r>
      <w:proofErr w:type="spellEnd"/>
      <w:r w:rsidRPr="00847FC9">
        <w:rPr>
          <w:sz w:val="28"/>
          <w:szCs w:val="28"/>
        </w:rPr>
        <w:t xml:space="preserve">, Ex, Ps, Pi, </w:t>
      </w:r>
      <w:proofErr w:type="gramStart"/>
      <w:r w:rsidRPr="00847FC9">
        <w:rPr>
          <w:sz w:val="28"/>
          <w:szCs w:val="28"/>
        </w:rPr>
        <w:t>Pc</w:t>
      </w:r>
      <w:proofErr w:type="gramEnd"/>
      <w:r w:rsidRPr="00847FC9">
        <w:rPr>
          <w:sz w:val="28"/>
          <w:szCs w:val="28"/>
        </w:rPr>
        <w:br/>
      </w:r>
      <w:proofErr w:type="spellStart"/>
      <w:r w:rsidRPr="00847FC9">
        <w:rPr>
          <w:rStyle w:val="Strong"/>
          <w:sz w:val="28"/>
          <w:szCs w:val="28"/>
        </w:rPr>
        <w:t>Măsuri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primare</w:t>
      </w:r>
      <w:proofErr w:type="spellEnd"/>
      <w:r w:rsidRPr="00847FC9">
        <w:rPr>
          <w:sz w:val="28"/>
          <w:szCs w:val="28"/>
        </w:rPr>
        <w:t>: Ex–</w:t>
      </w:r>
      <w:proofErr w:type="spellStart"/>
      <w:r w:rsidRPr="00847FC9">
        <w:rPr>
          <w:sz w:val="28"/>
          <w:szCs w:val="28"/>
        </w:rPr>
        <w:t>En</w:t>
      </w:r>
      <w:proofErr w:type="spellEnd"/>
      <w:r w:rsidRPr="00847FC9">
        <w:rPr>
          <w:sz w:val="28"/>
          <w:szCs w:val="28"/>
        </w:rPr>
        <w:t xml:space="preserve">, Ps–Pi, </w:t>
      </w:r>
      <w:proofErr w:type="spellStart"/>
      <w:r w:rsidRPr="00847FC9">
        <w:rPr>
          <w:sz w:val="28"/>
          <w:szCs w:val="28"/>
        </w:rPr>
        <w:t>unghi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canthal</w:t>
      </w:r>
      <w:proofErr w:type="spellEnd"/>
      <w:r w:rsidRPr="00847FC9">
        <w:rPr>
          <w:sz w:val="28"/>
          <w:szCs w:val="28"/>
        </w:rPr>
        <w:t xml:space="preserve">, </w:t>
      </w:r>
      <w:proofErr w:type="spellStart"/>
      <w:r w:rsidRPr="00847FC9">
        <w:rPr>
          <w:sz w:val="28"/>
          <w:szCs w:val="28"/>
        </w:rPr>
        <w:t>pliul</w:t>
      </w:r>
      <w:proofErr w:type="spellEnd"/>
      <w:r w:rsidRPr="00847FC9">
        <w:rPr>
          <w:sz w:val="28"/>
          <w:szCs w:val="28"/>
        </w:rPr>
        <w:t xml:space="preserve"> palpebral</w:t>
      </w:r>
      <w:r w:rsidRPr="00847FC9">
        <w:rPr>
          <w:sz w:val="28"/>
          <w:szCs w:val="28"/>
        </w:rPr>
        <w:br/>
      </w:r>
      <w:proofErr w:type="spellStart"/>
      <w:r w:rsidRPr="00847FC9">
        <w:rPr>
          <w:rStyle w:val="Strong"/>
          <w:sz w:val="28"/>
          <w:szCs w:val="28"/>
        </w:rPr>
        <w:t>Toate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valorile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sunt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exprimate</w:t>
      </w:r>
      <w:proofErr w:type="spellEnd"/>
      <w:r w:rsidRPr="00847FC9">
        <w:rPr>
          <w:rStyle w:val="Strong"/>
          <w:sz w:val="28"/>
          <w:szCs w:val="28"/>
        </w:rPr>
        <w:t xml:space="preserve"> ca </w:t>
      </w:r>
      <w:proofErr w:type="spellStart"/>
      <w:r w:rsidRPr="00847FC9">
        <w:rPr>
          <w:rStyle w:val="Strong"/>
          <w:sz w:val="28"/>
          <w:szCs w:val="28"/>
        </w:rPr>
        <w:t>rapoarte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sau</w:t>
      </w:r>
      <w:proofErr w:type="spellEnd"/>
      <w:r w:rsidRPr="00847FC9">
        <w:rPr>
          <w:rStyle w:val="Strong"/>
          <w:sz w:val="28"/>
          <w:szCs w:val="28"/>
        </w:rPr>
        <w:t xml:space="preserve"> </w:t>
      </w:r>
      <w:proofErr w:type="spellStart"/>
      <w:r w:rsidRPr="00847FC9">
        <w:rPr>
          <w:rStyle w:val="Strong"/>
          <w:sz w:val="28"/>
          <w:szCs w:val="28"/>
        </w:rPr>
        <w:t>unghiuri</w:t>
      </w:r>
      <w:proofErr w:type="spellEnd"/>
      <w:r w:rsidRPr="00847FC9">
        <w:rPr>
          <w:sz w:val="28"/>
          <w:szCs w:val="28"/>
        </w:rPr>
        <w:t xml:space="preserve"> (nu mm brute).</w:t>
      </w:r>
    </w:p>
    <w:p w:rsidR="00296372" w:rsidRDefault="00296372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1️</w:t>
      </w:r>
      <w:r w:rsidR="00296372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APERTURA ORIZONTALĂ (Ex–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lățime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față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)</w:t>
      </w:r>
    </w:p>
    <w:p w:rsidR="00542821" w:rsidRPr="00847FC9" w:rsidRDefault="00542821" w:rsidP="00BA272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Praguri</w:t>
      </w:r>
      <w:proofErr w:type="spellEnd"/>
      <w:r w:rsidRPr="00847FC9">
        <w:rPr>
          <w:sz w:val="28"/>
          <w:szCs w:val="28"/>
        </w:rPr>
        <w:t xml:space="preserve"> ♂ / ♀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460"/>
        <w:gridCol w:w="1475"/>
      </w:tblGrid>
      <w:tr w:rsidR="00542821" w:rsidRPr="00847FC9" w:rsidTr="00BA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0,235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0,245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0,235–0,255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0,245–0,265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0,255–0,285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0,265–0,295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Larg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0,285–0,310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0,295–0,320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larg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0,310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0,320</w:t>
            </w:r>
          </w:p>
        </w:tc>
      </w:tr>
    </w:tbl>
    <w:p w:rsidR="00542821" w:rsidRPr="00847FC9" w:rsidRDefault="00542821" w:rsidP="00BA2722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proofErr w:type="spellStart"/>
      <w:r w:rsidRPr="00847FC9">
        <w:rPr>
          <w:rStyle w:val="Emphasis"/>
          <w:rFonts w:eastAsiaTheme="majorEastAsia"/>
          <w:sz w:val="28"/>
          <w:szCs w:val="28"/>
        </w:rPr>
        <w:t>Femeile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au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în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medie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ochi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proporțional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mai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largi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față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de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față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>.</w:t>
      </w:r>
    </w:p>
    <w:p w:rsidR="00BA2722" w:rsidRDefault="00BA2722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2️</w:t>
      </w:r>
      <w:r w:rsidR="00BA2722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APERTURA VERTICALĂ (Ps–Pi / Ex–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)</w:t>
      </w:r>
    </w:p>
    <w:p w:rsidR="00542821" w:rsidRPr="00847FC9" w:rsidRDefault="00542821" w:rsidP="00BA272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INDICE DE FORMĂ OCULARĂ – </w:t>
      </w:r>
      <w:r w:rsidRPr="00847FC9">
        <w:rPr>
          <w:rStyle w:val="Strong"/>
          <w:b/>
          <w:bCs/>
          <w:sz w:val="28"/>
          <w:szCs w:val="28"/>
        </w:rPr>
        <w:t>IFO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180"/>
        <w:gridCol w:w="1195"/>
      </w:tblGrid>
      <w:tr w:rsidR="00542821" w:rsidRPr="00847FC9" w:rsidTr="00BA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0,26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0,28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0,26–0,29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0,28–0,31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Migdalat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0,29–0,34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0,31–0,36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Rotund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0,34–0,38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0,36–0,40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rotund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0,38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BA2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0,40</w:t>
            </w:r>
          </w:p>
        </w:tc>
      </w:tr>
    </w:tbl>
    <w:p w:rsidR="00542821" w:rsidRPr="00847FC9" w:rsidRDefault="00542821" w:rsidP="00BA2722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proofErr w:type="spellStart"/>
      <w:r w:rsidRPr="00847FC9">
        <w:rPr>
          <w:rStyle w:val="Emphasis"/>
          <w:rFonts w:eastAsiaTheme="majorEastAsia"/>
          <w:sz w:val="28"/>
          <w:szCs w:val="28"/>
        </w:rPr>
        <w:t>Pragul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feminin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proofErr w:type="gramStart"/>
      <w:r w:rsidRPr="00847FC9">
        <w:rPr>
          <w:rStyle w:val="Emphasis"/>
          <w:rFonts w:eastAsiaTheme="majorEastAsia"/>
          <w:sz w:val="28"/>
          <w:szCs w:val="28"/>
        </w:rPr>
        <w:t>este</w:t>
      </w:r>
      <w:proofErr w:type="spellEnd"/>
      <w:proofErr w:type="gram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deplasat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în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sus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(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pleoape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mai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deschise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>).</w:t>
      </w:r>
    </w:p>
    <w:p w:rsidR="00BA2722" w:rsidRDefault="00BA2722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3️</w:t>
      </w:r>
      <w:r w:rsidR="00BA2722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UNGHI CANTHAL (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orientare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ochi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)</w:t>
      </w:r>
    </w:p>
    <w:p w:rsidR="00542821" w:rsidRPr="00847FC9" w:rsidRDefault="00542821" w:rsidP="00BA2722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Praguri</w:t>
      </w:r>
      <w:proofErr w:type="spellEnd"/>
      <w:r w:rsidRPr="00847FC9">
        <w:rPr>
          <w:sz w:val="28"/>
          <w:szCs w:val="28"/>
        </w:rPr>
        <w:t xml:space="preserve"> ♂ / ♀ (grade)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608"/>
        <w:gridCol w:w="1623"/>
      </w:tblGrid>
      <w:tr w:rsidR="00542821" w:rsidRPr="00847FC9" w:rsidTr="00BA2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−3,0°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−2,0°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Ușor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−3,0 → −1,0°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−2,0 → −0,5°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−1,0 → +1,0°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−0,5 → +1,5°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Ascendent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+1,0 → +4,0°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+1,5 → +5,0°</w:t>
            </w:r>
          </w:p>
        </w:tc>
      </w:tr>
      <w:tr w:rsidR="00542821" w:rsidRPr="00847FC9" w:rsidTr="00BA27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ascendent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+4,0°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+5,0°</w:t>
            </w:r>
          </w:p>
        </w:tc>
      </w:tr>
    </w:tbl>
    <w:p w:rsidR="00A54224" w:rsidRDefault="00A54224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4️</w:t>
      </w:r>
      <w:r w:rsidR="00A54224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DISTANȚA INTERCANTHALĂ (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 xml:space="preserve"> / Ex–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180"/>
        <w:gridCol w:w="1195"/>
      </w:tblGrid>
      <w:tr w:rsidR="00542821" w:rsidRPr="00847FC9" w:rsidTr="00542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apropiați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0,90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0,95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Apropiați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0,90–0,98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0,95–1,02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Normali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0,98–1,05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1,02–1,10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Depărtați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1,05–1,15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1,10–1,20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depărtați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1,15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1,20</w:t>
            </w:r>
          </w:p>
        </w:tc>
      </w:tr>
    </w:tbl>
    <w:p w:rsidR="00A54224" w:rsidRDefault="00A54224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5️</w:t>
      </w:r>
      <w:r w:rsidR="00A54224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 xml:space="preserve">PLEOAPA SUPERIOARĂ – </w:t>
      </w:r>
      <w:r w:rsidRPr="00847FC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HOODEDNESS</w:t>
      </w:r>
    </w:p>
    <w:p w:rsidR="00542821" w:rsidRPr="00847FC9" w:rsidRDefault="00542821" w:rsidP="00221255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INDICE DE DESCHIDERE PALPEBRALĂ – </w:t>
      </w:r>
      <w:r w:rsidRPr="00847FC9">
        <w:rPr>
          <w:rStyle w:val="Strong"/>
          <w:b/>
          <w:bCs/>
          <w:sz w:val="28"/>
          <w:szCs w:val="28"/>
        </w:rPr>
        <w:t>IDP</w:t>
      </w:r>
    </w:p>
    <w:p w:rsidR="00542821" w:rsidRPr="00847FC9" w:rsidRDefault="00542821" w:rsidP="00221255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847FC9">
        <w:rPr>
          <w:rStyle w:val="hljs-attr"/>
          <w:rFonts w:ascii="Times New Roman" w:hAnsi="Times New Roman" w:cs="Times New Roman"/>
          <w:sz w:val="28"/>
          <w:szCs w:val="28"/>
        </w:rPr>
        <w:t>IDP</w:t>
      </w:r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= (Ps–</w:t>
      </w:r>
      <w:proofErr w:type="spellStart"/>
      <w:r w:rsidRPr="00847FC9">
        <w:rPr>
          <w:rStyle w:val="HTMLCode"/>
          <w:rFonts w:ascii="Times New Roman" w:hAnsi="Times New Roman" w:cs="Times New Roman"/>
          <w:sz w:val="28"/>
          <w:szCs w:val="28"/>
        </w:rPr>
        <w:t>pliu</w:t>
      </w:r>
      <w:proofErr w:type="spellEnd"/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palpebral) / (Ps–Pi)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80"/>
        <w:gridCol w:w="1195"/>
      </w:tblGrid>
      <w:tr w:rsidR="00542821" w:rsidRPr="00847FC9" w:rsidTr="00221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22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Hooded sever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0,18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0,22</w:t>
            </w:r>
          </w:p>
        </w:tc>
      </w:tr>
      <w:tr w:rsidR="00542821" w:rsidRPr="00847FC9" w:rsidTr="0022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Hooded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0,18–0,30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0,22–0,34</w:t>
            </w:r>
          </w:p>
        </w:tc>
      </w:tr>
      <w:tr w:rsidR="00542821" w:rsidRPr="00847FC9" w:rsidTr="0022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Parțial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0,30–0,45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0,34–0,48</w:t>
            </w:r>
          </w:p>
        </w:tc>
      </w:tr>
      <w:tr w:rsidR="00542821" w:rsidRPr="00847FC9" w:rsidTr="0022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0,45–0,65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0,48–0,68</w:t>
            </w:r>
          </w:p>
        </w:tc>
      </w:tr>
      <w:tr w:rsidR="00542821" w:rsidRPr="00847FC9" w:rsidTr="0022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0,65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2212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0,68</w:t>
            </w:r>
          </w:p>
        </w:tc>
      </w:tr>
    </w:tbl>
    <w:p w:rsidR="00221255" w:rsidRDefault="00221255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6️</w:t>
      </w:r>
      <w:r w:rsidR="00221255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 xml:space="preserve">PROEMINENȚĂ OCULARĂ (3D / </w:t>
      </w:r>
      <w:proofErr w:type="spellStart"/>
      <w:r w:rsidRPr="00847FC9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847FC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180"/>
        <w:gridCol w:w="1195"/>
      </w:tblGrid>
      <w:tr w:rsidR="00542821" w:rsidRPr="00847FC9" w:rsidTr="00542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Adânciți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0,92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0,94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Normali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0,92–1,00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0,94–1,02</w:t>
            </w:r>
          </w:p>
        </w:tc>
      </w:tr>
      <w:tr w:rsidR="00542821" w:rsidRPr="00847FC9" w:rsidTr="0054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Proeminenți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1,00</w:t>
            </w:r>
          </w:p>
        </w:tc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1,02</w:t>
            </w:r>
          </w:p>
        </w:tc>
      </w:tr>
    </w:tbl>
    <w:p w:rsidR="00542821" w:rsidRPr="00847FC9" w:rsidRDefault="00542821" w:rsidP="00847FC9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847FC9">
        <w:rPr>
          <w:rStyle w:val="Emphasis"/>
          <w:rFonts w:eastAsiaTheme="majorEastAsia"/>
          <w:sz w:val="28"/>
          <w:szCs w:val="28"/>
        </w:rPr>
        <w:t>(</w:t>
      </w:r>
      <w:proofErr w:type="spellStart"/>
      <w:proofErr w:type="gramStart"/>
      <w:r w:rsidRPr="00847FC9">
        <w:rPr>
          <w:rStyle w:val="Emphasis"/>
          <w:rFonts w:eastAsiaTheme="majorEastAsia"/>
          <w:sz w:val="28"/>
          <w:szCs w:val="28"/>
        </w:rPr>
        <w:t>raport</w:t>
      </w:r>
      <w:proofErr w:type="spellEnd"/>
      <w:proofErr w:type="gramEnd"/>
      <w:r w:rsidRPr="00847FC9">
        <w:rPr>
          <w:rStyle w:val="Emphasis"/>
          <w:rFonts w:eastAsiaTheme="majorEastAsia"/>
          <w:sz w:val="28"/>
          <w:szCs w:val="28"/>
        </w:rPr>
        <w:t xml:space="preserve"> Pc → plan orbital /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adâncime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847FC9">
        <w:rPr>
          <w:rStyle w:val="Emphasis"/>
          <w:rFonts w:eastAsiaTheme="majorEastAsia"/>
          <w:sz w:val="28"/>
          <w:szCs w:val="28"/>
        </w:rPr>
        <w:t>orbitală</w:t>
      </w:r>
      <w:proofErr w:type="spellEnd"/>
      <w:r w:rsidRPr="00847FC9">
        <w:rPr>
          <w:rStyle w:val="Emphasis"/>
          <w:rFonts w:eastAsiaTheme="majorEastAsia"/>
          <w:sz w:val="28"/>
          <w:szCs w:val="28"/>
        </w:rPr>
        <w:t>)</w:t>
      </w:r>
    </w:p>
    <w:p w:rsidR="00D83C43" w:rsidRDefault="00D83C43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7️</w:t>
      </w:r>
      <w:r w:rsidR="00D83C43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SIMETRIE BILATERALĂ (L/R)</w:t>
      </w:r>
    </w:p>
    <w:p w:rsidR="00542821" w:rsidRPr="00847FC9" w:rsidRDefault="00542821" w:rsidP="00D83C43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Praguri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identice</w:t>
      </w:r>
      <w:proofErr w:type="spellEnd"/>
      <w:r w:rsidRPr="00847FC9">
        <w:rPr>
          <w:sz w:val="28"/>
          <w:szCs w:val="28"/>
        </w:rPr>
        <w:t xml:space="preserve"> ♂ / ♀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978"/>
        <w:gridCol w:w="1350"/>
        <w:gridCol w:w="1170"/>
      </w:tblGrid>
      <w:tr w:rsidR="00542821" w:rsidRPr="00847FC9" w:rsidTr="00702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Parametru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Bun</w:t>
            </w:r>
          </w:p>
        </w:tc>
        <w:tc>
          <w:tcPr>
            <w:tcW w:w="1320" w:type="dxa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542821" w:rsidRPr="00847FC9" w:rsidRDefault="00542821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</w:tr>
      <w:tr w:rsidR="00542821" w:rsidRPr="00847FC9" w:rsidTr="0070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Δ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apertură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3%</w:t>
            </w:r>
          </w:p>
        </w:tc>
        <w:tc>
          <w:tcPr>
            <w:tcW w:w="1320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3–7%</w:t>
            </w:r>
          </w:p>
        </w:tc>
        <w:tc>
          <w:tcPr>
            <w:tcW w:w="1125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7%</w:t>
            </w:r>
          </w:p>
        </w:tc>
      </w:tr>
      <w:tr w:rsidR="00542821" w:rsidRPr="00847FC9" w:rsidTr="0070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Δ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unghi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1°</w:t>
            </w:r>
          </w:p>
        </w:tc>
        <w:tc>
          <w:tcPr>
            <w:tcW w:w="1320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1–2°</w:t>
            </w:r>
          </w:p>
        </w:tc>
        <w:tc>
          <w:tcPr>
            <w:tcW w:w="1125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2°</w:t>
            </w:r>
          </w:p>
        </w:tc>
      </w:tr>
      <w:tr w:rsidR="00542821" w:rsidRPr="00847FC9" w:rsidTr="00702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Δ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hoodedness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 0,05</w:t>
            </w:r>
          </w:p>
        </w:tc>
        <w:tc>
          <w:tcPr>
            <w:tcW w:w="1320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0,05–0,10</w:t>
            </w:r>
          </w:p>
        </w:tc>
        <w:tc>
          <w:tcPr>
            <w:tcW w:w="1125" w:type="dxa"/>
            <w:vAlign w:val="center"/>
            <w:hideMark/>
          </w:tcPr>
          <w:p w:rsidR="00542821" w:rsidRPr="00847FC9" w:rsidRDefault="00542821" w:rsidP="00D83C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 0,10</w:t>
            </w:r>
          </w:p>
        </w:tc>
      </w:tr>
    </w:tbl>
    <w:p w:rsidR="00D83C43" w:rsidRDefault="00D83C43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42821" w:rsidRPr="00847FC9" w:rsidRDefault="0054282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8️</w:t>
      </w:r>
      <w:r w:rsidR="00702F84">
        <w:rPr>
          <w:rFonts w:ascii="Tahoma" w:hAnsi="Tahoma" w:cs="Tahoma"/>
          <w:sz w:val="28"/>
          <w:szCs w:val="28"/>
        </w:rPr>
        <w:t xml:space="preserve">. </w:t>
      </w:r>
      <w:r w:rsidRPr="00847FC9">
        <w:rPr>
          <w:rFonts w:ascii="Times New Roman" w:hAnsi="Times New Roman" w:cs="Times New Roman"/>
          <w:sz w:val="28"/>
          <w:szCs w:val="28"/>
        </w:rPr>
        <w:t>FIȘĂ STANDARD DE CLASIFICARE (OUTPUT FINAL)</w:t>
      </w:r>
    </w:p>
    <w:p w:rsidR="00542821" w:rsidRPr="00847FC9" w:rsidRDefault="00542821" w:rsidP="00702F84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Tip ocular =</w:t>
      </w:r>
    </w:p>
    <w:p w:rsidR="00542821" w:rsidRPr="00847FC9" w:rsidRDefault="00542821" w:rsidP="00702F84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proofErr w:type="spellStart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Formă</w:t>
      </w:r>
      <w:proofErr w:type="spellEnd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 xml:space="preserve"> ♂/♀]</w:t>
      </w:r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+ </w:t>
      </w:r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proofErr w:type="spellStart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Orientare</w:t>
      </w:r>
      <w:proofErr w:type="spellEnd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 xml:space="preserve"> ♂/♀]</w:t>
      </w:r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+ </w:t>
      </w:r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proofErr w:type="spellStart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Distanță</w:t>
      </w:r>
      <w:proofErr w:type="spellEnd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 xml:space="preserve"> ♂/♀]</w:t>
      </w:r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+ </w:t>
      </w:r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proofErr w:type="spellStart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Pleoapă</w:t>
      </w:r>
      <w:proofErr w:type="spellEnd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 xml:space="preserve"> ♂/♀]</w:t>
      </w:r>
      <w:r w:rsidRPr="00847FC9">
        <w:rPr>
          <w:rStyle w:val="HTMLCode"/>
          <w:rFonts w:ascii="Times New Roman" w:hAnsi="Times New Roman" w:cs="Times New Roman"/>
          <w:sz w:val="28"/>
          <w:szCs w:val="28"/>
        </w:rPr>
        <w:t xml:space="preserve"> + </w:t>
      </w:r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proofErr w:type="spellStart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Simetrie</w:t>
      </w:r>
      <w:proofErr w:type="spellEnd"/>
      <w:r w:rsidRPr="00847FC9">
        <w:rPr>
          <w:rStyle w:val="hljs-selector-attr"/>
          <w:rFonts w:ascii="Times New Roman" w:hAnsi="Times New Roman" w:cs="Times New Roman"/>
          <w:sz w:val="28"/>
          <w:szCs w:val="28"/>
        </w:rPr>
        <w:t>]</w:t>
      </w:r>
    </w:p>
    <w:p w:rsidR="00542821" w:rsidRPr="00847FC9" w:rsidRDefault="00542821" w:rsidP="00702F84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Fonts w:ascii="Segoe UI Symbol" w:hAnsi="Segoe UI Symbol" w:cs="Segoe UI Symbol"/>
          <w:sz w:val="28"/>
          <w:szCs w:val="28"/>
        </w:rPr>
        <w:t>🔹</w:t>
      </w:r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Exemplu</w:t>
      </w:r>
      <w:proofErr w:type="spellEnd"/>
    </w:p>
    <w:p w:rsidR="00542821" w:rsidRPr="00847FC9" w:rsidRDefault="00542821" w:rsidP="00702F84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sz w:val="28"/>
          <w:szCs w:val="28"/>
        </w:rPr>
        <w:t xml:space="preserve">♀ – </w:t>
      </w:r>
      <w:proofErr w:type="spellStart"/>
      <w:r w:rsidRPr="00847FC9">
        <w:rPr>
          <w:sz w:val="28"/>
          <w:szCs w:val="28"/>
        </w:rPr>
        <w:t>migdalat</w:t>
      </w:r>
      <w:proofErr w:type="spellEnd"/>
      <w:r w:rsidRPr="00847FC9">
        <w:rPr>
          <w:sz w:val="28"/>
          <w:szCs w:val="28"/>
        </w:rPr>
        <w:t xml:space="preserve"> (IFO 0</w:t>
      </w:r>
      <w:proofErr w:type="gramStart"/>
      <w:r w:rsidRPr="00847FC9">
        <w:rPr>
          <w:sz w:val="28"/>
          <w:szCs w:val="28"/>
        </w:rPr>
        <w:t>,33</w:t>
      </w:r>
      <w:proofErr w:type="gramEnd"/>
      <w:r w:rsidRPr="00847FC9">
        <w:rPr>
          <w:sz w:val="28"/>
          <w:szCs w:val="28"/>
        </w:rPr>
        <w:t xml:space="preserve">), </w:t>
      </w:r>
      <w:proofErr w:type="spellStart"/>
      <w:r w:rsidRPr="00847FC9">
        <w:rPr>
          <w:sz w:val="28"/>
          <w:szCs w:val="28"/>
        </w:rPr>
        <w:t>ascendent</w:t>
      </w:r>
      <w:proofErr w:type="spellEnd"/>
      <w:r w:rsidRPr="00847FC9">
        <w:rPr>
          <w:sz w:val="28"/>
          <w:szCs w:val="28"/>
        </w:rPr>
        <w:t xml:space="preserve"> (+3,8°), normal </w:t>
      </w:r>
      <w:proofErr w:type="spellStart"/>
      <w:r w:rsidRPr="00847FC9">
        <w:rPr>
          <w:sz w:val="28"/>
          <w:szCs w:val="28"/>
        </w:rPr>
        <w:t>distanțat</w:t>
      </w:r>
      <w:proofErr w:type="spellEnd"/>
      <w:r w:rsidRPr="00847FC9">
        <w:rPr>
          <w:sz w:val="28"/>
          <w:szCs w:val="28"/>
        </w:rPr>
        <w:t xml:space="preserve"> (1,06), </w:t>
      </w:r>
      <w:proofErr w:type="spellStart"/>
      <w:r w:rsidRPr="00847FC9">
        <w:rPr>
          <w:sz w:val="28"/>
          <w:szCs w:val="28"/>
        </w:rPr>
        <w:t>pleoapă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deschisă</w:t>
      </w:r>
      <w:proofErr w:type="spellEnd"/>
      <w:r w:rsidRPr="00847FC9">
        <w:rPr>
          <w:sz w:val="28"/>
          <w:szCs w:val="28"/>
        </w:rPr>
        <w:t xml:space="preserve"> (IDP 0,52), </w:t>
      </w:r>
      <w:proofErr w:type="spellStart"/>
      <w:r w:rsidRPr="00847FC9">
        <w:rPr>
          <w:sz w:val="28"/>
          <w:szCs w:val="28"/>
        </w:rPr>
        <w:t>simetrie</w:t>
      </w:r>
      <w:proofErr w:type="spellEnd"/>
      <w:r w:rsidRPr="00847FC9">
        <w:rPr>
          <w:sz w:val="28"/>
          <w:szCs w:val="28"/>
        </w:rPr>
        <w:t xml:space="preserve"> </w:t>
      </w:r>
      <w:proofErr w:type="spellStart"/>
      <w:r w:rsidRPr="00847FC9">
        <w:rPr>
          <w:sz w:val="28"/>
          <w:szCs w:val="28"/>
        </w:rPr>
        <w:t>bună</w:t>
      </w:r>
      <w:proofErr w:type="spellEnd"/>
    </w:p>
    <w:p w:rsidR="00944F84" w:rsidRPr="00847FC9" w:rsidRDefault="00944F84" w:rsidP="00847F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8367C" w:rsidRPr="00847FC9" w:rsidRDefault="0068367C" w:rsidP="00847F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C0CB1" w:rsidRPr="00847FC9" w:rsidRDefault="000C0CB1" w:rsidP="000C0CB1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</w:t>
      </w:r>
      <w:r w:rsidR="00534FAE" w:rsidRPr="00847FC9">
        <w:rPr>
          <w:rStyle w:val="Strong"/>
          <w:sz w:val="28"/>
          <w:szCs w:val="28"/>
        </w:rPr>
        <w:t>istemul</w:t>
      </w:r>
      <w:proofErr w:type="spellEnd"/>
      <w:r w:rsidR="00534FAE" w:rsidRPr="00847FC9">
        <w:rPr>
          <w:rStyle w:val="Strong"/>
          <w:sz w:val="28"/>
          <w:szCs w:val="28"/>
        </w:rPr>
        <w:t xml:space="preserve"> </w:t>
      </w:r>
      <w:proofErr w:type="spellStart"/>
      <w:r w:rsidR="00534FAE" w:rsidRPr="00847FC9">
        <w:rPr>
          <w:rStyle w:val="Strong"/>
          <w:sz w:val="28"/>
          <w:szCs w:val="28"/>
        </w:rPr>
        <w:t>complet</w:t>
      </w:r>
      <w:proofErr w:type="spellEnd"/>
      <w:r w:rsidR="00534FAE" w:rsidRPr="00847FC9">
        <w:rPr>
          <w:rStyle w:val="Strong"/>
          <w:sz w:val="28"/>
          <w:szCs w:val="28"/>
        </w:rPr>
        <w:t xml:space="preserve"> de ID-</w:t>
      </w:r>
      <w:proofErr w:type="spellStart"/>
      <w:r w:rsidR="00534FAE" w:rsidRPr="00847FC9">
        <w:rPr>
          <w:rStyle w:val="Strong"/>
          <w:sz w:val="28"/>
          <w:szCs w:val="28"/>
        </w:rPr>
        <w:t>uri</w:t>
      </w:r>
      <w:proofErr w:type="spellEnd"/>
      <w:r w:rsidR="00534FAE" w:rsidRPr="00847FC9">
        <w:rPr>
          <w:rStyle w:val="Strong"/>
          <w:sz w:val="28"/>
          <w:szCs w:val="28"/>
        </w:rPr>
        <w:t xml:space="preserve"> </w:t>
      </w:r>
      <w:proofErr w:type="spellStart"/>
      <w:r w:rsidR="00534FAE" w:rsidRPr="00847FC9">
        <w:rPr>
          <w:rStyle w:val="Strong"/>
          <w:sz w:val="28"/>
          <w:szCs w:val="28"/>
        </w:rPr>
        <w:t>standardizate</w:t>
      </w:r>
      <w:proofErr w:type="spellEnd"/>
      <w:r w:rsidR="00534FAE" w:rsidRPr="00847FC9">
        <w:rPr>
          <w:rStyle w:val="Strong"/>
          <w:sz w:val="28"/>
          <w:szCs w:val="28"/>
        </w:rPr>
        <w:t xml:space="preserve"> </w:t>
      </w:r>
      <w:proofErr w:type="spellStart"/>
      <w:r w:rsidR="00534FAE" w:rsidRPr="00847FC9">
        <w:rPr>
          <w:rStyle w:val="Strong"/>
          <w:sz w:val="28"/>
          <w:szCs w:val="28"/>
        </w:rPr>
        <w:t>pentru</w:t>
      </w:r>
      <w:proofErr w:type="spellEnd"/>
      <w:r w:rsidR="00534FAE" w:rsidRPr="00847FC9">
        <w:rPr>
          <w:rStyle w:val="Strong"/>
          <w:sz w:val="28"/>
          <w:szCs w:val="28"/>
        </w:rPr>
        <w:t xml:space="preserve"> </w:t>
      </w:r>
      <w:proofErr w:type="spellStart"/>
      <w:r w:rsidR="00534FAE" w:rsidRPr="00847FC9">
        <w:rPr>
          <w:rStyle w:val="Strong"/>
          <w:sz w:val="28"/>
          <w:szCs w:val="28"/>
        </w:rPr>
        <w:t>ochi</w:t>
      </w:r>
      <w:proofErr w:type="spellEnd"/>
      <w:r w:rsidR="00534FAE" w:rsidRPr="00847FC9">
        <w:rPr>
          <w:sz w:val="28"/>
          <w:szCs w:val="28"/>
        </w:rPr>
        <w:t xml:space="preserve">, </w:t>
      </w:r>
      <w:proofErr w:type="spellStart"/>
      <w:r w:rsidR="00534FAE" w:rsidRPr="00847FC9">
        <w:rPr>
          <w:sz w:val="28"/>
          <w:szCs w:val="28"/>
        </w:rPr>
        <w:t>separat</w:t>
      </w:r>
      <w:proofErr w:type="spellEnd"/>
      <w:r w:rsidR="00534FAE" w:rsidRPr="00847FC9">
        <w:rPr>
          <w:sz w:val="28"/>
          <w:szCs w:val="28"/>
        </w:rPr>
        <w:t xml:space="preserve"> ♂ / ♀</w:t>
      </w:r>
      <w:r>
        <w:rPr>
          <w:sz w:val="28"/>
          <w:szCs w:val="28"/>
        </w:rPr>
        <w:t xml:space="preserve"> </w:t>
      </w:r>
    </w:p>
    <w:p w:rsidR="00534FAE" w:rsidRPr="00847FC9" w:rsidRDefault="00534FAE" w:rsidP="00847F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Pr="00847FC9" w:rsidRDefault="00534FAE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A. DIMENSIUNI &amp; FORMĂ</w:t>
      </w: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EYE-♂-01 / EYE-♀-01 — </w:t>
      </w:r>
      <w:proofErr w:type="spellStart"/>
      <w:r w:rsidRPr="00847FC9">
        <w:rPr>
          <w:rStyle w:val="Strong"/>
          <w:b/>
          <w:bCs/>
          <w:sz w:val="28"/>
          <w:szCs w:val="28"/>
        </w:rPr>
        <w:t>Apertură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orizontală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relativă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lastRenderedPageBreak/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Ex–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lățime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față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Zy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Zy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655"/>
        <w:gridCol w:w="1460"/>
        <w:gridCol w:w="1460"/>
        <w:gridCol w:w="1460"/>
        <w:gridCol w:w="1420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larg</w:t>
            </w:r>
            <w:proofErr w:type="spellEnd"/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&lt;0,235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0,235–0,255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0,255–0,285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0,285–0,310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&gt;0,310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&lt;0,245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0,245–0,265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0,265–0,295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0,295–0,320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&gt;0,320</w:t>
            </w:r>
          </w:p>
        </w:tc>
      </w:tr>
    </w:tbl>
    <w:p w:rsidR="000C0CB1" w:rsidRDefault="000C0CB1" w:rsidP="00B255E9">
      <w:pPr>
        <w:pStyle w:val="Heading3"/>
        <w:spacing w:before="0" w:beforeAutospacing="0" w:after="0" w:afterAutospacing="0"/>
        <w:ind w:left="720"/>
        <w:rPr>
          <w:rStyle w:val="Strong"/>
          <w:b/>
          <w:bCs/>
          <w:sz w:val="28"/>
          <w:szCs w:val="28"/>
        </w:rPr>
      </w:pP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EYE-♂-02 / EYE-♀-02 — </w:t>
      </w:r>
      <w:proofErr w:type="spellStart"/>
      <w:r w:rsidRPr="00847FC9">
        <w:rPr>
          <w:rStyle w:val="Strong"/>
          <w:b/>
          <w:bCs/>
          <w:sz w:val="28"/>
          <w:szCs w:val="28"/>
        </w:rPr>
        <w:t>Apertură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verticală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absolută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Ps–Pi (mm)</w:t>
      </w:r>
      <w:r w:rsidRPr="00847FC9">
        <w:rPr>
          <w:sz w:val="28"/>
          <w:szCs w:val="28"/>
        </w:rPr>
        <w:t xml:space="preserve"> </w:t>
      </w:r>
      <w:r w:rsidRPr="00847FC9">
        <w:rPr>
          <w:rStyle w:val="Emphasis"/>
          <w:sz w:val="28"/>
          <w:szCs w:val="28"/>
        </w:rPr>
        <w:t>(</w:t>
      </w:r>
      <w:proofErr w:type="spellStart"/>
      <w:r w:rsidRPr="00847FC9">
        <w:rPr>
          <w:rStyle w:val="Emphasis"/>
          <w:sz w:val="28"/>
          <w:szCs w:val="28"/>
        </w:rPr>
        <w:t>normalizată</w:t>
      </w:r>
      <w:proofErr w:type="spellEnd"/>
      <w:r w:rsidRPr="00847FC9">
        <w:rPr>
          <w:rStyle w:val="Emphasis"/>
          <w:sz w:val="28"/>
          <w:szCs w:val="28"/>
        </w:rPr>
        <w:t xml:space="preserve"> ulterior)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667"/>
        <w:gridCol w:w="900"/>
        <w:gridCol w:w="728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&lt;7,0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7,0–9,0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&gt;9,0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&lt;7,5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7,5–9,5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&gt;9,5</w:t>
            </w:r>
          </w:p>
        </w:tc>
      </w:tr>
    </w:tbl>
    <w:p w:rsidR="00420B91" w:rsidRDefault="00420B91" w:rsidP="00B255E9">
      <w:pPr>
        <w:pStyle w:val="Heading3"/>
        <w:spacing w:before="0" w:beforeAutospacing="0" w:after="0" w:afterAutospacing="0"/>
        <w:ind w:left="720"/>
        <w:rPr>
          <w:rStyle w:val="Strong"/>
          <w:b/>
          <w:bCs/>
          <w:sz w:val="28"/>
          <w:szCs w:val="28"/>
        </w:rPr>
      </w:pP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EYE-♂-03 / EYE-♀-03 — </w:t>
      </w:r>
      <w:proofErr w:type="spellStart"/>
      <w:r w:rsidRPr="00847FC9">
        <w:rPr>
          <w:rStyle w:val="Strong"/>
          <w:b/>
          <w:bCs/>
          <w:sz w:val="28"/>
          <w:szCs w:val="28"/>
        </w:rPr>
        <w:t>Indice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de </w:t>
      </w:r>
      <w:proofErr w:type="spellStart"/>
      <w:r w:rsidRPr="00847FC9">
        <w:rPr>
          <w:rStyle w:val="Strong"/>
          <w:b/>
          <w:bCs/>
          <w:sz w:val="28"/>
          <w:szCs w:val="28"/>
        </w:rPr>
        <w:t>formă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oculară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(IFO)</w:t>
      </w:r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IFO = (Ps–Pi) / (Ex–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180"/>
        <w:gridCol w:w="1195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&lt;0,26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&lt;0,28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0,26–0,29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0,28–0,31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Migdalat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0,29–0,34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0,31–0,36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Rotund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0,34–0,38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0,36–0,40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rotund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&gt;0,38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&gt;0,40</w:t>
            </w:r>
          </w:p>
        </w:tc>
      </w:tr>
    </w:tbl>
    <w:p w:rsidR="00420B91" w:rsidRDefault="00420B9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Pr="00847FC9" w:rsidRDefault="00534FAE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B. ORIENTARE &amp; POZIȚIONARE</w:t>
      </w: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EYE-♂-04 / EYE-♀-04 — </w:t>
      </w:r>
      <w:proofErr w:type="spellStart"/>
      <w:r w:rsidRPr="00847FC9">
        <w:rPr>
          <w:rStyle w:val="Strong"/>
          <w:b/>
          <w:bCs/>
          <w:sz w:val="28"/>
          <w:szCs w:val="28"/>
        </w:rPr>
        <w:t>Unghi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canthal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Cambria Math" w:eastAsiaTheme="majorEastAsia" w:hAnsi="Cambria Math" w:cs="Cambria Math"/>
          <w:sz w:val="28"/>
          <w:szCs w:val="28"/>
        </w:rPr>
        <w:t>∠</w:t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(Ex–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față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de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orizontală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468"/>
        <w:gridCol w:w="1483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&lt;−3,0°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&lt;−2,0°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Ușor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−3,0→−1,0°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−2,0→−0,5°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−1,0→+1,0°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−0,5→+1,5°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Ascendent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+1,0→+4,0°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+1,5→+5,0°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ascendent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&gt;+4,0°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&gt;+5,0°</w:t>
            </w:r>
          </w:p>
        </w:tc>
      </w:tr>
    </w:tbl>
    <w:p w:rsidR="00420B91" w:rsidRDefault="00420B91" w:rsidP="00B255E9">
      <w:pPr>
        <w:pStyle w:val="Heading3"/>
        <w:spacing w:before="0" w:beforeAutospacing="0" w:after="0" w:afterAutospacing="0"/>
        <w:ind w:left="720"/>
        <w:rPr>
          <w:rStyle w:val="Strong"/>
          <w:b/>
          <w:bCs/>
          <w:sz w:val="28"/>
          <w:szCs w:val="28"/>
        </w:rPr>
      </w:pP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EYE-♂-05 / EYE-♀-05 — </w:t>
      </w:r>
      <w:proofErr w:type="spellStart"/>
      <w:r w:rsidRPr="00847FC9">
        <w:rPr>
          <w:rStyle w:val="Strong"/>
          <w:b/>
          <w:bCs/>
          <w:sz w:val="28"/>
          <w:szCs w:val="28"/>
        </w:rPr>
        <w:t>Distanță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intercanthală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 Ex–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227"/>
        <w:gridCol w:w="1180"/>
        <w:gridCol w:w="1226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Apropiați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Depărtați</w:t>
            </w:r>
            <w:proofErr w:type="spellEnd"/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&lt;0,98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0,98–1,05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&gt;1,05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&lt;1,02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1,02–1,10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&gt;1,10</w:t>
            </w:r>
          </w:p>
        </w:tc>
      </w:tr>
    </w:tbl>
    <w:p w:rsidR="00420B91" w:rsidRDefault="00420B9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Pr="00847FC9" w:rsidRDefault="00534FAE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C. PLEOAPE</w:t>
      </w: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EYE-♂-06 / EYE-♀-06 — </w:t>
      </w:r>
      <w:proofErr w:type="spellStart"/>
      <w:r w:rsidRPr="00847FC9">
        <w:rPr>
          <w:rStyle w:val="Strong"/>
          <w:b/>
          <w:bCs/>
          <w:sz w:val="28"/>
          <w:szCs w:val="28"/>
        </w:rPr>
        <w:t>Hoodedness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(</w:t>
      </w:r>
      <w:proofErr w:type="spellStart"/>
      <w:r w:rsidRPr="00847FC9">
        <w:rPr>
          <w:rStyle w:val="Strong"/>
          <w:b/>
          <w:bCs/>
          <w:sz w:val="28"/>
          <w:szCs w:val="28"/>
        </w:rPr>
        <w:t>pleoapă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superioară</w:t>
      </w:r>
      <w:proofErr w:type="spellEnd"/>
      <w:r w:rsidRPr="00847FC9">
        <w:rPr>
          <w:rStyle w:val="Strong"/>
          <w:b/>
          <w:bCs/>
          <w:sz w:val="28"/>
          <w:szCs w:val="28"/>
        </w:rPr>
        <w:t>)</w:t>
      </w:r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lastRenderedPageBreak/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IDP = (Ps–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pliu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palpebral) / (Ps–Pi)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80"/>
        <w:gridCol w:w="1195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Hooded sever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&lt;0,18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&lt;0,22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Hooded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0,18–0,30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0,22–0,34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Parțial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0,30–0,45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0,34–0,48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0,45–0,65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0,48–0,68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&gt;0,65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&gt;0,68</w:t>
            </w:r>
          </w:p>
        </w:tc>
      </w:tr>
    </w:tbl>
    <w:p w:rsidR="00420B91" w:rsidRDefault="00420B91" w:rsidP="00847FC9">
      <w:pPr>
        <w:pStyle w:val="Heading3"/>
        <w:spacing w:before="0" w:beforeAutospacing="0" w:after="0" w:afterAutospacing="0"/>
        <w:rPr>
          <w:rStyle w:val="Strong"/>
          <w:b/>
          <w:bCs/>
          <w:sz w:val="28"/>
          <w:szCs w:val="28"/>
        </w:rPr>
      </w:pP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EYE-♂-07 / EYE-♀-07 — </w:t>
      </w:r>
      <w:proofErr w:type="spellStart"/>
      <w:r w:rsidRPr="00847FC9">
        <w:rPr>
          <w:rStyle w:val="Strong"/>
          <w:b/>
          <w:bCs/>
          <w:sz w:val="28"/>
          <w:szCs w:val="28"/>
        </w:rPr>
        <w:t>Pleoapă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inferioară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% iris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acoperit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de Pi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729"/>
        <w:gridCol w:w="1118"/>
        <w:gridCol w:w="1087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Ridicată</w:t>
            </w:r>
            <w:proofErr w:type="spellEnd"/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&lt;5%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&gt;15%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&lt;6%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6–18%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&gt;18%</w:t>
            </w:r>
          </w:p>
        </w:tc>
      </w:tr>
    </w:tbl>
    <w:p w:rsidR="00420B91" w:rsidRDefault="00420B9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Pr="00847FC9" w:rsidRDefault="00534FAE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D. PROIECȚIE / PROFIL</w:t>
      </w: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EYE-♂-08 / EYE-♀-08 — </w:t>
      </w:r>
      <w:proofErr w:type="spellStart"/>
      <w:r w:rsidRPr="00847FC9">
        <w:rPr>
          <w:rStyle w:val="Strong"/>
          <w:b/>
          <w:bCs/>
          <w:sz w:val="28"/>
          <w:szCs w:val="28"/>
        </w:rPr>
        <w:t>Proeminență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oculară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</w:t>
      </w:r>
      <w:proofErr w:type="gramStart"/>
      <w:r w:rsidRPr="00847FC9">
        <w:rPr>
          <w:rStyle w:val="Strong"/>
          <w:sz w:val="28"/>
          <w:szCs w:val="28"/>
        </w:rPr>
        <w:t>:</w:t>
      </w:r>
      <w:proofErr w:type="gramEnd"/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Pc → plan orbital /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adâncime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orbită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80"/>
        <w:gridCol w:w="1195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Adâncit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&lt;0,92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&lt;0,94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0,92–1,00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0,94–1,02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Proeminent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&gt;1,00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&gt;1,02</w:t>
            </w:r>
          </w:p>
        </w:tc>
      </w:tr>
    </w:tbl>
    <w:p w:rsidR="00420B91" w:rsidRDefault="00420B9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Pr="00847FC9" w:rsidRDefault="00534FAE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847FC9">
        <w:rPr>
          <w:rFonts w:ascii="Times New Roman" w:hAnsi="Times New Roman" w:cs="Times New Roman"/>
          <w:sz w:val="28"/>
          <w:szCs w:val="28"/>
        </w:rPr>
        <w:t>E. SIMETRIE (L/R)</w:t>
      </w: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EYE-♂-09 / EYE-♀-09 — </w:t>
      </w:r>
      <w:proofErr w:type="spellStart"/>
      <w:r w:rsidRPr="00847FC9">
        <w:rPr>
          <w:rStyle w:val="Strong"/>
          <w:b/>
          <w:bCs/>
          <w:sz w:val="28"/>
          <w:szCs w:val="28"/>
        </w:rPr>
        <w:t>Simetrie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apertură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Formula:</w:t>
      </w:r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| (Ps–Pi</w:t>
      </w:r>
      <w:proofErr w:type="gram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)L</w:t>
      </w:r>
      <w:proofErr w:type="gram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− (Ps–Pi)R | /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medie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29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Bună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&lt;3%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3–7%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&gt;7%</w:t>
            </w:r>
          </w:p>
        </w:tc>
      </w:tr>
    </w:tbl>
    <w:p w:rsidR="00420B91" w:rsidRDefault="00420B91" w:rsidP="00B255E9">
      <w:pPr>
        <w:pStyle w:val="Heading3"/>
        <w:spacing w:before="0" w:beforeAutospacing="0" w:after="0" w:afterAutospacing="0"/>
        <w:ind w:left="720"/>
        <w:rPr>
          <w:rStyle w:val="Strong"/>
          <w:b/>
          <w:bCs/>
          <w:sz w:val="28"/>
          <w:szCs w:val="28"/>
        </w:rPr>
      </w:pPr>
    </w:p>
    <w:p w:rsidR="00534FAE" w:rsidRPr="00847FC9" w:rsidRDefault="00534FAE" w:rsidP="00B255E9">
      <w:pPr>
        <w:pStyle w:val="Heading3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b/>
          <w:bCs/>
          <w:sz w:val="28"/>
          <w:szCs w:val="28"/>
        </w:rPr>
        <w:t xml:space="preserve">EYE-♂-10 / EYE-♀-10 — </w:t>
      </w:r>
      <w:proofErr w:type="spellStart"/>
      <w:r w:rsidRPr="00847FC9">
        <w:rPr>
          <w:rStyle w:val="Strong"/>
          <w:b/>
          <w:bCs/>
          <w:sz w:val="28"/>
          <w:szCs w:val="28"/>
        </w:rPr>
        <w:t>Simetrie</w:t>
      </w:r>
      <w:proofErr w:type="spellEnd"/>
      <w:r w:rsidRPr="00847FC9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847FC9">
        <w:rPr>
          <w:rStyle w:val="Strong"/>
          <w:b/>
          <w:bCs/>
          <w:sz w:val="28"/>
          <w:szCs w:val="28"/>
        </w:rPr>
        <w:t>orientare</w:t>
      </w:r>
      <w:proofErr w:type="spellEnd"/>
    </w:p>
    <w:p w:rsidR="00534FAE" w:rsidRPr="00847FC9" w:rsidRDefault="00534FAE" w:rsidP="00B255E9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847FC9">
        <w:rPr>
          <w:rStyle w:val="Strong"/>
          <w:sz w:val="28"/>
          <w:szCs w:val="28"/>
        </w:rPr>
        <w:t>Formula:</w:t>
      </w:r>
      <w:r w:rsidRPr="00847FC9">
        <w:rPr>
          <w:sz w:val="28"/>
          <w:szCs w:val="28"/>
        </w:rPr>
        <w:br/>
      </w:r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|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unghi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L − </w:t>
      </w:r>
      <w:proofErr w:type="spellStart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>unghi</w:t>
      </w:r>
      <w:proofErr w:type="spellEnd"/>
      <w:r w:rsidRPr="00847FC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R |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102"/>
        <w:gridCol w:w="728"/>
      </w:tblGrid>
      <w:tr w:rsidR="00534FAE" w:rsidRPr="00847FC9" w:rsidTr="00B2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Bun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</w:tr>
      <w:tr w:rsidR="00534FAE" w:rsidRPr="00847FC9" w:rsidTr="00B2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&lt;1°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1–2°</w:t>
            </w:r>
          </w:p>
        </w:tc>
        <w:tc>
          <w:tcPr>
            <w:tcW w:w="0" w:type="auto"/>
            <w:vAlign w:val="center"/>
            <w:hideMark/>
          </w:tcPr>
          <w:p w:rsidR="00534FAE" w:rsidRPr="00847FC9" w:rsidRDefault="00534FAE" w:rsidP="00847F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7FC9">
              <w:rPr>
                <w:rFonts w:ascii="Times New Roman" w:hAnsi="Times New Roman" w:cs="Times New Roman"/>
                <w:sz w:val="28"/>
                <w:szCs w:val="28"/>
              </w:rPr>
              <w:t>&gt;2°</w:t>
            </w:r>
          </w:p>
        </w:tc>
      </w:tr>
    </w:tbl>
    <w:p w:rsidR="00420B91" w:rsidRDefault="00420B91" w:rsidP="00847FC9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534FAE" w:rsidRDefault="00CA4224" w:rsidP="00CA42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2E5F22" wp14:editId="4A04830D">
            <wp:extent cx="5715000" cy="5038725"/>
            <wp:effectExtent l="0" t="0" r="0" b="9525"/>
            <wp:docPr id="19" name="Picture 19" descr="Schematic drawing with some facial parameters. A-B= Ou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chematic drawing with some facial parameters. A-B= Outer ..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C6F" w:rsidRDefault="00D04C6F" w:rsidP="00CA42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4C6F" w:rsidRPr="00847FC9" w:rsidRDefault="00D04C6F" w:rsidP="00CA42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6DF5F5" wp14:editId="70817345">
            <wp:extent cx="6448425" cy="6448425"/>
            <wp:effectExtent l="0" t="0" r="9525" b="9525"/>
            <wp:docPr id="8" name="Picture 8" descr="https://winksboutique.com/wp-content/uploads/2022/06/TAIL_png-1024x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inksboutique.com/wp-content/uploads/2022/06/TAIL_png-1024x1024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D04C6F" w:rsidRPr="00847FC9" w:rsidSect="00D10E5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06416"/>
    <w:multiLevelType w:val="multilevel"/>
    <w:tmpl w:val="C62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72E"/>
    <w:multiLevelType w:val="multilevel"/>
    <w:tmpl w:val="FCC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5FCE"/>
    <w:multiLevelType w:val="multilevel"/>
    <w:tmpl w:val="44A0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D6DC8"/>
    <w:multiLevelType w:val="multilevel"/>
    <w:tmpl w:val="CB1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C0AA3"/>
    <w:multiLevelType w:val="multilevel"/>
    <w:tmpl w:val="A46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13813"/>
    <w:multiLevelType w:val="multilevel"/>
    <w:tmpl w:val="F64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4C7B"/>
    <w:multiLevelType w:val="multilevel"/>
    <w:tmpl w:val="977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C583E"/>
    <w:multiLevelType w:val="multilevel"/>
    <w:tmpl w:val="FFE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439EA"/>
    <w:multiLevelType w:val="multilevel"/>
    <w:tmpl w:val="F9C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74335"/>
    <w:multiLevelType w:val="multilevel"/>
    <w:tmpl w:val="39D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874DF"/>
    <w:multiLevelType w:val="multilevel"/>
    <w:tmpl w:val="B92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6593"/>
    <w:multiLevelType w:val="multilevel"/>
    <w:tmpl w:val="2A3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D429C"/>
    <w:multiLevelType w:val="multilevel"/>
    <w:tmpl w:val="257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702B0"/>
    <w:multiLevelType w:val="multilevel"/>
    <w:tmpl w:val="6EF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774FD"/>
    <w:multiLevelType w:val="multilevel"/>
    <w:tmpl w:val="B9D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85E88"/>
    <w:multiLevelType w:val="multilevel"/>
    <w:tmpl w:val="B9D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C557C"/>
    <w:multiLevelType w:val="multilevel"/>
    <w:tmpl w:val="716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040EE"/>
    <w:multiLevelType w:val="multilevel"/>
    <w:tmpl w:val="751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91290"/>
    <w:multiLevelType w:val="multilevel"/>
    <w:tmpl w:val="C8B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72734"/>
    <w:multiLevelType w:val="multilevel"/>
    <w:tmpl w:val="846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E12EA"/>
    <w:multiLevelType w:val="multilevel"/>
    <w:tmpl w:val="78F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43DB8"/>
    <w:multiLevelType w:val="multilevel"/>
    <w:tmpl w:val="F73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E7B96"/>
    <w:multiLevelType w:val="multilevel"/>
    <w:tmpl w:val="D62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C7730"/>
    <w:multiLevelType w:val="multilevel"/>
    <w:tmpl w:val="A140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34DE8"/>
    <w:multiLevelType w:val="multilevel"/>
    <w:tmpl w:val="E80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730E6"/>
    <w:multiLevelType w:val="multilevel"/>
    <w:tmpl w:val="276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528B6"/>
    <w:multiLevelType w:val="multilevel"/>
    <w:tmpl w:val="EC5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5388B"/>
    <w:multiLevelType w:val="multilevel"/>
    <w:tmpl w:val="DDE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71768"/>
    <w:multiLevelType w:val="multilevel"/>
    <w:tmpl w:val="649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404C3"/>
    <w:multiLevelType w:val="multilevel"/>
    <w:tmpl w:val="BD3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46E53"/>
    <w:multiLevelType w:val="multilevel"/>
    <w:tmpl w:val="729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62D57"/>
    <w:multiLevelType w:val="multilevel"/>
    <w:tmpl w:val="632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255FF"/>
    <w:multiLevelType w:val="multilevel"/>
    <w:tmpl w:val="DE8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E0D8D"/>
    <w:multiLevelType w:val="multilevel"/>
    <w:tmpl w:val="2F5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D09A6"/>
    <w:multiLevelType w:val="multilevel"/>
    <w:tmpl w:val="CE0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24321"/>
    <w:multiLevelType w:val="multilevel"/>
    <w:tmpl w:val="F54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B54E0"/>
    <w:multiLevelType w:val="multilevel"/>
    <w:tmpl w:val="C27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85EF4"/>
    <w:multiLevelType w:val="multilevel"/>
    <w:tmpl w:val="10D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23648"/>
    <w:multiLevelType w:val="multilevel"/>
    <w:tmpl w:val="433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B0E10"/>
    <w:multiLevelType w:val="multilevel"/>
    <w:tmpl w:val="707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54CD3"/>
    <w:multiLevelType w:val="multilevel"/>
    <w:tmpl w:val="197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22A5E"/>
    <w:multiLevelType w:val="multilevel"/>
    <w:tmpl w:val="0B9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35DA2"/>
    <w:multiLevelType w:val="multilevel"/>
    <w:tmpl w:val="A16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528DC"/>
    <w:multiLevelType w:val="multilevel"/>
    <w:tmpl w:val="583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D4208"/>
    <w:multiLevelType w:val="multilevel"/>
    <w:tmpl w:val="0054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456D2"/>
    <w:multiLevelType w:val="multilevel"/>
    <w:tmpl w:val="1A96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A69C5"/>
    <w:multiLevelType w:val="multilevel"/>
    <w:tmpl w:val="FF9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46C8C"/>
    <w:multiLevelType w:val="multilevel"/>
    <w:tmpl w:val="140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47985"/>
    <w:multiLevelType w:val="multilevel"/>
    <w:tmpl w:val="4F88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148C1"/>
    <w:multiLevelType w:val="multilevel"/>
    <w:tmpl w:val="BAF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C81CD5"/>
    <w:multiLevelType w:val="multilevel"/>
    <w:tmpl w:val="8B2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317DE"/>
    <w:multiLevelType w:val="multilevel"/>
    <w:tmpl w:val="B21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E173BE"/>
    <w:multiLevelType w:val="multilevel"/>
    <w:tmpl w:val="2D2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F4418"/>
    <w:multiLevelType w:val="multilevel"/>
    <w:tmpl w:val="2B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E5833"/>
    <w:multiLevelType w:val="multilevel"/>
    <w:tmpl w:val="AFE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483DC0"/>
    <w:multiLevelType w:val="multilevel"/>
    <w:tmpl w:val="767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4"/>
  </w:num>
  <w:num w:numId="3">
    <w:abstractNumId w:val="41"/>
  </w:num>
  <w:num w:numId="4">
    <w:abstractNumId w:val="17"/>
  </w:num>
  <w:num w:numId="5">
    <w:abstractNumId w:val="44"/>
  </w:num>
  <w:num w:numId="6">
    <w:abstractNumId w:val="23"/>
  </w:num>
  <w:num w:numId="7">
    <w:abstractNumId w:val="47"/>
  </w:num>
  <w:num w:numId="8">
    <w:abstractNumId w:val="26"/>
  </w:num>
  <w:num w:numId="9">
    <w:abstractNumId w:val="46"/>
  </w:num>
  <w:num w:numId="10">
    <w:abstractNumId w:val="12"/>
  </w:num>
  <w:num w:numId="11">
    <w:abstractNumId w:val="5"/>
  </w:num>
  <w:num w:numId="12">
    <w:abstractNumId w:val="30"/>
  </w:num>
  <w:num w:numId="13">
    <w:abstractNumId w:val="27"/>
  </w:num>
  <w:num w:numId="14">
    <w:abstractNumId w:val="43"/>
  </w:num>
  <w:num w:numId="15">
    <w:abstractNumId w:val="9"/>
  </w:num>
  <w:num w:numId="16">
    <w:abstractNumId w:val="7"/>
  </w:num>
  <w:num w:numId="17">
    <w:abstractNumId w:val="4"/>
  </w:num>
  <w:num w:numId="18">
    <w:abstractNumId w:val="24"/>
  </w:num>
  <w:num w:numId="19">
    <w:abstractNumId w:val="49"/>
  </w:num>
  <w:num w:numId="20">
    <w:abstractNumId w:val="36"/>
  </w:num>
  <w:num w:numId="21">
    <w:abstractNumId w:val="19"/>
  </w:num>
  <w:num w:numId="22">
    <w:abstractNumId w:val="10"/>
  </w:num>
  <w:num w:numId="23">
    <w:abstractNumId w:val="31"/>
  </w:num>
  <w:num w:numId="24">
    <w:abstractNumId w:val="13"/>
  </w:num>
  <w:num w:numId="25">
    <w:abstractNumId w:val="3"/>
  </w:num>
  <w:num w:numId="26">
    <w:abstractNumId w:val="51"/>
  </w:num>
  <w:num w:numId="27">
    <w:abstractNumId w:val="40"/>
  </w:num>
  <w:num w:numId="28">
    <w:abstractNumId w:val="32"/>
  </w:num>
  <w:num w:numId="29">
    <w:abstractNumId w:val="1"/>
  </w:num>
  <w:num w:numId="30">
    <w:abstractNumId w:val="38"/>
  </w:num>
  <w:num w:numId="31">
    <w:abstractNumId w:val="37"/>
  </w:num>
  <w:num w:numId="32">
    <w:abstractNumId w:val="33"/>
  </w:num>
  <w:num w:numId="33">
    <w:abstractNumId w:val="39"/>
  </w:num>
  <w:num w:numId="34">
    <w:abstractNumId w:val="48"/>
  </w:num>
  <w:num w:numId="35">
    <w:abstractNumId w:val="11"/>
  </w:num>
  <w:num w:numId="36">
    <w:abstractNumId w:val="22"/>
  </w:num>
  <w:num w:numId="37">
    <w:abstractNumId w:val="8"/>
  </w:num>
  <w:num w:numId="38">
    <w:abstractNumId w:val="0"/>
  </w:num>
  <w:num w:numId="39">
    <w:abstractNumId w:val="21"/>
  </w:num>
  <w:num w:numId="40">
    <w:abstractNumId w:val="53"/>
  </w:num>
  <w:num w:numId="41">
    <w:abstractNumId w:val="28"/>
  </w:num>
  <w:num w:numId="42">
    <w:abstractNumId w:val="16"/>
  </w:num>
  <w:num w:numId="43">
    <w:abstractNumId w:val="52"/>
  </w:num>
  <w:num w:numId="44">
    <w:abstractNumId w:val="14"/>
  </w:num>
  <w:num w:numId="45">
    <w:abstractNumId w:val="29"/>
  </w:num>
  <w:num w:numId="46">
    <w:abstractNumId w:val="55"/>
  </w:num>
  <w:num w:numId="47">
    <w:abstractNumId w:val="35"/>
  </w:num>
  <w:num w:numId="48">
    <w:abstractNumId w:val="18"/>
  </w:num>
  <w:num w:numId="49">
    <w:abstractNumId w:val="6"/>
  </w:num>
  <w:num w:numId="50">
    <w:abstractNumId w:val="15"/>
  </w:num>
  <w:num w:numId="51">
    <w:abstractNumId w:val="42"/>
  </w:num>
  <w:num w:numId="52">
    <w:abstractNumId w:val="20"/>
  </w:num>
  <w:num w:numId="53">
    <w:abstractNumId w:val="2"/>
  </w:num>
  <w:num w:numId="54">
    <w:abstractNumId w:val="50"/>
  </w:num>
  <w:num w:numId="55">
    <w:abstractNumId w:val="54"/>
  </w:num>
  <w:num w:numId="56">
    <w:abstractNumId w:val="2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0BB"/>
    <w:rsid w:val="00081BBB"/>
    <w:rsid w:val="000C0CB1"/>
    <w:rsid w:val="000D70BB"/>
    <w:rsid w:val="0010457B"/>
    <w:rsid w:val="0014229F"/>
    <w:rsid w:val="00182A58"/>
    <w:rsid w:val="001A0280"/>
    <w:rsid w:val="00200D72"/>
    <w:rsid w:val="00221255"/>
    <w:rsid w:val="00272AFC"/>
    <w:rsid w:val="00295ADD"/>
    <w:rsid w:val="00296372"/>
    <w:rsid w:val="002F0AD7"/>
    <w:rsid w:val="00381EF8"/>
    <w:rsid w:val="003925E9"/>
    <w:rsid w:val="003C6815"/>
    <w:rsid w:val="00420B91"/>
    <w:rsid w:val="00482160"/>
    <w:rsid w:val="00491733"/>
    <w:rsid w:val="004B7C9D"/>
    <w:rsid w:val="004D468D"/>
    <w:rsid w:val="00534FAE"/>
    <w:rsid w:val="00542821"/>
    <w:rsid w:val="005939A2"/>
    <w:rsid w:val="005F189D"/>
    <w:rsid w:val="00601C69"/>
    <w:rsid w:val="00603ED2"/>
    <w:rsid w:val="0068367C"/>
    <w:rsid w:val="006C5E82"/>
    <w:rsid w:val="006F138C"/>
    <w:rsid w:val="00702F84"/>
    <w:rsid w:val="0080134C"/>
    <w:rsid w:val="00814A61"/>
    <w:rsid w:val="00830DC1"/>
    <w:rsid w:val="00847FC9"/>
    <w:rsid w:val="008745EE"/>
    <w:rsid w:val="008865E2"/>
    <w:rsid w:val="008B1FF5"/>
    <w:rsid w:val="00936C1C"/>
    <w:rsid w:val="009440D0"/>
    <w:rsid w:val="00944F84"/>
    <w:rsid w:val="009622E0"/>
    <w:rsid w:val="009714E5"/>
    <w:rsid w:val="009775ED"/>
    <w:rsid w:val="009856F2"/>
    <w:rsid w:val="009B2BBC"/>
    <w:rsid w:val="00A2637E"/>
    <w:rsid w:val="00A54224"/>
    <w:rsid w:val="00A85D4D"/>
    <w:rsid w:val="00B0219C"/>
    <w:rsid w:val="00B142B2"/>
    <w:rsid w:val="00B255E9"/>
    <w:rsid w:val="00B6774F"/>
    <w:rsid w:val="00B94223"/>
    <w:rsid w:val="00BA2722"/>
    <w:rsid w:val="00BD52CB"/>
    <w:rsid w:val="00CA4224"/>
    <w:rsid w:val="00D04C6F"/>
    <w:rsid w:val="00D10E5D"/>
    <w:rsid w:val="00D6206C"/>
    <w:rsid w:val="00D808AA"/>
    <w:rsid w:val="00D83C43"/>
    <w:rsid w:val="00DA4714"/>
    <w:rsid w:val="00DB0E27"/>
    <w:rsid w:val="00E50526"/>
    <w:rsid w:val="00EE48C3"/>
    <w:rsid w:val="00F76D2B"/>
    <w:rsid w:val="00FE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E592"/>
  <w15:chartTrackingRefBased/>
  <w15:docId w15:val="{07F128A1-6B10-462E-BC15-9ADA5167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44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70BB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Style">
    <w:name w:val="Style"/>
    <w:rsid w:val="000D70B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ro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944F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4F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44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F84"/>
    <w:rPr>
      <w:b/>
      <w:bCs/>
    </w:rPr>
  </w:style>
  <w:style w:type="character" w:customStyle="1" w:styleId="text-xs">
    <w:name w:val="text-xs"/>
    <w:basedOn w:val="DefaultParagraphFont"/>
    <w:rsid w:val="00944F84"/>
  </w:style>
  <w:style w:type="character" w:customStyle="1" w:styleId="Heading1Char">
    <w:name w:val="Heading 1 Char"/>
    <w:basedOn w:val="DefaultParagraphFont"/>
    <w:link w:val="Heading1"/>
    <w:uiPriority w:val="9"/>
    <w:rsid w:val="008013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505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5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052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50526"/>
  </w:style>
  <w:style w:type="character" w:customStyle="1" w:styleId="hljs-selector-attr">
    <w:name w:val="hljs-selector-attr"/>
    <w:basedOn w:val="DefaultParagraphFont"/>
    <w:rsid w:val="00542821"/>
  </w:style>
  <w:style w:type="character" w:customStyle="1" w:styleId="hljs-number">
    <w:name w:val="hljs-number"/>
    <w:basedOn w:val="DefaultParagraphFont"/>
    <w:rsid w:val="00534FAE"/>
  </w:style>
  <w:style w:type="character" w:customStyle="1" w:styleId="hljs-comment">
    <w:name w:val="hljs-comment"/>
    <w:basedOn w:val="DefaultParagraphFont"/>
    <w:rsid w:val="00534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7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3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9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8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6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0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2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2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20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13</cp:revision>
  <dcterms:created xsi:type="dcterms:W3CDTF">2026-01-13T08:11:00Z</dcterms:created>
  <dcterms:modified xsi:type="dcterms:W3CDTF">2026-01-13T14:54:00Z</dcterms:modified>
</cp:coreProperties>
</file>