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FC51" w14:textId="72D046F4" w:rsidR="00645115" w:rsidRPr="00645115" w:rsidRDefault="00645115" w:rsidP="00645115">
      <w:pPr>
        <w:jc w:val="center"/>
        <w:rPr>
          <w:rFonts w:asciiTheme="majorBidi" w:hAnsiTheme="majorBidi"/>
          <w:sz w:val="32"/>
          <w:szCs w:val="32"/>
        </w:rPr>
      </w:pPr>
      <w:r w:rsidRPr="00645115">
        <w:rPr>
          <w:rFonts w:asciiTheme="majorBidi" w:hAnsiTheme="majorBidi"/>
          <w:sz w:val="32"/>
          <w:szCs w:val="32"/>
        </w:rPr>
        <w:t>DeepSeek answer</w:t>
      </w:r>
      <w:r>
        <w:rPr>
          <w:rFonts w:asciiTheme="majorBidi" w:hAnsiTheme="majorBidi"/>
          <w:sz w:val="32"/>
          <w:szCs w:val="32"/>
        </w:rPr>
        <w:t>s</w:t>
      </w:r>
    </w:p>
    <w:p w14:paraId="0BF73A3F" w14:textId="77777777" w:rsidR="00645115" w:rsidRPr="00645115" w:rsidRDefault="00645115">
      <w:pPr>
        <w:rPr>
          <w:rFonts w:asciiTheme="majorBidi" w:hAnsiTheme="majorBidi"/>
        </w:rPr>
      </w:pPr>
    </w:p>
    <w:p w14:paraId="6CBCDBD5" w14:textId="78160CD7" w:rsidR="00645115" w:rsidRPr="00D16C7F" w:rsidRDefault="00645115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A1, analyze:</w:t>
      </w:r>
    </w:p>
    <w:p w14:paraId="57B78FD8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_raw": {</w:t>
      </w:r>
    </w:p>
    <w:p w14:paraId="38163FFD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"</w:t>
      </w:r>
      <w:proofErr w:type="gramStart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_summary":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زن 30 ساله با سابقه کم خونی فقر آهن و کم کاری تیروئید هاشیموتو تحت درمان با لووتیروکسین و آهن با شکایت ضعف و بی‌حالی شدید پس از یک ساعت حضور بیرون منزل مراجعه کرده است. علایم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افت</w:t>
      </w:r>
      <w:proofErr w:type="gramEnd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فشار خون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و رنگ</w:t>
      </w:r>
      <w:proofErr w:type="gramEnd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پریدگی پوست بهبود یافته ولی همچنان بی‌حالی پس از حضور بیرون وجود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دارد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/div&gt;"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8A1A3AD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"</w:t>
      </w:r>
      <w:proofErr w:type="gramStart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_dx": [</w:t>
      </w:r>
    </w:p>
    <w:p w14:paraId="7C110AB9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34D5441C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"name":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عدم تطابق دوز لووتیروکسین با نیاز متابولیک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4A2A509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"likelihood": </w:t>
      </w:r>
      <w:r w:rsidRPr="00392BD3">
        <w:rPr>
          <w:rFonts w:ascii="Consolas" w:hAnsi="Consolas" w:cs="Consolas"/>
          <w:b/>
          <w:bCs/>
          <w:color w:val="D36363"/>
          <w:sz w:val="18"/>
          <w:szCs w:val="18"/>
        </w:rPr>
        <w:t>75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EA23352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"rationale":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سابقه کم کاری تیروئید هاشیموتو و مصرف لووتیروکسین با دوز 50 میکروگرم روزانه، علایم بی‌حالی و افت فشار خون که با درمان بهبود نسبی داشته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است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4F979D97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06858AAB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4C25694F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"name":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کم خونی فقر آهن ناکافی درمان شده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245D576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"likelihood": </w:t>
      </w:r>
      <w:r w:rsidRPr="00392BD3">
        <w:rPr>
          <w:rFonts w:ascii="Consolas" w:hAnsi="Consolas" w:cs="Consolas"/>
          <w:b/>
          <w:bCs/>
          <w:color w:val="D36363"/>
          <w:sz w:val="18"/>
          <w:szCs w:val="18"/>
        </w:rPr>
        <w:t>70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C1B00EF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"rationale":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سابقه کم خونی فقر آهن و مصرف لیودونال (آهن) از بهمن 404، همراه با ضعف و بی‌حالی پس از فعالیت، نیاز به ارزیابی مجدد سطح هموگلوبین و فریتین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دارد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12FFAE56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75CFE717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43E152FE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"name":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عدم تحمل ارتواستاتیک یا افت فشار خون وضعیتی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639BADB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"likelihood": </w:t>
      </w:r>
      <w:r w:rsidRPr="00392BD3">
        <w:rPr>
          <w:rFonts w:ascii="Consolas" w:hAnsi="Consolas" w:cs="Consolas"/>
          <w:b/>
          <w:bCs/>
          <w:color w:val="D36363"/>
          <w:sz w:val="18"/>
          <w:szCs w:val="18"/>
        </w:rPr>
        <w:t>65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FC24291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"rationale":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علایم بی‌حالی و ضعف پس از یک ساعت ایستادن یا راه رفتن (حضور بیرون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منزل)،</w:t>
      </w:r>
      <w:proofErr w:type="gramEnd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همراه با سابقه افت فشار خون که با مصرف دارو بهبود یافته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است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3A809ACE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72BF9A6A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3B93BC95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"name":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آستنی مزمن ثانویه به سندرم خستگی مزمن یا فقر ویتامین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 xml:space="preserve"> D&lt;/b&gt;&lt;/div&gt;"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DB68582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"likelihood": </w:t>
      </w:r>
      <w:r w:rsidRPr="00392BD3">
        <w:rPr>
          <w:rFonts w:ascii="Consolas" w:hAnsi="Consolas" w:cs="Consolas"/>
          <w:b/>
          <w:bCs/>
          <w:color w:val="D36363"/>
          <w:sz w:val="18"/>
          <w:szCs w:val="18"/>
        </w:rPr>
        <w:t>50</w:t>
      </w: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E2C9CD9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  "rationale":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ضعف و بی‌حالی پایدار با وجود مصرف مکمل‌ها، 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BMI 26.4 (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اضافه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وزن)،</w:t>
      </w:r>
      <w:proofErr w:type="gramEnd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سابقه کمبود ویتامین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 xml:space="preserve"> D 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و مصرف دوز پایین 1000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 xml:space="preserve"> IU </w:t>
      </w:r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روزانه که ممکن است ناکافی </w:t>
      </w:r>
      <w:proofErr w:type="gramStart"/>
      <w:r w:rsidRPr="00392BD3">
        <w:rPr>
          <w:rFonts w:ascii="Consolas" w:hAnsi="Consolas"/>
          <w:b/>
          <w:bCs/>
          <w:color w:val="A2FCA2"/>
          <w:sz w:val="18"/>
          <w:szCs w:val="18"/>
          <w:rtl/>
        </w:rPr>
        <w:t>باشد</w:t>
      </w:r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392BD3">
        <w:rPr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208A1BC2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6D579CAB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552238FE" w14:textId="77777777" w:rsidR="00392BD3" w:rsidRPr="00392BD3" w:rsidRDefault="00392BD3" w:rsidP="00392BD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392BD3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35466958" w14:textId="77777777" w:rsidR="00645115" w:rsidRDefault="00645115">
      <w:pPr>
        <w:rPr>
          <w:rFonts w:asciiTheme="majorBidi" w:hAnsiTheme="majorBidi"/>
        </w:rPr>
      </w:pPr>
    </w:p>
    <w:p w14:paraId="549C2189" w14:textId="144BF4DC" w:rsidR="00392BD3" w:rsidRPr="00D16C7F" w:rsidRDefault="00E26439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A1, next-step:</w:t>
      </w:r>
    </w:p>
    <w:p w14:paraId="71D17A5E" w14:textId="77777777" w:rsidR="00D16C7F" w:rsidRDefault="00D16C7F">
      <w:pPr>
        <w:rPr>
          <w:rFonts w:asciiTheme="majorBidi" w:hAnsiTheme="majorBidi"/>
        </w:rPr>
      </w:pPr>
    </w:p>
    <w:p w14:paraId="7FACA54F" w14:textId="6D0C30D3" w:rsidR="00D16C7F" w:rsidRPr="00D16C7F" w:rsidRDefault="00D16C7F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A2, analyze:</w:t>
      </w:r>
    </w:p>
    <w:p w14:paraId="277422FA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2D6E9E99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59 ساله با سابقه شکستگی مهره کمری و یائسگی، با شکایت مشورت درباره جواب آزمایشات چکاپ و چربی خون بالا مراجعه کرده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7C71BE4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7C85B82A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30F72842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هیپرلیپیدمی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4D02F57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80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1B4DB66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شکایت اصلی بیمار چربی خون بالا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625193C5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6E9EE3DA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09802A0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lastRenderedPageBreak/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پوکی استخوان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2A9ABA3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60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22A5B32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شکستگی مهره با تروما خفیف در زن یائسه، افزایش خطر پوکی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استخوان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2DF92B83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4B0709B9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80CD379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بیماری قلبی-عروقی (خطر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)&lt;/b&gt;&lt;/div&gt;"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F19BDEB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50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997CEF8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سن بالا، یائسگی، چربی خون بالا و سابقه فامیلی فشار خون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بالا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3FEBB777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50EA32FC" w14:textId="77777777" w:rsidR="00F1053A" w:rsidRDefault="00F1053A" w:rsidP="00F105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43B2D6D2" w14:textId="77777777" w:rsidR="00F1053A" w:rsidRDefault="00F1053A" w:rsidP="00F1053A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070CA26B" w14:textId="77777777" w:rsidR="00D16C7F" w:rsidRDefault="00D16C7F">
      <w:pPr>
        <w:rPr>
          <w:rFonts w:asciiTheme="majorBidi" w:hAnsiTheme="majorBidi"/>
        </w:rPr>
      </w:pPr>
    </w:p>
    <w:p w14:paraId="2C095473" w14:textId="2CBBEE43" w:rsidR="00F1053A" w:rsidRDefault="00F1053A" w:rsidP="00F1053A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2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466120D3" w14:textId="77777777" w:rsidR="00F1053A" w:rsidRDefault="00F1053A" w:rsidP="00F1053A">
      <w:pPr>
        <w:rPr>
          <w:rFonts w:asciiTheme="majorBidi" w:hAnsiTheme="majorBidi"/>
          <w:sz w:val="28"/>
          <w:szCs w:val="28"/>
        </w:rPr>
      </w:pPr>
    </w:p>
    <w:p w14:paraId="6CA5B82C" w14:textId="326F776A" w:rsidR="00F1053A" w:rsidRDefault="005C4201" w:rsidP="00F1053A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A3, analyze:</w:t>
      </w:r>
    </w:p>
    <w:p w14:paraId="4ADE7844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53B8A2B1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41 ساله با سابقه میگرن و کم‌کاری تیروئید با شکایت سردرد شدید مراجعه کرده است. سردرد از روز گذشته بهتر شده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درخواست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تجویز مجدد دارو دارد. سابقه حساسیت به پنتاپرازول ذکر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می‌شود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D463FE8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3B0E9ECB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3AEEA0C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میگرن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F9B7DC9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85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B357364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میگرن و سردرد شدید که با درمان بهبود یافته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0C98A869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578178E5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1D07BE3D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سردرد تنشی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D19E3DB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60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5471D26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سردرد شدید بدون علائم هشدار، امکان سردرد تنشی وجود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دارد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44363DC8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6FECE89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EA4A965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سردرد ناشی از مصرف بیش از حد دارو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E038A24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50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8D76A0F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میگرن و نیاز به تجویز مجدد دارو، احتمال سردرد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برگشتی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6B0C9943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5D609B0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5E28F100" w14:textId="77777777" w:rsidR="005C4201" w:rsidRDefault="005C4201" w:rsidP="005C4201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3AA7B14A" w14:textId="6892CDBE" w:rsidR="005C4201" w:rsidRDefault="005C4201" w:rsidP="005C4201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3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03AF719B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7CA5F16A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request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_id"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"1abef374-87d7-4822-b0ab-250b21a37ec1"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52B72D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"ok"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EE2256E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user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_slots"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"Clinical summary: 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41 ساله با سابقه میگرن و کم‌کاری تیروئید با شکایت سردرد شدید مراجعه کرده است. سردرد از روز گذشته بهتر شده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درخواست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تجویز مجدد دارو دارد. سابقه حساسیت به پنتاپرازول ذکر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می‌شود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/div&gt;\nSelected differential diagnosis: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میگرن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\nPlease recommend the next steps and drug suggestions for this patient based on the clinical summary and selected diagnosis.\nAnswer in HTML format for next_steps and drug_suggestion items."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4C2E00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731A2C8F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next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_steps"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4E2C620F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lastRenderedPageBreak/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 علائم هشدار سردرد ثانویه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7BAB9E2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 فشار خون و معاینه عصبی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179E42C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برنامه‌ریزی برای درمان پیشگیری‌کننده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6C335A5A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],</w:t>
      </w:r>
    </w:p>
    <w:p w14:paraId="091E1DF8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drug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_suggestion"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63705C87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سوماتریپتان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۵۰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میلی‌گرم خوراکی در شروع سردرد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89A920A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ایبوپروفن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۴۰۰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میلی‌گرم در صورت نیاز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CE17229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متوکلوپرامید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۱۰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میلی‌گرم برای تهوع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3FE55148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5B6C0E72" w14:textId="77777777" w:rsidR="005C4201" w:rsidRDefault="005C4201" w:rsidP="005C4201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5B731CB4" w14:textId="77777777" w:rsidR="005C4201" w:rsidRDefault="005C4201" w:rsidP="005C4201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}</w:t>
      </w:r>
    </w:p>
    <w:p w14:paraId="615F9637" w14:textId="77777777" w:rsidR="005C4201" w:rsidRPr="00F1053A" w:rsidRDefault="005C4201" w:rsidP="00F1053A">
      <w:pPr>
        <w:rPr>
          <w:rFonts w:asciiTheme="majorBidi" w:hAnsiTheme="majorBidi"/>
          <w:sz w:val="28"/>
          <w:szCs w:val="28"/>
        </w:rPr>
      </w:pPr>
    </w:p>
    <w:p w14:paraId="1C6C01D6" w14:textId="6D206481" w:rsidR="005C4201" w:rsidRDefault="005C4201" w:rsidP="005C4201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4</w:t>
      </w:r>
      <w:r>
        <w:rPr>
          <w:rFonts w:asciiTheme="majorBidi" w:hAnsiTheme="majorBidi"/>
          <w:sz w:val="28"/>
          <w:szCs w:val="28"/>
        </w:rPr>
        <w:t>, analyze:</w:t>
      </w:r>
    </w:p>
    <w:p w14:paraId="56163D04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2E2F9F84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مرد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۴۱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ساله با سابقه سنگ‌های کلیوی (خفیف) با شکایت سؤالات سلامت و تمدید داروها مراجعه کرده است. سابقه جراحی همورویید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۲۰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سال پیش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سابقه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خانوادگی هایپوتیروییدی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فشار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خون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407555B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58626C0F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52D859C8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سنگ کلیه بدون علامت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0F941CB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70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55DF76B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وجود سابقه سنگ کلیه خفیف و نیاز به تمدید دارو (احتمالاً مسکن یا ضد اسپاسم) همخوانی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دارد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00E98237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19353041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2888F0E7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رفلاکس معده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(GERD)&lt;/b&gt;&lt;/div&gt;"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88E913E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60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066C604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درخواست تمدید پنتوپرازول نشان‌دهنده سابقه یا شکایت فعلی از علائم اسید معده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01C7320E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51D7ED75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3BD9212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فشار خون بالا (تحت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درمان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)&lt;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A99A669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50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391FD3B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درخواست تمدید لوزاتان و سابقه خانوادگی فشار خون بالا و هایپوتیروییدی (عوامل خطر) مطرح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42ACC0A3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7866FEF5" w14:textId="77777777" w:rsidR="00596FC0" w:rsidRDefault="00596FC0" w:rsidP="00596FC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225003BA" w14:textId="77777777" w:rsidR="00596FC0" w:rsidRDefault="00596FC0" w:rsidP="00596FC0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5BA999DD" w14:textId="77777777" w:rsidR="00E26439" w:rsidRDefault="00E26439">
      <w:pPr>
        <w:rPr>
          <w:rFonts w:asciiTheme="majorBidi" w:hAnsiTheme="majorBidi"/>
        </w:rPr>
      </w:pPr>
    </w:p>
    <w:p w14:paraId="11B679BB" w14:textId="296A04C8" w:rsidR="00596FC0" w:rsidRDefault="00596FC0" w:rsidP="00596FC0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4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4FB1FD2D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7A4A8D9F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request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_id"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"99b72b31-40b2-41ad-ac18-1f22207529bf"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9280AA5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"ok"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02D156A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user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_slots"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"Clinical summary: 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مرد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۴۱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ساله با سابقه سنگ‌های کلیوی (خفیف) با شکایت سؤالات سلامت و تمدید داروها مراجعه کرده است. سابقه جراحی همورویید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  <w:lang w:bidi="fa-IR"/>
        </w:rPr>
        <w:t>۲۰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سال پیش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سابقه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خانوادگی هایپوتیروییدی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فشار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خون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/div&gt;\nSelected differential diagnosis: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تمدید نسخ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\nPlease recommend the next steps and drug suggestions for this patient based on the clinical summary and selected diagnosis.\nAnswer in HTML format for next_steps and drug_suggestion items."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C9B4332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7B6DBE23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next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_steps"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3C2430E9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 داروهای قبلی و دوز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3753F92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کنترل فشار خون و آزمایش تیروئید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414B794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پایش عملکرد کلیه و سونوگرافی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39D3860D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],</w:t>
      </w:r>
    </w:p>
    <w:p w14:paraId="02CA8009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drug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_suggestion"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2D9E8E8C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ادامه داروهای قبلی در صورت نیاز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6CF49F5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lastRenderedPageBreak/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لووتیروکسین در صورت هایپوتیروییدی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9551638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داروی ضدفشارخون مناسب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6042307E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664B3CEB" w14:textId="77777777" w:rsidR="00376946" w:rsidRDefault="00376946" w:rsidP="00376946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6F6CF9D5" w14:textId="77777777" w:rsidR="00376946" w:rsidRDefault="00376946" w:rsidP="00376946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}</w:t>
      </w:r>
    </w:p>
    <w:p w14:paraId="265D0B89" w14:textId="77777777" w:rsidR="00376946" w:rsidRDefault="00376946" w:rsidP="00596FC0">
      <w:pPr>
        <w:rPr>
          <w:rFonts w:asciiTheme="majorBidi" w:hAnsiTheme="majorBidi"/>
          <w:sz w:val="28"/>
          <w:szCs w:val="28"/>
        </w:rPr>
      </w:pPr>
    </w:p>
    <w:p w14:paraId="220EEFCF" w14:textId="1108C989" w:rsidR="00CA612E" w:rsidRDefault="00CA612E" w:rsidP="00CA612E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5</w:t>
      </w:r>
      <w:r>
        <w:rPr>
          <w:rFonts w:asciiTheme="majorBidi" w:hAnsiTheme="majorBidi"/>
          <w:sz w:val="28"/>
          <w:szCs w:val="28"/>
        </w:rPr>
        <w:t>, analyze:</w:t>
      </w:r>
    </w:p>
    <w:p w14:paraId="569DD0BD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7F5DCE7A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30 ساله با سابقه‌ای از کمکاری تیروئید و تحت درمان با لووتیروکسین، با شکایت سؤالات سلامت مراجعه کرده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CC72D22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101B5323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03511AC5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کمکاری تیروئید تحت درمان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97C9BC1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70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C70310E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بیمار سابقه کمکاری تیروئید داشته و تحت درمان با لووتیروکسین است. سؤالات سلامت ممکن است مرتبط با کنترل تیروئید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باشد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1716ACD2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5BF0B9BF" w14:textId="77777777" w:rsidR="002D5403" w:rsidRDefault="002D5403" w:rsidP="002D540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3D12BCD6" w14:textId="77777777" w:rsidR="002D5403" w:rsidRDefault="002D5403" w:rsidP="002D5403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63E66AAE" w14:textId="77777777" w:rsidR="00376946" w:rsidRDefault="00376946" w:rsidP="00596FC0">
      <w:pPr>
        <w:rPr>
          <w:rFonts w:asciiTheme="majorBidi" w:hAnsiTheme="majorBidi"/>
          <w:sz w:val="28"/>
          <w:szCs w:val="28"/>
        </w:rPr>
      </w:pPr>
    </w:p>
    <w:p w14:paraId="5D7C654B" w14:textId="22C69401" w:rsidR="002D5403" w:rsidRDefault="002D5403" w:rsidP="002D5403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5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199CA24D" w14:textId="77777777" w:rsidR="00B55910" w:rsidRDefault="00B55910" w:rsidP="002D5403">
      <w:pPr>
        <w:rPr>
          <w:rFonts w:asciiTheme="majorBidi" w:hAnsiTheme="majorBidi"/>
          <w:sz w:val="28"/>
          <w:szCs w:val="28"/>
        </w:rPr>
      </w:pPr>
    </w:p>
    <w:p w14:paraId="2CAE8480" w14:textId="72561BFD" w:rsidR="00B55910" w:rsidRDefault="00B55910" w:rsidP="00B55910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 xml:space="preserve">6, </w:t>
      </w:r>
      <w:r>
        <w:rPr>
          <w:rFonts w:asciiTheme="majorBidi" w:hAnsiTheme="majorBidi"/>
          <w:sz w:val="28"/>
          <w:szCs w:val="28"/>
        </w:rPr>
        <w:t>analyze:</w:t>
      </w:r>
    </w:p>
    <w:p w14:paraId="7F0884E5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04DF33CA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51 ساله با سابقه فشار خون بالا تحت درمان با والزومیکس-اچ‌سی‌تی با شکایت چکاپ و درخواست آزمایش مراجعه کرده است. آخرین آزمایش 2 سال پیش بوده که کم خونی ذکر شده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اخیراً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به دنبال اخبار بد دچار تپش قلب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گرگرفتگی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شده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1D283C2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041565DF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43F1DEED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اختلال اضطراب فراگیر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101FC71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75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43E3EC9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شروع تپش قلب و گرگرفتگی پس از اخبار بد، همراه با شرح حال ناکافی و عدم وجود شواهد قلبی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حاد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52FB86A6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16698226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8B2983C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فشار خون بالا کنترل ناکافی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6872AFD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65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A88E2AF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فشار خون 15/12 با وجود مصرف والزومیکس-اچ‌سی‌تی، نشان‌دهنده کنترل ناکافی و نیاز به تنظیم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دارو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606D24F2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562F3BCB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6D15B974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کم خونی فقر آهن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57887C1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50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BFCF79E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کم خونی در آزمایش 2 سال پیش، علائمی مانند تپش قلب و گرگرفتگی ممکن است به کم خونی مرتبط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باشد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22B42FA8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75950FE7" w14:textId="77777777" w:rsidR="00B55910" w:rsidRDefault="00B55910" w:rsidP="00B5591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729002E2" w14:textId="77777777" w:rsidR="00B55910" w:rsidRDefault="00B55910" w:rsidP="00B55910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44DC963C" w14:textId="77777777" w:rsidR="002D5403" w:rsidRDefault="002D5403" w:rsidP="00596FC0">
      <w:pPr>
        <w:rPr>
          <w:rFonts w:asciiTheme="majorBidi" w:hAnsiTheme="majorBidi"/>
          <w:sz w:val="28"/>
          <w:szCs w:val="28"/>
        </w:rPr>
      </w:pPr>
    </w:p>
    <w:p w14:paraId="293D381E" w14:textId="209224A3" w:rsidR="00A76186" w:rsidRPr="00F15FA9" w:rsidRDefault="00CB7636" w:rsidP="00F15FA9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6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2C9E92D8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5A7427EF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"</w:t>
      </w:r>
      <w:proofErr w:type="gramStart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request</w:t>
      </w:r>
      <w:proofErr w:type="gramEnd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_id":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"2f93a662-31b4-44f4-9be3-7eab26b9e514"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52CCFE5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lastRenderedPageBreak/>
        <w:t xml:space="preserve">  "message":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"ok"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3305664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"</w:t>
      </w:r>
      <w:proofErr w:type="gramStart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user</w:t>
      </w:r>
      <w:proofErr w:type="gramEnd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_slots":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"Clinical summary: &lt;div dir='rtl' style='text-align: right; line-height:1.8;'&gt;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زن 51 ساله با سابقه فشار خون بالا تحت درمان با والزومیکس-اچ‌سی‌تی با شکایت چکاپ و درخواست آزمایش مراجعه کرده است. آخرین آزمایش 2 سال پیش بوده که کم خونی ذکر شده </w:t>
      </w:r>
      <w:proofErr w:type="gramStart"/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و اخیراً</w:t>
      </w:r>
      <w:proofErr w:type="gramEnd"/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به دنبال اخبار بد دچار تپش قلب </w:t>
      </w:r>
      <w:proofErr w:type="gramStart"/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و گرگرفتگی</w:t>
      </w:r>
      <w:proofErr w:type="gramEnd"/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 xml:space="preserve"> شده </w:t>
      </w:r>
      <w:proofErr w:type="gramStart"/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است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 xml:space="preserve">/div&gt;\nSelected differential diagnosis: 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چاقی شدید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\nPlease recommend the next steps and drug suggestions for this patient based on the clinical summary and selected diagnosis.\nAnswer in HTML format for next_steps and drug_suggestion items."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06EF7C5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"</w:t>
      </w:r>
      <w:proofErr w:type="gramStart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_raw": {</w:t>
      </w:r>
    </w:p>
    <w:p w14:paraId="7C24184E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"</w:t>
      </w:r>
      <w:proofErr w:type="gramStart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next</w:t>
      </w:r>
      <w:proofErr w:type="gramEnd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_steps": [</w:t>
      </w:r>
    </w:p>
    <w:p w14:paraId="0FC55D14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بررسی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 xml:space="preserve"> BMI 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و اندازه دور کمر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1907B98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آزمایش قند ناشتا و چربی خون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EE239F4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ارجاع به متخصص تغذیه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07D62747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],</w:t>
      </w:r>
    </w:p>
    <w:p w14:paraId="3DAD75E8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"</w:t>
      </w:r>
      <w:proofErr w:type="gramStart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drug</w:t>
      </w:r>
      <w:proofErr w:type="gramEnd"/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_suggestion": [</w:t>
      </w:r>
    </w:p>
    <w:p w14:paraId="42911814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داروی کاهش وزن مانند اورلیستات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3558617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ادامه والزومیکس-اچ‌سی‌تی برای فشار خون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1305FD7F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 w:rsidRPr="00A76186">
        <w:rPr>
          <w:rFonts w:ascii="Consolas" w:hAnsi="Consolas"/>
          <w:b/>
          <w:bCs/>
          <w:color w:val="A2FCA2"/>
          <w:sz w:val="18"/>
          <w:szCs w:val="18"/>
          <w:rtl/>
        </w:rPr>
        <w:t>در صورت دیابت، متفورمین شروع شود</w:t>
      </w:r>
      <w:r w:rsidRPr="00A76186">
        <w:rPr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67DA9C25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48A51B52" w14:textId="77777777" w:rsidR="00A76186" w:rsidRPr="00A76186" w:rsidRDefault="00A76186" w:rsidP="00A7618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nsolas"/>
          <w:b/>
          <w:bCs/>
          <w:color w:val="FFFFFF"/>
          <w:sz w:val="18"/>
          <w:szCs w:val="18"/>
        </w:rPr>
      </w:pPr>
      <w:r w:rsidRPr="00A76186">
        <w:rPr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277B67F3" w14:textId="77777777" w:rsidR="00F15FA9" w:rsidRDefault="00F15FA9" w:rsidP="00F15FA9">
      <w:pPr>
        <w:rPr>
          <w:rFonts w:asciiTheme="majorBidi" w:hAnsiTheme="majorBidi"/>
          <w:sz w:val="28"/>
          <w:szCs w:val="28"/>
        </w:rPr>
      </w:pPr>
    </w:p>
    <w:p w14:paraId="26C627D3" w14:textId="10191B46" w:rsidR="00A76186" w:rsidRDefault="00F15FA9" w:rsidP="00F15FA9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 w:rsidR="002E51D0">
        <w:rPr>
          <w:rFonts w:asciiTheme="majorBidi" w:hAnsiTheme="majorBidi"/>
          <w:sz w:val="28"/>
          <w:szCs w:val="28"/>
        </w:rPr>
        <w:t>7</w:t>
      </w:r>
      <w:r>
        <w:rPr>
          <w:rFonts w:asciiTheme="majorBidi" w:hAnsiTheme="majorBidi"/>
          <w:sz w:val="28"/>
          <w:szCs w:val="28"/>
        </w:rPr>
        <w:t>, analyze:</w:t>
      </w:r>
    </w:p>
    <w:p w14:paraId="7F42C227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3F1F5093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62 ساله با سابقه چربی خون بالا و دیابت نوع دو تحت درمان با زیپمت و روپیکسون با شکایت سوالات سلامت و درخواست ثبت آزمایشات مراجعه کرده است. ثبت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آزمایش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F62DB5D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7E864EF4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018FF47C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دیابت نوع دو با کنترل ناکافی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AA2E6AF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75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6786C71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بیمار سابقه دیابت نوع دو دارد و درخواست آزمایش کرده است که ممکن است برای پایش قند خون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باشد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74E4F81D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0F0F568E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5A783191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هیپرلیپیدمی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012796B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65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FC8CD5E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چربی خون بالا، ممکن است نیاز به بررسی پروفایل لیپیدی داشته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باشد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057B84A4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},</w:t>
      </w:r>
    </w:p>
    <w:p w14:paraId="6E9C33DC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797E662B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بیماری ایسکمیک قلبی (غربالگری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)&lt;/b&gt;&lt;/div&gt;"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1228B5E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55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5493F7C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سابقه خانوادگی قلبی و چربی خون بالا، ممکن است نیاز به ارزیابی قلبی داشته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باشد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06154394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78CE4756" w14:textId="77777777" w:rsidR="002E51D0" w:rsidRDefault="002E51D0" w:rsidP="002E51D0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1C93AA23" w14:textId="77777777" w:rsidR="002E51D0" w:rsidRDefault="002E51D0" w:rsidP="002E51D0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69888354" w14:textId="77777777" w:rsidR="00F15FA9" w:rsidRDefault="00F15FA9" w:rsidP="00F15FA9">
      <w:pPr>
        <w:rPr>
          <w:rFonts w:asciiTheme="majorBidi" w:hAnsiTheme="majorBidi"/>
          <w:sz w:val="28"/>
          <w:szCs w:val="28"/>
        </w:rPr>
      </w:pPr>
    </w:p>
    <w:p w14:paraId="4F67FA1A" w14:textId="0F3809A2" w:rsidR="002E51D0" w:rsidRDefault="002E51D0" w:rsidP="002E51D0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7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7F6792BE" w14:textId="77777777" w:rsidR="002E51D0" w:rsidRDefault="002E51D0" w:rsidP="002E51D0">
      <w:pPr>
        <w:rPr>
          <w:rFonts w:asciiTheme="majorBidi" w:hAnsiTheme="majorBidi"/>
          <w:sz w:val="28"/>
          <w:szCs w:val="28"/>
        </w:rPr>
      </w:pPr>
    </w:p>
    <w:p w14:paraId="214CA3A3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142E79DC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request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_id"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"b3a2e5ec-6997-443a-9c98-fc350faf7eca"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605B800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"ok"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470B1FD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user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_slots"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"Clinical summary: 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زن 62 ساله با سابقه چربی خون بالا و دیابت نوع دو تحت درمان با زیپمت و روپیکسون با شکایت سوالات سلامت و درخواست ثبت آزمایشات مراجعه کرده است. ثبت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آزمایش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/div&gt;\nSelected differential diagnosis: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دیابت نوع دو با کنترل ناکافی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\nPlease recommend the nex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lastRenderedPageBreak/>
        <w:t>t steps and drug suggestions for this patient based on the clinical summary and selected diagnosis.\nAnswer in HTML format for next_steps and drug_suggestion items."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2691684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7491BD76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next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_steps"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161E4D35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HbA1C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 قند ناشتا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384AEF7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تنظیم دوز زیپمت و روپیکسون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43902DD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آموزش رژیم و فعالیت بدنی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0A2F968E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],</w:t>
      </w:r>
    </w:p>
    <w:p w14:paraId="5EAF76E3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drug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_suggestion"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0C70D03D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افزایش دوز زیپمت در صورت تحمل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EF16B9B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افزودن متفورمین با نظر پزشک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6EBA0308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 نیاز به انسولین پایه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71132F0F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08013489" w14:textId="77777777" w:rsidR="00D40C67" w:rsidRDefault="00D40C67" w:rsidP="00D40C67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31491668" w14:textId="77777777" w:rsidR="00D40C67" w:rsidRDefault="00D40C67" w:rsidP="00D40C67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}</w:t>
      </w:r>
    </w:p>
    <w:p w14:paraId="1A594F2F" w14:textId="77777777" w:rsidR="00D40C67" w:rsidRPr="00F15FA9" w:rsidRDefault="00D40C67" w:rsidP="002E51D0">
      <w:pPr>
        <w:rPr>
          <w:rFonts w:asciiTheme="majorBidi" w:hAnsiTheme="majorBidi"/>
          <w:sz w:val="28"/>
          <w:szCs w:val="28"/>
        </w:rPr>
      </w:pPr>
    </w:p>
    <w:p w14:paraId="3AD9C504" w14:textId="77777777" w:rsidR="002E51D0" w:rsidRDefault="002E51D0" w:rsidP="00F15FA9">
      <w:pPr>
        <w:rPr>
          <w:rFonts w:asciiTheme="majorBidi" w:hAnsiTheme="majorBidi"/>
          <w:sz w:val="28"/>
          <w:szCs w:val="28"/>
        </w:rPr>
      </w:pPr>
    </w:p>
    <w:p w14:paraId="18E3418E" w14:textId="54D4AFCC" w:rsidR="008B623A" w:rsidRDefault="008B623A" w:rsidP="008B623A">
      <w:pPr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8</w:t>
      </w:r>
      <w:r>
        <w:rPr>
          <w:rFonts w:asciiTheme="majorBidi" w:hAnsiTheme="majorBidi"/>
          <w:sz w:val="28"/>
          <w:szCs w:val="28"/>
        </w:rPr>
        <w:t>, analyze:</w:t>
      </w:r>
    </w:p>
    <w:p w14:paraId="1E36C4B4" w14:textId="77777777" w:rsidR="00F15FA9" w:rsidRDefault="00F15FA9" w:rsidP="00F15FA9">
      <w:pPr>
        <w:rPr>
          <w:rFonts w:asciiTheme="majorBidi" w:hAnsiTheme="majorBidi"/>
          <w:sz w:val="28"/>
          <w:szCs w:val="28"/>
        </w:rPr>
      </w:pPr>
    </w:p>
    <w:p w14:paraId="6330F1E7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67BD1D55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clinical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_summary"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مرد 67 ساله با سابقه چربی خون بالا (خفیف،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فعال)،</w:t>
      </w:r>
      <w:proofErr w:type="gramEnd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 فشار خون بالا (خفیف، فعال) و دیابت نوع دو (خفیف، فعال) تحت درمان با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ZIPMET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BISOPROLOL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GLORIPA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VALZOMIX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ROPIXON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با شکایت ثبت آزمایشات مراجعه کرده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5D1B2DBA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differential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_dx"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76B62F54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{</w:t>
      </w:r>
    </w:p>
    <w:p w14:paraId="4642A5E6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line-height:1.8;'&gt;&lt;b&gt;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پیگیری روتین و مدیریت دارویی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&lt;/b&gt;&lt;/div&gt;"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5E3301D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"likelihood"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D36363"/>
          <w:sz w:val="18"/>
          <w:szCs w:val="18"/>
        </w:rPr>
        <w:t>75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7B98DEA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"rationale"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 line-height:1.8;'&gt;&lt;li&gt;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بیمار با شکایت غیراختصاصی ثبت آزمایش مراجعه کرده که در بیماران با چند بیماری مزمن شایع </w:t>
      </w:r>
      <w:proofErr w:type="gramStart"/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.&lt;</w:t>
      </w:r>
      <w:proofErr w:type="gramEnd"/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/li&gt;&lt;/div&gt;"</w:t>
      </w:r>
    </w:p>
    <w:p w14:paraId="248651DB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}</w:t>
      </w:r>
    </w:p>
    <w:p w14:paraId="4FFEFE2C" w14:textId="77777777" w:rsidR="008B623A" w:rsidRDefault="008B623A" w:rsidP="008B623A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0469BFFF" w14:textId="77777777" w:rsidR="008B623A" w:rsidRDefault="008B623A" w:rsidP="008B623A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2096EB79" w14:textId="77777777" w:rsidR="008B623A" w:rsidRDefault="008B623A" w:rsidP="00F15FA9">
      <w:pPr>
        <w:rPr>
          <w:rFonts w:asciiTheme="majorBidi" w:hAnsiTheme="majorBidi"/>
          <w:sz w:val="28"/>
          <w:szCs w:val="28"/>
        </w:rPr>
      </w:pPr>
    </w:p>
    <w:p w14:paraId="20E37598" w14:textId="46F363C4" w:rsidR="008B623A" w:rsidRDefault="008B623A" w:rsidP="008B623A">
      <w:pPr>
        <w:rPr>
          <w:rFonts w:asciiTheme="majorBidi" w:hAnsiTheme="majorBidi"/>
          <w:sz w:val="28"/>
          <w:szCs w:val="28"/>
        </w:rPr>
      </w:pPr>
      <w:r w:rsidRPr="00D16C7F">
        <w:rPr>
          <w:rFonts w:asciiTheme="majorBidi" w:hAnsiTheme="majorBidi"/>
          <w:sz w:val="28"/>
          <w:szCs w:val="28"/>
        </w:rPr>
        <w:t>A</w:t>
      </w:r>
      <w:r>
        <w:rPr>
          <w:rFonts w:asciiTheme="majorBidi" w:hAnsiTheme="majorBidi"/>
          <w:sz w:val="28"/>
          <w:szCs w:val="28"/>
        </w:rPr>
        <w:t>8</w:t>
      </w:r>
      <w:r w:rsidRPr="00D16C7F">
        <w:rPr>
          <w:rFonts w:asciiTheme="majorBidi" w:hAnsiTheme="majorBidi"/>
          <w:sz w:val="28"/>
          <w:szCs w:val="28"/>
        </w:rPr>
        <w:t>, next-step</w:t>
      </w:r>
      <w:r>
        <w:rPr>
          <w:rFonts w:asciiTheme="majorBidi" w:hAnsiTheme="majorBidi"/>
          <w:sz w:val="28"/>
          <w:szCs w:val="28"/>
        </w:rPr>
        <w:t>:</w:t>
      </w:r>
    </w:p>
    <w:p w14:paraId="00446516" w14:textId="77777777" w:rsidR="008B623A" w:rsidRDefault="008B623A" w:rsidP="008B623A">
      <w:pPr>
        <w:rPr>
          <w:rFonts w:asciiTheme="majorBidi" w:hAnsiTheme="majorBidi"/>
          <w:sz w:val="28"/>
          <w:szCs w:val="28"/>
        </w:rPr>
      </w:pPr>
    </w:p>
    <w:p w14:paraId="3C9C5020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{</w:t>
      </w:r>
    </w:p>
    <w:p w14:paraId="53BAA5BA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request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_id"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"1c00b6e9-66dc-446b-9f23-35e7c42fbfb5"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A74C310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"message"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"ok"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2C6C0545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"user_slots"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"Clinical summary: &lt;div dir='rtl' style='text-align: right; line-height:1.8;'&gt;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مرد 67 ساله با سابقه چربی خون بالا (خفیف، فعال)، فشار خون بالا (خفیف، فعال) و دیابت نوع دو (خفیف، فعال) تحت درمان با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ZIPMET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BISOPROLOL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GLORIPA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 xml:space="preserve">،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VALZOMIX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و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ROPIXON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با شکایت ثبت آزمایشات مراجعه کرده است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.&lt;/div&gt;\nSelected differential diagnosis: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سندروم متابولیک و ثبت آزمایش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\nPlease recommend the next steps and drug suggestions for this patient based on the clinical summary and selected diagnosis.\nAnswer in HTML format for next_steps and drug_suggestion items."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4712F458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bot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_raw"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{</w:t>
      </w:r>
    </w:p>
    <w:p w14:paraId="3D34AA5D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next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_steps"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287875D2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بررسی کنترل قند خون و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HbA1c&lt;/div&gt;"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04CD06F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اندازه‌گیری لیپید پروفایل ناشتا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0DE4EF52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پایش فشار خون و تنظیم داروها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22BDCAB9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],</w:t>
      </w:r>
    </w:p>
    <w:p w14:paraId="6616DBF1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"</w:t>
      </w:r>
      <w:proofErr w:type="gramStart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drug</w:t>
      </w:r>
      <w:proofErr w:type="gramEnd"/>
      <w:r>
        <w:rPr>
          <w:rStyle w:val="hljs-attr"/>
          <w:rFonts w:ascii="Consolas" w:hAnsi="Consolas" w:cs="Consolas"/>
          <w:b/>
          <w:bCs/>
          <w:color w:val="FFFFFF"/>
          <w:sz w:val="18"/>
          <w:szCs w:val="18"/>
        </w:rPr>
        <w:t>_suggestion"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: [</w:t>
      </w:r>
    </w:p>
    <w:p w14:paraId="1600AA5C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ادامه رژیم فعلی و ارزیابی نیاز به اصلاح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32943DED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افزودن استاتین در صورت لیپید بالا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>,</w:t>
      </w:r>
    </w:p>
    <w:p w14:paraId="7C1870E8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  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"&lt;div dir='rtl' style='text-align: right;'&gt;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مهارکننده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 xml:space="preserve"> SGLT2 </w:t>
      </w:r>
      <w:r>
        <w:rPr>
          <w:rStyle w:val="HTMLCode"/>
          <w:rFonts w:ascii="Consolas" w:hAnsi="Consolas" w:cs="Times New Roman"/>
          <w:b/>
          <w:bCs/>
          <w:color w:val="A2FCA2"/>
          <w:sz w:val="18"/>
          <w:szCs w:val="18"/>
          <w:rtl/>
        </w:rPr>
        <w:t>برای بهبود قند و وزن</w:t>
      </w:r>
      <w:r>
        <w:rPr>
          <w:rStyle w:val="HTMLCode"/>
          <w:rFonts w:ascii="Consolas" w:hAnsi="Consolas" w:cs="Consolas"/>
          <w:b/>
          <w:bCs/>
          <w:color w:val="A2FCA2"/>
          <w:sz w:val="18"/>
          <w:szCs w:val="18"/>
        </w:rPr>
        <w:t>&lt;/div&gt;"</w:t>
      </w:r>
    </w:p>
    <w:p w14:paraId="50B05CE1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  ]</w:t>
      </w:r>
    </w:p>
    <w:p w14:paraId="18E81376" w14:textId="77777777" w:rsidR="00671423" w:rsidRDefault="00671423" w:rsidP="00671423">
      <w:pPr>
        <w:pStyle w:val="HTMLPreformatted"/>
        <w:shd w:val="clear" w:color="auto" w:fill="333333"/>
        <w:wordWrap w:val="0"/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t xml:space="preserve">  }</w:t>
      </w:r>
    </w:p>
    <w:p w14:paraId="1A3F42AD" w14:textId="77777777" w:rsidR="00671423" w:rsidRDefault="00671423" w:rsidP="00671423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 w:cs="Consolas"/>
          <w:b/>
          <w:bCs/>
          <w:color w:val="FFFFFF"/>
          <w:sz w:val="18"/>
          <w:szCs w:val="18"/>
        </w:rPr>
        <w:lastRenderedPageBreak/>
        <w:t>}</w:t>
      </w:r>
    </w:p>
    <w:p w14:paraId="77265E71" w14:textId="77777777" w:rsidR="00671423" w:rsidRDefault="00671423" w:rsidP="008B623A">
      <w:pPr>
        <w:rPr>
          <w:rFonts w:asciiTheme="majorBidi" w:hAnsiTheme="majorBidi"/>
          <w:sz w:val="28"/>
          <w:szCs w:val="28"/>
        </w:rPr>
      </w:pPr>
    </w:p>
    <w:p w14:paraId="42E9F2C1" w14:textId="77777777" w:rsidR="00F15FA9" w:rsidRPr="00F15FA9" w:rsidRDefault="00F15FA9" w:rsidP="00F15FA9">
      <w:pPr>
        <w:rPr>
          <w:rFonts w:asciiTheme="majorBidi" w:hAnsiTheme="majorBidi"/>
          <w:sz w:val="28"/>
          <w:szCs w:val="28"/>
        </w:rPr>
      </w:pPr>
    </w:p>
    <w:sectPr w:rsidR="00F15FA9" w:rsidRPr="00F15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15"/>
    <w:rsid w:val="002D5403"/>
    <w:rsid w:val="002E51D0"/>
    <w:rsid w:val="00376946"/>
    <w:rsid w:val="00392BD3"/>
    <w:rsid w:val="00596FC0"/>
    <w:rsid w:val="005C4201"/>
    <w:rsid w:val="00645115"/>
    <w:rsid w:val="00671423"/>
    <w:rsid w:val="008B623A"/>
    <w:rsid w:val="00A178B5"/>
    <w:rsid w:val="00A76186"/>
    <w:rsid w:val="00B0716F"/>
    <w:rsid w:val="00B55910"/>
    <w:rsid w:val="00CA612E"/>
    <w:rsid w:val="00CB7636"/>
    <w:rsid w:val="00D16C7F"/>
    <w:rsid w:val="00D40C67"/>
    <w:rsid w:val="00E26439"/>
    <w:rsid w:val="00F1053A"/>
    <w:rsid w:val="00F1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482A5"/>
  <w15:chartTrackingRefBased/>
  <w15:docId w15:val="{94BF0FE0-3BF1-A743-8EC4-3A4525F5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1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1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51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5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5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1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B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2BD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92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2405</Words>
  <Characters>13713</Characters>
  <Application>Microsoft Office Word</Application>
  <DocSecurity>0</DocSecurity>
  <Lines>114</Lines>
  <Paragraphs>32</Paragraphs>
  <ScaleCrop>false</ScaleCrop>
  <Company/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19</cp:revision>
  <dcterms:created xsi:type="dcterms:W3CDTF">2026-05-25T13:06:00Z</dcterms:created>
  <dcterms:modified xsi:type="dcterms:W3CDTF">2026-05-25T14:37:00Z</dcterms:modified>
</cp:coreProperties>
</file>