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8A4C46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The professional order should be:</w:t>
      </w:r>
    </w:p>
    <w:p w14:paraId="2F9CE808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</w:t>
      </w:r>
    </w:p>
    <w:p w14:paraId="317E432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File validation</w:t>
      </w:r>
    </w:p>
    <w:p w14:paraId="53E2737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Relevance validation</w:t>
      </w:r>
    </w:p>
    <w:p w14:paraId="3173E58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Initial quality assessment</w:t>
      </w:r>
    </w:p>
    <w:p w14:paraId="46397BAE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Preprocessing if needed</w:t>
      </w:r>
    </w:p>
    <w:p w14:paraId="264AA3EB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Post-preprocessing quality assessment</w:t>
      </w:r>
    </w:p>
    <w:p w14:paraId="187F42D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OCR/text extraction</w:t>
      </w:r>
    </w:p>
    <w:p w14:paraId="65331A9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Document classification</w:t>
      </w:r>
    </w:p>
    <w:p w14:paraId="7490552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Field extraction</w:t>
      </w:r>
    </w:p>
    <w:p w14:paraId="601F460E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Confidence scoring</w:t>
      </w:r>
    </w:p>
    <w:p w14:paraId="2ACF6A38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Human review</w:t>
      </w:r>
    </w:p>
    <w:p w14:paraId="722AA5BB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Final save</w:t>
      </w:r>
    </w:p>
    <w:p w14:paraId="586B8EB4" w14:textId="77777777" w:rsidR="00BB65BE" w:rsidRPr="00E250CD" w:rsidRDefault="00BB65BE" w:rsidP="00BB65B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E250C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Updated Roadmap with Exact Preprocessing Phase</w:t>
      </w:r>
    </w:p>
    <w:p w14:paraId="314E72BF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0 — Product rules and acceptance policy</w:t>
      </w:r>
    </w:p>
    <w:p w14:paraId="2994DDAF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 1 week</w:t>
      </w:r>
    </w:p>
    <w:p w14:paraId="4F094350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Define all product rules before development:</w:t>
      </w:r>
    </w:p>
    <w:p w14:paraId="0459CCBB" w14:textId="7D5126FE" w:rsidR="00BB65BE" w:rsidRPr="00BB65BE" w:rsidRDefault="00BB65BE" w:rsidP="00B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Supported file types</w:t>
      </w:r>
    </w:p>
    <w:p w14:paraId="040FE5BF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Minimum image resolution</w:t>
      </w:r>
    </w:p>
    <w:p w14:paraId="70ED929F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Medical document relevance rules</w:t>
      </w:r>
    </w:p>
    <w:p w14:paraId="651ECD7A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 quality thresholds</w:t>
      </w:r>
    </w:p>
    <w:p w14:paraId="69BDBAED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Preprocessing rules</w:t>
      </w:r>
    </w:p>
    <w:p w14:paraId="2EB90EBC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Post-preprocessing quality thresholds</w:t>
      </w:r>
    </w:p>
    <w:p w14:paraId="0C7706B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Rejection reasons</w:t>
      </w:r>
    </w:p>
    <w:p w14:paraId="4D492160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Verification statuses</w:t>
      </w:r>
    </w:p>
    <w:p w14:paraId="09922EA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 5 mandatory fields</w:t>
      </w:r>
    </w:p>
    <w:p w14:paraId="3013C0BE" w14:textId="355887F4" w:rsidR="00BB65BE" w:rsidRPr="00BB65BE" w:rsidRDefault="00BB65BE" w:rsidP="00B079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Priority 5 fields are still the core extraction target: patient name, national ID, date, document type, test/report name, original file, OCR text, extraction confidence, verification status, and document-specific fields.</w:t>
      </w:r>
    </w:p>
    <w:p w14:paraId="00D5F62B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Upload and secure file ingestion</w:t>
      </w:r>
    </w:p>
    <w:p w14:paraId="2B518B7E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 1 week</w:t>
      </w:r>
    </w:p>
    <w:p w14:paraId="72611945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12134FC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 API</w:t>
      </w:r>
    </w:p>
    <w:p w14:paraId="09E7A5EA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file storage</w:t>
      </w:r>
    </w:p>
    <w:p w14:paraId="16D4ACB8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hash generation</w:t>
      </w:r>
    </w:p>
    <w:p w14:paraId="77F2D6D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MIME type validation</w:t>
      </w:r>
    </w:p>
    <w:p w14:paraId="3A293207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size validation</w:t>
      </w:r>
    </w:p>
    <w:p w14:paraId="5970FF4C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Page count detection</w:t>
      </w:r>
    </w:p>
    <w:p w14:paraId="5EFEEEC2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Virus/malware scan</w:t>
      </w:r>
    </w:p>
    <w:p w14:paraId="751A74BF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 record creation</w:t>
      </w:r>
    </w:p>
    <w:p w14:paraId="12FDAF49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At this phase, always save the original uploaded file.</w:t>
      </w:r>
    </w:p>
    <w:p w14:paraId="293A4C94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Important statuses:</w:t>
      </w:r>
    </w:p>
    <w:p w14:paraId="3C988110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</w:t>
      </w:r>
    </w:p>
    <w:p w14:paraId="419C1E9A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unsupported_file_type</w:t>
      </w:r>
    </w:p>
    <w:p w14:paraId="1D4EC0FB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security_rejected</w:t>
      </w:r>
    </w:p>
    <w:p w14:paraId="5C016822" w14:textId="4A071554" w:rsidR="00BB65BE" w:rsidRPr="00B07911" w:rsidRDefault="00BB65BE" w:rsidP="00B079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invalid_file</w:t>
      </w:r>
    </w:p>
    <w:p w14:paraId="3D04C3A2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File validation</w:t>
      </w:r>
    </w:p>
    <w:p w14:paraId="7AD1EB2D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 1 week</w:t>
      </w:r>
    </w:p>
    <w:p w14:paraId="62380891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Before image processing, check whether the file itself is acceptable.</w:t>
      </w:r>
    </w:p>
    <w:p w14:paraId="1AADA02F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Check:</w:t>
      </w:r>
    </w:p>
    <w:p w14:paraId="11E6E812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the file corrupted?</w:t>
      </w:r>
    </w:p>
    <w:p w14:paraId="6261A878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it password-protected?</w:t>
      </w:r>
    </w:p>
    <w:p w14:paraId="5788EAB2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it empty?</w:t>
      </w:r>
    </w:p>
    <w:p w14:paraId="3AA0861B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the file type supported?</w:t>
      </w:r>
    </w:p>
    <w:p w14:paraId="7718BAA8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the PDF page count acceptable?</w:t>
      </w:r>
    </w:p>
    <w:p w14:paraId="0ABDA7A2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the image readable as an image file?</w:t>
      </w:r>
    </w:p>
    <w:p w14:paraId="28D4BB35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If this fails, stop.</w:t>
      </w:r>
    </w:p>
    <w:p w14:paraId="041EB36E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Example output:</w:t>
      </w:r>
    </w:p>
    <w:p w14:paraId="28D627E7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3AC5917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"invalid_file",</w:t>
      </w:r>
    </w:p>
    <w:p w14:paraId="4869BC0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_acceptable": false,</w:t>
      </w:r>
    </w:p>
    <w:p w14:paraId="1B5F047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"The uploaded PDF is password-protected.",</w:t>
      </w:r>
    </w:p>
    <w:p w14:paraId="273A9A8D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_action": "Please upload an unlocked version of the report."</w:t>
      </w:r>
    </w:p>
    <w:p w14:paraId="776FBB37" w14:textId="743C0D42" w:rsidR="00BB65BE" w:rsidRPr="00CA4754" w:rsidRDefault="00BB65BE" w:rsidP="00CA47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46E2984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Medical relevance validation</w:t>
      </w:r>
    </w:p>
    <w:p w14:paraId="613B5C15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 1 week</w:t>
      </w:r>
    </w:p>
    <w:p w14:paraId="3D487522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Now check whether the upload is actually related to medical documents.</w:t>
      </w:r>
    </w:p>
    <w:p w14:paraId="1FC27B96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Detect unrelated files such as:</w:t>
      </w:r>
    </w:p>
    <w:p w14:paraId="030BE1FE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Selfie</w:t>
      </w:r>
    </w:p>
    <w:p w14:paraId="79E97F1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Food photo</w:t>
      </w:r>
    </w:p>
    <w:p w14:paraId="0DBDDA4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Chat screenshot</w:t>
      </w:r>
    </w:p>
    <w:p w14:paraId="476B60F5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National card only</w:t>
      </w:r>
    </w:p>
    <w:p w14:paraId="7D737350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 receipt</w:t>
      </w:r>
    </w:p>
    <w:p w14:paraId="511BBBDF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Construction document</w:t>
      </w:r>
    </w:p>
    <w:p w14:paraId="300344F0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 room photo</w:t>
      </w:r>
    </w:p>
    <w:p w14:paraId="08786662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Blank image</w:t>
      </w:r>
    </w:p>
    <w:p w14:paraId="0DFC841D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2B64FD17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Light OCR sample</w:t>
      </w:r>
    </w:p>
    <w:p w14:paraId="5C4E29CE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Medical keyword detection</w:t>
      </w:r>
    </w:p>
    <w:p w14:paraId="3DA6A47E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Visual document layout detection</w:t>
      </w:r>
    </w:p>
    <w:p w14:paraId="3D015BC0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 classifier</w:t>
      </w:r>
    </w:p>
    <w:p w14:paraId="7829B6C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VLM fallback if needed</w:t>
      </w:r>
    </w:p>
    <w:p w14:paraId="7354FA6E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Medical signals:</w:t>
      </w:r>
    </w:p>
    <w:p w14:paraId="1E183298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</w:t>
      </w:r>
    </w:p>
    <w:p w14:paraId="2159A29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CBC</w:t>
      </w:r>
    </w:p>
    <w:p w14:paraId="06BF95F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WBC</w:t>
      </w:r>
    </w:p>
    <w:p w14:paraId="7EE8B1B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RBC</w:t>
      </w:r>
    </w:p>
    <w:p w14:paraId="3FF5BD6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FBS</w:t>
      </w:r>
    </w:p>
    <w:p w14:paraId="516FD3AF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TSH</w:t>
      </w:r>
    </w:p>
    <w:p w14:paraId="4A18D46A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 Range</w:t>
      </w:r>
    </w:p>
    <w:p w14:paraId="3599B94E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</w:t>
      </w:r>
    </w:p>
    <w:p w14:paraId="6566B42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</w:t>
      </w:r>
    </w:p>
    <w:p w14:paraId="301A6608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Pap smear</w:t>
      </w:r>
    </w:p>
    <w:p w14:paraId="7FC9124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Pathology</w:t>
      </w:r>
    </w:p>
    <w:p w14:paraId="5FCF11AC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Radiology</w:t>
      </w:r>
    </w:p>
    <w:p w14:paraId="25E5D245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Ultrasound</w:t>
      </w:r>
    </w:p>
    <w:p w14:paraId="7CC0724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MRI</w:t>
      </w:r>
    </w:p>
    <w:p w14:paraId="7DED56D2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CT</w:t>
      </w:r>
    </w:p>
    <w:p w14:paraId="1528C3AF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Findings</w:t>
      </w:r>
    </w:p>
    <w:p w14:paraId="57E7BAC2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Impression</w:t>
      </w:r>
    </w:p>
    <w:p w14:paraId="6FF4886E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آزمایشگاه</w:t>
      </w:r>
      <w:proofErr w:type="spellEnd"/>
    </w:p>
    <w:p w14:paraId="1322C9A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بیمارستان</w:t>
      </w:r>
      <w:proofErr w:type="spellEnd"/>
    </w:p>
    <w:p w14:paraId="389E5EC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رادیولوژی</w:t>
      </w:r>
    </w:p>
    <w:p w14:paraId="2EA7266D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سونوگرافی</w:t>
      </w:r>
    </w:p>
    <w:p w14:paraId="5D7A0288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پاتولوژی</w:t>
      </w:r>
      <w:proofErr w:type="spellEnd"/>
    </w:p>
    <w:p w14:paraId="2CBFFA9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نام بیمار</w:t>
      </w:r>
    </w:p>
    <w:p w14:paraId="5BFC5A60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:rtl/>
          <w14:ligatures w14:val="none"/>
        </w:rPr>
        <w:t>کد ملی</w:t>
      </w:r>
    </w:p>
    <w:p w14:paraId="7B23FC93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If unrelated, stop before OCR extraction.</w:t>
      </w:r>
    </w:p>
    <w:p w14:paraId="2E9D7C3A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AB39B67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075DB290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"unrelated_document",</w:t>
      </w:r>
    </w:p>
    <w:p w14:paraId="3097E042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_acceptable": false,</w:t>
      </w:r>
    </w:p>
    <w:p w14:paraId="4D83025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relevance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0.11,</w:t>
      </w:r>
    </w:p>
    <w:p w14:paraId="35FCBC10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"reason": "The uploaded file does not appear to be a medical report.",</w:t>
      </w:r>
    </w:p>
    <w:p w14:paraId="3BC7751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_action": "Please upload a lab, radiology, Pap smear, pathology, or other medical report."</w:t>
      </w:r>
    </w:p>
    <w:p w14:paraId="6369FCE7" w14:textId="3A0B3179" w:rsidR="00BB65BE" w:rsidRPr="006E2228" w:rsidRDefault="00BB65BE" w:rsidP="006E22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41820D4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4 — Initial quality assessment</w:t>
      </w:r>
    </w:p>
    <w:p w14:paraId="5CB048F8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 1 week</w:t>
      </w:r>
    </w:p>
    <w:p w14:paraId="71EC37C5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This phase checks the raw uploaded image/PDF before preprocessing.</w:t>
      </w:r>
    </w:p>
    <w:p w14:paraId="0E246D11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Assess:</w:t>
      </w:r>
    </w:p>
    <w:p w14:paraId="2678D94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Blur</w:t>
      </w:r>
    </w:p>
    <w:p w14:paraId="05334F4F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Brightness</w:t>
      </w:r>
    </w:p>
    <w:p w14:paraId="1C76421F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Contrast</w:t>
      </w:r>
    </w:p>
    <w:p w14:paraId="7FD3707B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Resolution</w:t>
      </w:r>
    </w:p>
    <w:p w14:paraId="6D8F1AFD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Rotation</w:t>
      </w:r>
    </w:p>
    <w:p w14:paraId="260B42F0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Skew</w:t>
      </w:r>
    </w:p>
    <w:p w14:paraId="1913C1BD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Crop</w:t>
      </w:r>
    </w:p>
    <w:p w14:paraId="25FC2D4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Perspective distortion</w:t>
      </w:r>
    </w:p>
    <w:p w14:paraId="5660D5ED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</w:t>
      </w:r>
    </w:p>
    <w:p w14:paraId="5BFBD198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Occlusion</w:t>
      </w:r>
    </w:p>
    <w:p w14:paraId="66A48EA8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Small text</w:t>
      </w:r>
    </w:p>
    <w:p w14:paraId="5201A61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 completeness</w:t>
      </w:r>
    </w:p>
    <w:p w14:paraId="244D78C7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Multiple documents in one image</w:t>
      </w:r>
    </w:p>
    <w:p w14:paraId="4B1F3B84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Output should not immediately reject everything. It should decide one of three paths:</w:t>
      </w:r>
    </w:p>
    <w:p w14:paraId="083B0CE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Good quality → continue</w:t>
      </w:r>
    </w:p>
    <w:p w14:paraId="5C6A942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Fixable quality issue → go to preprocessing</w:t>
      </w:r>
    </w:p>
    <w:p w14:paraId="7FC218F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Unfixable quality issue → invalid / poor_quality</w:t>
      </w:r>
    </w:p>
    <w:p w14:paraId="5443DD05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A82F23D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1C93FDCE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_quality_status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</w:t>
      </w: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needs_preprocessing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47C940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_score_before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0.58,</w:t>
      </w:r>
    </w:p>
    <w:p w14:paraId="6A48130E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detected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_issues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6A0FEE9A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rotated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_image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041871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_contrast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6CE7CAC7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perspective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_distortion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135B1D32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297BD46B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_step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"preprocessing"</w:t>
      </w:r>
    </w:p>
    <w:p w14:paraId="63BF7607" w14:textId="0C4EEE24" w:rsidR="00BB65BE" w:rsidRPr="00B939EB" w:rsidRDefault="00BB65BE" w:rsidP="00B9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31FC68E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Phase 5 — Preprocessing Engine</w:t>
      </w:r>
    </w:p>
    <w:p w14:paraId="35111186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 2 weeks</w:t>
      </w:r>
    </w:p>
    <w:p w14:paraId="6ADA16A5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This is the missing phase and should be explicit in the roadmap.</w:t>
      </w:r>
    </w:p>
    <w:p w14:paraId="4BA3B765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The goal is:</w:t>
      </w:r>
    </w:p>
    <w:p w14:paraId="62BF767B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Improve the uploaded file/image enough to make OCR and extraction more reliable, while keeping the original file unchanged.</w:t>
      </w:r>
    </w:p>
    <w:p w14:paraId="66312FE3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5.1 Preprocessing for images</w:t>
      </w:r>
    </w:p>
    <w:p w14:paraId="08070431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Apply only what is needed.</w:t>
      </w:r>
    </w:p>
    <w:p w14:paraId="10386E6C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Possible operations:</w:t>
      </w:r>
    </w:p>
    <w:p w14:paraId="5FF0D590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Auto-rotation</w:t>
      </w:r>
    </w:p>
    <w:p w14:paraId="353DD53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Deskew</w:t>
      </w:r>
      <w:proofErr w:type="spellEnd"/>
    </w:p>
    <w:p w14:paraId="2029B25E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Perspective correction</w:t>
      </w:r>
    </w:p>
    <w:p w14:paraId="7AAC7EA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 boundary detection</w:t>
      </w:r>
    </w:p>
    <w:p w14:paraId="46831FC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Cropping</w:t>
      </w:r>
    </w:p>
    <w:p w14:paraId="2F67438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 removal</w:t>
      </w:r>
    </w:p>
    <w:p w14:paraId="27956B67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Brightness correction</w:t>
      </w:r>
    </w:p>
    <w:p w14:paraId="2A462975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Contrast enhancement</w:t>
      </w:r>
    </w:p>
    <w:p w14:paraId="60B13B9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Denoising</w:t>
      </w:r>
    </w:p>
    <w:p w14:paraId="0A4780F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Sharpening</w:t>
      </w:r>
    </w:p>
    <w:p w14:paraId="742A982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Grayscale conversion</w:t>
      </w:r>
    </w:p>
    <w:p w14:paraId="211B307D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Binarization</w:t>
      </w:r>
    </w:p>
    <w:p w14:paraId="2B1FE0B0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Resolution upscaling</w:t>
      </w:r>
    </w:p>
    <w:p w14:paraId="00FB790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Compression artifact reduction</w:t>
      </w:r>
    </w:p>
    <w:p w14:paraId="4A5F117B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Example pipeline:</w:t>
      </w:r>
    </w:p>
    <w:p w14:paraId="3C2E72E7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 image</w:t>
      </w:r>
    </w:p>
    <w:p w14:paraId="5CFAD757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detect orientation</w:t>
      </w:r>
    </w:p>
    <w:p w14:paraId="1E24132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rotate if needed</w:t>
      </w:r>
    </w:p>
    <w:p w14:paraId="68FE896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detect document corners</w:t>
      </w:r>
    </w:p>
    <w:p w14:paraId="07E9A835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perspective correction</w:t>
      </w:r>
    </w:p>
    <w:p w14:paraId="29E6BBCB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crop document area</w:t>
      </w:r>
    </w:p>
    <w:p w14:paraId="13BF199D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remove shadow</w:t>
      </w:r>
    </w:p>
    <w:p w14:paraId="25465EB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enhance contrast</w:t>
      </w:r>
    </w:p>
    <w:p w14:paraId="17ACAC0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denoise</w:t>
      </w:r>
    </w:p>
    <w:p w14:paraId="4927BA52" w14:textId="0CEC919D" w:rsidR="00BB65BE" w:rsidRPr="00E250CD" w:rsidRDefault="00BB65BE" w:rsidP="00E25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save preprocessed image</w:t>
      </w:r>
    </w:p>
    <w:p w14:paraId="1423B58E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5.2 Preprocessing for PDFs</w:t>
      </w:r>
    </w:p>
    <w:p w14:paraId="38F8D34A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For PDFs:</w:t>
      </w:r>
    </w:p>
    <w:p w14:paraId="3CCE9B65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if PDF has text layer</w:t>
      </w:r>
    </w:p>
    <w:p w14:paraId="5D2C3F8A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text-based PDF → no image preprocessing needed</w:t>
      </w:r>
    </w:p>
    <w:p w14:paraId="058E86C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scanned PDF → render pages to high-resolution images</w:t>
      </w:r>
    </w:p>
    <w:p w14:paraId="47D5142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 image preprocessing page by page</w:t>
      </w:r>
    </w:p>
    <w:p w14:paraId="5472D4D0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 processed page images</w:t>
      </w:r>
    </w:p>
    <w:p w14:paraId="545B15B0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Recommended rendering:</w:t>
      </w:r>
    </w:p>
    <w:p w14:paraId="455BF0E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Render scanned PDF pages at 200–300 DPI</w:t>
      </w:r>
    </w:p>
    <w:p w14:paraId="4C1543DD" w14:textId="5631616C" w:rsidR="00BB65BE" w:rsidRPr="00E250CD" w:rsidRDefault="00BB65BE" w:rsidP="00E25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300 DPI for difficult scanned reports</w:t>
      </w:r>
    </w:p>
    <w:p w14:paraId="66D9654D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5.3 Preprocessing output</w:t>
      </w:r>
    </w:p>
    <w:p w14:paraId="3D102A04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Always save both:</w:t>
      </w:r>
    </w:p>
    <w:p w14:paraId="3028BCA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file</w:t>
      </w:r>
    </w:p>
    <w:p w14:paraId="25D9833F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Preprocessed file/page images</w:t>
      </w:r>
    </w:p>
    <w:p w14:paraId="248CCD0C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Do not overwrite the original.</w:t>
      </w:r>
    </w:p>
    <w:p w14:paraId="48A311F0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Example output:</w:t>
      </w:r>
    </w:p>
    <w:p w14:paraId="32F3F017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34E7C45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preprocessing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_applied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true,</w:t>
      </w:r>
    </w:p>
    <w:p w14:paraId="05023BB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preprocessing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_steps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41B9640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_rotation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03F08C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perspective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_correction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D40A8E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_removal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49BEA35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contrast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_enhancement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6C7497A8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4FEB039E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preprocessed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_file_path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"documents/{id}/processed/page_1.png",</w:t>
      </w:r>
    </w:p>
    <w:p w14:paraId="05F6937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_score_before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0.58,</w:t>
      </w:r>
    </w:p>
    <w:p w14:paraId="5F836E7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_score_after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0.83</w:t>
      </w:r>
    </w:p>
    <w:p w14:paraId="0CF7DD99" w14:textId="4484F660" w:rsidR="00BB65BE" w:rsidRPr="00E250CD" w:rsidRDefault="00BB65BE" w:rsidP="00E25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BFCE45E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 — Post-preprocessing quality assessment</w:t>
      </w:r>
    </w:p>
    <w:p w14:paraId="4FD19CF3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 1 week</w:t>
      </w:r>
    </w:p>
    <w:p w14:paraId="377EF5F6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After preprocessing, check the quality again.</w:t>
      </w:r>
    </w:p>
    <w:p w14:paraId="1CAEB67C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This is critical.</w:t>
      </w:r>
    </w:p>
    <w:p w14:paraId="759B7DE6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Decision logic:</w:t>
      </w:r>
    </w:p>
    <w:p w14:paraId="6939CC00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quality improved and passes threshold:</w:t>
      </w:r>
    </w:p>
    <w:p w14:paraId="695407F8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continue to OCR</w:t>
      </w:r>
    </w:p>
    <w:p w14:paraId="57C2AB7B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39673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quality improved but still borderline:</w:t>
      </w:r>
    </w:p>
    <w:p w14:paraId="4F39D1DE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continue to OCR but mark needs_review</w:t>
      </w:r>
    </w:p>
    <w:p w14:paraId="78351B85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6DB068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quality is still poor:</w:t>
      </w:r>
    </w:p>
    <w:p w14:paraId="13155FA0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stop and mark poor_quality</w:t>
      </w:r>
    </w:p>
    <w:p w14:paraId="3602286F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BD603B8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C5951B5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</w:t>
      </w: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ready_for_ocr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9A0588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_score_before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0.58,</w:t>
      </w:r>
    </w:p>
    <w:p w14:paraId="17703F35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_score_after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0.84,</w:t>
      </w:r>
    </w:p>
    <w:p w14:paraId="48358EC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_acceptable": true</w:t>
      </w:r>
    </w:p>
    <w:p w14:paraId="49B3167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76710F6B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6A696D4F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993700D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"status": "poor_quality",</w:t>
      </w:r>
    </w:p>
    <w:p w14:paraId="583E825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_acceptable": false,</w:t>
      </w:r>
    </w:p>
    <w:p w14:paraId="711AC80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_score_before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0.41,</w:t>
      </w:r>
    </w:p>
    <w:p w14:paraId="2B788385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_score_after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0.49,</w:t>
      </w:r>
    </w:p>
    <w:p w14:paraId="495A4A07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_issues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[</w:t>
      </w:r>
    </w:p>
    <w:p w14:paraId="27D6B7AD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severe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_blur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7351261C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cropped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_report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",</w:t>
      </w:r>
    </w:p>
    <w:p w14:paraId="0B2FFE3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</w:t>
      </w:r>
      <w:proofErr w:type="spellStart"/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_not_readable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B37D84C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],</w:t>
      </w:r>
    </w:p>
    <w:p w14:paraId="3871B96C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_action": "Please retake the photo with better focus and make sure the full page is visible."</w:t>
      </w:r>
    </w:p>
    <w:p w14:paraId="0E72D760" w14:textId="7FE6C56A" w:rsidR="00BB65BE" w:rsidRPr="00E250CD" w:rsidRDefault="00BB65BE" w:rsidP="00E25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6BD3997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7 — OCR and raw text extraction</w:t>
      </w:r>
    </w:p>
    <w:p w14:paraId="04574D25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 2 weeks</w:t>
      </w:r>
    </w:p>
    <w:p w14:paraId="24373E83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Only after preprocessing and post-quality check should OCR run.</w:t>
      </w:r>
    </w:p>
    <w:p w14:paraId="7665F8A9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Build:</w:t>
      </w:r>
    </w:p>
    <w:p w14:paraId="410159C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Direct PDF text extraction</w:t>
      </w:r>
    </w:p>
    <w:p w14:paraId="6BDD7D1B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OCR for scanned PDF pages</w:t>
      </w:r>
    </w:p>
    <w:p w14:paraId="2B156AE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OCR for image files</w:t>
      </w:r>
    </w:p>
    <w:p w14:paraId="6FB2B738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Page-level OCR text</w:t>
      </w:r>
    </w:p>
    <w:p w14:paraId="362BCBFE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 document OCR text</w:t>
      </w:r>
    </w:p>
    <w:p w14:paraId="493D914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OCR confidence</w:t>
      </w:r>
    </w:p>
    <w:p w14:paraId="59FB7855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Bounding boxes if available</w:t>
      </w:r>
    </w:p>
    <w:p w14:paraId="1F44346A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Important rule:</w:t>
      </w:r>
    </w:p>
    <w:p w14:paraId="169B90B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 the preprocessed image for OCR, but keep the original image for audit and human review.</w:t>
      </w:r>
    </w:p>
    <w:p w14:paraId="5351B49A" w14:textId="053E3A02" w:rsidR="00BB65BE" w:rsidRPr="00BB65BE" w:rsidRDefault="00BB65BE" w:rsidP="00E250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OCR text is a Priority 5 output field, so it must be stored even if later extraction fails.</w:t>
      </w:r>
    </w:p>
    <w:p w14:paraId="008A6AF7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8 — Document type classification</w:t>
      </w:r>
    </w:p>
    <w:p w14:paraId="5936323D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 1 week</w:t>
      </w:r>
    </w:p>
    <w:p w14:paraId="0F3223F5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Classify the document into:</w:t>
      </w:r>
    </w:p>
    <w:p w14:paraId="119A2C1F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</w:t>
      </w:r>
    </w:p>
    <w:p w14:paraId="629B6AFD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pap_smear</w:t>
      </w:r>
      <w:proofErr w:type="spellEnd"/>
    </w:p>
    <w:p w14:paraId="7F6461EB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radiology</w:t>
      </w:r>
    </w:p>
    <w:p w14:paraId="490D77CC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pathology</w:t>
      </w:r>
    </w:p>
    <w:p w14:paraId="24B9978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prescription</w:t>
      </w:r>
    </w:p>
    <w:p w14:paraId="7EF6649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unknown_medical</w:t>
      </w:r>
      <w:proofErr w:type="spellEnd"/>
    </w:p>
    <w:p w14:paraId="4D7DD331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For MVP:</w:t>
      </w:r>
    </w:p>
    <w:p w14:paraId="6F1BCCA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</w:t>
      </w:r>
    </w:p>
    <w:p w14:paraId="1886F1F2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pap_smear</w:t>
      </w:r>
      <w:proofErr w:type="spellEnd"/>
    </w:p>
    <w:p w14:paraId="0BFC8B2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radiology</w:t>
      </w:r>
    </w:p>
    <w:p w14:paraId="2C338D8D" w14:textId="318F45A9" w:rsidR="00BB65BE" w:rsidRPr="00BB65BE" w:rsidRDefault="00BB65BE" w:rsidP="00E250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The extraction fields required by the product team are defined for lab, Pap smear, and radiology reports.</w:t>
      </w:r>
    </w:p>
    <w:p w14:paraId="50CA23E0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9 — Common field extraction</w:t>
      </w:r>
    </w:p>
    <w:p w14:paraId="75CF376A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 1–2 weeks</w:t>
      </w:r>
    </w:p>
    <w:p w14:paraId="298DE50E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Extract common Priority 5 fields:</w:t>
      </w:r>
    </w:p>
    <w:p w14:paraId="4399143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Patient name</w:t>
      </w:r>
    </w:p>
    <w:p w14:paraId="62A867ED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National ID</w:t>
      </w:r>
    </w:p>
    <w:p w14:paraId="71A7DDEA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 of test/report</w:t>
      </w:r>
    </w:p>
    <w:p w14:paraId="4FF94CA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 type</w:t>
      </w:r>
    </w:p>
    <w:p w14:paraId="29FE52B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Test/report name</w:t>
      </w:r>
    </w:p>
    <w:p w14:paraId="1CB7611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file</w:t>
      </w:r>
    </w:p>
    <w:p w14:paraId="421379F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OCR text</w:t>
      </w:r>
    </w:p>
    <w:p w14:paraId="003A6900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Extraction confidence</w:t>
      </w:r>
    </w:p>
    <w:p w14:paraId="5BDAD2EE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Verification status</w:t>
      </w:r>
    </w:p>
    <w:p w14:paraId="74DADB90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Optional but useful:</w:t>
      </w:r>
    </w:p>
    <w:p w14:paraId="0B260925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 name</w:t>
      </w:r>
    </w:p>
    <w:p w14:paraId="4D397E3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 name</w:t>
      </w:r>
    </w:p>
    <w:p w14:paraId="31AC29DF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</w:t>
      </w:r>
    </w:p>
    <w:p w14:paraId="34CF2FB2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Sex</w:t>
      </w:r>
    </w:p>
    <w:p w14:paraId="0B6597C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Tracking number</w:t>
      </w:r>
    </w:p>
    <w:p w14:paraId="6ED9CCAC" w14:textId="48AC6809" w:rsidR="00BB65BE" w:rsidRPr="00E250CD" w:rsidRDefault="00BB65BE" w:rsidP="00E25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 count</w:t>
      </w:r>
    </w:p>
    <w:p w14:paraId="348DCE75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10 — Lab extraction MVP</w:t>
      </w:r>
    </w:p>
    <w:p w14:paraId="3F362E9A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 3–4 weeks</w:t>
      </w:r>
    </w:p>
    <w:p w14:paraId="1CA6AA75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Extract lab Priority 5 fields:</w:t>
      </w:r>
    </w:p>
    <w:p w14:paraId="40E5FC2E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name</w:t>
      </w:r>
    </w:p>
    <w:p w14:paraId="52085AF5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value</w:t>
      </w:r>
    </w:p>
    <w:p w14:paraId="2596589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</w:t>
      </w:r>
    </w:p>
    <w:p w14:paraId="13D0C4A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 range</w:t>
      </w:r>
    </w:p>
    <w:p w14:paraId="4B1474C2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Also extract:</w:t>
      </w:r>
    </w:p>
    <w:p w14:paraId="6AD0249E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Abnormal flag</w:t>
      </w:r>
    </w:p>
    <w:p w14:paraId="4E19C20D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Method</w:t>
      </w:r>
    </w:p>
    <w:p w14:paraId="4D3641EA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Sample type</w:t>
      </w:r>
    </w:p>
    <w:p w14:paraId="358B9C0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</w:p>
    <w:p w14:paraId="47EC9EB7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 number</w:t>
      </w:r>
    </w:p>
    <w:p w14:paraId="5B91AFD7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Bounding box</w:t>
      </w:r>
    </w:p>
    <w:p w14:paraId="7F13B16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Raw row text</w:t>
      </w:r>
    </w:p>
    <w:p w14:paraId="3188D41E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Lab extraction modules:</w:t>
      </w:r>
    </w:p>
    <w:p w14:paraId="693E62BB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 detector</w:t>
      </w:r>
    </w:p>
    <w:p w14:paraId="195E85FD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 grouping</w:t>
      </w:r>
    </w:p>
    <w:p w14:paraId="5A46FD85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 dictionary</w:t>
      </w:r>
    </w:p>
    <w:p w14:paraId="7078C38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 normalizer</w:t>
      </w:r>
    </w:p>
    <w:p w14:paraId="63F15D8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 range parser</w:t>
      </w:r>
    </w:p>
    <w:p w14:paraId="3D9D849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 validator</w:t>
      </w:r>
    </w:p>
    <w:p w14:paraId="5EF392EE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Abnormal flag detector</w:t>
      </w:r>
    </w:p>
    <w:p w14:paraId="7D8BAF50" w14:textId="7AE2D37D" w:rsidR="00BB65BE" w:rsidRPr="00E250CD" w:rsidRDefault="00BB65BE" w:rsidP="00E25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 scorer</w:t>
      </w:r>
    </w:p>
    <w:p w14:paraId="72D1925C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11 — Human review panel</w:t>
      </w:r>
    </w:p>
    <w:p w14:paraId="6CE8CED4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 2–3 weeks</w:t>
      </w:r>
    </w:p>
    <w:p w14:paraId="3A537B26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Build reviewer UI with:</w:t>
      </w:r>
    </w:p>
    <w:p w14:paraId="2FA83C7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file viewer</w:t>
      </w:r>
    </w:p>
    <w:p w14:paraId="64239A82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Preprocessed image viewer</w:t>
      </w:r>
    </w:p>
    <w:p w14:paraId="44EB56CD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OCR text viewer</w:t>
      </w:r>
    </w:p>
    <w:p w14:paraId="136DCDB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Extracted fields editor</w:t>
      </w:r>
    </w:p>
    <w:p w14:paraId="7678C342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 result table editor</w:t>
      </w:r>
    </w:p>
    <w:p w14:paraId="11E7B18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 issue display</w:t>
      </w:r>
    </w:p>
    <w:p w14:paraId="0091D612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 highlighting</w:t>
      </w:r>
    </w:p>
    <w:p w14:paraId="75CE1E18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Approve/reject actions</w:t>
      </w:r>
    </w:p>
    <w:p w14:paraId="7F656957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 log</w:t>
      </w:r>
    </w:p>
    <w:p w14:paraId="7087261D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The reviewer should see both:</w:t>
      </w:r>
    </w:p>
    <w:p w14:paraId="0BCE1BF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 uploaded file</w:t>
      </w:r>
    </w:p>
    <w:p w14:paraId="7D130507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Preprocessed version used for OCR</w:t>
      </w:r>
    </w:p>
    <w:p w14:paraId="7C97F1FB" w14:textId="07917223" w:rsidR="00BB65BE" w:rsidRPr="00BB65BE" w:rsidRDefault="00BB65BE" w:rsidP="00E250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This is very useful because sometimes preprocessing may distort the image, and the reviewer needs the original evidence.</w:t>
      </w:r>
    </w:p>
    <w:p w14:paraId="6C2B2510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12 — Pap smear extraction</w:t>
      </w:r>
    </w:p>
    <w:p w14:paraId="4E39D2D1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 2 weeks</w:t>
      </w:r>
    </w:p>
    <w:p w14:paraId="1B598D72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Extract Priority 5 Pap smear fields:</w:t>
      </w:r>
    </w:p>
    <w:p w14:paraId="55940902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Specimen adequacy</w:t>
      </w:r>
    </w:p>
    <w:p w14:paraId="2B2A6D37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Interpretation/result</w:t>
      </w:r>
    </w:p>
    <w:p w14:paraId="15ACA88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 narrative report</w:t>
      </w:r>
    </w:p>
    <w:p w14:paraId="1BC92852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Optional:</w:t>
      </w:r>
    </w:p>
    <w:p w14:paraId="0F1C81E5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</w:t>
      </w:r>
    </w:p>
    <w:p w14:paraId="53AFF932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HPV result</w:t>
      </w:r>
    </w:p>
    <w:p w14:paraId="5C7ADCCD" w14:textId="7B6B8F43" w:rsidR="00BB65BE" w:rsidRPr="00E250CD" w:rsidRDefault="00BB65BE" w:rsidP="00E25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Doctor/pathologist name</w:t>
      </w:r>
    </w:p>
    <w:p w14:paraId="70759B9B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13 — Radiology extraction</w:t>
      </w:r>
    </w:p>
    <w:p w14:paraId="6ADF822A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 2–3 weeks</w:t>
      </w:r>
    </w:p>
    <w:p w14:paraId="1B918503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Extract Priority 5 radiology fields:</w:t>
      </w:r>
    </w:p>
    <w:p w14:paraId="38A8926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Imaging modality</w:t>
      </w:r>
    </w:p>
    <w:p w14:paraId="3604D90D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 part/exam name</w:t>
      </w:r>
    </w:p>
    <w:p w14:paraId="73078F9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Findings</w:t>
      </w:r>
    </w:p>
    <w:p w14:paraId="041C0207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Impression/conclusion</w:t>
      </w:r>
    </w:p>
    <w:p w14:paraId="4186712D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Full narrative report</w:t>
      </w:r>
    </w:p>
    <w:p w14:paraId="5DB0B2BF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Optional:</w:t>
      </w:r>
    </w:p>
    <w:p w14:paraId="5EC63CB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Radiologist name</w:t>
      </w:r>
    </w:p>
    <w:p w14:paraId="76138DC5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Technique</w:t>
      </w:r>
    </w:p>
    <w:p w14:paraId="6732AA3C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Comparison</w:t>
      </w:r>
    </w:p>
    <w:p w14:paraId="7A245060" w14:textId="5E0B5A5D" w:rsidR="00BB65BE" w:rsidRPr="00E250CD" w:rsidRDefault="00BB65BE" w:rsidP="00E25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Recommendation</w:t>
      </w:r>
    </w:p>
    <w:p w14:paraId="5E2C6FC7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14 — Normalization and dictionaries</w:t>
      </w:r>
    </w:p>
    <w:p w14:paraId="69C91DB3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 ongoing</w:t>
      </w:r>
    </w:p>
    <w:p w14:paraId="63855842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Build dictionaries for:</w:t>
      </w:r>
    </w:p>
    <w:p w14:paraId="0D97BBF7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 test aliases</w:t>
      </w:r>
    </w:p>
    <w:p w14:paraId="111299FF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Units</w:t>
      </w:r>
    </w:p>
    <w:p w14:paraId="11AA8602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 range formats</w:t>
      </w:r>
    </w:p>
    <w:p w14:paraId="55E3C14F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 names</w:t>
      </w:r>
    </w:p>
    <w:p w14:paraId="1D7BD19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 types</w:t>
      </w:r>
    </w:p>
    <w:p w14:paraId="322431D2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Pap smear terminology</w:t>
      </w:r>
    </w:p>
    <w:p w14:paraId="3198265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Radiology modalities</w:t>
      </w:r>
    </w:p>
    <w:p w14:paraId="3502FA3F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Body parts</w:t>
      </w:r>
    </w:p>
    <w:p w14:paraId="4E47104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Persian-English medical terms</w:t>
      </w:r>
    </w:p>
    <w:p w14:paraId="1748B2B7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AFCC310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2DD4199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"Fasting blood sugar": "FBS",</w:t>
      </w:r>
    </w:p>
    <w:p w14:paraId="3CE5F14C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"F.</w:t>
      </w:r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B.S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"FBS",</w:t>
      </w:r>
    </w:p>
    <w:p w14:paraId="5C66C2BB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"SGOT(AST)": "AST",</w:t>
      </w:r>
    </w:p>
    <w:p w14:paraId="6D495CC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"S.G.</w:t>
      </w:r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O.T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"AST",</w:t>
      </w:r>
    </w:p>
    <w:p w14:paraId="3278CD6E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"SGPT(ALT)": "ALT",</w:t>
      </w:r>
    </w:p>
    <w:p w14:paraId="5F6DC2F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"T.S.H": "TSH",</w:t>
      </w:r>
    </w:p>
    <w:p w14:paraId="10DD3495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"25-OH Vitamin D3": "Vitamin D"</w:t>
      </w:r>
    </w:p>
    <w:p w14:paraId="02BFED92" w14:textId="4E6A3FC4" w:rsidR="00BB65BE" w:rsidRPr="00E250CD" w:rsidRDefault="00BB65BE" w:rsidP="00E25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809B2C3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15 — Benchmark and quality evaluation</w:t>
      </w:r>
    </w:p>
    <w:p w14:paraId="471BA993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 1–2 weeks, then continuous</w:t>
      </w:r>
    </w:p>
    <w:p w14:paraId="0B4548DE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Create a benchmark set:</w:t>
      </w:r>
    </w:p>
    <w:p w14:paraId="7C0925AA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 lab reports</w:t>
      </w:r>
    </w:p>
    <w:p w14:paraId="05F6F3BB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Pap smear reports</w:t>
      </w:r>
    </w:p>
    <w:p w14:paraId="6DF101E8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radiology reports</w:t>
      </w:r>
    </w:p>
    <w:p w14:paraId="51E30B3B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unrelated uploads</w:t>
      </w:r>
    </w:p>
    <w:p w14:paraId="0E32AA22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poor-quality uploads</w:t>
      </w:r>
    </w:p>
    <w:p w14:paraId="48B589B5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fixable low-quality uploads</w:t>
      </w:r>
    </w:p>
    <w:p w14:paraId="7770B6CC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Measure:</w:t>
      </w:r>
    </w:p>
    <w:p w14:paraId="3A21AC57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Unrelated upload rejection accuracy</w:t>
      </w:r>
    </w:p>
    <w:p w14:paraId="38DD6597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Poor-quality detection accuracy</w:t>
      </w:r>
    </w:p>
    <w:p w14:paraId="208F1F7C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Preprocessing improvement rate</w:t>
      </w:r>
    </w:p>
    <w:p w14:paraId="2DB7926B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OCR confidence before/after preprocessing</w:t>
      </w:r>
    </w:p>
    <w:p w14:paraId="7678D97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 type classification accuracy</w:t>
      </w:r>
    </w:p>
    <w:p w14:paraId="153B1507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 5 field extraction accuracy</w:t>
      </w:r>
    </w:p>
    <w:p w14:paraId="16A277F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Lab row extraction accuracy</w:t>
      </w:r>
    </w:p>
    <w:p w14:paraId="71E066E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False positive extraction rate</w:t>
      </w:r>
    </w:p>
    <w:p w14:paraId="48D8FD58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 review rate</w:t>
      </w:r>
    </w:p>
    <w:p w14:paraId="477BE6D2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The new metric you must add:</w:t>
      </w:r>
    </w:p>
    <w:p w14:paraId="7752D58F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Preprocessing success rate</w:t>
      </w:r>
    </w:p>
    <w:p w14:paraId="3FD7D5E5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Meaning:</w:t>
      </w:r>
    </w:p>
    <w:p w14:paraId="60131786" w14:textId="43E2FFF9" w:rsidR="00BB65BE" w:rsidRPr="00E250CD" w:rsidRDefault="00BB65BE" w:rsidP="00E25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Of files marked </w:t>
      </w: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needs_preprocessing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how many became acceptable after preprocessing?</w:t>
      </w:r>
    </w:p>
    <w:p w14:paraId="577A5B80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16 — Production hardening</w:t>
      </w:r>
    </w:p>
    <w:p w14:paraId="0C1525F4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Duration: 2–4 weeks</w:t>
      </w:r>
    </w:p>
    <w:p w14:paraId="225DBD10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Add:</w:t>
      </w:r>
    </w:p>
    <w:p w14:paraId="012AC3DE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Encryption at rest</w:t>
      </w:r>
    </w:p>
    <w:p w14:paraId="60A8BFD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National ID hashing/encryption</w:t>
      </w:r>
    </w:p>
    <w:p w14:paraId="44D46AAE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Role-based access</w:t>
      </w:r>
    </w:p>
    <w:p w14:paraId="240D76C5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 logs</w:t>
      </w:r>
    </w:p>
    <w:p w14:paraId="33922A1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Secure file URLs</w:t>
      </w:r>
    </w:p>
    <w:p w14:paraId="0964F1D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Retry queues</w:t>
      </w:r>
    </w:p>
    <w:p w14:paraId="009DD3BE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Monitoring</w:t>
      </w:r>
    </w:p>
    <w:p w14:paraId="41D0DA5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 tracking</w:t>
      </w:r>
    </w:p>
    <w:p w14:paraId="04543B6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Backups</w:t>
      </w:r>
    </w:p>
    <w:p w14:paraId="2E77CBE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Rate limiting</w:t>
      </w:r>
    </w:p>
    <w:p w14:paraId="44D5ABC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retention policy</w:t>
      </w:r>
    </w:p>
    <w:p w14:paraId="1CF77A04" w14:textId="14FED7C8" w:rsidR="00BB65BE" w:rsidRPr="00E250CD" w:rsidRDefault="00BB65BE" w:rsidP="00E25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 dashboard</w:t>
      </w:r>
    </w:p>
    <w:p w14:paraId="5D10B542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Updated Final Pipeline</w:t>
      </w:r>
    </w:p>
    <w:p w14:paraId="65067B97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This is the exact final structure I recommend:</w:t>
      </w:r>
    </w:p>
    <w:p w14:paraId="44C04F2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Upload file</w:t>
      </w:r>
    </w:p>
    <w:p w14:paraId="20A9A2AD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Security and file validation</w:t>
      </w:r>
    </w:p>
    <w:p w14:paraId="26D284F7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Medical relevance validation</w:t>
      </w:r>
    </w:p>
    <w:p w14:paraId="7543C175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Initial quality assessment</w:t>
      </w:r>
    </w:p>
    <w:p w14:paraId="43619B8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Decide preprocessing need</w:t>
      </w:r>
    </w:p>
    <w:p w14:paraId="1297F418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Preprocess image/PDF pages if needed</w:t>
      </w:r>
    </w:p>
    <w:p w14:paraId="6A7BE7BA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Post-preprocessing quality assessment</w:t>
      </w:r>
    </w:p>
    <w:p w14:paraId="2E75AE7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8. Reject if still poor quality</w:t>
      </w:r>
    </w:p>
    <w:p w14:paraId="73B2507C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9. OCR / text extraction</w:t>
      </w:r>
    </w:p>
    <w:p w14:paraId="1AC695AB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10. Document type classification</w:t>
      </w:r>
    </w:p>
    <w:p w14:paraId="4F6874E5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11. Common field extraction</w:t>
      </w:r>
    </w:p>
    <w:p w14:paraId="755962BC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12. Document-specific extraction</w:t>
      </w:r>
    </w:p>
    <w:p w14:paraId="012DB592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13. Normalization</w:t>
      </w:r>
    </w:p>
    <w:p w14:paraId="519B4B7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14. Medical/data validation</w:t>
      </w:r>
    </w:p>
    <w:p w14:paraId="4DAB4BF5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15. Confidence scoring</w:t>
      </w:r>
    </w:p>
    <w:p w14:paraId="3F8DC3A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16. Human review if needed</w:t>
      </w:r>
    </w:p>
    <w:p w14:paraId="01F1C94B" w14:textId="5AA1215D" w:rsidR="00BB65BE" w:rsidRPr="00E250CD" w:rsidRDefault="00BB65BE" w:rsidP="00E25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17. Final verified save</w:t>
      </w:r>
    </w:p>
    <w:p w14:paraId="33C3F9C5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Updated Statuses</w:t>
      </w:r>
    </w:p>
    <w:p w14:paraId="0051C4E7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Add these statuses:</w:t>
      </w:r>
    </w:p>
    <w:p w14:paraId="5BFB7D3A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uploaded</w:t>
      </w:r>
    </w:p>
    <w:p w14:paraId="59FFF37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security_rejected</w:t>
      </w:r>
    </w:p>
    <w:p w14:paraId="4B2BD27A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unsupported_file_type</w:t>
      </w:r>
    </w:p>
    <w:p w14:paraId="6B367FA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invalid_file</w:t>
      </w:r>
    </w:p>
    <w:p w14:paraId="24CB90F2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unrelated_document</w:t>
      </w:r>
    </w:p>
    <w:p w14:paraId="308449A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quality_check_failed</w:t>
      </w:r>
      <w:proofErr w:type="spellEnd"/>
    </w:p>
    <w:p w14:paraId="5E09D51E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needs_preprocessing</w:t>
      </w:r>
      <w:proofErr w:type="spellEnd"/>
    </w:p>
    <w:p w14:paraId="3A41D71C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preprocessing</w:t>
      </w:r>
    </w:p>
    <w:p w14:paraId="0AE626A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preprocessing_failed</w:t>
      </w:r>
      <w:proofErr w:type="spellEnd"/>
    </w:p>
    <w:p w14:paraId="3A65106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poor_quality</w:t>
      </w:r>
    </w:p>
    <w:p w14:paraId="523353C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ready_for_ocr</w:t>
      </w:r>
      <w:proofErr w:type="spellEnd"/>
    </w:p>
    <w:p w14:paraId="1621C5A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ocr_processing</w:t>
      </w:r>
      <w:proofErr w:type="spellEnd"/>
    </w:p>
    <w:p w14:paraId="28A8284E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ocr_failed</w:t>
      </w:r>
      <w:proofErr w:type="spellEnd"/>
    </w:p>
    <w:p w14:paraId="561EF840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classification_processing</w:t>
      </w:r>
      <w:proofErr w:type="spellEnd"/>
    </w:p>
    <w:p w14:paraId="7D2686C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extraction_processing</w:t>
      </w:r>
      <w:proofErr w:type="spellEnd"/>
    </w:p>
    <w:p w14:paraId="4A0CED0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extraction_failed</w:t>
      </w:r>
    </w:p>
    <w:p w14:paraId="6CEE5865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needs_review</w:t>
      </w:r>
    </w:p>
    <w:p w14:paraId="0EC20AA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verified</w:t>
      </w:r>
    </w:p>
    <w:p w14:paraId="4A41F967" w14:textId="2E614E16" w:rsidR="00BB65BE" w:rsidRPr="00E250CD" w:rsidRDefault="00BB65BE" w:rsidP="00E25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rejected</w:t>
      </w:r>
    </w:p>
    <w:p w14:paraId="6009AE12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Database Additions for Preprocessing</w:t>
      </w:r>
    </w:p>
    <w:p w14:paraId="6E67D795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BB65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document_preprocessing</w:t>
      </w:r>
      <w:proofErr w:type="spellEnd"/>
    </w:p>
    <w:p w14:paraId="20C65050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TABLE </w:t>
      </w: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document_preprocessing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</w:t>
      </w:r>
    </w:p>
    <w:p w14:paraId="7303D72A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UUID PRIMARY KEY,</w:t>
      </w:r>
    </w:p>
    <w:p w14:paraId="756258BF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document_id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UUID REFERENCES </w:t>
      </w: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medical_documents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(id),</w:t>
      </w:r>
    </w:p>
    <w:p w14:paraId="58F38634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706B9C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preprocessing_required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BOOLEAN,</w:t>
      </w:r>
    </w:p>
    <w:p w14:paraId="20DCF6AC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preprocessing_applied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BOOLEAN,</w:t>
      </w:r>
    </w:p>
    <w:p w14:paraId="57EFE46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19F49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quality_score_before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NUMERIC(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5,4),</w:t>
      </w:r>
    </w:p>
    <w:p w14:paraId="63C864DF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quality_score_after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NUMERIC(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5,4),</w:t>
      </w:r>
    </w:p>
    <w:p w14:paraId="19D2A51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133FCA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preprocessing_steps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JSONB,</w:t>
      </w:r>
    </w:p>
    <w:p w14:paraId="1A82EE38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original_page_path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TEXT,</w:t>
      </w:r>
    </w:p>
    <w:p w14:paraId="2BF998E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preprocessed_page_path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TEXT,</w:t>
      </w:r>
    </w:p>
    <w:p w14:paraId="216BEFD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DC289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preprocessing_status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50),</w:t>
      </w:r>
    </w:p>
    <w:p w14:paraId="4D0D6EB6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preprocessing_error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TEXT,</w:t>
      </w:r>
    </w:p>
    <w:p w14:paraId="175D17C2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652692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TIMESTAMP DEFAULT </w:t>
      </w:r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NOW(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83C9640" w14:textId="46AD0143" w:rsidR="00BB65BE" w:rsidRPr="00E250CD" w:rsidRDefault="00BB65BE" w:rsidP="00E25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775CFF92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Add fields to </w:t>
      </w:r>
      <w:proofErr w:type="spellStart"/>
      <w:r w:rsidRPr="00BB65BE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medical_documents</w:t>
      </w:r>
      <w:proofErr w:type="spellEnd"/>
    </w:p>
    <w:p w14:paraId="45C57A93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ALTER TABLE </w:t>
      </w: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medical_documents</w:t>
      </w:r>
      <w:proofErr w:type="spellEnd"/>
    </w:p>
    <w:p w14:paraId="43FC40E1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ADD COLUMN </w:t>
      </w: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preprocessing_required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BOOLEAN DEFAULT FALSE,</w:t>
      </w:r>
    </w:p>
    <w:p w14:paraId="3F51CBA9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ADD COLUMN </w:t>
      </w: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preprocessing_status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50),</w:t>
      </w:r>
    </w:p>
    <w:p w14:paraId="3FFED6A8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ADD COLUMN </w:t>
      </w: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quality_score_before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NUMERIC(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5,4),</w:t>
      </w:r>
    </w:p>
    <w:p w14:paraId="2E7DB0B7" w14:textId="77777777" w:rsidR="00BB65BE" w:rsidRPr="00BB65BE" w:rsidRDefault="00BB65BE" w:rsidP="00BB65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ADD COLUMN </w:t>
      </w: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quality_score_after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NUMERIC(</w:t>
      </w:r>
      <w:proofErr w:type="gram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5,4),</w:t>
      </w:r>
    </w:p>
    <w:p w14:paraId="0E507E61" w14:textId="4C8AAD82" w:rsidR="00BB65BE" w:rsidRPr="00E250CD" w:rsidRDefault="00BB65BE" w:rsidP="00E25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ADD COLUMN </w:t>
      </w:r>
      <w:proofErr w:type="spellStart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preprocessed_file_path</w:t>
      </w:r>
      <w:proofErr w:type="spellEnd"/>
      <w:r w:rsidRPr="00BB65B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TEXT;</w:t>
      </w:r>
    </w:p>
    <w:p w14:paraId="410D0569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65B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Best MVP Version with Preprocessing</w:t>
      </w:r>
    </w:p>
    <w:p w14:paraId="2B957380" w14:textId="77777777" w:rsidR="00BB65BE" w:rsidRPr="00BB65BE" w:rsidRDefault="00BB65BE" w:rsidP="00BB65B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The MVP should now be defined as:</w:t>
      </w:r>
    </w:p>
    <w:p w14:paraId="38835515" w14:textId="2ABA89B5" w:rsidR="002F2687" w:rsidRPr="00797B72" w:rsidRDefault="00BB65BE" w:rsidP="00797B7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A secure medical document ingestion system that validates uploaded files, rejects unrelated documents, checks image/PDF quality, automatically preprocesses fixable low-quality files, rechecks quality after preprocessing, extracts Priority 5 fields only from acceptable documents, stores original and preprocessed files, assigns confidence scores, and sends uncertain cases to human review.</w:t>
      </w:r>
      <w:r w:rsidR="00E250C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B65BE">
        <w:rPr>
          <w:rFonts w:ascii="Times New Roman" w:eastAsia="Times New Roman" w:hAnsi="Times New Roman" w:cs="Times New Roman"/>
          <w:kern w:val="0"/>
          <w14:ligatures w14:val="none"/>
        </w:rPr>
        <w:t>This is the correct professional version.</w:t>
      </w:r>
    </w:p>
    <w:sectPr w:rsidR="002F2687" w:rsidRPr="00797B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87"/>
    <w:rsid w:val="002F2687"/>
    <w:rsid w:val="002F2FBC"/>
    <w:rsid w:val="00347CEF"/>
    <w:rsid w:val="006E2228"/>
    <w:rsid w:val="00797B72"/>
    <w:rsid w:val="008158F9"/>
    <w:rsid w:val="00853C11"/>
    <w:rsid w:val="0086338F"/>
    <w:rsid w:val="00B07911"/>
    <w:rsid w:val="00B939EB"/>
    <w:rsid w:val="00BB65BE"/>
    <w:rsid w:val="00CA4754"/>
    <w:rsid w:val="00CB7621"/>
    <w:rsid w:val="00DF56C8"/>
    <w:rsid w:val="00E250CD"/>
    <w:rsid w:val="00EB3603"/>
    <w:rsid w:val="00FB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F9770"/>
  <w15:chartTrackingRefBased/>
  <w15:docId w15:val="{C6C52DCE-8F21-8C4B-94FA-571576BF4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2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2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2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2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268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26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268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26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1752</Words>
  <Characters>9993</Characters>
  <Application>Microsoft Office Word</Application>
  <DocSecurity>0</DocSecurity>
  <Lines>83</Lines>
  <Paragraphs>23</Paragraphs>
  <ScaleCrop>false</ScaleCrop>
  <Company/>
  <LinksUpToDate>false</LinksUpToDate>
  <CharactersWithSpaces>11722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ebrahimi</dc:creator>
  <cp:keywords/>
  <dc:description/>
  <cp:lastModifiedBy>ali ebrahimi</cp:lastModifiedBy>
  <cp:revision>16</cp:revision>
  <dcterms:created xsi:type="dcterms:W3CDTF">2026-06-27T11:40:00Z</dcterms:created>
  <dcterms:modified xsi:type="dcterms:W3CDTF">2026-06-27T12:47:00Z</dcterms:modified>
</cp:coreProperties>
</file>