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C11" w:rsidRPr="003E5B7E" w:rsidRDefault="00DC3C11" w:rsidP="003E5B7E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تفاوت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تفاوت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 </w:t>
      </w:r>
      <w:proofErr w:type="gramStart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proofErr w:type="gramEnd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تامین اجتماعی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دو مورد خلاصه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</w:t>
      </w:r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حق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فرد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۳۰٪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حقوق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خواهد بود.</w:t>
      </w:r>
      <w:r w:rsidR="003E5B7E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این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حالی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حق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فرد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۲۷٪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تعیین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شده است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بیمه‌گذار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آن را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3E5B7E" w:rsidRDefault="003E5B7E" w:rsidP="003E5B7E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DC3C11" w:rsidRPr="003E5B7E" w:rsidRDefault="00DC3C11" w:rsidP="006C11AC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شرایط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proofErr w:type="gramEnd"/>
      <w:r w:rsidR="006C11A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؟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افراد تحت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قرار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نمی‌گیرند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بنابراین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مهم‌ترین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تفاوت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مزایای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است. طبق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دلیل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نداشتن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در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واقع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به‌دلیل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شاغل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نبودن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شرکت‌های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کارگاهی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مشمول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نمی‌شوند</w:t>
      </w:r>
      <w:proofErr w:type="spellEnd"/>
      <w:r w:rsidR="006C11A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.</w:t>
      </w:r>
    </w:p>
    <w:p w:rsidR="00EE5A9B" w:rsidRPr="003E5B7E" w:rsidRDefault="00EE5A9B" w:rsidP="003E5B7E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fa-IR"/>
        </w:rPr>
      </w:pPr>
    </w:p>
    <w:p w:rsidR="00DC3C11" w:rsidRPr="003E5B7E" w:rsidRDefault="00DC3C11" w:rsidP="006C11AC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6C11A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تمامی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افرادی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شرکت‌ها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کارگاه‌ها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کارخانه‌ها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فروشگاه‌ها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و…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مشغول‌به‌کار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هستند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حقوق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می‌گیرند،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تحت‌پوشش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هستند. طبق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ایران، همه‌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کارفرماها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وظیفه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کارکنان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آن‌جا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یک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سیستم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همگانی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است، این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درمورد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همه مشاغل صدق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کارفرمایان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متخلف،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جریمه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خواهند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شد</w:t>
      </w:r>
      <w:r w:rsidR="006C11A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کسب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اطمینان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همه‌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کارکنان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یک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کسب‌وکار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واحدهای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مختلف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بازرسی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کارشناسان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بازه‌های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زمانی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مختلف (می‌تواند در هر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روزی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ماه انجام شود)، یک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کسب‌وکار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از نظر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فعال‌بودن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محل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وضعیت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کارمندان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آن بررسی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.</w:t>
      </w:r>
    </w:p>
    <w:p w:rsidR="0089447C" w:rsidRDefault="0089447C" w:rsidP="003E5B7E">
      <w:pPr>
        <w:shd w:val="clear" w:color="auto" w:fill="FFFFFF"/>
        <w:bidi/>
        <w:spacing w:after="0" w:line="360" w:lineRule="auto"/>
        <w:jc w:val="both"/>
        <w:outlineLvl w:val="2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DC3C11" w:rsidRDefault="0089447C" w:rsidP="0089447C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تفاوت‌های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:</w:t>
      </w:r>
      <w:proofErr w:type="gram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از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مهم‌ترین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تفاوت‌های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</w:t>
      </w:r>
      <w:proofErr w:type="gram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proofErr w:type="gram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نوع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 دو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است.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پوشش‌های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شامل موارد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خواهد بود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دوران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صورت از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کارافتادگی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۳)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درمان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برخی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بیماری‌ها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داروها،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بارداری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حوادث</w:t>
      </w:r>
      <w:proofErr w:type="gram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۴)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مقرری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دوران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۵)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هزینه ازدواج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۶) 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بازماندگان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</w:p>
    <w:p w:rsidR="00AC6D5A" w:rsidRPr="003E5B7E" w:rsidRDefault="00AC6D5A" w:rsidP="00AC6D5A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DC3C11" w:rsidRDefault="00DC3C11" w:rsidP="00AC6D5A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lastRenderedPageBreak/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خویش‌فرما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تفاوت اصلی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داشتن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است.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فرد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او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؛ اما د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ر </w:t>
      </w:r>
      <w:proofErr w:type="spellStart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خویش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فرما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افراد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خودشان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خودشان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خویش‌فرما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افرادی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تحت‌پوشش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هیچ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نیستند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انتخاب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مناسبی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خواهد بود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خویش‌فرما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باید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۳۰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روز سابقه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قبلی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داشته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همچنین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بیمه‌نامه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یکی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شعبه‌های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ببندند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به‌طور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خویش‌فرما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دو دسته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تقسیم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می‌شود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مشاغل آزاد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صاحبان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حرف</w:t>
      </w:r>
    </w:p>
    <w:p w:rsidR="00AC6D5A" w:rsidRPr="003E5B7E" w:rsidRDefault="00AC6D5A" w:rsidP="00AC6D5A">
      <w:pPr>
        <w:shd w:val="clear" w:color="auto" w:fill="FFFFFF"/>
        <w:bidi/>
        <w:spacing w:after="0" w:line="360" w:lineRule="auto"/>
        <w:jc w:val="both"/>
        <w:outlineLvl w:val="1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DC3C11" w:rsidRPr="003E5B7E" w:rsidRDefault="00DC3C11" w:rsidP="00AC6D5A">
      <w:pPr>
        <w:shd w:val="clear" w:color="auto" w:fill="FFFFFF"/>
        <w:bidi/>
        <w:spacing w:after="0" w:line="360" w:lineRule="auto"/>
        <w:jc w:val="both"/>
        <w:outlineLvl w:val="3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شرایط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شرایط سنی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بین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۱۸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۵۰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باشد. اگر سن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زمان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درخواست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عقد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۵۵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بیش‌تر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باشد، باید معادل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مدت‌زمان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مازاد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سنی خود، سابقه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بپردازد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بنابراین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فردی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۶۰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داشته باشد، باید زمان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درخواست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۵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۲)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سابقه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حق‌بیمه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۳۰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روز سابقه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داشته باشد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۳)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وضعیت اشتغال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نباید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کارگاه‌های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مشمول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مشغول‌به‌کار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باشد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۴)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سابقه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کار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: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سابقه پرداخت حق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داشته باشد، می‌تواند با هر سنی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این نوع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اقدام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DC3C11" w:rsidRPr="003E5B7E" w:rsidRDefault="00DC3C11" w:rsidP="003E5B7E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fa-IR"/>
        </w:rPr>
      </w:pPr>
    </w:p>
    <w:p w:rsidR="00DC3C11" w:rsidRPr="003E5B7E" w:rsidRDefault="00DC3C11" w:rsidP="00AC6D5A">
      <w:pPr>
        <w:shd w:val="clear" w:color="auto" w:fill="FFFFFF"/>
        <w:bidi/>
        <w:spacing w:after="0" w:line="360" w:lineRule="auto"/>
        <w:jc w:val="both"/>
        <w:outlineLvl w:val="3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تعهدات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در قبال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در قبال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تعهداتی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دارد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آنها را اجرا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این تعهدات به شرح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ازکارافتادگی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فوت</w:t>
      </w:r>
      <w:proofErr w:type="gram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پرداخت هزینه خدمات درمانی</w:t>
      </w:r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۳)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پرداخت هزینه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کفن‌ودفن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(مانند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) ۴)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وسایل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پزشکی (مانند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="00AC6D5A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)</w:t>
      </w:r>
    </w:p>
    <w:p w:rsidR="004D2A48" w:rsidRDefault="004D2A48" w:rsidP="003E5B7E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</w:p>
    <w:p w:rsidR="00DC3C11" w:rsidRDefault="004E116D" w:rsidP="004E116D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چه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مواردی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شامل تعهدات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نیست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؟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در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کشور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تعهدی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قبال موارد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نخواهد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داشت</w:t>
      </w:r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کمک‌هزینه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ازدواج</w:t>
      </w:r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ازکارافتادگی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جزئی</w:t>
      </w:r>
      <w:proofErr w:type="spell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۳)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ایام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بیماری </w:t>
      </w:r>
      <w:proofErr w:type="gram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بارداری</w:t>
      </w:r>
      <w:proofErr w:type="spellEnd"/>
      <w:proofErr w:type="gramEnd"/>
      <w:r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۴)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="00DC3C11"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</w:p>
    <w:p w:rsidR="004E116D" w:rsidRPr="003E5B7E" w:rsidRDefault="004E116D" w:rsidP="004E116D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DC3C11" w:rsidRPr="003E5B7E" w:rsidRDefault="00DC3C11" w:rsidP="000F420C">
      <w:pPr>
        <w:shd w:val="clear" w:color="auto" w:fill="FFFFFF"/>
        <w:bidi/>
        <w:spacing w:after="0" w:line="360" w:lineRule="auto"/>
        <w:jc w:val="both"/>
        <w:outlineLvl w:val="3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lastRenderedPageBreak/>
        <w:t>اختیارات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بیمه‌گذار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چیست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؟</w:t>
      </w:r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متقاضیانی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اقدام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باید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اختیارات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آگاه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باشند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این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اختیارات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شرح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زیر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:</w:t>
      </w:r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۱)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مبنای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عددی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 حداکثر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سال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تعیین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۲)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هر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۲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سال یک بار می‌تواند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مبنای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محاسبه حق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ماهانه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را حدود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۱۰٪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افزایش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دهد</w:t>
      </w:r>
      <w:proofErr w:type="spellEnd"/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۳)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متقاضی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تعهدات درمانی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مانند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هزینه‌های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پروتز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اروتز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کمک‌هزینه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ازدواج،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غرامت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ایام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بیماری 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بارداری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هزینه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کفن‌ودفن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کارافتادگی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جزئی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۴)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کلیه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خدمات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شامل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ازکارافتادگی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 فوت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کند</w:t>
      </w:r>
      <w:proofErr w:type="spellEnd"/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، ۵)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حق‌‌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حداکثر تا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آخرین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روز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۲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ماه بعد، به شعبه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پرداخت شود</w:t>
      </w:r>
      <w:r w:rsidR="000F420C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>.</w:t>
      </w:r>
    </w:p>
    <w:p w:rsidR="00DC3C11" w:rsidRPr="003E5B7E" w:rsidRDefault="00DC3C11" w:rsidP="003E5B7E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bidi="fa-IR"/>
        </w:rPr>
      </w:pPr>
    </w:p>
    <w:p w:rsidR="00424CB8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حقوق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بیش‌تر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است یا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نسبت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بیش‌ترین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میزان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حقوق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Pr="003E5B7E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آیا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مزایای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قانون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هم تعلق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می‌گیرد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شامل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مزایایی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مثل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کمک‌هزینه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ازدواج،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خسارت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ازکارافتادگی‌های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جزئی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ایام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بیماری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بارداری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نمی‌شوند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مرجع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شکایت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تامین اجتماعی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خویش‌فرما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اجباری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کدام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است؟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بیمه‌شدگان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طرح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شکایت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باید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سایت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تامین اجتماعی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ثبت‌نام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تعهدنامه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ابلاغ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الکترونیکی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تکمیل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در مرحله بعد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می‌توانند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در موعد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قانونی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طرح اعتراض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کرده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شکایت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خود را ثبت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Pr="003E5B7E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424CB8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کارفرمایی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بهتر است یا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اگر شاغل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هستید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(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) بهتر است؛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چون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علاوه‌بر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درمان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مزایایی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مثل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غرامت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دستمزد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ایام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بیماری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کمک‌هزینه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ازدواج را هم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می‌دهد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بخشی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می‌کند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اما اگر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گزینه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مناسب‌تری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 تا با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شخصی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سابقه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بازنشستگی‌تان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را حفظ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کنید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Pr="003E5B7E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lastRenderedPageBreak/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کسانی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مناسب است؟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افرادی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شغل آزاد دارند،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خانه‌دار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هستند یا در حال حاضر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اما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می‌خواهند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سابقه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بازنشستگی‌شان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حفظ شود،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بهترین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گزینه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آیا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شامل خدمات درمانی هم می‌شود؟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بله.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مانند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خدمات درمانی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بیمارستانی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سازمان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تأمین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اجتماعی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پوشش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می‌دهد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آیا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شامل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می‌شود؟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خیر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چون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برای افراد بدون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آن تعلق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نمی‌گیرد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سابقه لازم برای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دریافت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چقدر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است؟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برای عقد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داشتن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حداقل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>۳۰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روز سابقه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قبلی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الزامی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است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آیا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می‌توان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تغییر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وضعیت داد؟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بله. در صورت اشتغال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کارگاه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شرکت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دارای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کارگاهی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بیمه‌شده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می‌تواند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منتقل شود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سوابق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قبلی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او محفوظ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می‌ماند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اگر حق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را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چند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ماه پرداخت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نکنیم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چه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می‌شود؟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در صورت عدم پرداخت تا دو ماه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متوالی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یا متناوب،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قرارداد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به‌صورت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خودکار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لغو می‌شود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باید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مجدداً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درخواست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داده شود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کارفرمایی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بهتر است یا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؟</w:t>
      </w:r>
      <w:r w:rsidR="00AC63A0">
        <w:rPr>
          <w:rFonts w:asciiTheme="minorBidi" w:eastAsia="Times New Roman" w:hAnsiTheme="minorBidi" w:hint="cs"/>
          <w:color w:val="2C2F34"/>
          <w:kern w:val="0"/>
          <w:sz w:val="28"/>
          <w:szCs w:val="28"/>
          <w:rtl/>
          <w14:ligatures w14:val="none"/>
        </w:rPr>
        <w:t xml:space="preserve">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اگر شاغل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هستید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بهتر است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چون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علاوه‌بر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درمان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مزایایی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مثل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بیکاری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غرامت</w:t>
      </w:r>
      <w:proofErr w:type="spellEnd"/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بیماری هم دارد. اما اگر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ندارید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گزینه‌ای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مناسب برای حفظ سابقه است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p w:rsidR="00AC63A0" w:rsidRDefault="00AC63A0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</w:pPr>
    </w:p>
    <w:p w:rsidR="00424CB8" w:rsidRPr="003E5B7E" w:rsidRDefault="00424CB8" w:rsidP="00AC63A0">
      <w:pPr>
        <w:shd w:val="clear" w:color="auto" w:fill="FFFFFF"/>
        <w:bidi/>
        <w:spacing w:after="0" w:line="360" w:lineRule="auto"/>
        <w:ind w:right="300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</w:pP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آیا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میزان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مستمری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در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>کمتر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است؟</w:t>
      </w:r>
    </w:p>
    <w:p w:rsidR="00424CB8" w:rsidRPr="00AC63A0" w:rsidRDefault="00424CB8" w:rsidP="00AC63A0">
      <w:pPr>
        <w:shd w:val="clear" w:color="auto" w:fill="FFFFFF"/>
        <w:bidi/>
        <w:spacing w:after="375" w:line="360" w:lineRule="auto"/>
        <w:jc w:val="both"/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</w:pP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معمولاً بله.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چون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حق‌بیمه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اختیاری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(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 xml:space="preserve">۲۷٪)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کمتر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از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بیمه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اجباری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(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:lang w:bidi="fa-IR"/>
          <w14:ligatures w14:val="none"/>
        </w:rPr>
        <w:t xml:space="preserve">۳۰٪) 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است </w:t>
      </w:r>
      <w:proofErr w:type="gram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و سهم</w:t>
      </w:r>
      <w:proofErr w:type="gram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کارفرما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وجود ندارد، مبلغ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مستمری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بازنشستگی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نیز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معمولاً </w:t>
      </w:r>
      <w:proofErr w:type="spellStart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>پایین‌تر</w:t>
      </w:r>
      <w:proofErr w:type="spellEnd"/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:rtl/>
          <w14:ligatures w14:val="none"/>
        </w:rPr>
        <w:t xml:space="preserve"> خواهد بود</w:t>
      </w:r>
      <w:r w:rsidRPr="003E5B7E">
        <w:rPr>
          <w:rFonts w:asciiTheme="minorBidi" w:eastAsia="Times New Roman" w:hAnsiTheme="minorBidi"/>
          <w:color w:val="2C2F34"/>
          <w:kern w:val="0"/>
          <w:sz w:val="28"/>
          <w:szCs w:val="28"/>
          <w14:ligatures w14:val="none"/>
        </w:rPr>
        <w:t>.</w:t>
      </w:r>
    </w:p>
    <w:sectPr w:rsidR="00424CB8" w:rsidRPr="00AC6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5021"/>
    <w:multiLevelType w:val="multilevel"/>
    <w:tmpl w:val="76E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392"/>
    <w:multiLevelType w:val="multilevel"/>
    <w:tmpl w:val="3AF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B7D"/>
    <w:multiLevelType w:val="multilevel"/>
    <w:tmpl w:val="D02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6454C"/>
    <w:multiLevelType w:val="multilevel"/>
    <w:tmpl w:val="555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71875"/>
    <w:multiLevelType w:val="multilevel"/>
    <w:tmpl w:val="E27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4088"/>
    <w:multiLevelType w:val="multilevel"/>
    <w:tmpl w:val="EA9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4F82"/>
    <w:multiLevelType w:val="multilevel"/>
    <w:tmpl w:val="F4D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971A5"/>
    <w:multiLevelType w:val="multilevel"/>
    <w:tmpl w:val="2FE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06BCE"/>
    <w:multiLevelType w:val="multilevel"/>
    <w:tmpl w:val="167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4601B"/>
    <w:multiLevelType w:val="multilevel"/>
    <w:tmpl w:val="90E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06DA8"/>
    <w:multiLevelType w:val="multilevel"/>
    <w:tmpl w:val="1C0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84143"/>
    <w:multiLevelType w:val="multilevel"/>
    <w:tmpl w:val="E15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B1C3F"/>
    <w:multiLevelType w:val="multilevel"/>
    <w:tmpl w:val="A3A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5296E"/>
    <w:multiLevelType w:val="multilevel"/>
    <w:tmpl w:val="500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B5624"/>
    <w:multiLevelType w:val="multilevel"/>
    <w:tmpl w:val="431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B1026"/>
    <w:multiLevelType w:val="multilevel"/>
    <w:tmpl w:val="646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F1321"/>
    <w:multiLevelType w:val="multilevel"/>
    <w:tmpl w:val="2E8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643B3"/>
    <w:multiLevelType w:val="multilevel"/>
    <w:tmpl w:val="FC5A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2490B"/>
    <w:multiLevelType w:val="multilevel"/>
    <w:tmpl w:val="C0C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176316">
    <w:abstractNumId w:val="14"/>
  </w:num>
  <w:num w:numId="2" w16cid:durableId="1235815459">
    <w:abstractNumId w:val="17"/>
  </w:num>
  <w:num w:numId="3" w16cid:durableId="1343315392">
    <w:abstractNumId w:val="6"/>
  </w:num>
  <w:num w:numId="4" w16cid:durableId="1085882714">
    <w:abstractNumId w:val="12"/>
  </w:num>
  <w:num w:numId="5" w16cid:durableId="388916843">
    <w:abstractNumId w:val="0"/>
  </w:num>
  <w:num w:numId="6" w16cid:durableId="120810019">
    <w:abstractNumId w:val="16"/>
  </w:num>
  <w:num w:numId="7" w16cid:durableId="1039744575">
    <w:abstractNumId w:val="13"/>
  </w:num>
  <w:num w:numId="8" w16cid:durableId="610862639">
    <w:abstractNumId w:val="15"/>
  </w:num>
  <w:num w:numId="9" w16cid:durableId="299648756">
    <w:abstractNumId w:val="11"/>
  </w:num>
  <w:num w:numId="10" w16cid:durableId="266042137">
    <w:abstractNumId w:val="5"/>
  </w:num>
  <w:num w:numId="11" w16cid:durableId="364793806">
    <w:abstractNumId w:val="9"/>
  </w:num>
  <w:num w:numId="12" w16cid:durableId="839933784">
    <w:abstractNumId w:val="10"/>
  </w:num>
  <w:num w:numId="13" w16cid:durableId="1914854866">
    <w:abstractNumId w:val="1"/>
  </w:num>
  <w:num w:numId="14" w16cid:durableId="858853109">
    <w:abstractNumId w:val="2"/>
  </w:num>
  <w:num w:numId="15" w16cid:durableId="225537015">
    <w:abstractNumId w:val="18"/>
  </w:num>
  <w:num w:numId="16" w16cid:durableId="595214878">
    <w:abstractNumId w:val="4"/>
  </w:num>
  <w:num w:numId="17" w16cid:durableId="1258178191">
    <w:abstractNumId w:val="7"/>
  </w:num>
  <w:num w:numId="18" w16cid:durableId="988169245">
    <w:abstractNumId w:val="3"/>
  </w:num>
  <w:num w:numId="19" w16cid:durableId="301692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9B"/>
    <w:rsid w:val="000F420C"/>
    <w:rsid w:val="002867BF"/>
    <w:rsid w:val="0034107F"/>
    <w:rsid w:val="003E5B7E"/>
    <w:rsid w:val="00424CB8"/>
    <w:rsid w:val="004D2A48"/>
    <w:rsid w:val="004E116D"/>
    <w:rsid w:val="006C11AC"/>
    <w:rsid w:val="006F5925"/>
    <w:rsid w:val="0089447C"/>
    <w:rsid w:val="00AC63A0"/>
    <w:rsid w:val="00AC6D5A"/>
    <w:rsid w:val="00DC3C11"/>
    <w:rsid w:val="00E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CCBF5"/>
  <w15:chartTrackingRefBased/>
  <w15:docId w15:val="{5D873207-22A3-F744-89A0-079F8317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C3C1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3C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10</cp:revision>
  <dcterms:created xsi:type="dcterms:W3CDTF">2026-01-26T10:21:00Z</dcterms:created>
  <dcterms:modified xsi:type="dcterms:W3CDTF">2026-01-26T11:47:00Z</dcterms:modified>
</cp:coreProperties>
</file>