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4D" w:rsidRDefault="005F0C4D" w:rsidP="002D7078"/>
    <w:p w:rsidR="00EC1EAE" w:rsidRPr="00600F69" w:rsidRDefault="00EC1EAE" w:rsidP="00BA0B77">
      <w:pPr>
        <w:pStyle w:val="Caption"/>
        <w:keepNext/>
        <w:rPr>
          <w:rFonts w:asciiTheme="majorBidi" w:hAnsiTheme="majorBidi" w:cstheme="majorBidi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1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 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>Results for 30 runs of minimizing benchmark functions 1 to 7, Number of iterations = 1000</w:t>
      </w:r>
      <w:r w:rsidR="001A7CF3"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>, Number of dimensions = 30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1697"/>
        <w:gridCol w:w="1697"/>
        <w:gridCol w:w="1698"/>
      </w:tblGrid>
      <w:tr w:rsidR="005F0C4D" w:rsidRPr="00583818" w:rsidTr="0013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5F0C4D" w:rsidRPr="001F7905" w:rsidRDefault="005F0C4D" w:rsidP="00135EDD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5F0C4D" w:rsidRPr="001F7905" w:rsidRDefault="005F0C4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5F0C4D" w:rsidRPr="001F7905" w:rsidRDefault="005F0C4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>GA</w:t>
            </w: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5F0C4D" w:rsidRPr="001F7905" w:rsidRDefault="005F0C4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>PSO</w:t>
            </w:r>
          </w:p>
        </w:tc>
        <w:tc>
          <w:tcPr>
            <w:tcW w:w="1698" w:type="dxa"/>
            <w:tcBorders>
              <w:top w:val="single" w:sz="2" w:space="0" w:color="000000"/>
            </w:tcBorders>
          </w:tcPr>
          <w:p w:rsidR="005F0C4D" w:rsidRPr="001F7905" w:rsidRDefault="005F0C4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>IPO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F1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468.94</w:t>
            </w:r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7pt;height:16.3pt" o:ole="">
                  <v:imagedata r:id="rId6" o:title=""/>
                </v:shape>
                <o:OLEObject Type="Embed" ProgID="Equation.3" ShapeID="_x0000_i1025" DrawAspect="Content" ObjectID="_1400166834" r:id="rId7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12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26" type="#_x0000_t75" style="width:55.7pt;height:16.3pt" o:ole="">
                  <v:imagedata r:id="rId8" o:title=""/>
                </v:shape>
                <o:OLEObject Type="Embed" ProgID="Equation.3" ShapeID="_x0000_i1026" DrawAspect="Content" ObjectID="_1400166835" r:id="rId9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235.03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00" w:dyaOrig="320">
                <v:shape id="_x0000_i1027" type="#_x0000_t75" style="width:55pt;height:16.3pt" o:ole="">
                  <v:imagedata r:id="rId10" o:title=""/>
                </v:shape>
                <o:OLEObject Type="Embed" ProgID="Equation.3" ShapeID="_x0000_i1027" DrawAspect="Content" ObjectID="_1400166836" r:id="rId11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00" w:dyaOrig="320">
                <v:shape id="_x0000_i1028" type="#_x0000_t75" style="width:55pt;height:16.3pt" o:ole="">
                  <v:imagedata r:id="rId12" o:title=""/>
                </v:shape>
                <o:OLEObject Type="Embed" ProgID="Equation.3" ShapeID="_x0000_i1028" DrawAspect="Content" ObjectID="_1400166837" r:id="rId13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493.35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29" type="#_x0000_t75" style="width:52.3pt;height:16.3pt" o:ole="">
                  <v:imagedata r:id="rId14" o:title=""/>
                </v:shape>
                <o:OLEObject Type="Embed" ProgID="Equation.3" ShapeID="_x0000_i1029" DrawAspect="Content" ObjectID="_1400166838" r:id="rId15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30" type="#_x0000_t75" style="width:55.7pt;height:16.3pt" o:ole="">
                  <v:imagedata r:id="rId16" o:title=""/>
                </v:shape>
                <o:OLEObject Type="Embed" ProgID="Equation.3" ShapeID="_x0000_i1030" DrawAspect="Content" ObjectID="_1400166839" r:id="rId17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2.12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2.06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3.74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-23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F2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0.31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2.00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31" type="#_x0000_t75" style="width:55.7pt;height:16.3pt" o:ole="">
                  <v:imagedata r:id="rId18" o:title=""/>
                </v:shape>
                <o:OLEObject Type="Embed" ProgID="Equation.3" ShapeID="_x0000_i1031" DrawAspect="Content" ObjectID="_1400166840" r:id="rId19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0.21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32" type="#_x0000_t75" style="width:52.3pt;height:16.3pt" o:ole="">
                  <v:imagedata r:id="rId20" o:title=""/>
                </v:shape>
                <o:OLEObject Type="Embed" ProgID="Equation.3" ShapeID="_x0000_i1032" DrawAspect="Content" ObjectID="_1400166841" r:id="rId21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33" type="#_x0000_t75" style="width:55.7pt;height:16.3pt" o:ole="">
                  <v:imagedata r:id="rId22" o:title=""/>
                </v:shape>
                <o:OLEObject Type="Embed" ProgID="Equation.3" ShapeID="_x0000_i1033" DrawAspect="Content" ObjectID="_1400166842" r:id="rId23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0.32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2.00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34" type="#_x0000_t75" style="width:55.7pt;height:16.3pt" o:ole="">
                  <v:imagedata r:id="rId24" o:title=""/>
                </v:shape>
                <o:OLEObject Type="Embed" ProgID="Equation.3" ShapeID="_x0000_i1034" DrawAspect="Content" ObjectID="_1400166843" r:id="rId25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0.01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7.25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-20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F3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1.50×10</w:t>
            </w:r>
            <w:r w:rsidRPr="005F6E84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348.77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35" type="#_x0000_t75" style="width:50.95pt;height:16.3pt" o:ole="">
                  <v:imagedata r:id="rId26" o:title=""/>
                </v:shape>
                <o:OLEObject Type="Embed" ProgID="Equation.3" ShapeID="_x0000_i1035" DrawAspect="Content" ObjectID="_1400166844" r:id="rId27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1.44×10</w:t>
            </w:r>
            <w:r w:rsidRPr="005F6E84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146.74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36" type="#_x0000_t75" style="width:50.95pt;height:16.3pt" o:ole="">
                  <v:imagedata r:id="rId28" o:title=""/>
                </v:shape>
                <o:OLEObject Type="Embed" ProgID="Equation.3" ShapeID="_x0000_i1036" DrawAspect="Content" ObjectID="_1400166845" r:id="rId29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1.55×10</w:t>
            </w:r>
            <w:r w:rsidRPr="005F6E84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6289.89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37" type="#_x0000_t75" style="width:50.95pt;height:16.3pt" o:ole="">
                  <v:imagedata r:id="rId30" o:title=""/>
                </v:shape>
                <o:OLEObject Type="Embed" ProgID="Equation.3" ShapeID="_x0000_i1037" DrawAspect="Content" ObjectID="_1400166846" r:id="rId31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0.74×10</w:t>
            </w:r>
            <w:r w:rsidRPr="005F6E84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38.00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3.57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F4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63.33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2.73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38" type="#_x0000_t75" style="width:53pt;height:16.3pt" o:ole="">
                  <v:imagedata r:id="rId32" o:title=""/>
                </v:shape>
                <o:OLEObject Type="Embed" ProgID="Equation.3" ShapeID="_x0000_i1038" DrawAspect="Content" ObjectID="_1400166847" r:id="rId33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64.70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2.56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999" w:dyaOrig="320">
                <v:shape id="_x0000_i1039" type="#_x0000_t75" style="width:50.25pt;height:16.3pt" o:ole="">
                  <v:imagedata r:id="rId34" o:title=""/>
                </v:shape>
                <o:OLEObject Type="Embed" ProgID="Equation.3" ShapeID="_x0000_i1039" DrawAspect="Content" ObjectID="_1400166848" r:id="rId35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63.33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11.03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40" type="#_x0000_t75" style="width:52.3pt;height:16.3pt" o:ole="">
                  <v:imagedata r:id="rId36" o:title=""/>
                </v:shape>
                <o:OLEObject Type="Embed" ProgID="Equation.3" ShapeID="_x0000_i1040" DrawAspect="Content" ObjectID="_1400166849" r:id="rId37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43.59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5.75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F5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952.36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167.42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29.93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474.01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77.92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26.42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1705.11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3365.86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30.05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72.86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14.93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23.87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F6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5175.20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0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4774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0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tcBorders>
              <w:bottom w:val="nil"/>
            </w:tcBorders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5175.22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6.43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0.81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tcBorders>
              <w:top w:val="nil"/>
              <w:bottom w:val="single" w:sz="2" w:space="0" w:color="000000"/>
            </w:tcBorders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2134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5F6E84" w:rsidRPr="005F0C4D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F7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0.90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41" type="#_x0000_t75" style="width:53pt;height:16.3pt" o:ole="">
                  <v:imagedata r:id="rId38" o:title=""/>
                </v:shape>
                <o:OLEObject Type="Embed" ProgID="Equation.3" ShapeID="_x0000_i1041" DrawAspect="Content" ObjectID="_1400166850" r:id="rId39"/>
              </w:object>
            </w:r>
            <w:r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42" type="#_x0000_t75" style="width:52.3pt;height:16.3pt" o:ole="">
                  <v:imagedata r:id="rId40" o:title=""/>
                </v:shape>
                <o:OLEObject Type="Embed" ProgID="Equation.3" ShapeID="_x0000_i1042" DrawAspect="Content" ObjectID="_1400166851" r:id="rId41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83818" w:rsidRDefault="005F6E84" w:rsidP="008B774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583818" w:rsidRDefault="005F6E84" w:rsidP="008B774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0.86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43" type="#_x0000_t75" style="width:53pt;height:16.3pt" o:ole="">
                  <v:imagedata r:id="rId42" o:title=""/>
                </v:shape>
                <o:OLEObject Type="Embed" ProgID="Equation.3" ShapeID="_x0000_i1043" DrawAspect="Content" ObjectID="_1400166852" r:id="rId43"/>
              </w:object>
            </w:r>
            <w:r w:rsidRPr="005F0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8B774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44" type="#_x0000_t75" style="width:50.95pt;height:16.3pt" o:ole="">
                  <v:imagedata r:id="rId44" o:title=""/>
                </v:shape>
                <o:OLEObject Type="Embed" ProgID="Equation.3" ShapeID="_x0000_i1044" DrawAspect="Content" ObjectID="_1400166853" r:id="rId45"/>
              </w:object>
            </w:r>
            <w:r w:rsidR="005F6E84" w:rsidRPr="005F0C4D">
              <w:rPr>
                <w:sz w:val="24"/>
                <w:szCs w:val="24"/>
              </w:rPr>
              <w:t xml:space="preserve"> 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83818" w:rsidRDefault="005F6E84" w:rsidP="008B774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4.84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 xml:space="preserve">0.62 </w:t>
            </w:r>
          </w:p>
        </w:tc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:rsidR="005F6E84" w:rsidRPr="005F0C4D" w:rsidRDefault="005F6E84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0.50</w:t>
            </w:r>
          </w:p>
        </w:tc>
      </w:tr>
      <w:tr w:rsidR="005F6E84" w:rsidRPr="00583818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5F6E84" w:rsidRPr="00583818" w:rsidRDefault="005F6E84" w:rsidP="008B774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5F6E84" w:rsidRPr="008A2123" w:rsidRDefault="005F6E84" w:rsidP="008B774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5F6E84" w:rsidRPr="005F6E84" w:rsidRDefault="005F6E84" w:rsidP="008B7743">
            <w:pPr>
              <w:spacing w:line="240" w:lineRule="auto"/>
              <w:rPr>
                <w:sz w:val="24"/>
                <w:szCs w:val="24"/>
              </w:rPr>
            </w:pPr>
            <w:r w:rsidRPr="005F6E84">
              <w:rPr>
                <w:sz w:val="24"/>
                <w:szCs w:val="24"/>
              </w:rPr>
              <w:t>0.41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  <w:vAlign w:val="center"/>
          </w:tcPr>
          <w:p w:rsidR="005F6E84" w:rsidRPr="005F0C4D" w:rsidRDefault="00591BB3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9.12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98" w:type="dxa"/>
            <w:tcBorders>
              <w:top w:val="nil"/>
              <w:bottom w:val="single" w:sz="12" w:space="0" w:color="000000"/>
            </w:tcBorders>
            <w:vAlign w:val="center"/>
          </w:tcPr>
          <w:p w:rsidR="005F6E84" w:rsidRPr="005F0C4D" w:rsidRDefault="00C53A87" w:rsidP="008B7743">
            <w:pPr>
              <w:tabs>
                <w:tab w:val="center" w:pos="4800"/>
                <w:tab w:val="right" w:pos="950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4.71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:rsidR="008B7743" w:rsidRDefault="008B7743" w:rsidP="002D7078"/>
    <w:p w:rsidR="008B7743" w:rsidRDefault="008B7743" w:rsidP="008B7743">
      <w:r>
        <w:br w:type="page"/>
      </w:r>
    </w:p>
    <w:p w:rsidR="00EC1EAE" w:rsidRDefault="00EC1EAE" w:rsidP="002D7078"/>
    <w:p w:rsidR="00135EDD" w:rsidRDefault="00135EDD" w:rsidP="002D7078"/>
    <w:p w:rsidR="001A7CF3" w:rsidRPr="00600F69" w:rsidRDefault="001A7CF3" w:rsidP="001A7CF3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2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Results for 30 runs of minimizing benchmark functions 8 to 13, Number of iterations = 1000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>, Number of dimensions = 30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1697"/>
        <w:gridCol w:w="1697"/>
        <w:gridCol w:w="1698"/>
      </w:tblGrid>
      <w:tr w:rsidR="00135EDD" w:rsidRPr="00583818" w:rsidTr="0013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135EDD" w:rsidRPr="00135EDD" w:rsidRDefault="00135EDD" w:rsidP="00135EDD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135EDD" w:rsidRPr="00583818" w:rsidRDefault="00135EDD" w:rsidP="00135EDD">
            <w:pPr>
              <w:spacing w:line="240" w:lineRule="auto"/>
              <w:jc w:val="both"/>
              <w:rPr>
                <w:color w:val="auto"/>
              </w:rPr>
            </w:pP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135EDD" w:rsidRPr="00135EDD" w:rsidRDefault="00135ED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>GA</w:t>
            </w: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135EDD" w:rsidRPr="00135EDD" w:rsidRDefault="00135ED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>PSO</w:t>
            </w:r>
          </w:p>
        </w:tc>
        <w:tc>
          <w:tcPr>
            <w:tcW w:w="1698" w:type="dxa"/>
            <w:tcBorders>
              <w:top w:val="single" w:sz="2" w:space="0" w:color="000000"/>
            </w:tcBorders>
          </w:tcPr>
          <w:p w:rsidR="00135EDD" w:rsidRPr="00135EDD" w:rsidRDefault="00135EDD" w:rsidP="00135EDD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>IPO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F8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-9406.14</w:t>
            </w:r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-9102.19 </w:t>
            </w:r>
          </w:p>
        </w:tc>
        <w:tc>
          <w:tcPr>
            <w:tcW w:w="1698" w:type="dxa"/>
            <w:tcBorders>
              <w:top w:val="single" w:sz="12" w:space="0" w:color="000000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-10403.51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-9308.37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-9056.66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-10431.22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-9402.77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-9102.18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-10403.51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-10979.96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-10180.97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  <w:r w:rsidR="00C04A87">
              <w:rPr>
                <w:sz w:val="24"/>
                <w:szCs w:val="24"/>
              </w:rPr>
              <w:t>1496.56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F9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10.42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44.45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3.59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8.96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42.78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3.12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10.55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45.72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11.35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1.00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22.88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135EDD" w:rsidRPr="00135EDD" w:rsidRDefault="00C04A87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F10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5.86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45" type="#_x0000_t75" style="width:53pt;height:16.3pt" o:ole="">
                  <v:imagedata r:id="rId46" o:title=""/>
                </v:shape>
                <o:OLEObject Type="Embed" ProgID="Equation.3" ShapeID="_x0000_i1045" DrawAspect="Content" ObjectID="_1400166854" r:id="rId47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0.74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5.57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46" type="#_x0000_t75" style="width:52.3pt;height:16.3pt" o:ole="">
                  <v:imagedata r:id="rId48" o:title=""/>
                </v:shape>
                <o:OLEObject Type="Embed" ProgID="Equation.3" ShapeID="_x0000_i1046" DrawAspect="Content" ObjectID="_1400166855" r:id="rId49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0.42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5.89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47" type="#_x0000_t75" style="width:52.3pt;height:16.3pt" o:ole="">
                  <v:imagedata r:id="rId50" o:title=""/>
                </v:shape>
                <o:OLEObject Type="Embed" ProgID="Equation.3" ShapeID="_x0000_i1047" DrawAspect="Content" ObjectID="_1400166856" r:id="rId51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0.74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2.03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2.74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135EDD" w:rsidRPr="00135EDD" w:rsidRDefault="00C04A87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8.70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-8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F11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63.85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48" type="#_x0000_t75" style="width:52.3pt;height:16.3pt" o:ole="">
                  <v:imagedata r:id="rId52" o:title=""/>
                </v:shape>
                <o:OLEObject Type="Embed" ProgID="Equation.3" ShapeID="_x0000_i1048" DrawAspect="Content" ObjectID="_1400166857" r:id="rId53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49" type="#_x0000_t75" style="width:53pt;height:16.3pt" o:ole="">
                  <v:imagedata r:id="rId54" o:title=""/>
                </v:shape>
                <o:OLEObject Type="Embed" ProgID="Equation.3" ShapeID="_x0000_i1049" DrawAspect="Content" ObjectID="_1400166858" r:id="rId55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67.24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50" type="#_x0000_t75" style="width:52.3pt;height:16.3pt" o:ole="">
                  <v:imagedata r:id="rId56" o:title=""/>
                </v:shape>
                <o:OLEObject Type="Embed" ProgID="Equation.3" ShapeID="_x0000_i1050" DrawAspect="Content" ObjectID="_1400166859" r:id="rId57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51" type="#_x0000_t75" style="width:53pt;height:16.3pt" o:ole="">
                  <v:imagedata r:id="rId58" o:title=""/>
                </v:shape>
                <o:OLEObject Type="Embed" ProgID="Equation.3" ShapeID="_x0000_i1051" DrawAspect="Content" ObjectID="_1400166860" r:id="rId59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64.07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52" type="#_x0000_t75" style="width:50.95pt;height:16.3pt" o:ole="">
                  <v:imagedata r:id="rId60" o:title=""/>
                </v:shape>
                <o:OLEObject Type="Embed" ProgID="Equation.3" ShapeID="_x0000_i1052" DrawAspect="Content" ObjectID="_1400166861" r:id="rId61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53" type="#_x0000_t75" style="width:53pt;height:16.3pt" o:ole="">
                  <v:imagedata r:id="rId62" o:title=""/>
                </v:shape>
                <o:OLEObject Type="Embed" ProgID="Equation.3" ShapeID="_x0000_i1053" DrawAspect="Content" ObjectID="_1400166862" r:id="rId63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20.61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2.28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135EDD" w:rsidRPr="00135EDD" w:rsidRDefault="00C04A87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7.09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-14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F12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31.96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54" type="#_x0000_t75" style="width:52.3pt;height:16.3pt" o:ole="">
                  <v:imagedata r:id="rId64" o:title=""/>
                </v:shape>
                <o:OLEObject Type="Embed" ProgID="Equation.3" ShapeID="_x0000_i1054" DrawAspect="Content" ObjectID="_1400166863" r:id="rId65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55" type="#_x0000_t75" style="width:53pt;height:16.3pt" o:ole="">
                  <v:imagedata r:id="rId66" o:title=""/>
                </v:shape>
                <o:OLEObject Type="Embed" ProgID="Equation.3" ShapeID="_x0000_i1055" DrawAspect="Content" ObjectID="_1400166864" r:id="rId67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32.06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56" type="#_x0000_t75" style="width:55.7pt;height:16.3pt" o:ole="">
                  <v:imagedata r:id="rId68" o:title=""/>
                </v:shape>
                <o:OLEObject Type="Embed" ProgID="Equation.3" ShapeID="_x0000_i1056" DrawAspect="Content" ObjectID="_1400166865" r:id="rId69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57" type="#_x0000_t75" style="width:55.7pt;height:16.3pt" o:ole="">
                  <v:imagedata r:id="rId70" o:title=""/>
                </v:shape>
                <o:OLEObject Type="Embed" ProgID="Equation.3" ShapeID="_x0000_i1057" DrawAspect="Content" ObjectID="_1400166866" r:id="rId71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60.69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58" type="#_x0000_t75" style="width:52.3pt;height:16.3pt" o:ole="">
                  <v:imagedata r:id="rId72" o:title=""/>
                </v:shape>
                <o:OLEObject Type="Embed" ProgID="Equation.3" ShapeID="_x0000_i1058" DrawAspect="Content" ObjectID="_1400166867" r:id="rId73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59" type="#_x0000_t75" style="width:52.3pt;height:16.3pt" o:ole="">
                  <v:imagedata r:id="rId74" o:title=""/>
                </v:shape>
                <o:OLEObject Type="Embed" ProgID="Equation.3" ShapeID="_x0000_i1059" DrawAspect="Content" ObjectID="_1400166868" r:id="rId75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8.77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4.59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135EDD" w:rsidRPr="00135EDD" w:rsidRDefault="00C04A87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5.45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-15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F13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8.31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60" type="#_x0000_t75" style="width:52.3pt;height:16.3pt" o:ole="">
                  <v:imagedata r:id="rId76" o:title=""/>
                </v:shape>
                <o:OLEObject Type="Embed" ProgID="Equation.3" ShapeID="_x0000_i1060" DrawAspect="Content" ObjectID="_1400166869" r:id="rId77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61" type="#_x0000_t75" style="width:52.3pt;height:16.3pt" o:ole="">
                  <v:imagedata r:id="rId78" o:title=""/>
                </v:shape>
                <o:OLEObject Type="Embed" ProgID="Equation.3" ShapeID="_x0000_i1061" DrawAspect="Content" ObjectID="_1400166870" r:id="rId79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583818" w:rsidRDefault="00135EDD" w:rsidP="00CA359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4.59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62" type="#_x0000_t75" style="width:50.95pt;height:16.3pt" o:ole="">
                  <v:imagedata r:id="rId80" o:title=""/>
                </v:shape>
                <o:OLEObject Type="Embed" ProgID="Equation.3" ShapeID="_x0000_i1062" DrawAspect="Content" ObjectID="_1400166871" r:id="rId81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120" w:dyaOrig="320">
                <v:shape id="_x0000_i1063" type="#_x0000_t75" style="width:55.7pt;height:16.3pt" o:ole="">
                  <v:imagedata r:id="rId82" o:title=""/>
                </v:shape>
                <o:OLEObject Type="Embed" ProgID="Equation.3" ShapeID="_x0000_i1063" DrawAspect="Content" ObjectID="_1400166872" r:id="rId83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135EDD" w:rsidRPr="00583818" w:rsidRDefault="00135EDD" w:rsidP="00CA359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19.44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135EDD" w:rsidRPr="00135EDD" w:rsidRDefault="00135EDD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 xml:space="preserve">102.53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135EDD" w:rsidRPr="00135EDD" w:rsidRDefault="00803482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135ED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64" type="#_x0000_t75" style="width:52.3pt;height:16.3pt" o:ole="">
                  <v:imagedata r:id="rId84" o:title=""/>
                </v:shape>
                <o:OLEObject Type="Embed" ProgID="Equation.3" ShapeID="_x0000_i1064" DrawAspect="Content" ObjectID="_1400166873" r:id="rId85"/>
              </w:object>
            </w:r>
            <w:r w:rsidR="00135EDD" w:rsidRPr="00135EDD">
              <w:rPr>
                <w:sz w:val="24"/>
                <w:szCs w:val="24"/>
              </w:rPr>
              <w:t xml:space="preserve"> </w:t>
            </w:r>
          </w:p>
        </w:tc>
      </w:tr>
      <w:tr w:rsidR="00135EDD" w:rsidTr="00135EDD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12" w:space="0" w:color="000000"/>
            </w:tcBorders>
            <w:vAlign w:val="center"/>
          </w:tcPr>
          <w:p w:rsidR="00135EDD" w:rsidRPr="00583818" w:rsidRDefault="00135EDD" w:rsidP="00CA3593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135EDD" w:rsidRPr="008A2123" w:rsidRDefault="00135EDD" w:rsidP="00CA359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135EDD" w:rsidRPr="00135EDD" w:rsidRDefault="00135EDD" w:rsidP="00CA3593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0.03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135EDD" w:rsidRPr="00135EDD" w:rsidRDefault="00055A13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4.43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698" w:type="dxa"/>
            <w:tcBorders>
              <w:top w:val="nil"/>
              <w:bottom w:val="single" w:sz="12" w:space="0" w:color="000000"/>
            </w:tcBorders>
          </w:tcPr>
          <w:p w:rsidR="00135EDD" w:rsidRPr="00135EDD" w:rsidRDefault="00C04A87" w:rsidP="00CA359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2.97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-17</w:t>
            </w:r>
          </w:p>
        </w:tc>
      </w:tr>
    </w:tbl>
    <w:p w:rsidR="00A96B03" w:rsidRDefault="00A96B03" w:rsidP="002D7078"/>
    <w:p w:rsidR="00A96B03" w:rsidRDefault="00A96B03" w:rsidP="00A96B03">
      <w:r>
        <w:br w:type="page"/>
      </w:r>
    </w:p>
    <w:p w:rsidR="00A96B03" w:rsidRDefault="00A96B03" w:rsidP="002D7078"/>
    <w:p w:rsidR="001A7CF3" w:rsidRPr="00600F69" w:rsidRDefault="001A7CF3" w:rsidP="001A7CF3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3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Results for 30 runs of minimizing benchmark functions 14 to 23, Number of iterations = 1000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 xml:space="preserve"> 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2166"/>
        <w:gridCol w:w="1697"/>
        <w:gridCol w:w="1698"/>
      </w:tblGrid>
      <w:tr w:rsidR="00A96B03" w:rsidRPr="00583818" w:rsidTr="009C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A96B03" w:rsidRPr="00A96B03" w:rsidRDefault="00A96B03" w:rsidP="006C3C01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A96B03" w:rsidRPr="00A96B03" w:rsidRDefault="00A96B03" w:rsidP="006C3C01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2" w:space="0" w:color="000000"/>
            </w:tcBorders>
          </w:tcPr>
          <w:p w:rsidR="00A96B03" w:rsidRPr="00A96B03" w:rsidRDefault="00A96B03" w:rsidP="006C3C01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>GA</w:t>
            </w: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A96B03" w:rsidRPr="00A96B03" w:rsidRDefault="00A96B03" w:rsidP="006C3C01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>PSO</w:t>
            </w:r>
          </w:p>
        </w:tc>
        <w:tc>
          <w:tcPr>
            <w:tcW w:w="1698" w:type="dxa"/>
            <w:tcBorders>
              <w:top w:val="single" w:sz="2" w:space="0" w:color="000000"/>
            </w:tcBorders>
          </w:tcPr>
          <w:p w:rsidR="00A96B03" w:rsidRPr="00A96B03" w:rsidRDefault="00A96B03" w:rsidP="006C3C01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>IPO</w:t>
            </w:r>
          </w:p>
        </w:tc>
      </w:tr>
      <w:tr w:rsidR="009C0D1B" w:rsidTr="009C0D1B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F14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12" w:space="0" w:color="000000"/>
              <w:bottom w:val="nil"/>
            </w:tcBorders>
          </w:tcPr>
          <w:p w:rsidR="009C0D1B" w:rsidRPr="009C0D1B" w:rsidRDefault="009C0D1B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4.12</w:t>
            </w:r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0.9980 </w:t>
            </w:r>
          </w:p>
        </w:tc>
        <w:tc>
          <w:tcPr>
            <w:tcW w:w="1698" w:type="dxa"/>
            <w:tcBorders>
              <w:top w:val="single" w:sz="12" w:space="0" w:color="000000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0.9980</w:t>
            </w:r>
          </w:p>
        </w:tc>
      </w:tr>
      <w:tr w:rsidR="009C0D1B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9C0D1B" w:rsidRPr="009C0D1B" w:rsidRDefault="009C0D1B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1.99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0.9980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0.9980</w:t>
            </w:r>
          </w:p>
        </w:tc>
      </w:tr>
      <w:tr w:rsidR="009C0D1B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9C0D1B" w:rsidRPr="00A96B03" w:rsidRDefault="009C0D1B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9C0D1B" w:rsidRPr="009C0D1B" w:rsidRDefault="009C0D1B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4.12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0.9980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9C0D1B" w:rsidRPr="00A96B03" w:rsidRDefault="009C0D1B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0.9980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6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0.9980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0.9980 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0.9980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F15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2.44×10</w:t>
            </w:r>
            <w:r w:rsidRPr="009C0D1B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65" type="#_x0000_t75" style="width:50.95pt;height:16.3pt" o:ole="">
                  <v:imagedata r:id="rId86" o:title=""/>
                </v:shape>
                <o:OLEObject Type="Embed" ProgID="Equation.3" ShapeID="_x0000_i1065" DrawAspect="Content" ObjectID="_1400166874" r:id="rId87"/>
              </w:object>
            </w:r>
            <w:r w:rsidRPr="00A96B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66" type="#_x0000_t75" style="width:52.3pt;height:16.3pt" o:ole="">
                  <v:imagedata r:id="rId88" o:title=""/>
                </v:shape>
                <o:OLEObject Type="Embed" ProgID="Equation.3" ShapeID="_x0000_i1066" DrawAspect="Content" ObjectID="_1400166875" r:id="rId89"/>
              </w:objec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1.24×10</w:t>
            </w:r>
            <w:r w:rsidRPr="009C0D1B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20" w:dyaOrig="320">
                <v:shape id="_x0000_i1067" type="#_x0000_t75" style="width:50.95pt;height:16.3pt" o:ole="">
                  <v:imagedata r:id="rId90" o:title=""/>
                </v:shape>
                <o:OLEObject Type="Embed" ProgID="Equation.3" ShapeID="_x0000_i1067" DrawAspect="Content" ObjectID="_1400166876" r:id="rId91"/>
              </w:object>
            </w:r>
            <w:r w:rsidRPr="00A96B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40" w:dyaOrig="320">
                <v:shape id="_x0000_i1068" type="#_x0000_t75" style="width:52.3pt;height:16.3pt" o:ole="">
                  <v:imagedata r:id="rId92" o:title=""/>
                </v:shape>
                <o:OLEObject Type="Embed" ProgID="Equation.3" ShapeID="_x0000_i1068" DrawAspect="Content" ObjectID="_1400166877" r:id="rId93"/>
              </w:objec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20.79×10</w:t>
            </w:r>
            <w:r w:rsidRPr="009C0D1B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19.71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060" w:dyaOrig="320">
                <v:shape id="_x0000_i1069" type="#_x0000_t75" style="width:53pt;height:16.3pt" o:ole="">
                  <v:imagedata r:id="rId94" o:title=""/>
                </v:shape>
                <o:OLEObject Type="Embed" ProgID="Equation.3" ShapeID="_x0000_i1069" DrawAspect="Content" ObjectID="_1400166878" r:id="rId95"/>
              </w:objec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6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6.47×10</w:t>
            </w:r>
            <w:r w:rsidRPr="009C0D1B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3.07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3.07</w:t>
            </w:r>
            <w:r w:rsidRPr="005F6E84">
              <w:rPr>
                <w:sz w:val="24"/>
                <w:szCs w:val="24"/>
              </w:rPr>
              <w:t>×10</w:t>
            </w:r>
            <w:r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F16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-1.0316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-1.0316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-1.0316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-1.0316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-1.0316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-1.0316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-1.0316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-0.9470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-1.0316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6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-1.0316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-1.0316 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-1.0316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F17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0.3979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0.3979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0.3979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0.3979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0.8000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6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0.3979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0.3979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F18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3.90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3.00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3.00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3.00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3.00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3.00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3.90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3.00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3.00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6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3.00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3.00 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3.00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F19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-3.8628</w:t>
            </w:r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-3.8628 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-3.8628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-3.8628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-3.8628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-3.8628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-3.8628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-3.8628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-3.8628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2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-3.8628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-3.8628</w:t>
            </w:r>
          </w:p>
        </w:tc>
        <w:tc>
          <w:tcPr>
            <w:tcW w:w="1698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-3.8628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F20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-3.2744</w:t>
            </w:r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-3.2683 </w:t>
            </w:r>
          </w:p>
        </w:tc>
        <w:tc>
          <w:tcPr>
            <w:tcW w:w="1698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-3.2881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-3.3220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-3.3220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-3.3220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-3.2744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-3.2683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-3.2881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2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-3.3220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-3.3220</w:t>
            </w:r>
          </w:p>
        </w:tc>
        <w:tc>
          <w:tcPr>
            <w:tcW w:w="1698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-3.3220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6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F21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-5.2121</w:t>
            </w:r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-6.0637 </w:t>
            </w:r>
          </w:p>
        </w:tc>
        <w:tc>
          <w:tcPr>
            <w:tcW w:w="1698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-9.8164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-5.0552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-5.1008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-10.1532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-5.2121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-5.9120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-9.8164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2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-10.1532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-10.1532</w:t>
            </w:r>
          </w:p>
        </w:tc>
        <w:tc>
          <w:tcPr>
            <w:tcW w:w="1698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-10.1532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F22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-6.8356</w:t>
            </w:r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-8.1109 </w:t>
            </w:r>
          </w:p>
        </w:tc>
        <w:tc>
          <w:tcPr>
            <w:tcW w:w="1698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-10.0513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-7.7659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-10.4029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-10.4029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-6.8356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-7.9953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-10.0513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2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-10.4029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-10.4029</w:t>
            </w:r>
          </w:p>
        </w:tc>
        <w:tc>
          <w:tcPr>
            <w:tcW w:w="1698" w:type="dxa"/>
            <w:tcBorders>
              <w:top w:val="nil"/>
              <w:bottom w:val="single" w:sz="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-10.4029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lastRenderedPageBreak/>
              <w:t>F23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-4.6898</w:t>
            </w:r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-9.7793 </w:t>
            </w:r>
          </w:p>
        </w:tc>
        <w:tc>
          <w:tcPr>
            <w:tcW w:w="1698" w:type="dxa"/>
            <w:tcBorders>
              <w:top w:val="single" w:sz="2" w:space="0" w:color="000000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-10.0254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-2.8711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-10.5364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-10.5364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-4.6898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 xml:space="preserve">-8.4290 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-10.0254</w:t>
            </w:r>
          </w:p>
        </w:tc>
      </w:tr>
      <w:tr w:rsidR="004C4BE3" w:rsidTr="009C0D1B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12" w:space="0" w:color="000000"/>
            </w:tcBorders>
            <w:vAlign w:val="center"/>
          </w:tcPr>
          <w:p w:rsidR="004C4BE3" w:rsidRPr="00A96B03" w:rsidRDefault="004C4BE3" w:rsidP="00AA0B5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4C4BE3" w:rsidRPr="008A2123" w:rsidRDefault="004C4BE3" w:rsidP="00AA0B53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2166" w:type="dxa"/>
            <w:tcBorders>
              <w:top w:val="nil"/>
              <w:bottom w:val="single" w:sz="12" w:space="0" w:color="000000"/>
            </w:tcBorders>
          </w:tcPr>
          <w:p w:rsidR="004C4BE3" w:rsidRPr="009C0D1B" w:rsidRDefault="004C4BE3" w:rsidP="00AA0B53">
            <w:pPr>
              <w:spacing w:line="240" w:lineRule="auto"/>
              <w:rPr>
                <w:sz w:val="24"/>
                <w:szCs w:val="24"/>
              </w:rPr>
            </w:pPr>
            <w:r w:rsidRPr="009C0D1B">
              <w:rPr>
                <w:sz w:val="24"/>
                <w:szCs w:val="24"/>
              </w:rPr>
              <w:t>-10.5364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-10.5364</w:t>
            </w:r>
          </w:p>
        </w:tc>
        <w:tc>
          <w:tcPr>
            <w:tcW w:w="1698" w:type="dxa"/>
            <w:tcBorders>
              <w:top w:val="nil"/>
              <w:bottom w:val="single" w:sz="12" w:space="0" w:color="000000"/>
            </w:tcBorders>
          </w:tcPr>
          <w:p w:rsidR="004C4BE3" w:rsidRPr="00A96B03" w:rsidRDefault="004C4BE3" w:rsidP="00AA0B53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-10.5364</w:t>
            </w:r>
          </w:p>
        </w:tc>
      </w:tr>
    </w:tbl>
    <w:p w:rsidR="001A7CF3" w:rsidRDefault="001A7CF3" w:rsidP="002D7078"/>
    <w:p w:rsidR="001A7CF3" w:rsidRDefault="001A7CF3" w:rsidP="001A7CF3">
      <w:r>
        <w:br w:type="page"/>
      </w:r>
    </w:p>
    <w:p w:rsidR="000A1A50" w:rsidRDefault="000A1A50" w:rsidP="002D7078"/>
    <w:p w:rsidR="005459FF" w:rsidRPr="00600F69" w:rsidRDefault="005459FF" w:rsidP="005459FF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4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Average run time for</w:t>
      </w:r>
      <w:r w:rsidR="00C23416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30 runs of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function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>s 1 to 23,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Number of iterations = 1000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>, Number of dimensions</w:t>
      </w:r>
      <w:r w:rsidR="00234075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 xml:space="preserve"> (for functions 1 to 13)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 xml:space="preserve"> = 30</w:t>
      </w:r>
    </w:p>
    <w:tbl>
      <w:tblPr>
        <w:tblStyle w:val="TableList3"/>
        <w:tblW w:w="5418" w:type="dxa"/>
        <w:jc w:val="center"/>
        <w:tblLook w:val="04A0" w:firstRow="1" w:lastRow="0" w:firstColumn="1" w:lastColumn="0" w:noHBand="0" w:noVBand="1"/>
      </w:tblPr>
      <w:tblGrid>
        <w:gridCol w:w="1359"/>
        <w:gridCol w:w="1440"/>
        <w:gridCol w:w="1281"/>
        <w:gridCol w:w="1338"/>
      </w:tblGrid>
      <w:tr w:rsidR="001A7CF3" w:rsidTr="00CA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9" w:type="dxa"/>
          </w:tcPr>
          <w:p w:rsidR="001A7CF3" w:rsidRPr="00237886" w:rsidRDefault="00CA3593" w:rsidP="00237886">
            <w:pPr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1440" w:type="dxa"/>
          </w:tcPr>
          <w:p w:rsidR="001A7CF3" w:rsidRPr="00237886" w:rsidRDefault="001A7CF3" w:rsidP="0023788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237886">
              <w:rPr>
                <w:color w:val="auto"/>
                <w:sz w:val="24"/>
                <w:szCs w:val="24"/>
              </w:rPr>
              <w:t>GA</w:t>
            </w:r>
          </w:p>
        </w:tc>
        <w:tc>
          <w:tcPr>
            <w:tcW w:w="1281" w:type="dxa"/>
          </w:tcPr>
          <w:p w:rsidR="001A7CF3" w:rsidRPr="00237886" w:rsidRDefault="001A7CF3" w:rsidP="0023788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237886">
              <w:rPr>
                <w:color w:val="auto"/>
                <w:sz w:val="24"/>
                <w:szCs w:val="24"/>
              </w:rPr>
              <w:t>PSO</w:t>
            </w:r>
          </w:p>
        </w:tc>
        <w:tc>
          <w:tcPr>
            <w:tcW w:w="1338" w:type="dxa"/>
          </w:tcPr>
          <w:p w:rsidR="001A7CF3" w:rsidRPr="00237886" w:rsidRDefault="001A7CF3" w:rsidP="0023788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237886">
              <w:rPr>
                <w:color w:val="auto"/>
                <w:sz w:val="24"/>
                <w:szCs w:val="24"/>
              </w:rPr>
              <w:t>IPO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</w:t>
            </w:r>
          </w:p>
        </w:tc>
        <w:tc>
          <w:tcPr>
            <w:tcW w:w="1440" w:type="dxa"/>
          </w:tcPr>
          <w:p w:rsidR="004C35B4" w:rsidRPr="000844D3" w:rsidRDefault="000E131F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13.38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0.65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7.01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F2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13.29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0.64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8.92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F3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25.36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1.06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8.97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F4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12.65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0.64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8.69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F5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13.3</w:t>
            </w:r>
            <w:r w:rsidR="000E131F" w:rsidRPr="000844D3">
              <w:rPr>
                <w:sz w:val="24"/>
                <w:szCs w:val="24"/>
              </w:rPr>
              <w:t>6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0.66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8.80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F6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12.7</w:t>
            </w:r>
            <w:r w:rsidR="000E131F" w:rsidRPr="000844D3">
              <w:rPr>
                <w:sz w:val="24"/>
                <w:szCs w:val="24"/>
              </w:rPr>
              <w:t>5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0.66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6.47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F7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17.7</w:t>
            </w:r>
            <w:r w:rsidR="000E131F" w:rsidRPr="000844D3">
              <w:rPr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1.14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9.19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F8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12.</w:t>
            </w:r>
            <w:r w:rsidR="000E131F" w:rsidRPr="000844D3">
              <w:rPr>
                <w:sz w:val="24"/>
                <w:szCs w:val="24"/>
              </w:rPr>
              <w:t>90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8.85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F9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12.96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0.76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8.84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F10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13.4</w:t>
            </w:r>
            <w:r w:rsidR="000E131F" w:rsidRPr="000844D3">
              <w:rPr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0.76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8.09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F11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17.9</w:t>
            </w:r>
            <w:r w:rsidR="000E131F" w:rsidRPr="000844D3">
              <w:rPr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0.97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6.66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F12</w:t>
            </w:r>
          </w:p>
        </w:tc>
        <w:tc>
          <w:tcPr>
            <w:tcW w:w="1440" w:type="dxa"/>
          </w:tcPr>
          <w:p w:rsidR="004C35B4" w:rsidRPr="000844D3" w:rsidRDefault="000E131F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16.96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1.81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9.42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F13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16.51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1.75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8.80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F14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54.96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1.92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3.12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CA3593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3593">
              <w:rPr>
                <w:rFonts w:asciiTheme="majorBidi" w:hAnsiTheme="majorBidi" w:cstheme="majorBidi"/>
                <w:sz w:val="24"/>
                <w:szCs w:val="24"/>
              </w:rPr>
              <w:t>F15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5.85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0.23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1.56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F16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5.63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0.20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1.33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F17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5.57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0.19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1.14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F18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5.7</w:t>
            </w:r>
            <w:r w:rsidR="000E131F" w:rsidRPr="000844D3">
              <w:rPr>
                <w:sz w:val="24"/>
                <w:szCs w:val="24"/>
              </w:rPr>
              <w:t>5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0.18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1.33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F19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18.79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0.48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1.78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F20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19.08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0.50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1.38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F21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15.4</w:t>
            </w:r>
            <w:r w:rsidR="000E131F" w:rsidRPr="000844D3">
              <w:rPr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0.41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1.55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F22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19.60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0.50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1.77</w:t>
            </w:r>
          </w:p>
        </w:tc>
      </w:tr>
      <w:tr w:rsidR="004C35B4" w:rsidTr="00CA3593">
        <w:trPr>
          <w:trHeight w:val="302"/>
          <w:jc w:val="center"/>
        </w:trPr>
        <w:tc>
          <w:tcPr>
            <w:tcW w:w="1359" w:type="dxa"/>
          </w:tcPr>
          <w:p w:rsidR="004C35B4" w:rsidRPr="00234075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F23</w:t>
            </w:r>
          </w:p>
        </w:tc>
        <w:tc>
          <w:tcPr>
            <w:tcW w:w="1440" w:type="dxa"/>
          </w:tcPr>
          <w:p w:rsidR="004C35B4" w:rsidRPr="000844D3" w:rsidRDefault="004C35B4" w:rsidP="000844D3">
            <w:pPr>
              <w:spacing w:line="240" w:lineRule="auto"/>
              <w:rPr>
                <w:sz w:val="24"/>
                <w:szCs w:val="24"/>
              </w:rPr>
            </w:pPr>
            <w:r w:rsidRPr="000844D3">
              <w:rPr>
                <w:sz w:val="24"/>
                <w:szCs w:val="24"/>
              </w:rPr>
              <w:t>25.4</w:t>
            </w:r>
            <w:r w:rsidR="000E131F" w:rsidRPr="000844D3">
              <w:rPr>
                <w:sz w:val="24"/>
                <w:szCs w:val="24"/>
              </w:rPr>
              <w:t>4</w:t>
            </w:r>
          </w:p>
        </w:tc>
        <w:tc>
          <w:tcPr>
            <w:tcW w:w="1281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0.63</w:t>
            </w:r>
          </w:p>
        </w:tc>
        <w:tc>
          <w:tcPr>
            <w:tcW w:w="1338" w:type="dxa"/>
          </w:tcPr>
          <w:p w:rsidR="004C35B4" w:rsidRPr="00237886" w:rsidRDefault="004C35B4" w:rsidP="000844D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7886">
              <w:rPr>
                <w:rFonts w:asciiTheme="majorBidi" w:hAnsiTheme="majorBidi" w:cstheme="majorBidi"/>
                <w:sz w:val="24"/>
                <w:szCs w:val="24"/>
              </w:rPr>
              <w:t>1.84</w:t>
            </w:r>
          </w:p>
        </w:tc>
      </w:tr>
    </w:tbl>
    <w:p w:rsidR="002D7078" w:rsidRDefault="002D7078" w:rsidP="002D7078">
      <w:r>
        <w:br w:type="page"/>
      </w:r>
    </w:p>
    <w:p w:rsidR="001A7CF3" w:rsidRPr="00600F69" w:rsidRDefault="001A7CF3" w:rsidP="00C16335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lastRenderedPageBreak/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5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Results for 5 runs of minimizing benchmark functions </w:t>
      </w:r>
      <w:r w:rsidR="00C16335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>1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to </w:t>
      </w:r>
      <w:r w:rsidR="00C16335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>1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>3, Number of iterations = 1000</w:t>
      </w:r>
      <w:r w:rsidRPr="00600F69">
        <w:rPr>
          <w:rFonts w:asciiTheme="majorBidi" w:hAnsiTheme="majorBidi" w:cstheme="majorBidi"/>
          <w:b w:val="0"/>
          <w:bCs w:val="0"/>
          <w:noProof/>
          <w:color w:val="auto"/>
          <w:sz w:val="20"/>
          <w:szCs w:val="20"/>
        </w:rPr>
        <w:t xml:space="preserve"> , Number of dimensions = 1000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2603"/>
        <w:gridCol w:w="1530"/>
        <w:gridCol w:w="1612"/>
        <w:gridCol w:w="1916"/>
      </w:tblGrid>
      <w:tr w:rsidR="00680645" w:rsidTr="0017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15" w:type="dxa"/>
          </w:tcPr>
          <w:p w:rsidR="00726F10" w:rsidRPr="00234075" w:rsidRDefault="00726F10" w:rsidP="00234075">
            <w:pPr>
              <w:spacing w:line="240" w:lineRule="auto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603" w:type="dxa"/>
          </w:tcPr>
          <w:p w:rsidR="00726F10" w:rsidRPr="00234075" w:rsidRDefault="00726F10" w:rsidP="00234075">
            <w:pPr>
              <w:spacing w:line="240" w:lineRule="auto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:rsidR="00726F10" w:rsidRPr="00234075" w:rsidRDefault="00726F10" w:rsidP="00234075">
            <w:pPr>
              <w:spacing w:line="240" w:lineRule="auto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GA</w:t>
            </w:r>
          </w:p>
        </w:tc>
        <w:tc>
          <w:tcPr>
            <w:tcW w:w="1612" w:type="dxa"/>
          </w:tcPr>
          <w:p w:rsidR="00726F10" w:rsidRPr="00234075" w:rsidRDefault="00726F10" w:rsidP="00234075">
            <w:pPr>
              <w:spacing w:line="240" w:lineRule="auto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PSO</w:t>
            </w:r>
          </w:p>
        </w:tc>
        <w:tc>
          <w:tcPr>
            <w:tcW w:w="1916" w:type="dxa"/>
          </w:tcPr>
          <w:p w:rsidR="00726F10" w:rsidRPr="00234075" w:rsidRDefault="00726F10" w:rsidP="00234075">
            <w:pPr>
              <w:spacing w:line="240" w:lineRule="auto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IPO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</w:t>
            </w:r>
          </w:p>
        </w:tc>
        <w:tc>
          <w:tcPr>
            <w:tcW w:w="2603" w:type="dxa"/>
            <w:tcBorders>
              <w:top w:val="single" w:sz="12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12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single" w:sz="12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5.90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single" w:sz="12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2.04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5.86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5.94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2.05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6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6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1.79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single" w:sz="6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5.68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single" w:sz="6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1.88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F2</w:t>
            </w:r>
          </w:p>
        </w:tc>
        <w:tc>
          <w:tcPr>
            <w:tcW w:w="2603" w:type="dxa"/>
            <w:tcBorders>
              <w:top w:val="single" w:sz="6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1165.69</w:t>
            </w:r>
          </w:p>
        </w:tc>
        <w:tc>
          <w:tcPr>
            <w:tcW w:w="1612" w:type="dxa"/>
            <w:tcBorders>
              <w:top w:val="single" w:sz="6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923.17</w:t>
            </w:r>
          </w:p>
        </w:tc>
        <w:tc>
          <w:tcPr>
            <w:tcW w:w="1916" w:type="dxa"/>
            <w:tcBorders>
              <w:top w:val="single" w:sz="6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438.70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1174.93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919.25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437.25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1170.81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925.35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438.70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1128.65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883.80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435.73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F3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3.21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8.43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1.79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3.19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8.63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1.82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3.21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24.81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1.79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2.70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7.03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1.63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F4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98.61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79.93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18.30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98.71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78.00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18.43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98.61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90.99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18.30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98.16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76.93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17.88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F5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5.86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1.31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67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5.77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1.26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 xml:space="preserve">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5.89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1.34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 xml:space="preserve">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5.63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1.20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46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F6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6.10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57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1.89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6.15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59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6.13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 xml:space="preserve">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1.83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5.91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.50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 xml:space="preserve"> × 10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F7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8814.06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2.40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2892.85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8572.44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2.20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2786.45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9923.61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2.42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2902.73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8097.48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2121.68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F8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-9.70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-1.20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06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-9.80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-1.22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06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-9.69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-1.18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04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-10.22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-1.24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2F5D19">
              <w:rPr>
                <w:rFonts w:asciiTheme="majorBidi" w:hAnsiTheme="majorBidi" w:cstheme="majorBidi"/>
                <w:sz w:val="24"/>
                <w:szCs w:val="24"/>
              </w:rPr>
              <w:t xml:space="preserve">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F9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7836.46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9098.96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6870.7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7792.10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9041.86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6846.2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7946.43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9149.53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6995.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7548.87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8814.01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6823.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F10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19.82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19.22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13.9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19.81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19.27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13.99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19.85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19.24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13.9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19.67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19.05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13.7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F11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5540.48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389.13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5622.17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394.21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5573.36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389.13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1.92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5179.15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362.29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F12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1.22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2.06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6.9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1.23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2.13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6.82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1.23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2.08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6.9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1.14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1.36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single" w:sz="4" w:space="0" w:color="000000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6.6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80645" w:rsidTr="00CA3593">
        <w:trPr>
          <w:trHeight w:val="302"/>
          <w:jc w:val="center"/>
        </w:trPr>
        <w:tc>
          <w:tcPr>
            <w:tcW w:w="1915" w:type="dxa"/>
            <w:vMerge w:val="restart"/>
            <w:vAlign w:val="center"/>
          </w:tcPr>
          <w:p w:rsidR="00D02408" w:rsidRPr="00234075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34075">
              <w:rPr>
                <w:rFonts w:asciiTheme="majorBidi" w:hAnsiTheme="majorBidi" w:cstheme="majorBidi"/>
                <w:sz w:val="24"/>
                <w:szCs w:val="24"/>
              </w:rPr>
              <w:t>F13</w:t>
            </w:r>
          </w:p>
        </w:tc>
        <w:tc>
          <w:tcPr>
            <w:tcW w:w="2603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2.77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6.03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single" w:sz="4" w:space="0" w:color="000000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3049.7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680645" w:rsidTr="00171A56">
        <w:trPr>
          <w:trHeight w:val="302"/>
          <w:jc w:val="center"/>
        </w:trPr>
        <w:tc>
          <w:tcPr>
            <w:tcW w:w="1915" w:type="dxa"/>
            <w:vMerge/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Median of best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2.78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6.53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2693.6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80645" w:rsidTr="00171A56">
        <w:trPr>
          <w:trHeight w:val="302"/>
          <w:jc w:val="center"/>
        </w:trPr>
        <w:tc>
          <w:tcPr>
            <w:tcW w:w="1915" w:type="dxa"/>
            <w:vMerge/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 xml:space="preserve">Average of mean </w:t>
            </w:r>
            <w:proofErr w:type="spellStart"/>
            <w:r w:rsidRPr="002F5D19">
              <w:rPr>
                <w:rFonts w:asciiTheme="majorBidi" w:hAnsiTheme="majorBidi" w:cstheme="majorBidi"/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2.78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6.10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3050.3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680645" w:rsidTr="00171A56">
        <w:trPr>
          <w:trHeight w:val="302"/>
          <w:jc w:val="center"/>
        </w:trPr>
        <w:tc>
          <w:tcPr>
            <w:tcW w:w="1915" w:type="dxa"/>
            <w:vMerge/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2F5D19">
              <w:rPr>
                <w:rFonts w:asciiTheme="majorBidi" w:hAnsiTheme="majorBidi" w:cstheme="majorBidi"/>
                <w:sz w:val="18"/>
                <w:szCs w:val="18"/>
              </w:rPr>
              <w:t>Overall best fitness</w:t>
            </w:r>
          </w:p>
        </w:tc>
        <w:tc>
          <w:tcPr>
            <w:tcW w:w="1530" w:type="dxa"/>
            <w:tcBorders>
              <w:top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2.62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612" w:type="dxa"/>
            <w:tcBorders>
              <w:top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4.58 × 10</w:t>
            </w:r>
            <w:r w:rsidRPr="002F5D1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916" w:type="dxa"/>
            <w:tcBorders>
              <w:top w:val="nil"/>
            </w:tcBorders>
          </w:tcPr>
          <w:p w:rsidR="00D02408" w:rsidRPr="002F5D19" w:rsidRDefault="00D02408" w:rsidP="002340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F5D19">
              <w:rPr>
                <w:rFonts w:asciiTheme="majorBidi" w:hAnsiTheme="majorBidi" w:cstheme="majorBidi"/>
                <w:sz w:val="24"/>
                <w:szCs w:val="24"/>
              </w:rPr>
              <w:t>2650.2</w:t>
            </w:r>
            <w:r w:rsidR="00680645" w:rsidRPr="002F5D1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79415A" w:rsidRDefault="0079415A" w:rsidP="00872C54">
      <w:pPr>
        <w:spacing w:line="240" w:lineRule="auto"/>
      </w:pPr>
    </w:p>
    <w:p w:rsidR="006C3C01" w:rsidRDefault="006C3C01">
      <w:r>
        <w:br w:type="page"/>
      </w:r>
    </w:p>
    <w:p w:rsidR="00854973" w:rsidRDefault="00854973"/>
    <w:p w:rsidR="0078652F" w:rsidRPr="00600F69" w:rsidRDefault="0078652F" w:rsidP="0078652F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</w:pPr>
      <w:r w:rsidRPr="00600F69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21A03">
        <w:rPr>
          <w:rFonts w:asciiTheme="majorBidi" w:hAnsiTheme="majorBidi" w:cstheme="majorBidi"/>
          <w:noProof/>
          <w:color w:val="auto"/>
          <w:sz w:val="20"/>
          <w:szCs w:val="20"/>
        </w:rPr>
        <w:t>6</w:t>
      </w:r>
      <w:r w:rsidRPr="00600F69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Average run time for</w:t>
      </w:r>
      <w:r w:rsidR="00C23416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5 runs of</w:t>
      </w:r>
      <w:r w:rsidRPr="00600F69">
        <w:rPr>
          <w:rFonts w:asciiTheme="majorBidi" w:hAnsiTheme="majorBidi" w:cstheme="majorBidi"/>
          <w:b w:val="0"/>
          <w:bCs w:val="0"/>
          <w:color w:val="auto"/>
          <w:sz w:val="20"/>
          <w:szCs w:val="20"/>
        </w:rPr>
        <w:t xml:space="preserve"> functions 1 to 23, Number of iterations = 1000, Number of dimensions = 1000</w:t>
      </w:r>
    </w:p>
    <w:tbl>
      <w:tblPr>
        <w:tblStyle w:val="TableList3"/>
        <w:tblW w:w="0" w:type="auto"/>
        <w:jc w:val="center"/>
        <w:tblInd w:w="-294" w:type="dxa"/>
        <w:tblLook w:val="04A0" w:firstRow="1" w:lastRow="0" w:firstColumn="1" w:lastColumn="0" w:noHBand="0" w:noVBand="1"/>
      </w:tblPr>
      <w:tblGrid>
        <w:gridCol w:w="1431"/>
        <w:gridCol w:w="1620"/>
        <w:gridCol w:w="1530"/>
        <w:gridCol w:w="1440"/>
      </w:tblGrid>
      <w:tr w:rsidR="00854973" w:rsidTr="0023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31" w:type="dxa"/>
          </w:tcPr>
          <w:p w:rsidR="00854973" w:rsidRPr="00B63404" w:rsidRDefault="00234075" w:rsidP="00B63404">
            <w:pPr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1620" w:type="dxa"/>
          </w:tcPr>
          <w:p w:rsidR="00854973" w:rsidRPr="00B63404" w:rsidRDefault="00854973" w:rsidP="00B63404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B63404">
              <w:rPr>
                <w:color w:val="auto"/>
                <w:sz w:val="24"/>
                <w:szCs w:val="24"/>
              </w:rPr>
              <w:t>GA</w:t>
            </w:r>
          </w:p>
        </w:tc>
        <w:tc>
          <w:tcPr>
            <w:tcW w:w="1530" w:type="dxa"/>
          </w:tcPr>
          <w:p w:rsidR="00854973" w:rsidRPr="00B63404" w:rsidRDefault="00854973" w:rsidP="00B63404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B63404">
              <w:rPr>
                <w:color w:val="auto"/>
                <w:sz w:val="24"/>
                <w:szCs w:val="24"/>
              </w:rPr>
              <w:t>PSO</w:t>
            </w:r>
          </w:p>
        </w:tc>
        <w:tc>
          <w:tcPr>
            <w:tcW w:w="1440" w:type="dxa"/>
          </w:tcPr>
          <w:p w:rsidR="00854973" w:rsidRPr="00B63404" w:rsidRDefault="00854973" w:rsidP="00B63404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B63404">
              <w:rPr>
                <w:color w:val="auto"/>
                <w:sz w:val="24"/>
                <w:szCs w:val="24"/>
              </w:rPr>
              <w:t>IPO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F1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1339.88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16.05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223.89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F2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1441.35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15.89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175.86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F3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2860.44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177.61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392.71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F4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1396.29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15.64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219.24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F5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1290.12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17.40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216.84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F6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1272.29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17.22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225.00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F7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1607.52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23.94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235.38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F8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1301.90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18.94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229.27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F9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1361.99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18.27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226.51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F10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1347.18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18.55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169.19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F11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1446.16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20.59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223.77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F12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1373.86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39.58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251.87</w:t>
            </w:r>
          </w:p>
        </w:tc>
      </w:tr>
      <w:tr w:rsidR="00854973" w:rsidTr="00234075">
        <w:trPr>
          <w:trHeight w:val="302"/>
          <w:jc w:val="center"/>
        </w:trPr>
        <w:tc>
          <w:tcPr>
            <w:tcW w:w="1431" w:type="dxa"/>
          </w:tcPr>
          <w:p w:rsidR="00854973" w:rsidRPr="00234075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234075">
              <w:rPr>
                <w:sz w:val="24"/>
                <w:szCs w:val="24"/>
              </w:rPr>
              <w:t>F13</w:t>
            </w:r>
          </w:p>
        </w:tc>
        <w:tc>
          <w:tcPr>
            <w:tcW w:w="162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1363.06</w:t>
            </w:r>
          </w:p>
        </w:tc>
        <w:tc>
          <w:tcPr>
            <w:tcW w:w="153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38.44</w:t>
            </w:r>
          </w:p>
        </w:tc>
        <w:tc>
          <w:tcPr>
            <w:tcW w:w="1440" w:type="dxa"/>
          </w:tcPr>
          <w:p w:rsidR="00854973" w:rsidRPr="00B63404" w:rsidRDefault="00854973" w:rsidP="00872C54">
            <w:pPr>
              <w:spacing w:line="240" w:lineRule="auto"/>
              <w:rPr>
                <w:sz w:val="24"/>
                <w:szCs w:val="24"/>
              </w:rPr>
            </w:pPr>
            <w:r w:rsidRPr="00B63404">
              <w:rPr>
                <w:sz w:val="24"/>
                <w:szCs w:val="24"/>
              </w:rPr>
              <w:t>250.27</w:t>
            </w:r>
          </w:p>
        </w:tc>
      </w:tr>
    </w:tbl>
    <w:p w:rsidR="005A23D0" w:rsidRDefault="005A23D0"/>
    <w:p w:rsidR="005A23D0" w:rsidRDefault="005A23D0">
      <w:r>
        <w:br w:type="page"/>
      </w:r>
    </w:p>
    <w:p w:rsidR="00721A03" w:rsidRPr="00721A03" w:rsidRDefault="00721A03" w:rsidP="00721A03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</w:rPr>
      </w:pPr>
      <w:r w:rsidRPr="00721A03">
        <w:rPr>
          <w:rFonts w:asciiTheme="majorBidi" w:hAnsiTheme="majorBidi" w:cstheme="majorBidi"/>
          <w:color w:val="auto"/>
        </w:rPr>
        <w:lastRenderedPageBreak/>
        <w:t xml:space="preserve">Table </w:t>
      </w:r>
      <w:r w:rsidRPr="00721A03">
        <w:rPr>
          <w:rFonts w:asciiTheme="majorBidi" w:hAnsiTheme="majorBidi" w:cstheme="majorBidi"/>
          <w:color w:val="auto"/>
        </w:rPr>
        <w:fldChar w:fldCharType="begin"/>
      </w:r>
      <w:r w:rsidRPr="00721A03">
        <w:rPr>
          <w:rFonts w:asciiTheme="majorBidi" w:hAnsiTheme="majorBidi" w:cstheme="majorBidi"/>
          <w:color w:val="auto"/>
        </w:rPr>
        <w:instrText xml:space="preserve"> SEQ Table \* ARABIC </w:instrText>
      </w:r>
      <w:r w:rsidRPr="00721A03">
        <w:rPr>
          <w:rFonts w:asciiTheme="majorBidi" w:hAnsiTheme="majorBidi" w:cstheme="majorBidi"/>
          <w:color w:val="auto"/>
        </w:rPr>
        <w:fldChar w:fldCharType="separate"/>
      </w:r>
      <w:r>
        <w:rPr>
          <w:rFonts w:asciiTheme="majorBidi" w:hAnsiTheme="majorBidi" w:cstheme="majorBidi"/>
          <w:noProof/>
          <w:color w:val="auto"/>
        </w:rPr>
        <w:t>7</w:t>
      </w:r>
      <w:r w:rsidRPr="00721A03">
        <w:rPr>
          <w:rFonts w:asciiTheme="majorBidi" w:hAnsiTheme="majorBidi" w:cstheme="majorBidi"/>
          <w:color w:val="auto"/>
        </w:rPr>
        <w:fldChar w:fldCharType="end"/>
      </w:r>
      <w:r w:rsidRPr="00721A03">
        <w:rPr>
          <w:rFonts w:asciiTheme="majorBidi" w:hAnsiTheme="majorBidi" w:cstheme="majorBidi"/>
          <w:b w:val="0"/>
          <w:bCs w:val="0"/>
          <w:color w:val="auto"/>
        </w:rPr>
        <w:t xml:space="preserve"> Results for 30 runs of minimizing benchmark functions 1 to 7 using </w:t>
      </w:r>
      <w:r w:rsidRPr="00721A03">
        <w:rPr>
          <w:rFonts w:asciiTheme="majorBidi" w:hAnsiTheme="majorBidi" w:cstheme="majorBidi"/>
          <w:b w:val="0"/>
          <w:bCs w:val="0"/>
          <w:color w:val="auto"/>
        </w:rPr>
        <w:t>local version</w:t>
      </w:r>
      <w:r w:rsidRPr="00721A03">
        <w:rPr>
          <w:rFonts w:asciiTheme="majorBidi" w:hAnsiTheme="majorBidi" w:cstheme="majorBidi"/>
          <w:b w:val="0"/>
          <w:bCs w:val="0"/>
          <w:color w:val="auto"/>
        </w:rPr>
        <w:t xml:space="preserve"> of algorithm</w:t>
      </w:r>
      <w:r w:rsidRPr="00721A03">
        <w:rPr>
          <w:rFonts w:asciiTheme="majorBidi" w:hAnsiTheme="majorBidi" w:cstheme="majorBidi"/>
          <w:b w:val="0"/>
          <w:bCs w:val="0"/>
          <w:color w:val="auto"/>
        </w:rPr>
        <w:t>s</w:t>
      </w:r>
      <w:r w:rsidRPr="00721A03">
        <w:rPr>
          <w:rFonts w:asciiTheme="majorBidi" w:hAnsiTheme="majorBidi" w:cstheme="majorBidi"/>
          <w:b w:val="0"/>
          <w:bCs w:val="0"/>
          <w:color w:val="auto"/>
        </w:rPr>
        <w:t>, Number of iterations = 1000, Number of dimensions = 30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1697"/>
        <w:gridCol w:w="2066"/>
      </w:tblGrid>
      <w:tr w:rsidR="005A23D0" w:rsidRPr="00583818" w:rsidTr="0040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5A23D0" w:rsidRPr="001F7905" w:rsidRDefault="005A23D0" w:rsidP="0040242C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5A23D0" w:rsidRPr="001F7905" w:rsidRDefault="005A23D0" w:rsidP="0040242C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5A23D0" w:rsidRPr="001F7905" w:rsidRDefault="005A23D0" w:rsidP="0040242C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>PSO</w:t>
            </w:r>
            <w:r>
              <w:rPr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color w:val="auto"/>
                <w:sz w:val="24"/>
                <w:szCs w:val="24"/>
              </w:rPr>
              <w:t>lbest</w:t>
            </w:r>
            <w:proofErr w:type="spellEnd"/>
          </w:p>
        </w:tc>
        <w:tc>
          <w:tcPr>
            <w:tcW w:w="2066" w:type="dxa"/>
            <w:tcBorders>
              <w:top w:val="single" w:sz="2" w:space="0" w:color="000000"/>
            </w:tcBorders>
          </w:tcPr>
          <w:p w:rsidR="005A23D0" w:rsidRPr="001F7905" w:rsidRDefault="005A23D0" w:rsidP="0040242C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F7905">
              <w:rPr>
                <w:color w:val="auto"/>
                <w:sz w:val="24"/>
                <w:szCs w:val="24"/>
              </w:rPr>
              <w:t>IPO</w:t>
            </w:r>
            <w:r>
              <w:rPr>
                <w:color w:val="auto"/>
                <w:sz w:val="24"/>
                <w:szCs w:val="24"/>
              </w:rPr>
              <w:t>-local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F1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2335.79</w:t>
            </w:r>
          </w:p>
        </w:tc>
        <w:tc>
          <w:tcPr>
            <w:tcW w:w="2066" w:type="dxa"/>
            <w:tcBorders>
              <w:top w:val="single" w:sz="12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7.43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2326.96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F634A4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6.52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7030.86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2.17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-10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1957.65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2.09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F2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10.34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9.91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-13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10.32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1.74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-20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18.50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9.91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-13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9.01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1.08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-20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F3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5602.37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1.68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5488.77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1.3</w:t>
            </w:r>
            <w:r w:rsidR="00F634A4" w:rsidRPr="008D7154">
              <w:rPr>
                <w:sz w:val="24"/>
                <w:szCs w:val="24"/>
              </w:rPr>
              <w:t>6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93206.24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699.5</w:t>
            </w:r>
            <w:r w:rsidR="00F634A4" w:rsidRPr="008D7154">
              <w:rPr>
                <w:sz w:val="24"/>
                <w:szCs w:val="24"/>
              </w:rPr>
              <w:t>4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4404.18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0.3</w:t>
            </w:r>
            <w:r w:rsidR="00F634A4" w:rsidRPr="008D7154">
              <w:rPr>
                <w:sz w:val="24"/>
                <w:szCs w:val="24"/>
              </w:rPr>
              <w:t>4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F4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20.05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0.4</w:t>
            </w:r>
            <w:r w:rsidR="00F634A4" w:rsidRPr="008D7154">
              <w:rPr>
                <w:sz w:val="24"/>
                <w:szCs w:val="24"/>
              </w:rPr>
              <w:t>5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20.21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2.</w:t>
            </w:r>
            <w:r w:rsidR="00F634A4" w:rsidRPr="008D7154">
              <w:rPr>
                <w:sz w:val="24"/>
                <w:szCs w:val="24"/>
              </w:rPr>
              <w:t>16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36.70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F634A4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0.45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17.93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1.29</w:t>
            </w:r>
            <w:r w:rsidR="004D6B6D" w:rsidRPr="008D7154">
              <w:rPr>
                <w:sz w:val="24"/>
                <w:szCs w:val="24"/>
              </w:rPr>
              <w:t>×10</w:t>
            </w:r>
            <w:r w:rsidR="004D6B6D" w:rsidRPr="008D7154"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F5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3.97×10</w:t>
            </w:r>
            <w:r w:rsidRPr="008D7154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29.68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4.04×10</w:t>
            </w:r>
            <w:r w:rsidRPr="008D7154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25.32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3.92×10</w:t>
            </w:r>
            <w:r w:rsidRPr="008D7154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F634A4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30.08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1.88×10</w:t>
            </w:r>
            <w:r w:rsidRPr="008D7154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23.61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F6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2344.87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F634A4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2.17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2344.50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tcBorders>
              <w:bottom w:val="nil"/>
            </w:tcBorders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7112.70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1003.7</w:t>
            </w:r>
            <w:r w:rsidR="00F634A4" w:rsidRPr="008D7154">
              <w:rPr>
                <w:sz w:val="24"/>
                <w:szCs w:val="24"/>
              </w:rPr>
              <w:t>6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tcBorders>
              <w:top w:val="nil"/>
              <w:bottom w:val="single" w:sz="2" w:space="0" w:color="000000"/>
            </w:tcBorders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1912</w:t>
            </w:r>
          </w:p>
        </w:tc>
        <w:tc>
          <w:tcPr>
            <w:tcW w:w="2066" w:type="dxa"/>
            <w:tcBorders>
              <w:top w:val="nil"/>
              <w:bottom w:val="single" w:sz="6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0242C" w:rsidRPr="005F0C4D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5F0C4D">
              <w:rPr>
                <w:sz w:val="24"/>
                <w:szCs w:val="24"/>
              </w:rPr>
              <w:t>F7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0.37</w:t>
            </w:r>
          </w:p>
        </w:tc>
        <w:tc>
          <w:tcPr>
            <w:tcW w:w="2066" w:type="dxa"/>
            <w:tcBorders>
              <w:top w:val="single" w:sz="6" w:space="0" w:color="000000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0.0</w:t>
            </w:r>
            <w:r w:rsidR="00F634A4" w:rsidRPr="008D7154">
              <w:rPr>
                <w:sz w:val="24"/>
                <w:szCs w:val="24"/>
              </w:rPr>
              <w:t>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83818" w:rsidRDefault="0040242C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583818" w:rsidRDefault="0040242C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0.37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0.0</w:t>
            </w:r>
            <w:r w:rsidR="00F634A4" w:rsidRPr="008D7154">
              <w:rPr>
                <w:sz w:val="24"/>
                <w:szCs w:val="24"/>
              </w:rPr>
              <w:t>2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83818" w:rsidRDefault="0040242C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2.78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</w:t>
            </w:r>
            <w:r w:rsidR="00F634A4" w:rsidRPr="008D7154">
              <w:rPr>
                <w:sz w:val="24"/>
                <w:szCs w:val="24"/>
              </w:rPr>
              <w:t>50</w:t>
            </w:r>
          </w:p>
        </w:tc>
      </w:tr>
      <w:tr w:rsidR="0040242C" w:rsidRPr="00583818" w:rsidTr="0040242C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0242C" w:rsidRPr="00583818" w:rsidRDefault="0040242C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40242C" w:rsidRPr="008A2123" w:rsidRDefault="0040242C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0.21</w:t>
            </w:r>
          </w:p>
        </w:tc>
        <w:tc>
          <w:tcPr>
            <w:tcW w:w="2066" w:type="dxa"/>
            <w:tcBorders>
              <w:top w:val="nil"/>
              <w:bottom w:val="single" w:sz="12" w:space="0" w:color="000000"/>
            </w:tcBorders>
          </w:tcPr>
          <w:p w:rsidR="0040242C" w:rsidRPr="008D7154" w:rsidRDefault="0040242C" w:rsidP="00173839">
            <w:pPr>
              <w:spacing w:line="240" w:lineRule="auto"/>
              <w:rPr>
                <w:sz w:val="24"/>
                <w:szCs w:val="24"/>
              </w:rPr>
            </w:pPr>
            <w:r w:rsidRPr="008D7154">
              <w:rPr>
                <w:sz w:val="24"/>
                <w:szCs w:val="24"/>
              </w:rPr>
              <w:t>0.0</w:t>
            </w:r>
            <w:r w:rsidR="00F634A4" w:rsidRPr="008D7154">
              <w:rPr>
                <w:sz w:val="24"/>
                <w:szCs w:val="24"/>
              </w:rPr>
              <w:t>1</w:t>
            </w:r>
          </w:p>
        </w:tc>
      </w:tr>
    </w:tbl>
    <w:p w:rsidR="008D7154" w:rsidRDefault="008D7154"/>
    <w:p w:rsidR="008D7154" w:rsidRDefault="008D7154">
      <w:r>
        <w:br w:type="page"/>
      </w:r>
    </w:p>
    <w:p w:rsidR="00721A03" w:rsidRPr="00721A03" w:rsidRDefault="00721A03" w:rsidP="00721A03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</w:rPr>
      </w:pPr>
      <w:r w:rsidRPr="00721A03">
        <w:rPr>
          <w:rFonts w:asciiTheme="majorBidi" w:hAnsiTheme="majorBidi" w:cstheme="majorBidi"/>
          <w:color w:val="auto"/>
        </w:rPr>
        <w:lastRenderedPageBreak/>
        <w:t xml:space="preserve">Table </w:t>
      </w:r>
      <w:r w:rsidRPr="00721A03">
        <w:rPr>
          <w:rFonts w:asciiTheme="majorBidi" w:hAnsiTheme="majorBidi" w:cstheme="majorBidi"/>
          <w:color w:val="auto"/>
        </w:rPr>
        <w:fldChar w:fldCharType="begin"/>
      </w:r>
      <w:r w:rsidRPr="00721A03">
        <w:rPr>
          <w:rFonts w:asciiTheme="majorBidi" w:hAnsiTheme="majorBidi" w:cstheme="majorBidi"/>
          <w:color w:val="auto"/>
        </w:rPr>
        <w:instrText xml:space="preserve"> SEQ Table \* ARABIC </w:instrText>
      </w:r>
      <w:r w:rsidRPr="00721A03">
        <w:rPr>
          <w:rFonts w:asciiTheme="majorBidi" w:hAnsiTheme="majorBidi" w:cstheme="majorBidi"/>
          <w:color w:val="auto"/>
        </w:rPr>
        <w:fldChar w:fldCharType="separate"/>
      </w:r>
      <w:r>
        <w:rPr>
          <w:rFonts w:asciiTheme="majorBidi" w:hAnsiTheme="majorBidi" w:cstheme="majorBidi"/>
          <w:noProof/>
          <w:color w:val="auto"/>
        </w:rPr>
        <w:t>8</w:t>
      </w:r>
      <w:r w:rsidRPr="00721A03">
        <w:rPr>
          <w:rFonts w:asciiTheme="majorBidi" w:hAnsiTheme="majorBidi" w:cstheme="majorBidi"/>
          <w:color w:val="auto"/>
        </w:rPr>
        <w:fldChar w:fldCharType="end"/>
      </w:r>
      <w:r w:rsidRPr="00721A03">
        <w:rPr>
          <w:rFonts w:asciiTheme="majorBidi" w:hAnsiTheme="majorBidi" w:cstheme="majorBidi"/>
          <w:b w:val="0"/>
          <w:bCs w:val="0"/>
          <w:color w:val="auto"/>
        </w:rPr>
        <w:t xml:space="preserve"> Results for 30 runs of minimizing benchmark functions 8 to 13 using local version of algorithms, Number of iterations = 1000, Number of dimensions = 30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1697"/>
        <w:gridCol w:w="1698"/>
      </w:tblGrid>
      <w:tr w:rsidR="008D7154" w:rsidRPr="00583818" w:rsidTr="00E65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8D7154" w:rsidRPr="00135EDD" w:rsidRDefault="008D7154" w:rsidP="00E65DAF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8D7154" w:rsidRPr="00583818" w:rsidRDefault="008D7154" w:rsidP="00E65DAF">
            <w:pPr>
              <w:spacing w:line="240" w:lineRule="auto"/>
              <w:jc w:val="both"/>
              <w:rPr>
                <w:color w:val="auto"/>
              </w:rPr>
            </w:pP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8D7154" w:rsidRPr="00135EDD" w:rsidRDefault="008D7154" w:rsidP="00E65DAF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>PSO</w:t>
            </w:r>
            <w:r w:rsidR="0048135C">
              <w:rPr>
                <w:color w:val="auto"/>
                <w:sz w:val="24"/>
                <w:szCs w:val="24"/>
              </w:rPr>
              <w:t>-</w:t>
            </w:r>
            <w:proofErr w:type="spellStart"/>
            <w:r w:rsidR="0048135C">
              <w:rPr>
                <w:color w:val="auto"/>
                <w:sz w:val="24"/>
                <w:szCs w:val="24"/>
              </w:rPr>
              <w:t>lbest</w:t>
            </w:r>
            <w:proofErr w:type="spellEnd"/>
          </w:p>
        </w:tc>
        <w:tc>
          <w:tcPr>
            <w:tcW w:w="1698" w:type="dxa"/>
            <w:tcBorders>
              <w:top w:val="single" w:sz="2" w:space="0" w:color="000000"/>
            </w:tcBorders>
          </w:tcPr>
          <w:p w:rsidR="008D7154" w:rsidRPr="00135EDD" w:rsidRDefault="008D7154" w:rsidP="00E65DAF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135EDD">
              <w:rPr>
                <w:color w:val="auto"/>
                <w:sz w:val="24"/>
                <w:szCs w:val="24"/>
              </w:rPr>
              <w:t>IPO</w:t>
            </w:r>
            <w:r w:rsidR="0048135C">
              <w:rPr>
                <w:color w:val="auto"/>
                <w:sz w:val="24"/>
                <w:szCs w:val="24"/>
              </w:rPr>
              <w:t>-local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F8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-4891.67</w:t>
            </w:r>
          </w:p>
        </w:tc>
        <w:tc>
          <w:tcPr>
            <w:tcW w:w="1698" w:type="dxa"/>
            <w:tcBorders>
              <w:top w:val="single" w:sz="12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-10336.43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-4877.71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-10254.26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-1148.82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-10312.39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-5812.85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-11498.59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F9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183.28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9.57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184.52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9.09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339.34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21.66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158.20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6.11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F10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10.54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10.59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4E3EE2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1.72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</w:t>
            </w:r>
            <w:r w:rsidRPr="00173839">
              <w:rPr>
                <w:sz w:val="24"/>
                <w:szCs w:val="24"/>
                <w:vertAlign w:val="superscript"/>
              </w:rPr>
              <w:t>4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14.18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0.68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9.78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D64AE5" w:rsidRPr="00173839" w:rsidRDefault="004E3EE2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1.42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F11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22.12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0.01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22.45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0.01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63.74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0.01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13.55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2.06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-13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F12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33.44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0.01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32.88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5.55</w:t>
            </w:r>
            <w:r w:rsidR="002529B5" w:rsidRPr="00173839">
              <w:rPr>
                <w:sz w:val="24"/>
                <w:szCs w:val="24"/>
              </w:rPr>
              <w:t>×10</w:t>
            </w:r>
            <w:r w:rsidR="002529B5" w:rsidRPr="00173839">
              <w:rPr>
                <w:sz w:val="24"/>
                <w:szCs w:val="24"/>
                <w:vertAlign w:val="superscript"/>
              </w:rPr>
              <w:t>-1</w:t>
            </w:r>
            <w:r w:rsidR="002529B5" w:rsidRPr="00173839"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1.07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2.19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15.07</w:t>
            </w:r>
          </w:p>
        </w:tc>
        <w:tc>
          <w:tcPr>
            <w:tcW w:w="1698" w:type="dxa"/>
            <w:tcBorders>
              <w:top w:val="nil"/>
              <w:bottom w:val="single" w:sz="6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1.01</w:t>
            </w:r>
            <w:r w:rsidR="002529B5" w:rsidRPr="00173839">
              <w:rPr>
                <w:sz w:val="24"/>
                <w:szCs w:val="24"/>
              </w:rPr>
              <w:t>×10</w:t>
            </w:r>
            <w:r w:rsidR="002529B5" w:rsidRPr="00173839">
              <w:rPr>
                <w:sz w:val="24"/>
                <w:szCs w:val="24"/>
                <w:vertAlign w:val="superscript"/>
              </w:rPr>
              <w:t>-1</w:t>
            </w:r>
            <w:r w:rsidR="002529B5" w:rsidRPr="00173839"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D64AE5" w:rsidRPr="00135EDD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35EDD">
              <w:rPr>
                <w:sz w:val="24"/>
                <w:szCs w:val="24"/>
              </w:rPr>
              <w:t>F13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583818">
              <w:rPr>
                <w:sz w:val="18"/>
                <w:szCs w:val="14"/>
              </w:rPr>
              <w:t xml:space="preserve">Average of best </w:t>
            </w:r>
            <w:proofErr w:type="spellStart"/>
            <w:r w:rsidRPr="00583818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9.02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8" w:type="dxa"/>
            <w:tcBorders>
              <w:top w:val="single" w:sz="6" w:space="0" w:color="000000"/>
              <w:bottom w:val="nil"/>
            </w:tcBorders>
          </w:tcPr>
          <w:p w:rsidR="00D64AE5" w:rsidRPr="00173839" w:rsidRDefault="004E3EE2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1.07×10</w:t>
            </w:r>
            <w:r w:rsidRPr="00173839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583818" w:rsidRDefault="00D64AE5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  <w:r w:rsidRPr="008A2123">
              <w:rPr>
                <w:sz w:val="18"/>
                <w:szCs w:val="14"/>
              </w:rPr>
              <w:t xml:space="preserve">Median of best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8.44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6.92</w:t>
            </w:r>
            <w:r w:rsidR="002529B5" w:rsidRPr="00173839">
              <w:rPr>
                <w:sz w:val="24"/>
                <w:szCs w:val="24"/>
              </w:rPr>
              <w:t>×10</w:t>
            </w:r>
            <w:r w:rsidR="002529B5" w:rsidRPr="00173839">
              <w:rPr>
                <w:sz w:val="24"/>
                <w:szCs w:val="24"/>
                <w:vertAlign w:val="superscript"/>
              </w:rPr>
              <w:t>-10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D64AE5" w:rsidRPr="00583818" w:rsidRDefault="00D64AE5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 w:rsidRPr="008A2123">
              <w:rPr>
                <w:sz w:val="18"/>
                <w:szCs w:val="14"/>
              </w:rPr>
              <w:t xml:space="preserve">Average of mean </w:t>
            </w:r>
            <w:proofErr w:type="spellStart"/>
            <w:r w:rsidRPr="008A2123">
              <w:rPr>
                <w:sz w:val="18"/>
                <w:szCs w:val="14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7.14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98" w:type="dxa"/>
            <w:tcBorders>
              <w:top w:val="nil"/>
              <w:bottom w:val="nil"/>
            </w:tcBorders>
          </w:tcPr>
          <w:p w:rsidR="00D64AE5" w:rsidRPr="00173839" w:rsidRDefault="004E3EE2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1.07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D64AE5" w:rsidTr="00E65DAF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12" w:space="0" w:color="000000"/>
            </w:tcBorders>
            <w:vAlign w:val="center"/>
          </w:tcPr>
          <w:p w:rsidR="00D64AE5" w:rsidRPr="00583818" w:rsidRDefault="00D64AE5" w:rsidP="00173839">
            <w:pPr>
              <w:spacing w:line="240" w:lineRule="auto"/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D64AE5" w:rsidRPr="008A2123" w:rsidRDefault="00D64AE5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1.20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98" w:type="dxa"/>
            <w:tcBorders>
              <w:top w:val="nil"/>
              <w:bottom w:val="single" w:sz="12" w:space="0" w:color="000000"/>
            </w:tcBorders>
          </w:tcPr>
          <w:p w:rsidR="00D64AE5" w:rsidRPr="00173839" w:rsidRDefault="00D64AE5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1.5</w:t>
            </w:r>
            <w:r w:rsidR="002529B5" w:rsidRPr="00173839">
              <w:rPr>
                <w:sz w:val="24"/>
                <w:szCs w:val="24"/>
              </w:rPr>
              <w:t>5</w:t>
            </w:r>
            <w:r w:rsidR="002529B5" w:rsidRPr="00173839">
              <w:rPr>
                <w:sz w:val="24"/>
                <w:szCs w:val="24"/>
              </w:rPr>
              <w:t>×10</w:t>
            </w:r>
            <w:r w:rsidR="002529B5" w:rsidRPr="00173839">
              <w:rPr>
                <w:sz w:val="24"/>
                <w:szCs w:val="24"/>
                <w:vertAlign w:val="superscript"/>
              </w:rPr>
              <w:t>-1</w:t>
            </w:r>
            <w:r w:rsidR="002529B5" w:rsidRPr="00173839">
              <w:rPr>
                <w:sz w:val="24"/>
                <w:szCs w:val="24"/>
                <w:vertAlign w:val="superscript"/>
              </w:rPr>
              <w:t>2</w:t>
            </w:r>
          </w:p>
        </w:tc>
      </w:tr>
    </w:tbl>
    <w:p w:rsidR="000C22E3" w:rsidRDefault="000C22E3"/>
    <w:p w:rsidR="000C22E3" w:rsidRDefault="000C22E3">
      <w:r>
        <w:br w:type="page"/>
      </w:r>
    </w:p>
    <w:p w:rsidR="00721A03" w:rsidRPr="00721A03" w:rsidRDefault="00721A03" w:rsidP="00721A03">
      <w:pPr>
        <w:pStyle w:val="Caption"/>
        <w:keepNext/>
        <w:rPr>
          <w:rFonts w:asciiTheme="majorBidi" w:hAnsiTheme="majorBidi" w:cstheme="majorBidi"/>
          <w:b w:val="0"/>
          <w:bCs w:val="0"/>
          <w:color w:val="auto"/>
        </w:rPr>
      </w:pPr>
      <w:r w:rsidRPr="00721A03">
        <w:rPr>
          <w:rFonts w:asciiTheme="majorBidi" w:hAnsiTheme="majorBidi" w:cstheme="majorBidi"/>
          <w:color w:val="auto"/>
        </w:rPr>
        <w:lastRenderedPageBreak/>
        <w:t xml:space="preserve">Table </w:t>
      </w:r>
      <w:r w:rsidRPr="00721A03">
        <w:rPr>
          <w:rFonts w:asciiTheme="majorBidi" w:hAnsiTheme="majorBidi" w:cstheme="majorBidi"/>
          <w:color w:val="auto"/>
        </w:rPr>
        <w:fldChar w:fldCharType="begin"/>
      </w:r>
      <w:r w:rsidRPr="00721A03">
        <w:rPr>
          <w:rFonts w:asciiTheme="majorBidi" w:hAnsiTheme="majorBidi" w:cstheme="majorBidi"/>
          <w:color w:val="auto"/>
        </w:rPr>
        <w:instrText xml:space="preserve"> SEQ Table \* ARABIC </w:instrText>
      </w:r>
      <w:r w:rsidRPr="00721A03">
        <w:rPr>
          <w:rFonts w:asciiTheme="majorBidi" w:hAnsiTheme="majorBidi" w:cstheme="majorBidi"/>
          <w:color w:val="auto"/>
        </w:rPr>
        <w:fldChar w:fldCharType="separate"/>
      </w:r>
      <w:r w:rsidRPr="00721A03">
        <w:rPr>
          <w:rFonts w:asciiTheme="majorBidi" w:hAnsiTheme="majorBidi" w:cstheme="majorBidi"/>
          <w:noProof/>
          <w:color w:val="auto"/>
        </w:rPr>
        <w:t>9</w:t>
      </w:r>
      <w:r w:rsidRPr="00721A03">
        <w:rPr>
          <w:rFonts w:asciiTheme="majorBidi" w:hAnsiTheme="majorBidi" w:cstheme="majorBidi"/>
          <w:color w:val="auto"/>
        </w:rPr>
        <w:fldChar w:fldCharType="end"/>
      </w:r>
      <w:r w:rsidRPr="00721A03">
        <w:rPr>
          <w:rFonts w:asciiTheme="majorBidi" w:hAnsiTheme="majorBidi" w:cstheme="majorBidi"/>
          <w:b w:val="0"/>
          <w:bCs w:val="0"/>
          <w:color w:val="auto"/>
        </w:rPr>
        <w:t xml:space="preserve"> Results f</w:t>
      </w:r>
      <w:bookmarkStart w:id="0" w:name="_GoBack"/>
      <w:bookmarkEnd w:id="0"/>
      <w:r w:rsidRPr="00721A03">
        <w:rPr>
          <w:rFonts w:asciiTheme="majorBidi" w:hAnsiTheme="majorBidi" w:cstheme="majorBidi"/>
          <w:b w:val="0"/>
          <w:bCs w:val="0"/>
          <w:color w:val="auto"/>
        </w:rPr>
        <w:t>or 30 runs of minimizing benchmark functions 14 to 23 using local version of algorithms, Number of iterations = 1000, Number of dimensions = 30</w:t>
      </w:r>
    </w:p>
    <w:tbl>
      <w:tblPr>
        <w:tblStyle w:val="TableList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206"/>
        <w:gridCol w:w="1697"/>
        <w:gridCol w:w="1766"/>
      </w:tblGrid>
      <w:tr w:rsidR="000C22E3" w:rsidRPr="00583818" w:rsidTr="007C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88" w:type="dxa"/>
            <w:tcBorders>
              <w:top w:val="single" w:sz="2" w:space="0" w:color="000000"/>
            </w:tcBorders>
          </w:tcPr>
          <w:p w:rsidR="000C22E3" w:rsidRPr="00A96B03" w:rsidRDefault="000C22E3" w:rsidP="00E65DAF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 xml:space="preserve">Function </w:t>
            </w:r>
          </w:p>
        </w:tc>
        <w:tc>
          <w:tcPr>
            <w:tcW w:w="2206" w:type="dxa"/>
            <w:tcBorders>
              <w:top w:val="single" w:sz="2" w:space="0" w:color="000000"/>
            </w:tcBorders>
          </w:tcPr>
          <w:p w:rsidR="000C22E3" w:rsidRPr="00A96B03" w:rsidRDefault="000C22E3" w:rsidP="00E65DAF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2" w:space="0" w:color="000000"/>
            </w:tcBorders>
          </w:tcPr>
          <w:p w:rsidR="000C22E3" w:rsidRPr="00A96B03" w:rsidRDefault="000C22E3" w:rsidP="00E65DAF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>PSO</w:t>
            </w:r>
            <w:r w:rsidR="0048135C">
              <w:rPr>
                <w:color w:val="auto"/>
                <w:sz w:val="24"/>
                <w:szCs w:val="24"/>
              </w:rPr>
              <w:t>-</w:t>
            </w:r>
            <w:proofErr w:type="spellStart"/>
            <w:r w:rsidR="0048135C">
              <w:rPr>
                <w:color w:val="auto"/>
                <w:sz w:val="24"/>
                <w:szCs w:val="24"/>
              </w:rPr>
              <w:t>lbest</w:t>
            </w:r>
            <w:proofErr w:type="spellEnd"/>
          </w:p>
        </w:tc>
        <w:tc>
          <w:tcPr>
            <w:tcW w:w="1766" w:type="dxa"/>
            <w:tcBorders>
              <w:top w:val="single" w:sz="2" w:space="0" w:color="000000"/>
            </w:tcBorders>
          </w:tcPr>
          <w:p w:rsidR="000C22E3" w:rsidRPr="00A96B03" w:rsidRDefault="000C22E3" w:rsidP="00E65DAF">
            <w:pPr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A96B03">
              <w:rPr>
                <w:color w:val="auto"/>
                <w:sz w:val="24"/>
                <w:szCs w:val="24"/>
              </w:rPr>
              <w:t>IPO</w:t>
            </w:r>
            <w:r w:rsidR="0048135C">
              <w:rPr>
                <w:color w:val="auto"/>
                <w:sz w:val="24"/>
                <w:szCs w:val="24"/>
              </w:rPr>
              <w:t>-local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F14</w:t>
            </w:r>
          </w:p>
        </w:tc>
        <w:tc>
          <w:tcPr>
            <w:tcW w:w="2206" w:type="dxa"/>
            <w:tcBorders>
              <w:top w:val="single" w:sz="12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1.0314</w:t>
            </w:r>
          </w:p>
        </w:tc>
        <w:tc>
          <w:tcPr>
            <w:tcW w:w="1766" w:type="dxa"/>
            <w:tcBorders>
              <w:top w:val="single" w:sz="1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1.3618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0.9980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0.9980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17.8787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1.362</w:t>
            </w:r>
            <w:r w:rsidR="007C449E" w:rsidRPr="00173839">
              <w:rPr>
                <w:sz w:val="24"/>
                <w:szCs w:val="24"/>
              </w:rPr>
              <w:t>1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0.9980</w:t>
            </w:r>
          </w:p>
        </w:tc>
        <w:tc>
          <w:tcPr>
            <w:tcW w:w="1766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0.9980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F15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9.48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66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8</w:t>
            </w:r>
            <w:r w:rsidR="007C449E" w:rsidRPr="00173839">
              <w:rPr>
                <w:sz w:val="24"/>
                <w:szCs w:val="24"/>
              </w:rPr>
              <w:t>.</w:t>
            </w:r>
            <w:r w:rsidRPr="00173839">
              <w:rPr>
                <w:sz w:val="24"/>
                <w:szCs w:val="24"/>
              </w:rPr>
              <w:t>05</w:t>
            </w:r>
            <w:r w:rsidR="007C449E" w:rsidRPr="00173839">
              <w:rPr>
                <w:sz w:val="24"/>
                <w:szCs w:val="24"/>
              </w:rPr>
              <w:t>×10</w:t>
            </w:r>
            <w:r w:rsidR="007C449E" w:rsidRPr="00173839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7.82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7</w:t>
            </w:r>
            <w:r w:rsidR="007C449E" w:rsidRPr="00173839">
              <w:rPr>
                <w:sz w:val="24"/>
                <w:szCs w:val="24"/>
              </w:rPr>
              <w:t>.</w:t>
            </w:r>
            <w:r w:rsidRPr="00173839">
              <w:rPr>
                <w:sz w:val="24"/>
                <w:szCs w:val="24"/>
              </w:rPr>
              <w:t>29</w:t>
            </w:r>
            <w:r w:rsidR="007C449E" w:rsidRPr="00173839">
              <w:rPr>
                <w:sz w:val="24"/>
                <w:szCs w:val="24"/>
              </w:rPr>
              <w:t>×10</w:t>
            </w:r>
            <w:r w:rsidR="007C449E" w:rsidRPr="00173839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0.23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12</w:t>
            </w:r>
            <w:r w:rsidR="007C449E" w:rsidRPr="00173839">
              <w:rPr>
                <w:sz w:val="24"/>
                <w:szCs w:val="24"/>
              </w:rPr>
              <w:t>.1</w:t>
            </w:r>
            <w:r w:rsidRPr="00173839">
              <w:rPr>
                <w:sz w:val="24"/>
                <w:szCs w:val="24"/>
              </w:rPr>
              <w:t>0</w:t>
            </w:r>
            <w:r w:rsidR="007C449E" w:rsidRPr="00173839">
              <w:rPr>
                <w:sz w:val="24"/>
                <w:szCs w:val="24"/>
              </w:rPr>
              <w:t>×10</w:t>
            </w:r>
            <w:r w:rsidR="007C449E" w:rsidRPr="00173839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6.48</w:t>
            </w:r>
            <w:r w:rsidRPr="00173839">
              <w:rPr>
                <w:sz w:val="24"/>
                <w:szCs w:val="24"/>
              </w:rPr>
              <w:t>×10</w:t>
            </w:r>
            <w:r w:rsidRPr="00173839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66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4</w:t>
            </w:r>
            <w:r w:rsidR="007C449E" w:rsidRPr="00173839">
              <w:rPr>
                <w:sz w:val="24"/>
                <w:szCs w:val="24"/>
              </w:rPr>
              <w:t>.</w:t>
            </w:r>
            <w:r w:rsidRPr="00173839">
              <w:rPr>
                <w:sz w:val="24"/>
                <w:szCs w:val="24"/>
              </w:rPr>
              <w:t>07</w:t>
            </w:r>
            <w:r w:rsidR="007C449E" w:rsidRPr="00173839">
              <w:rPr>
                <w:sz w:val="24"/>
                <w:szCs w:val="24"/>
              </w:rPr>
              <w:t>×10</w:t>
            </w:r>
            <w:r w:rsidR="007C449E" w:rsidRPr="00173839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F16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  <w:tc>
          <w:tcPr>
            <w:tcW w:w="1766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-1.0241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  <w:tc>
          <w:tcPr>
            <w:tcW w:w="1766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-1.0316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F17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0.3979</w:t>
            </w:r>
          </w:p>
        </w:tc>
        <w:tc>
          <w:tcPr>
            <w:tcW w:w="1766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</w:t>
            </w:r>
            <w:r w:rsidR="007C449E" w:rsidRPr="00173839">
              <w:rPr>
                <w:sz w:val="24"/>
                <w:szCs w:val="24"/>
              </w:rPr>
              <w:t>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0.3979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</w:t>
            </w:r>
            <w:r w:rsidR="007C449E" w:rsidRPr="00173839">
              <w:rPr>
                <w:sz w:val="24"/>
                <w:szCs w:val="24"/>
              </w:rPr>
              <w:t>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0.4453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</w:t>
            </w:r>
            <w:r w:rsidR="007C449E" w:rsidRPr="00173839">
              <w:rPr>
                <w:sz w:val="24"/>
                <w:szCs w:val="24"/>
              </w:rPr>
              <w:t>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0.3979</w:t>
            </w:r>
          </w:p>
        </w:tc>
        <w:tc>
          <w:tcPr>
            <w:tcW w:w="1766" w:type="dxa"/>
            <w:tcBorders>
              <w:top w:val="nil"/>
              <w:bottom w:val="single" w:sz="6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0.397</w:t>
            </w:r>
            <w:r w:rsidR="007C449E" w:rsidRPr="00173839">
              <w:rPr>
                <w:sz w:val="24"/>
                <w:szCs w:val="24"/>
              </w:rPr>
              <w:t>9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 w:val="restart"/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F18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  <w:tc>
          <w:tcPr>
            <w:tcW w:w="1766" w:type="dxa"/>
            <w:tcBorders>
              <w:top w:val="single" w:sz="6" w:space="0" w:color="000000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15.13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6" w:space="0" w:color="000000"/>
            </w:tcBorders>
            <w:vAlign w:val="center"/>
          </w:tcPr>
          <w:p w:rsidR="007C449E" w:rsidRPr="008A2123" w:rsidRDefault="007C449E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6" w:space="0" w:color="000000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  <w:tc>
          <w:tcPr>
            <w:tcW w:w="1766" w:type="dxa"/>
            <w:tcBorders>
              <w:top w:val="nil"/>
              <w:bottom w:val="single" w:sz="6" w:space="0" w:color="000000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3.00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F19</w:t>
            </w:r>
          </w:p>
        </w:tc>
        <w:tc>
          <w:tcPr>
            <w:tcW w:w="2206" w:type="dxa"/>
            <w:tcBorders>
              <w:top w:val="single" w:sz="6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-3.8628</w:t>
            </w:r>
          </w:p>
        </w:tc>
        <w:tc>
          <w:tcPr>
            <w:tcW w:w="1766" w:type="dxa"/>
            <w:tcBorders>
              <w:top w:val="single" w:sz="6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</w:t>
            </w:r>
            <w:r w:rsidR="007C449E" w:rsidRPr="00173839">
              <w:rPr>
                <w:sz w:val="24"/>
                <w:szCs w:val="24"/>
              </w:rPr>
              <w:t>8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-3.8628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</w:t>
            </w:r>
            <w:r w:rsidR="007C449E" w:rsidRPr="00173839">
              <w:rPr>
                <w:sz w:val="24"/>
                <w:szCs w:val="24"/>
              </w:rPr>
              <w:t>8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-3.3966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</w:t>
            </w:r>
            <w:r w:rsidR="007C449E" w:rsidRPr="00173839">
              <w:rPr>
                <w:sz w:val="24"/>
                <w:szCs w:val="24"/>
              </w:rPr>
              <w:t>8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-3.8628</w:t>
            </w:r>
          </w:p>
        </w:tc>
        <w:tc>
          <w:tcPr>
            <w:tcW w:w="1766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-3.862</w:t>
            </w:r>
            <w:r w:rsidR="007C449E" w:rsidRPr="00173839">
              <w:rPr>
                <w:sz w:val="24"/>
                <w:szCs w:val="24"/>
              </w:rPr>
              <w:t>8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F20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  <w:tc>
          <w:tcPr>
            <w:tcW w:w="1766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</w:t>
            </w:r>
            <w:r w:rsidR="007C449E" w:rsidRPr="00173839">
              <w:rPr>
                <w:sz w:val="24"/>
                <w:szCs w:val="24"/>
              </w:rPr>
              <w:t>20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-3.2689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</w:tr>
      <w:tr w:rsidR="007C449E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7C449E" w:rsidRPr="00A96B03" w:rsidRDefault="007C449E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7C449E" w:rsidRPr="008A2123" w:rsidRDefault="007C449E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  <w:tc>
          <w:tcPr>
            <w:tcW w:w="1766" w:type="dxa"/>
            <w:tcBorders>
              <w:top w:val="nil"/>
              <w:bottom w:val="single" w:sz="2" w:space="0" w:color="000000"/>
            </w:tcBorders>
          </w:tcPr>
          <w:p w:rsidR="007C449E" w:rsidRPr="00173839" w:rsidRDefault="007C449E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-3.3220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6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F21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-10.0132</w:t>
            </w:r>
          </w:p>
        </w:tc>
        <w:tc>
          <w:tcPr>
            <w:tcW w:w="1766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</w:t>
            </w:r>
            <w:r w:rsidR="007C449E" w:rsidRPr="00173839">
              <w:rPr>
                <w:sz w:val="24"/>
                <w:szCs w:val="24"/>
              </w:rPr>
              <w:t>2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-10.1532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</w:t>
            </w:r>
            <w:r w:rsidR="007C449E" w:rsidRPr="00173839">
              <w:rPr>
                <w:sz w:val="24"/>
                <w:szCs w:val="24"/>
              </w:rPr>
              <w:t>2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-6.4280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</w:t>
            </w:r>
            <w:r w:rsidR="007C449E" w:rsidRPr="00173839">
              <w:rPr>
                <w:sz w:val="24"/>
                <w:szCs w:val="24"/>
              </w:rPr>
              <w:t>2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-10.1532</w:t>
            </w:r>
          </w:p>
        </w:tc>
        <w:tc>
          <w:tcPr>
            <w:tcW w:w="1766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-10.153</w:t>
            </w:r>
            <w:r w:rsidR="007C449E" w:rsidRPr="00173839">
              <w:rPr>
                <w:sz w:val="24"/>
                <w:szCs w:val="24"/>
              </w:rPr>
              <w:t>2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F22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  <w:tc>
          <w:tcPr>
            <w:tcW w:w="1766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-9.2092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2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  <w:tc>
          <w:tcPr>
            <w:tcW w:w="1766" w:type="dxa"/>
            <w:tcBorders>
              <w:top w:val="nil"/>
              <w:bottom w:val="single" w:sz="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-10.4029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 w:val="restart"/>
            <w:tcBorders>
              <w:top w:val="single" w:sz="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A96B03">
              <w:rPr>
                <w:sz w:val="24"/>
                <w:szCs w:val="24"/>
              </w:rPr>
              <w:t>F23</w:t>
            </w:r>
          </w:p>
        </w:tc>
        <w:tc>
          <w:tcPr>
            <w:tcW w:w="2206" w:type="dxa"/>
            <w:tcBorders>
              <w:top w:val="single" w:sz="2" w:space="0" w:color="000000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-10.5364</w:t>
            </w:r>
          </w:p>
        </w:tc>
        <w:tc>
          <w:tcPr>
            <w:tcW w:w="1766" w:type="dxa"/>
            <w:tcBorders>
              <w:top w:val="single" w:sz="2" w:space="0" w:color="000000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-9.812</w:t>
            </w:r>
            <w:r w:rsidR="007C449E" w:rsidRPr="00173839">
              <w:rPr>
                <w:sz w:val="24"/>
                <w:szCs w:val="24"/>
              </w:rPr>
              <w:t>1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Median of best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-10.5364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-9.82</w:t>
            </w:r>
            <w:r w:rsidR="007C449E" w:rsidRPr="00173839">
              <w:rPr>
                <w:sz w:val="24"/>
                <w:szCs w:val="24"/>
              </w:rPr>
              <w:t>30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18"/>
                <w:szCs w:val="18"/>
              </w:rPr>
            </w:pPr>
            <w:r w:rsidRPr="00A96B03">
              <w:rPr>
                <w:sz w:val="18"/>
                <w:szCs w:val="18"/>
              </w:rPr>
              <w:t xml:space="preserve">Average of mean </w:t>
            </w:r>
            <w:proofErr w:type="spellStart"/>
            <w:r w:rsidRPr="00A96B03">
              <w:rPr>
                <w:sz w:val="18"/>
                <w:szCs w:val="18"/>
              </w:rPr>
              <w:t>fitnesses</w:t>
            </w:r>
            <w:proofErr w:type="spellEnd"/>
          </w:p>
        </w:tc>
        <w:tc>
          <w:tcPr>
            <w:tcW w:w="1697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-9.8470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-8.5833</w:t>
            </w:r>
          </w:p>
        </w:tc>
      </w:tr>
      <w:tr w:rsidR="004A1581" w:rsidTr="007C449E">
        <w:trPr>
          <w:trHeight w:val="302"/>
          <w:jc w:val="center"/>
        </w:trPr>
        <w:tc>
          <w:tcPr>
            <w:tcW w:w="1188" w:type="dxa"/>
            <w:vMerge/>
            <w:tcBorders>
              <w:bottom w:val="single" w:sz="12" w:space="0" w:color="000000"/>
            </w:tcBorders>
            <w:vAlign w:val="center"/>
          </w:tcPr>
          <w:p w:rsidR="004A1581" w:rsidRPr="00A96B03" w:rsidRDefault="004A1581" w:rsidP="0017383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bottom w:val="single" w:sz="12" w:space="0" w:color="000000"/>
            </w:tcBorders>
            <w:vAlign w:val="center"/>
          </w:tcPr>
          <w:p w:rsidR="004A1581" w:rsidRPr="008A2123" w:rsidRDefault="004A1581" w:rsidP="00173839">
            <w:pPr>
              <w:spacing w:line="240" w:lineRule="auto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Overall best fitness</w:t>
            </w:r>
          </w:p>
        </w:tc>
        <w:tc>
          <w:tcPr>
            <w:tcW w:w="1697" w:type="dxa"/>
            <w:tcBorders>
              <w:top w:val="nil"/>
              <w:bottom w:val="single" w:sz="1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-10.5364</w:t>
            </w:r>
          </w:p>
        </w:tc>
        <w:tc>
          <w:tcPr>
            <w:tcW w:w="1766" w:type="dxa"/>
            <w:tcBorders>
              <w:top w:val="nil"/>
              <w:bottom w:val="single" w:sz="12" w:space="0" w:color="000000"/>
            </w:tcBorders>
          </w:tcPr>
          <w:p w:rsidR="004A1581" w:rsidRPr="00173839" w:rsidRDefault="004A1581" w:rsidP="00173839">
            <w:pPr>
              <w:spacing w:line="240" w:lineRule="auto"/>
              <w:rPr>
                <w:sz w:val="24"/>
                <w:szCs w:val="24"/>
              </w:rPr>
            </w:pPr>
            <w:r w:rsidRPr="00173839">
              <w:rPr>
                <w:sz w:val="24"/>
                <w:szCs w:val="24"/>
              </w:rPr>
              <w:t>-10.4093</w:t>
            </w:r>
          </w:p>
        </w:tc>
      </w:tr>
    </w:tbl>
    <w:p w:rsidR="00854973" w:rsidRDefault="00854973"/>
    <w:sectPr w:rsidR="0085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10"/>
    <w:rsid w:val="00055A13"/>
    <w:rsid w:val="000844D3"/>
    <w:rsid w:val="00086B0D"/>
    <w:rsid w:val="000A1A50"/>
    <w:rsid w:val="000C22E3"/>
    <w:rsid w:val="000E131F"/>
    <w:rsid w:val="00135EDD"/>
    <w:rsid w:val="00171A56"/>
    <w:rsid w:val="00173839"/>
    <w:rsid w:val="001A7CF3"/>
    <w:rsid w:val="001D0FCD"/>
    <w:rsid w:val="001F7905"/>
    <w:rsid w:val="00234075"/>
    <w:rsid w:val="00237886"/>
    <w:rsid w:val="002529B5"/>
    <w:rsid w:val="002D7078"/>
    <w:rsid w:val="002F5D19"/>
    <w:rsid w:val="00384E2E"/>
    <w:rsid w:val="0040242C"/>
    <w:rsid w:val="0048135C"/>
    <w:rsid w:val="004A1581"/>
    <w:rsid w:val="004C0A70"/>
    <w:rsid w:val="004C35B4"/>
    <w:rsid w:val="004C4BE3"/>
    <w:rsid w:val="004D4443"/>
    <w:rsid w:val="004D6B6D"/>
    <w:rsid w:val="004E3EE2"/>
    <w:rsid w:val="005459FF"/>
    <w:rsid w:val="00557F06"/>
    <w:rsid w:val="00591BB3"/>
    <w:rsid w:val="005A23D0"/>
    <w:rsid w:val="005F0C4D"/>
    <w:rsid w:val="005F6E84"/>
    <w:rsid w:val="00600F69"/>
    <w:rsid w:val="00664AD9"/>
    <w:rsid w:val="006719E1"/>
    <w:rsid w:val="00680645"/>
    <w:rsid w:val="006C3C01"/>
    <w:rsid w:val="006F0FBB"/>
    <w:rsid w:val="00721A03"/>
    <w:rsid w:val="00726F10"/>
    <w:rsid w:val="007663FC"/>
    <w:rsid w:val="0078652F"/>
    <w:rsid w:val="0079415A"/>
    <w:rsid w:val="007C449E"/>
    <w:rsid w:val="00803482"/>
    <w:rsid w:val="00854973"/>
    <w:rsid w:val="00872C54"/>
    <w:rsid w:val="008B7743"/>
    <w:rsid w:val="008D7154"/>
    <w:rsid w:val="009C0D1B"/>
    <w:rsid w:val="00A52FCB"/>
    <w:rsid w:val="00A96B03"/>
    <w:rsid w:val="00AA0B53"/>
    <w:rsid w:val="00AE6785"/>
    <w:rsid w:val="00B63404"/>
    <w:rsid w:val="00BA0B77"/>
    <w:rsid w:val="00C04A87"/>
    <w:rsid w:val="00C16335"/>
    <w:rsid w:val="00C23416"/>
    <w:rsid w:val="00C53A87"/>
    <w:rsid w:val="00CA3593"/>
    <w:rsid w:val="00CA7907"/>
    <w:rsid w:val="00D02408"/>
    <w:rsid w:val="00D64AE5"/>
    <w:rsid w:val="00DA41F7"/>
    <w:rsid w:val="00E963CE"/>
    <w:rsid w:val="00EC1EAE"/>
    <w:rsid w:val="00F634A4"/>
    <w:rsid w:val="00F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3">
    <w:name w:val="Table List 3"/>
    <w:basedOn w:val="TableNormal"/>
    <w:rsid w:val="005F0C4D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C1E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3">
    <w:name w:val="Table List 3"/>
    <w:basedOn w:val="TableNormal"/>
    <w:rsid w:val="005F0C4D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C1E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AFC77-165F-45DE-BB53-681DD583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Abdy</dc:creator>
  <cp:lastModifiedBy>Hamed Abdy</cp:lastModifiedBy>
  <cp:revision>50</cp:revision>
  <dcterms:created xsi:type="dcterms:W3CDTF">2012-06-02T00:33:00Z</dcterms:created>
  <dcterms:modified xsi:type="dcterms:W3CDTF">2012-06-02T13:46:00Z</dcterms:modified>
</cp:coreProperties>
</file>