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0BA7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1E0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🗄️</w:t>
      </w:r>
      <w:r w:rsidRPr="00DB1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MySQL Environment Setup Guide</w:t>
      </w:r>
    </w:p>
    <w:p w14:paraId="6694CDBF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Software Engineering Semester 4</w:t>
      </w:r>
    </w:p>
    <w:p w14:paraId="75A60E8C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MySQL Server 8.0, MySQL Workbench, MySQL Shell</w:t>
      </w:r>
    </w:p>
    <w:p w14:paraId="7E88FBDA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E09">
        <w:rPr>
          <w:rFonts w:ascii="Times New Roman" w:eastAsia="Times New Roman" w:hAnsi="Times New Roman" w:cs="Times New Roman"/>
          <w:b/>
          <w:bCs/>
          <w:sz w:val="36"/>
          <w:szCs w:val="36"/>
        </w:rPr>
        <w:t>1. Downloading the Software</w:t>
      </w:r>
    </w:p>
    <w:p w14:paraId="6832E915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sz w:val="24"/>
          <w:szCs w:val="24"/>
        </w:rPr>
        <w:t>To begin, we used the official MySQL Community Installer. This is the industry-standard way to manage MySQL products on Windows.</w:t>
      </w:r>
    </w:p>
    <w:p w14:paraId="0424B375" w14:textId="2CC9C6C8" w:rsidR="00DB1E09" w:rsidRPr="00DB1E09" w:rsidRDefault="00DB1E09" w:rsidP="00DB1E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Link: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proofErr w:type="gramStart"/>
        <w:r>
          <w:rPr>
            <w:rStyle w:val="Hyperlink"/>
          </w:rPr>
          <w:t>MySQL :</w:t>
        </w:r>
        <w:proofErr w:type="gramEnd"/>
        <w:r>
          <w:rPr>
            <w:rStyle w:val="Hyperlink"/>
          </w:rPr>
          <w:t>: Download MySQL Installer</w:t>
        </w:r>
      </w:hyperlink>
    </w:p>
    <w:p w14:paraId="0F054767" w14:textId="77777777" w:rsidR="00DB1E09" w:rsidRPr="00DB1E09" w:rsidRDefault="00DB1E09" w:rsidP="00DB1E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chose the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-installer-community"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version (approx.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556 MB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>) because it contains all the necessary files offline, making the installation smoother.</w:t>
      </w:r>
    </w:p>
    <w:p w14:paraId="58910139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E09">
        <w:rPr>
          <w:rFonts w:ascii="Times New Roman" w:eastAsia="Times New Roman" w:hAnsi="Times New Roman" w:cs="Times New Roman"/>
          <w:b/>
          <w:bCs/>
          <w:sz w:val="36"/>
          <w:szCs w:val="36"/>
        </w:rPr>
        <w:t>2. Installation Steps</w:t>
      </w:r>
    </w:p>
    <w:p w14:paraId="4DE8DA7F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sz w:val="24"/>
          <w:szCs w:val="24"/>
        </w:rPr>
        <w:t>During the installation, we followed these specific configurations to ensure a "Full" development environment:</w:t>
      </w:r>
    </w:p>
    <w:p w14:paraId="79131E76" w14:textId="77777777" w:rsidR="00DB1E09" w:rsidRPr="00DB1E09" w:rsidRDefault="00DB1E09" w:rsidP="00DB1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Setup Type: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selected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"Full"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. This ensures you get the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(to store data) and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Workbench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(the UI to write code).</w:t>
      </w:r>
    </w:p>
    <w:p w14:paraId="6D849D62" w14:textId="77777777" w:rsidR="00DB1E09" w:rsidRPr="00DB1E09" w:rsidRDefault="00DB1E09" w:rsidP="00DB1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fixed missing dependencies (like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Visual C++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) by clicking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"Execute"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within the installer. This is a common step for Windows users.</w:t>
      </w:r>
    </w:p>
    <w:p w14:paraId="1396B702" w14:textId="77777777" w:rsidR="00DB1E09" w:rsidRPr="00DB1E09" w:rsidRDefault="00DB1E09" w:rsidP="00DB1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clicked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"Execute"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on the Installation screen to download and install all 5-6 components (Server, Workbench, Shell, etc.).</w:t>
      </w:r>
    </w:p>
    <w:p w14:paraId="17F78BB0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E09">
        <w:rPr>
          <w:rFonts w:ascii="Times New Roman" w:eastAsia="Times New Roman" w:hAnsi="Times New Roman" w:cs="Times New Roman"/>
          <w:b/>
          <w:bCs/>
          <w:sz w:val="36"/>
          <w:szCs w:val="36"/>
        </w:rPr>
        <w:t>3. Configuration &amp; Security</w:t>
      </w:r>
    </w:p>
    <w:p w14:paraId="0EB6AF1D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sz w:val="24"/>
          <w:szCs w:val="24"/>
        </w:rPr>
        <w:t>This is the most critical part where we connected the software to your laptop's system:</w:t>
      </w:r>
    </w:p>
    <w:p w14:paraId="1168ACA7" w14:textId="77777777" w:rsidR="00DB1E09" w:rsidRPr="00DB1E09" w:rsidRDefault="00DB1E09" w:rsidP="00DB1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Port: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used the default Port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3306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B43039" w14:textId="77777777" w:rsidR="00DB1E09" w:rsidRPr="00DB1E09" w:rsidRDefault="00DB1E09" w:rsidP="00DB1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chose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"Strong Password Encryption"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AE554" w14:textId="77777777" w:rsidR="00DB1E09" w:rsidRPr="00DB1E09" w:rsidRDefault="00DB1E09" w:rsidP="00DB1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Root Password: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We set up a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Master Password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CB3A2" w14:textId="77777777" w:rsidR="00DB1E09" w:rsidRPr="00DB1E09" w:rsidRDefault="00DB1E09" w:rsidP="00DB1E0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Always remember this password! You cannot run SQL queries in the Workbench without entering this.</w:t>
      </w:r>
    </w:p>
    <w:p w14:paraId="4EF4522D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E09">
        <w:rPr>
          <w:rFonts w:ascii="Times New Roman" w:eastAsia="Times New Roman" w:hAnsi="Times New Roman" w:cs="Times New Roman"/>
          <w:b/>
          <w:bCs/>
          <w:sz w:val="36"/>
          <w:szCs w:val="36"/>
        </w:rPr>
        <w:t>4. Running Your First SQL Query</w:t>
      </w:r>
    </w:p>
    <w:p w14:paraId="0E0159CC" w14:textId="77777777" w:rsidR="00DB1E09" w:rsidRPr="00DB1E09" w:rsidRDefault="00DB1E09" w:rsidP="00DB1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Once the installation was finished, we moved to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MySQL Workbench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to test the system.</w:t>
      </w:r>
    </w:p>
    <w:p w14:paraId="64DEAB98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E09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MySQL Workbench:</w:t>
      </w:r>
    </w:p>
    <w:p w14:paraId="4D69C0CE" w14:textId="77777777" w:rsidR="00DB1E09" w:rsidRPr="00DB1E09" w:rsidRDefault="00DB1E09" w:rsidP="00DB1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Open Connection: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Click on 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"Local Instance MySQL80"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68FD3" w14:textId="77777777" w:rsidR="00DB1E09" w:rsidRPr="00DB1E09" w:rsidRDefault="00DB1E09" w:rsidP="00DB1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Login: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Enter the Root Password you created during Step 3.</w:t>
      </w:r>
    </w:p>
    <w:p w14:paraId="15988E90" w14:textId="77777777" w:rsidR="00DB1E09" w:rsidRPr="00DB1E09" w:rsidRDefault="00DB1E09" w:rsidP="00DB1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The Query Editor: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This is the white screen where you write your SQL code.</w:t>
      </w:r>
    </w:p>
    <w:p w14:paraId="18A1D600" w14:textId="77777777" w:rsidR="00DB1E09" w:rsidRPr="00DB1E09" w:rsidRDefault="00DB1E09" w:rsidP="00DB1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The Lightning Bolt (</w:t>
      </w:r>
      <w:r w:rsidRPr="00DB1E09">
        <w:rPr>
          <w:rFonts w:ascii="Segoe UI Emoji" w:eastAsia="Times New Roman" w:hAnsi="Segoe UI Emoji" w:cs="Segoe UI Emoji"/>
          <w:b/>
          <w:bCs/>
          <w:sz w:val="24"/>
          <w:szCs w:val="24"/>
        </w:rPr>
        <w:t>⚡</w:t>
      </w:r>
      <w:r w:rsidRPr="00DB1E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B1E09">
        <w:rPr>
          <w:rFonts w:ascii="Times New Roman" w:eastAsia="Times New Roman" w:hAnsi="Times New Roman" w:cs="Times New Roman"/>
          <w:sz w:val="24"/>
          <w:szCs w:val="24"/>
        </w:rPr>
        <w:t xml:space="preserve"> Clicking this icon runs the code you have typed.</w:t>
      </w:r>
    </w:p>
    <w:p w14:paraId="139B6D82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E09">
        <w:rPr>
          <w:rFonts w:ascii="Times New Roman" w:eastAsia="Times New Roman" w:hAnsi="Times New Roman" w:cs="Times New Roman"/>
          <w:b/>
          <w:bCs/>
          <w:sz w:val="27"/>
          <w:szCs w:val="27"/>
        </w:rPr>
        <w:t>Your First Practice Code:</w:t>
      </w:r>
    </w:p>
    <w:p w14:paraId="4CC4CDD9" w14:textId="77777777" w:rsidR="00DB1E09" w:rsidRPr="00DB1E09" w:rsidRDefault="00DB1E09" w:rsidP="00DB1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E09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519CB75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-- Create a new space for your data</w:t>
      </w:r>
    </w:p>
    <w:p w14:paraId="399F283D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DB1E09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  <w:r w:rsidRPr="00DB1E09">
        <w:rPr>
          <w:rFonts w:ascii="Courier New" w:eastAsia="Times New Roman" w:hAnsi="Courier New" w:cs="Courier New"/>
          <w:sz w:val="20"/>
          <w:szCs w:val="20"/>
        </w:rPr>
        <w:t>;</w:t>
      </w:r>
    </w:p>
    <w:p w14:paraId="29D772BF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9C0E9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-- Tell MySQL you want to work inside this database</w:t>
      </w:r>
    </w:p>
    <w:p w14:paraId="134A74FA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DB1E09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  <w:r w:rsidRPr="00DB1E09">
        <w:rPr>
          <w:rFonts w:ascii="Courier New" w:eastAsia="Times New Roman" w:hAnsi="Courier New" w:cs="Courier New"/>
          <w:sz w:val="20"/>
          <w:szCs w:val="20"/>
        </w:rPr>
        <w:t>;</w:t>
      </w:r>
    </w:p>
    <w:p w14:paraId="2A76557E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BA7EDE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-- Create a table to store student records</w:t>
      </w:r>
    </w:p>
    <w:p w14:paraId="45A1D80D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CREATE TABLE Students (</w:t>
      </w:r>
    </w:p>
    <w:p w14:paraId="6CEA368C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 xml:space="preserve">    ID INT PRIMARY KEY,</w:t>
      </w:r>
    </w:p>
    <w:p w14:paraId="703B922A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DB1E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DB1E09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38635875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 xml:space="preserve">    Semester INT</w:t>
      </w:r>
    </w:p>
    <w:p w14:paraId="56455C71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);</w:t>
      </w:r>
    </w:p>
    <w:p w14:paraId="3DF83005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708E7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-- Check if everything is working</w:t>
      </w:r>
    </w:p>
    <w:p w14:paraId="26FD8500" w14:textId="77777777" w:rsidR="00DB1E09" w:rsidRPr="00DB1E09" w:rsidRDefault="00DB1E09" w:rsidP="00DB1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1E09">
        <w:rPr>
          <w:rFonts w:ascii="Courier New" w:eastAsia="Times New Roman" w:hAnsi="Courier New" w:cs="Courier New"/>
          <w:sz w:val="20"/>
          <w:szCs w:val="20"/>
        </w:rPr>
        <w:t>SELECT * FROM Students;</w:t>
      </w:r>
    </w:p>
    <w:p w14:paraId="66E406DF" w14:textId="77777777" w:rsidR="00DB1E09" w:rsidRPr="00DB1E09" w:rsidRDefault="009A2E63" w:rsidP="00DB1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97C492">
          <v:rect id="_x0000_i1025" style="width:0;height:1.5pt" o:hralign="center" o:hrstd="t" o:hr="t" fillcolor="#a0a0a0" stroked="f"/>
        </w:pict>
      </w:r>
    </w:p>
    <w:p w14:paraId="54E889DA" w14:textId="77777777" w:rsidR="00DB1E09" w:rsidRPr="00DB1E09" w:rsidRDefault="00DB1E09" w:rsidP="00DB1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E09">
        <w:rPr>
          <w:rFonts w:ascii="Times New Roman" w:eastAsia="Times New Roman" w:hAnsi="Times New Roman" w:cs="Times New Roman"/>
          <w:b/>
          <w:bCs/>
          <w:sz w:val="36"/>
          <w:szCs w:val="36"/>
        </w:rPr>
        <w:t>5. Summary of Tools Installed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6"/>
        <w:gridCol w:w="6545"/>
      </w:tblGrid>
      <w:tr w:rsidR="00DB1E09" w:rsidRPr="00DB1E09" w14:paraId="55B0C4DC" w14:textId="77777777" w:rsidTr="00DB1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B2592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1D1B64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</w:tr>
      <w:tr w:rsidR="00DB1E09" w:rsidRPr="00DB1E09" w14:paraId="79C06723" w14:textId="77777777" w:rsidTr="00DB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D1DBC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MySQL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AB220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The actual "Engine" that stores and manages your data.</w:t>
            </w:r>
          </w:p>
        </w:tc>
      </w:tr>
      <w:tr w:rsidR="00DB1E09" w:rsidRPr="00DB1E09" w14:paraId="1A5180BE" w14:textId="77777777" w:rsidTr="00DB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1B109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MySQL Workbench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3181E9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The "Visual Tool" where you write SQL and see your tables.</w:t>
            </w:r>
          </w:p>
        </w:tc>
      </w:tr>
      <w:tr w:rsidR="00DB1E09" w:rsidRPr="00DB1E09" w14:paraId="67DD5A69" w14:textId="77777777" w:rsidTr="00DB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4BC3C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MySQL 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62103" w14:textId="77777777" w:rsidR="00DB1E09" w:rsidRPr="00DB1E09" w:rsidRDefault="00DB1E09" w:rsidP="00DB1E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B1E0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 command-line tool (terminal) for advanced database tasks.</w:t>
            </w:r>
          </w:p>
        </w:tc>
      </w:tr>
    </w:tbl>
    <w:p w14:paraId="156C9F9B" w14:textId="77777777" w:rsidR="00DB1E09" w:rsidRPr="00DB1E09" w:rsidRDefault="00DB1E09" w:rsidP="00DB1E09"/>
    <w:sectPr w:rsidR="00DB1E09" w:rsidRPr="00DB1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7FA"/>
    <w:multiLevelType w:val="multilevel"/>
    <w:tmpl w:val="77DA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637C"/>
    <w:multiLevelType w:val="multilevel"/>
    <w:tmpl w:val="CF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2BBD"/>
    <w:multiLevelType w:val="multilevel"/>
    <w:tmpl w:val="521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0650"/>
    <w:multiLevelType w:val="multilevel"/>
    <w:tmpl w:val="B92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5CB4"/>
    <w:multiLevelType w:val="multilevel"/>
    <w:tmpl w:val="3AE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E645D"/>
    <w:multiLevelType w:val="multilevel"/>
    <w:tmpl w:val="1FFA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24EE9"/>
    <w:multiLevelType w:val="multilevel"/>
    <w:tmpl w:val="E8E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51A1"/>
    <w:multiLevelType w:val="multilevel"/>
    <w:tmpl w:val="9C5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08342">
    <w:abstractNumId w:val="2"/>
  </w:num>
  <w:num w:numId="2" w16cid:durableId="254754846">
    <w:abstractNumId w:val="6"/>
  </w:num>
  <w:num w:numId="3" w16cid:durableId="1993875828">
    <w:abstractNumId w:val="4"/>
  </w:num>
  <w:num w:numId="4" w16cid:durableId="690301852">
    <w:abstractNumId w:val="5"/>
  </w:num>
  <w:num w:numId="5" w16cid:durableId="122622781">
    <w:abstractNumId w:val="3"/>
  </w:num>
  <w:num w:numId="6" w16cid:durableId="1370688029">
    <w:abstractNumId w:val="7"/>
  </w:num>
  <w:num w:numId="7" w16cid:durableId="517156252">
    <w:abstractNumId w:val="1"/>
  </w:num>
  <w:num w:numId="8" w16cid:durableId="207015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09"/>
    <w:rsid w:val="00192ACE"/>
    <w:rsid w:val="007138BA"/>
    <w:rsid w:val="009A2E63"/>
    <w:rsid w:val="00DB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12D930"/>
  <w15:chartTrackingRefBased/>
  <w15:docId w15:val="{72A23D62-A633-409F-9FC2-1447692B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1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1E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1E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E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1E09"/>
    <w:rPr>
      <w:color w:val="0000FF"/>
      <w:u w:val="single"/>
    </w:rPr>
  </w:style>
  <w:style w:type="character" w:customStyle="1" w:styleId="ng-tns-c892655768-134">
    <w:name w:val="ng-tns-c892655768-134"/>
    <w:basedOn w:val="DefaultParagraphFont"/>
    <w:rsid w:val="00DB1E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E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E0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B1E09"/>
  </w:style>
  <w:style w:type="character" w:customStyle="1" w:styleId="hljs-keyword">
    <w:name w:val="hljs-keyword"/>
    <w:basedOn w:val="DefaultParagraphFont"/>
    <w:rsid w:val="00DB1E09"/>
  </w:style>
  <w:style w:type="character" w:customStyle="1" w:styleId="hljs-type">
    <w:name w:val="hljs-type"/>
    <w:basedOn w:val="DefaultParagraphFont"/>
    <w:rsid w:val="00DB1E09"/>
  </w:style>
  <w:style w:type="character" w:customStyle="1" w:styleId="hljs-number">
    <w:name w:val="hljs-number"/>
    <w:basedOn w:val="DefaultParagraphFont"/>
    <w:rsid w:val="00DB1E09"/>
  </w:style>
  <w:style w:type="character" w:customStyle="1" w:styleId="hljs-operator">
    <w:name w:val="hljs-operator"/>
    <w:basedOn w:val="DefaultParagraphFont"/>
    <w:rsid w:val="00DB1E09"/>
  </w:style>
  <w:style w:type="character" w:styleId="Strong">
    <w:name w:val="Strong"/>
    <w:basedOn w:val="DefaultParagraphFont"/>
    <w:uiPriority w:val="22"/>
    <w:qFormat/>
    <w:rsid w:val="00DB1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instal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Hassnain</dc:creator>
  <cp:keywords/>
  <dc:description/>
  <cp:lastModifiedBy>Rana Ali Hassnain</cp:lastModifiedBy>
  <cp:revision>2</cp:revision>
  <dcterms:created xsi:type="dcterms:W3CDTF">2026-04-17T17:45:00Z</dcterms:created>
  <dcterms:modified xsi:type="dcterms:W3CDTF">2026-04-17T17:45:00Z</dcterms:modified>
</cp:coreProperties>
</file>