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C922D" w14:textId="03F5CDC2" w:rsidR="00263AB7" w:rsidRPr="00E91DF9" w:rsidRDefault="004954AE" w:rsidP="00E91DF9">
      <w:pPr>
        <w:jc w:val="center"/>
        <w:rPr>
          <w:b/>
          <w:u w:val="single"/>
        </w:rPr>
      </w:pPr>
      <w:r w:rsidRPr="00E91DF9">
        <w:rPr>
          <w:b/>
          <w:u w:val="single"/>
        </w:rPr>
        <w:t>Greedy Decision Tree Algorithm</w:t>
      </w:r>
      <w:r w:rsidR="0066075C" w:rsidRPr="00E91DF9">
        <w:rPr>
          <w:b/>
          <w:u w:val="single"/>
        </w:rPr>
        <w:t xml:space="preserve"> Basics</w:t>
      </w:r>
    </w:p>
    <w:p w14:paraId="4610AA5B" w14:textId="77777777" w:rsidR="004954AE" w:rsidRDefault="004954AE"/>
    <w:p w14:paraId="08642F04" w14:textId="77777777" w:rsidR="004954AE" w:rsidRDefault="004954AE">
      <w:r>
        <w:t>Step1: Start with an empty tree – having the root node that has all the data</w:t>
      </w:r>
    </w:p>
    <w:p w14:paraId="066C6AA6" w14:textId="77777777" w:rsidR="004954AE" w:rsidRDefault="004954AE" w:rsidP="004954AE">
      <w:pPr>
        <w:jc w:val="center"/>
      </w:pPr>
      <w:r w:rsidRPr="004954AE">
        <w:rPr>
          <w:noProof/>
        </w:rPr>
        <w:drawing>
          <wp:inline distT="0" distB="0" distL="0" distR="0" wp14:anchorId="7906EBF5" wp14:editId="19971CA7">
            <wp:extent cx="1535452" cy="469925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2673" cy="49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83EA" w14:textId="5EC73EA3" w:rsidR="00000E1A" w:rsidRDefault="00000E1A">
      <w:r>
        <w:t>------------------------------------------------------------------------------------------------------------------------------</w:t>
      </w:r>
    </w:p>
    <w:p w14:paraId="08440CA5" w14:textId="77777777" w:rsidR="004954AE" w:rsidRDefault="004954AE">
      <w:r>
        <w:t>Step2: pick a feature and split the data on it</w:t>
      </w:r>
    </w:p>
    <w:p w14:paraId="3207D83F" w14:textId="77777777" w:rsidR="004954AE" w:rsidRDefault="004954AE" w:rsidP="004954AE">
      <w:pPr>
        <w:jc w:val="center"/>
      </w:pPr>
      <w:r w:rsidRPr="004954AE">
        <w:rPr>
          <w:noProof/>
        </w:rPr>
        <w:drawing>
          <wp:inline distT="0" distB="0" distL="0" distR="0" wp14:anchorId="5532F5E1" wp14:editId="1F0F8FF5">
            <wp:extent cx="3920446" cy="17474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303" cy="177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CABC" w14:textId="37B42022" w:rsidR="00000E1A" w:rsidRDefault="00000E1A" w:rsidP="00000E1A">
      <w:r>
        <w:t xml:space="preserve">Step3: Visualize the </w:t>
      </w:r>
      <w:r w:rsidR="00A8354D">
        <w:t xml:space="preserve">histogram of </w:t>
      </w:r>
      <w:r>
        <w:t>p</w:t>
      </w:r>
      <w:r w:rsidR="00A8354D">
        <w:t xml:space="preserve">artitioned data </w:t>
      </w:r>
    </w:p>
    <w:p w14:paraId="69238A20" w14:textId="5297A652" w:rsidR="00000E1A" w:rsidRDefault="00000E1A" w:rsidP="00000E1A">
      <w:r>
        <w:t>------------------------------------------------------------------------------------------------------------------------------</w:t>
      </w:r>
    </w:p>
    <w:p w14:paraId="71FFAFC4" w14:textId="3D5BA59C" w:rsidR="004954AE" w:rsidRDefault="004954AE" w:rsidP="004954AE">
      <w:r>
        <w:t xml:space="preserve">Step4: </w:t>
      </w:r>
      <w:r w:rsidR="0066075C">
        <w:t>If there is a node with one class, then there is no point to split the data on that node (example: the excellent node)</w:t>
      </w:r>
    </w:p>
    <w:p w14:paraId="458076BB" w14:textId="77777777" w:rsidR="0066075C" w:rsidRDefault="0066075C" w:rsidP="0066075C">
      <w:r>
        <w:t>------------------------------------------------------------------------------------------------------------------------------</w:t>
      </w:r>
    </w:p>
    <w:p w14:paraId="0F1F430B" w14:textId="26494092" w:rsidR="0066075C" w:rsidRDefault="0066075C" w:rsidP="004954AE">
      <w:r>
        <w:t xml:space="preserve">Step5: </w:t>
      </w:r>
      <w:r w:rsidR="00AD39F1">
        <w:t>Go to step 2 and c</w:t>
      </w:r>
      <w:r>
        <w:t>ontinue splitting the nodes based on other features</w:t>
      </w:r>
    </w:p>
    <w:p w14:paraId="2A294BBE" w14:textId="77777777" w:rsidR="0066075C" w:rsidRDefault="0066075C" w:rsidP="0066075C">
      <w:r>
        <w:t>------------------------------------------------------------------------------------------------------------------------------</w:t>
      </w:r>
    </w:p>
    <w:p w14:paraId="7C7CACD0" w14:textId="23C7AF5A" w:rsidR="00AD39F1" w:rsidRDefault="00AD39F1" w:rsidP="004954AE">
      <w:r>
        <w:t>Done!</w:t>
      </w:r>
    </w:p>
    <w:p w14:paraId="55FE9C86" w14:textId="77777777" w:rsidR="00AD39F1" w:rsidRDefault="00AD39F1" w:rsidP="004954AE"/>
    <w:p w14:paraId="7B94BF19" w14:textId="77777777" w:rsidR="00E91DF9" w:rsidRDefault="00E91DF9" w:rsidP="004954AE"/>
    <w:p w14:paraId="14741014" w14:textId="76F3D9C2" w:rsidR="00E91DF9" w:rsidRDefault="00E91DF9" w:rsidP="004954AE">
      <w:r>
        <w:t>Next:</w:t>
      </w:r>
    </w:p>
    <w:p w14:paraId="43999B9E" w14:textId="77777777" w:rsidR="00E91DF9" w:rsidRDefault="00E91DF9" w:rsidP="004954AE"/>
    <w:p w14:paraId="6C57C88F" w14:textId="7D1815DD" w:rsidR="0066075C" w:rsidRDefault="00AD39F1" w:rsidP="004954AE">
      <w:r>
        <w:t>Problems that needs to be solved:</w:t>
      </w:r>
    </w:p>
    <w:p w14:paraId="633ED902" w14:textId="3D3F25CF" w:rsidR="00AD39F1" w:rsidRDefault="00AD39F1" w:rsidP="00AD39F1">
      <w:pPr>
        <w:jc w:val="center"/>
      </w:pPr>
      <w:r w:rsidRPr="00AD39F1">
        <w:drawing>
          <wp:inline distT="0" distB="0" distL="0" distR="0" wp14:anchorId="3A9A4A45" wp14:editId="369B04EA">
            <wp:extent cx="5403684" cy="183586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125" cy="18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110D" w14:textId="340DFD9C" w:rsidR="00E91DF9" w:rsidRDefault="00E91DF9" w:rsidP="00AD39F1">
      <w:pPr>
        <w:jc w:val="center"/>
      </w:pPr>
      <w:r>
        <w:br/>
      </w:r>
    </w:p>
    <w:p w14:paraId="1891FFC6" w14:textId="77777777" w:rsidR="00E91DF9" w:rsidRDefault="00E91DF9" w:rsidP="00AD39F1">
      <w:pPr>
        <w:jc w:val="center"/>
      </w:pPr>
    </w:p>
    <w:p w14:paraId="5B8645FD" w14:textId="77777777" w:rsidR="00E91DF9" w:rsidRDefault="00E91DF9" w:rsidP="00E91DF9"/>
    <w:p w14:paraId="4937D546" w14:textId="03E82309" w:rsidR="00E91DF9" w:rsidRPr="00E91DF9" w:rsidRDefault="00E91DF9" w:rsidP="00E91DF9">
      <w:pPr>
        <w:jc w:val="center"/>
        <w:rPr>
          <w:b/>
          <w:u w:val="single"/>
        </w:rPr>
      </w:pPr>
      <w:r w:rsidRPr="00E91DF9">
        <w:rPr>
          <w:b/>
          <w:u w:val="single"/>
        </w:rPr>
        <w:lastRenderedPageBreak/>
        <w:t>Feature Split Learning</w:t>
      </w:r>
      <w:r w:rsidRPr="00E91DF9">
        <w:rPr>
          <w:b/>
          <w:u w:val="single"/>
        </w:rPr>
        <w:t xml:space="preserve"> = Decision Stump Learning</w:t>
      </w:r>
      <w:bookmarkStart w:id="0" w:name="_GoBack"/>
      <w:bookmarkEnd w:id="0"/>
    </w:p>
    <w:sectPr w:rsidR="00E91DF9" w:rsidRPr="00E91DF9" w:rsidSect="002B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AE"/>
    <w:rsid w:val="00000E1A"/>
    <w:rsid w:val="002B5618"/>
    <w:rsid w:val="003F4003"/>
    <w:rsid w:val="004954AE"/>
    <w:rsid w:val="0066075C"/>
    <w:rsid w:val="00807822"/>
    <w:rsid w:val="00A8354D"/>
    <w:rsid w:val="00AD39F1"/>
    <w:rsid w:val="00E9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E3B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880</Characters>
  <Application>Microsoft Macintosh Word</Application>
  <DocSecurity>0</DocSecurity>
  <Lines>7</Lines>
  <Paragraphs>2</Paragraphs>
  <ScaleCrop>false</ScaleCrop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2017-07-25T03:50:00Z</dcterms:created>
  <dcterms:modified xsi:type="dcterms:W3CDTF">2017-07-25T05:16:00Z</dcterms:modified>
</cp:coreProperties>
</file>