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6D57" w14:textId="23EE7424" w:rsidR="009072FD" w:rsidRPr="00424710" w:rsidRDefault="009072FD" w:rsidP="00424710">
      <w:pPr>
        <w:pStyle w:val="Heading1"/>
        <w:spacing w:before="0"/>
      </w:pPr>
      <w:r w:rsidRPr="00424710">
        <w:t>LAB MANUAL # 0</w:t>
      </w:r>
      <w:r w:rsidR="000D2B10" w:rsidRPr="00424710">
        <w:t>8</w:t>
      </w:r>
    </w:p>
    <w:p w14:paraId="48198297" w14:textId="4F806415" w:rsidR="009072FD" w:rsidRPr="00424710" w:rsidRDefault="009072FD" w:rsidP="00424710">
      <w:pPr>
        <w:pStyle w:val="Heading1"/>
        <w:spacing w:before="0"/>
      </w:pPr>
      <w:r w:rsidRPr="00424710">
        <w:t>GRAPHIC USER INTERFACE Part I</w:t>
      </w:r>
      <w:r w:rsidR="000D2B10" w:rsidRPr="00424710">
        <w:t>I</w:t>
      </w:r>
    </w:p>
    <w:p w14:paraId="15B3A87C" w14:textId="77777777" w:rsidR="009072FD" w:rsidRPr="0001068F" w:rsidRDefault="009072FD" w:rsidP="00D93CAC">
      <w:pPr>
        <w:pStyle w:val="Heading2"/>
      </w:pPr>
      <w:r w:rsidRPr="00D93CAC">
        <w:t>Objective</w:t>
      </w:r>
      <w:r w:rsidRPr="0001068F">
        <w:rPr>
          <w:rFonts w:eastAsia="Times New Roman"/>
          <w:u w:color="000000"/>
        </w:rPr>
        <w:t>:</w:t>
      </w:r>
      <w:r w:rsidRPr="0001068F">
        <w:rPr>
          <w:rFonts w:eastAsia="Times New Roman"/>
        </w:rPr>
        <w:t xml:space="preserve"> </w:t>
      </w:r>
    </w:p>
    <w:p w14:paraId="2853576B" w14:textId="77777777" w:rsidR="009072FD" w:rsidRPr="0001068F" w:rsidRDefault="009072FD" w:rsidP="009072FD">
      <w:pPr>
        <w:spacing w:after="242"/>
        <w:ind w:left="9" w:hanging="10"/>
        <w:rPr>
          <w:rFonts w:ascii="Times New Roman" w:hAnsi="Times New Roman" w:cs="Times New Roman"/>
          <w:color w:val="auto"/>
        </w:rPr>
      </w:pPr>
      <w:r w:rsidRPr="0001068F">
        <w:rPr>
          <w:rFonts w:ascii="Times New Roman" w:eastAsia="Times New Roman" w:hAnsi="Times New Roman" w:cs="Times New Roman"/>
          <w:color w:val="auto"/>
          <w:sz w:val="24"/>
        </w:rPr>
        <w:t xml:space="preserve">The objective of this lab is to practice GUI in MATLAB using Guide.  </w:t>
      </w:r>
    </w:p>
    <w:p w14:paraId="574C5C0B" w14:textId="77777777" w:rsidR="009072FD" w:rsidRPr="00D93CAC" w:rsidRDefault="009072FD" w:rsidP="00D93CAC">
      <w:pPr>
        <w:pStyle w:val="Heading2"/>
      </w:pPr>
      <w:r w:rsidRPr="00D93CAC">
        <w:t xml:space="preserve">LAB TASK: </w:t>
      </w:r>
    </w:p>
    <w:p w14:paraId="2675D38B" w14:textId="0C323D01" w:rsidR="009072FD" w:rsidRPr="0001068F" w:rsidRDefault="009072FD" w:rsidP="009072FD">
      <w:pPr>
        <w:spacing w:after="20"/>
        <w:ind w:left="9" w:hanging="10"/>
        <w:rPr>
          <w:rFonts w:ascii="Times New Roman" w:eastAsia="Times New Roman" w:hAnsi="Times New Roman" w:cs="Times New Roman"/>
          <w:bCs/>
          <w:color w:val="auto"/>
          <w:sz w:val="28"/>
          <w:u w:color="FF0000"/>
        </w:rPr>
      </w:pPr>
      <w:r w:rsidRPr="0001068F">
        <w:rPr>
          <w:rFonts w:ascii="Times New Roman" w:eastAsia="Times New Roman" w:hAnsi="Times New Roman" w:cs="Times New Roman"/>
          <w:bCs/>
          <w:color w:val="auto"/>
          <w:sz w:val="28"/>
          <w:u w:color="FF0000"/>
        </w:rPr>
        <w:t xml:space="preserve">Design a GUI to display plot of </w:t>
      </w:r>
      <w:r w:rsidR="008B0A72" w:rsidRPr="0001068F">
        <w:rPr>
          <w:rFonts w:ascii="Times New Roman" w:eastAsia="Times New Roman" w:hAnsi="Times New Roman" w:cs="Times New Roman"/>
          <w:bCs/>
          <w:color w:val="auto"/>
          <w:sz w:val="28"/>
          <w:u w:color="FF0000"/>
        </w:rPr>
        <w:t>sin and c</w:t>
      </w:r>
      <w:r w:rsidRPr="0001068F">
        <w:rPr>
          <w:rFonts w:ascii="Times New Roman" w:eastAsia="Times New Roman" w:hAnsi="Times New Roman" w:cs="Times New Roman"/>
          <w:bCs/>
          <w:color w:val="auto"/>
          <w:sz w:val="28"/>
          <w:u w:color="FF0000"/>
        </w:rPr>
        <w:t>os with following characteristics:</w:t>
      </w:r>
    </w:p>
    <w:p w14:paraId="11414754" w14:textId="77777777" w:rsidR="009072FD" w:rsidRPr="0001068F" w:rsidRDefault="009072FD" w:rsidP="009072FD">
      <w:pPr>
        <w:spacing w:after="20"/>
        <w:rPr>
          <w:rFonts w:ascii="Times New Roman" w:eastAsia="Times New Roman" w:hAnsi="Times New Roman" w:cs="Times New Roman"/>
          <w:bCs/>
          <w:color w:val="auto"/>
          <w:sz w:val="24"/>
          <w:szCs w:val="20"/>
          <w:u w:color="FF0000"/>
        </w:rPr>
      </w:pPr>
      <w:r w:rsidRPr="0001068F">
        <w:rPr>
          <w:rFonts w:ascii="Times New Roman" w:eastAsia="Times New Roman" w:hAnsi="Times New Roman" w:cs="Times New Roman"/>
          <w:bCs/>
          <w:color w:val="auto"/>
          <w:sz w:val="24"/>
          <w:szCs w:val="20"/>
          <w:u w:color="FF0000"/>
        </w:rPr>
        <w:t>t = (0:0.001:1)</w:t>
      </w:r>
    </w:p>
    <w:p w14:paraId="105A0E1A" w14:textId="77777777" w:rsidR="009072FD" w:rsidRPr="0001068F" w:rsidRDefault="009072FD" w:rsidP="009072FD">
      <w:pPr>
        <w:spacing w:after="20"/>
        <w:rPr>
          <w:rFonts w:ascii="Times New Roman" w:eastAsia="Times New Roman" w:hAnsi="Times New Roman" w:cs="Times New Roman"/>
          <w:bCs/>
          <w:color w:val="auto"/>
          <w:sz w:val="24"/>
          <w:szCs w:val="20"/>
          <w:u w:color="FF0000"/>
        </w:rPr>
      </w:pPr>
      <w:r w:rsidRPr="0001068F">
        <w:rPr>
          <w:rFonts w:ascii="Times New Roman" w:eastAsia="Times New Roman" w:hAnsi="Times New Roman" w:cs="Times New Roman"/>
          <w:bCs/>
          <w:color w:val="auto"/>
          <w:sz w:val="24"/>
          <w:szCs w:val="20"/>
          <w:u w:color="FF0000"/>
        </w:rPr>
        <w:t>f =   5Hz</w:t>
      </w:r>
    </w:p>
    <w:p w14:paraId="69DBB1D7" w14:textId="77777777" w:rsidR="009072FD" w:rsidRPr="0001068F" w:rsidRDefault="009072FD" w:rsidP="009072FD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color w:val="auto"/>
          <w:sz w:val="24"/>
          <w:szCs w:val="24"/>
        </w:rPr>
      </w:pPr>
      <w:r w:rsidRPr="0001068F">
        <w:rPr>
          <w:rFonts w:ascii="Times New Roman" w:hAnsi="Times New Roman" w:cs="Times New Roman"/>
          <w:color w:val="auto"/>
          <w:sz w:val="24"/>
          <w:szCs w:val="24"/>
        </w:rPr>
        <w:t xml:space="preserve">Use checkbox to select the plot type (sin or cos) </w:t>
      </w:r>
    </w:p>
    <w:p w14:paraId="2C42805D" w14:textId="681E965E" w:rsidR="009072FD" w:rsidRPr="0001068F" w:rsidRDefault="009072FD" w:rsidP="009072FD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color w:val="auto"/>
          <w:sz w:val="24"/>
          <w:szCs w:val="24"/>
        </w:rPr>
      </w:pPr>
      <w:r w:rsidRPr="0001068F">
        <w:rPr>
          <w:rFonts w:ascii="Times New Roman" w:hAnsi="Times New Roman" w:cs="Times New Roman"/>
          <w:color w:val="auto"/>
          <w:sz w:val="24"/>
          <w:szCs w:val="24"/>
        </w:rPr>
        <w:t>Change the amplitude of signal using radio button. Use four radio buttons to select amplitude having following values.  (</w:t>
      </w:r>
      <w:r w:rsidR="00754CF8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01068F">
        <w:rPr>
          <w:rFonts w:ascii="Times New Roman" w:hAnsi="Times New Roman" w:cs="Times New Roman"/>
          <w:color w:val="auto"/>
          <w:sz w:val="24"/>
          <w:szCs w:val="24"/>
        </w:rPr>
        <w:t xml:space="preserve">5, </w:t>
      </w:r>
      <w:r w:rsidR="00754CF8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Pr="0001068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754CF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01068F">
        <w:rPr>
          <w:rFonts w:ascii="Times New Roman" w:hAnsi="Times New Roman" w:cs="Times New Roman"/>
          <w:color w:val="auto"/>
          <w:sz w:val="24"/>
          <w:szCs w:val="24"/>
        </w:rPr>
        <w:t xml:space="preserve">5, </w:t>
      </w:r>
      <w:r w:rsidR="00754CF8">
        <w:rPr>
          <w:rFonts w:ascii="Times New Roman" w:hAnsi="Times New Roman" w:cs="Times New Roman"/>
          <w:color w:val="auto"/>
          <w:sz w:val="24"/>
          <w:szCs w:val="24"/>
        </w:rPr>
        <w:t>30</w:t>
      </w:r>
      <w:r w:rsidRPr="0001068F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E4341E9" w14:textId="77777777" w:rsidR="009072FD" w:rsidRPr="0001068F" w:rsidRDefault="009072FD" w:rsidP="009072FD">
      <w:pPr>
        <w:pStyle w:val="ListParagraph"/>
        <w:numPr>
          <w:ilvl w:val="0"/>
          <w:numId w:val="3"/>
        </w:numPr>
        <w:spacing w:after="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1068F">
        <w:rPr>
          <w:rFonts w:ascii="Times New Roman" w:hAnsi="Times New Roman" w:cs="Times New Roman"/>
          <w:color w:val="auto"/>
          <w:sz w:val="24"/>
          <w:szCs w:val="24"/>
        </w:rPr>
        <w:t>Use push button to plot the signal</w:t>
      </w:r>
    </w:p>
    <w:p w14:paraId="660FE0C2" w14:textId="782AA0A4" w:rsidR="009072FD" w:rsidRPr="00554D41" w:rsidRDefault="00554D41" w:rsidP="00554D41">
      <w:pPr>
        <w:rPr>
          <w:rFonts w:ascii="Times New Roman" w:hAnsi="Times New Roman" w:cs="Times New Roman"/>
          <w:sz w:val="24"/>
          <w:szCs w:val="24"/>
        </w:rPr>
      </w:pPr>
      <w:r w:rsidRPr="00554D41">
        <w:rPr>
          <w:rFonts w:ascii="Times New Roman" w:hAnsi="Times New Roman" w:cs="Times New Roman"/>
          <w:sz w:val="24"/>
          <w:szCs w:val="24"/>
        </w:rPr>
        <w:t>Write your name and registration # on GUI and a</w:t>
      </w:r>
      <w:r w:rsidR="008B0A72" w:rsidRPr="00554D41">
        <w:rPr>
          <w:rFonts w:ascii="Times New Roman" w:hAnsi="Times New Roman" w:cs="Times New Roman"/>
          <w:sz w:val="24"/>
          <w:szCs w:val="24"/>
        </w:rPr>
        <w:t xml:space="preserve">ttach complete code with snapshots of all </w:t>
      </w:r>
      <w:r w:rsidR="000719B1" w:rsidRPr="00554D41">
        <w:rPr>
          <w:rFonts w:ascii="Times New Roman" w:hAnsi="Times New Roman" w:cs="Times New Roman"/>
          <w:sz w:val="24"/>
          <w:szCs w:val="24"/>
        </w:rPr>
        <w:t>cases</w:t>
      </w:r>
      <w:r w:rsidR="008B0A72" w:rsidRPr="00554D41">
        <w:rPr>
          <w:rFonts w:ascii="Times New Roman" w:hAnsi="Times New Roman" w:cs="Times New Roman"/>
          <w:sz w:val="24"/>
          <w:szCs w:val="24"/>
        </w:rPr>
        <w:t xml:space="preserve"> that</w:t>
      </w:r>
      <w:r w:rsidR="009072FD" w:rsidRPr="00554D41">
        <w:rPr>
          <w:rFonts w:ascii="Times New Roman" w:hAnsi="Times New Roman" w:cs="Times New Roman"/>
          <w:sz w:val="24"/>
          <w:szCs w:val="24"/>
        </w:rPr>
        <w:t xml:space="preserve"> show operation</w:t>
      </w:r>
      <w:r w:rsidR="008B0A72" w:rsidRPr="00554D41">
        <w:rPr>
          <w:rFonts w:ascii="Times New Roman" w:hAnsi="Times New Roman" w:cs="Times New Roman"/>
          <w:sz w:val="24"/>
          <w:szCs w:val="24"/>
        </w:rPr>
        <w:t>s</w:t>
      </w:r>
      <w:r w:rsidR="009072FD" w:rsidRPr="00554D41">
        <w:rPr>
          <w:rFonts w:ascii="Times New Roman" w:hAnsi="Times New Roman" w:cs="Times New Roman"/>
          <w:sz w:val="24"/>
          <w:szCs w:val="24"/>
        </w:rPr>
        <w:t xml:space="preserve"> in running form</w:t>
      </w:r>
      <w:r w:rsidRPr="00554D41">
        <w:rPr>
          <w:rFonts w:ascii="Times New Roman" w:hAnsi="Times New Roman" w:cs="Times New Roman"/>
          <w:sz w:val="24"/>
          <w:szCs w:val="24"/>
        </w:rPr>
        <w:t xml:space="preserve"> in Lab Report. </w:t>
      </w:r>
    </w:p>
    <w:p w14:paraId="0A2E66D8" w14:textId="77777777" w:rsidR="009072FD" w:rsidRPr="0001068F" w:rsidRDefault="009072FD" w:rsidP="009072FD">
      <w:pPr>
        <w:keepNext/>
        <w:spacing w:after="64"/>
        <w:ind w:left="76"/>
        <w:rPr>
          <w:rFonts w:ascii="Times New Roman" w:hAnsi="Times New Roman" w:cs="Times New Roman"/>
          <w:noProof/>
          <w:color w:val="auto"/>
        </w:rPr>
      </w:pPr>
    </w:p>
    <w:p w14:paraId="312C2351" w14:textId="77777777" w:rsidR="009072FD" w:rsidRPr="0001068F" w:rsidRDefault="009072FD" w:rsidP="009072FD">
      <w:pPr>
        <w:keepNext/>
        <w:spacing w:after="64"/>
        <w:ind w:left="76"/>
        <w:jc w:val="center"/>
        <w:rPr>
          <w:rFonts w:ascii="Times New Roman" w:hAnsi="Times New Roman" w:cs="Times New Roman"/>
          <w:color w:val="auto"/>
        </w:rPr>
      </w:pPr>
      <w:r w:rsidRPr="0001068F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6FDE8F5" wp14:editId="04A4C16A">
            <wp:extent cx="2842260" cy="291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2" t="38182" r="39342" b="23152"/>
                    <a:stretch/>
                  </pic:blipFill>
                  <pic:spPr bwMode="auto">
                    <a:xfrm>
                      <a:off x="0" y="0"/>
                      <a:ext cx="2859307" cy="29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68F">
        <w:rPr>
          <w:rFonts w:ascii="Times New Roman" w:hAnsi="Times New Roman" w:cs="Times New Roman"/>
          <w:color w:val="auto"/>
        </w:rPr>
        <w:t xml:space="preserve"> </w:t>
      </w:r>
    </w:p>
    <w:p w14:paraId="0553B2C5" w14:textId="77777777" w:rsidR="009072FD" w:rsidRPr="0001068F" w:rsidRDefault="009072FD" w:rsidP="009072F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1068F">
        <w:rPr>
          <w:rFonts w:ascii="Times New Roman" w:hAnsi="Times New Roman" w:cs="Times New Roman"/>
          <w:color w:val="auto"/>
        </w:rPr>
        <w:t xml:space="preserve">Figure </w:t>
      </w:r>
      <w:r w:rsidR="00973FD0" w:rsidRPr="0001068F">
        <w:rPr>
          <w:rFonts w:ascii="Times New Roman" w:hAnsi="Times New Roman" w:cs="Times New Roman"/>
          <w:color w:val="auto"/>
        </w:rPr>
        <w:fldChar w:fldCharType="begin"/>
      </w:r>
      <w:r w:rsidR="00973FD0" w:rsidRPr="0001068F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973FD0" w:rsidRPr="0001068F">
        <w:rPr>
          <w:rFonts w:ascii="Times New Roman" w:hAnsi="Times New Roman" w:cs="Times New Roman"/>
          <w:color w:val="auto"/>
        </w:rPr>
        <w:fldChar w:fldCharType="separate"/>
      </w:r>
      <w:r w:rsidRPr="0001068F">
        <w:rPr>
          <w:rFonts w:ascii="Times New Roman" w:hAnsi="Times New Roman" w:cs="Times New Roman"/>
          <w:noProof/>
          <w:color w:val="auto"/>
        </w:rPr>
        <w:t>1</w:t>
      </w:r>
      <w:r w:rsidR="00973FD0" w:rsidRPr="0001068F">
        <w:rPr>
          <w:rFonts w:ascii="Times New Roman" w:hAnsi="Times New Roman" w:cs="Times New Roman"/>
          <w:noProof/>
          <w:color w:val="auto"/>
        </w:rPr>
        <w:fldChar w:fldCharType="end"/>
      </w:r>
      <w:r w:rsidRPr="0001068F">
        <w:rPr>
          <w:rFonts w:ascii="Times New Roman" w:hAnsi="Times New Roman" w:cs="Times New Roman"/>
          <w:color w:val="auto"/>
        </w:rPr>
        <w:t>: Sample GUI Design</w:t>
      </w:r>
    </w:p>
    <w:p w14:paraId="4E0FD881" w14:textId="07966BCE" w:rsidR="00CF2FAD" w:rsidRPr="0001068F" w:rsidRDefault="00CF2FAD" w:rsidP="009072FD">
      <w:pPr>
        <w:rPr>
          <w:rFonts w:ascii="Times New Roman" w:hAnsi="Times New Roman" w:cs="Times New Roman"/>
          <w:color w:val="auto"/>
        </w:rPr>
      </w:pPr>
    </w:p>
    <w:sectPr w:rsidR="00CF2FAD" w:rsidRPr="0001068F" w:rsidSect="00995CE1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BCA8" w14:textId="77777777" w:rsidR="00672AD2" w:rsidRDefault="00672AD2" w:rsidP="00744B8E">
      <w:pPr>
        <w:spacing w:after="0" w:line="240" w:lineRule="auto"/>
      </w:pPr>
      <w:r>
        <w:separator/>
      </w:r>
    </w:p>
  </w:endnote>
  <w:endnote w:type="continuationSeparator" w:id="0">
    <w:p w14:paraId="671AADC8" w14:textId="77777777" w:rsidR="00672AD2" w:rsidRDefault="00672AD2" w:rsidP="0074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C864" w14:textId="1D389193" w:rsidR="00AE65D4" w:rsidRDefault="00AE65D4" w:rsidP="00744B8E">
    <w:pPr>
      <w:spacing w:after="2" w:line="356" w:lineRule="auto"/>
      <w:ind w:left="9" w:hanging="10"/>
      <w:rPr>
        <w:rFonts w:ascii="Times New Roman" w:eastAsia="Times New Roman" w:hAnsi="Times New Roman" w:cs="Times New Roman"/>
        <w:b/>
        <w:sz w:val="24"/>
      </w:rPr>
    </w:pPr>
    <w:r>
      <w:rPr>
        <w:noProof/>
      </w:rPr>
      <mc:AlternateContent>
        <mc:Choice Requires="wpg">
          <w:drawing>
            <wp:inline distT="0" distB="0" distL="0" distR="0" wp14:anchorId="1E3587CD" wp14:editId="06A77D52">
              <wp:extent cx="5980430" cy="36830"/>
              <wp:effectExtent l="0" t="0" r="0" b="0"/>
              <wp:docPr id="1284" name="Group 1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528" name="Shape 1528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C7C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Shape 40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A1FBBF7" id="Group 1284" o:spid="_x0000_s1026" style="width:470.9pt;height:2.9pt;mso-position-horizontal-relative:char;mso-position-vertical-relative:line" coordsize="5980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">
              <v:shape id="Shape 1528" o:spid="_x0000_s1027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" path="m,l5980430,r,36830l,36830,,e" fillcolor="#7c7c7c" stroked="f" strokeweight="0">
                <v:stroke miterlimit="83231f" joinstyle="miter"/>
                <v:path arrowok="t" textboxrect="0,0,5980430,36830"/>
              </v:shape>
              <v:shape id="Shape 40" o:spid="_x0000_s1028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" path="m,l5980430,r,36830l,36830,,e" filled="f" strokeweight=".5pt">
                <v:stroke miterlimit="83231f" joinstyle="miter"/>
                <v:path arrowok="t" textboxrect="0,0,5980430,36830"/>
              </v:shape>
              <w10:anchorlock/>
            </v:group>
          </w:pict>
        </mc:Fallback>
      </mc:AlternateContent>
    </w:r>
  </w:p>
  <w:p w14:paraId="2074C48A" w14:textId="11169112" w:rsidR="00AE65D4" w:rsidRDefault="00AE65D4" w:rsidP="00744B8E">
    <w:pPr>
      <w:spacing w:after="2" w:line="356" w:lineRule="auto"/>
      <w:ind w:left="9" w:hanging="10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B8D6" w14:textId="77777777" w:rsidR="00672AD2" w:rsidRDefault="00672AD2" w:rsidP="00744B8E">
      <w:pPr>
        <w:spacing w:after="0" w:line="240" w:lineRule="auto"/>
      </w:pPr>
      <w:r>
        <w:separator/>
      </w:r>
    </w:p>
  </w:footnote>
  <w:footnote w:type="continuationSeparator" w:id="0">
    <w:p w14:paraId="2500C9E2" w14:textId="77777777" w:rsidR="00672AD2" w:rsidRDefault="00672AD2" w:rsidP="0074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345C" w14:textId="6D6525D9" w:rsidR="00AE65D4" w:rsidRDefault="00AE65D4" w:rsidP="00744B8E">
    <w:pPr>
      <w:spacing w:after="0"/>
      <w:ind w:left="1913"/>
      <w:rPr>
        <w:rFonts w:ascii="Times New Roman" w:eastAsia="Times New Roman" w:hAnsi="Times New Roman" w:cs="Times New Roman"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8914024" wp14:editId="6C695364">
          <wp:simplePos x="0" y="0"/>
          <wp:positionH relativeFrom="column">
            <wp:posOffset>-343535</wp:posOffset>
          </wp:positionH>
          <wp:positionV relativeFrom="paragraph">
            <wp:posOffset>80010</wp:posOffset>
          </wp:positionV>
          <wp:extent cx="554990" cy="65024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90" cy="650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C91EC11" wp14:editId="5C69F79B">
          <wp:simplePos x="0" y="0"/>
          <wp:positionH relativeFrom="column">
            <wp:posOffset>5445760</wp:posOffset>
          </wp:positionH>
          <wp:positionV relativeFrom="paragraph">
            <wp:posOffset>206375</wp:posOffset>
          </wp:positionV>
          <wp:extent cx="584835" cy="584835"/>
          <wp:effectExtent l="0" t="0" r="5715" b="5715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483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1D5667" w14:textId="170354CC" w:rsidR="00AE65D4" w:rsidRDefault="00AE65D4" w:rsidP="00744B8E">
    <w:pPr>
      <w:spacing w:after="0" w:line="240" w:lineRule="auto"/>
      <w:jc w:val="center"/>
    </w:pPr>
    <w:r>
      <w:rPr>
        <w:rFonts w:ascii="Times New Roman" w:eastAsia="Times New Roman" w:hAnsi="Times New Roman" w:cs="Times New Roman"/>
        <w:sz w:val="28"/>
      </w:rPr>
      <w:t>College of Electrical &amp; Mechanical Engineering, NUST</w:t>
    </w:r>
  </w:p>
  <w:p w14:paraId="1C48EBC1" w14:textId="307F6C7F" w:rsidR="00AE65D4" w:rsidRDefault="00AE65D4" w:rsidP="00744B8E">
    <w:pPr>
      <w:tabs>
        <w:tab w:val="center" w:pos="734"/>
        <w:tab w:val="center" w:pos="4461"/>
      </w:tabs>
      <w:spacing w:after="720" w:line="240" w:lineRule="auto"/>
      <w:jc w:val="center"/>
    </w:pPr>
    <w:r>
      <w:rPr>
        <w:rFonts w:ascii="Georgia" w:eastAsia="Georgia" w:hAnsi="Georgia" w:cs="Georgia"/>
        <w:sz w:val="24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FDF"/>
    <w:multiLevelType w:val="hybridMultilevel"/>
    <w:tmpl w:val="952E69F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7D5037B"/>
    <w:multiLevelType w:val="hybridMultilevel"/>
    <w:tmpl w:val="786C4FB2"/>
    <w:lvl w:ilvl="0" w:tplc="EAD6DA2C">
      <w:start w:val="1"/>
      <w:numFmt w:val="decimal"/>
      <w:lvlText w:val="%1.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20C1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2AA0B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4AB36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33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70CEA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0DB4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C961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06879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207A61"/>
    <w:multiLevelType w:val="hybridMultilevel"/>
    <w:tmpl w:val="6BC01128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BA8"/>
    <w:rsid w:val="00001844"/>
    <w:rsid w:val="0001068F"/>
    <w:rsid w:val="000719B1"/>
    <w:rsid w:val="00083117"/>
    <w:rsid w:val="000A3081"/>
    <w:rsid w:val="000D2B10"/>
    <w:rsid w:val="000D5111"/>
    <w:rsid w:val="0015044C"/>
    <w:rsid w:val="00161BA8"/>
    <w:rsid w:val="001A32B4"/>
    <w:rsid w:val="00226DFB"/>
    <w:rsid w:val="00270291"/>
    <w:rsid w:val="00274EFE"/>
    <w:rsid w:val="002C15C9"/>
    <w:rsid w:val="003328C6"/>
    <w:rsid w:val="00362639"/>
    <w:rsid w:val="003768D8"/>
    <w:rsid w:val="003B7434"/>
    <w:rsid w:val="00424710"/>
    <w:rsid w:val="004B10E9"/>
    <w:rsid w:val="004B508E"/>
    <w:rsid w:val="00554D41"/>
    <w:rsid w:val="005F6E51"/>
    <w:rsid w:val="0061227A"/>
    <w:rsid w:val="00672AD2"/>
    <w:rsid w:val="006752D0"/>
    <w:rsid w:val="006E3A5F"/>
    <w:rsid w:val="00744B8E"/>
    <w:rsid w:val="0074781B"/>
    <w:rsid w:val="00754CF8"/>
    <w:rsid w:val="00756D02"/>
    <w:rsid w:val="007B0F32"/>
    <w:rsid w:val="007B60AF"/>
    <w:rsid w:val="0083046D"/>
    <w:rsid w:val="00844E5F"/>
    <w:rsid w:val="008515D4"/>
    <w:rsid w:val="008B0A72"/>
    <w:rsid w:val="009072FD"/>
    <w:rsid w:val="00973FD0"/>
    <w:rsid w:val="0099368A"/>
    <w:rsid w:val="00995CE1"/>
    <w:rsid w:val="009D54AF"/>
    <w:rsid w:val="009E55D0"/>
    <w:rsid w:val="00A02E66"/>
    <w:rsid w:val="00AC5815"/>
    <w:rsid w:val="00AE11E3"/>
    <w:rsid w:val="00AE62EB"/>
    <w:rsid w:val="00AE65D4"/>
    <w:rsid w:val="00B50DEE"/>
    <w:rsid w:val="00BF734C"/>
    <w:rsid w:val="00C21EF2"/>
    <w:rsid w:val="00C43C20"/>
    <w:rsid w:val="00C5584E"/>
    <w:rsid w:val="00C759FD"/>
    <w:rsid w:val="00CC123A"/>
    <w:rsid w:val="00CC42B6"/>
    <w:rsid w:val="00CF2FAD"/>
    <w:rsid w:val="00CF7F8A"/>
    <w:rsid w:val="00D43667"/>
    <w:rsid w:val="00D52E2C"/>
    <w:rsid w:val="00D93CAC"/>
    <w:rsid w:val="00DB051A"/>
    <w:rsid w:val="00DC5421"/>
    <w:rsid w:val="00E01CBD"/>
    <w:rsid w:val="00E12321"/>
    <w:rsid w:val="00E525DF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D30A"/>
  <w15:docId w15:val="{D200CF98-88C9-4D29-9BC3-C804F4E6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8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44E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2B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72"/>
    <w:rPr>
      <w:rFonts w:ascii="Tahoma" w:eastAsia="Calibri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3CAC"/>
    <w:rPr>
      <w:rFonts w:ascii="Times New Roman" w:eastAsiaTheme="majorEastAsia" w:hAnsi="Times New Roman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4078E3170774483C832D9FFCA5AC5" ma:contentTypeVersion="10" ma:contentTypeDescription="Create a new document." ma:contentTypeScope="" ma:versionID="5466e4db564513f917a6b3683eaab6e0">
  <xsd:schema xmlns:xsd="http://www.w3.org/2001/XMLSchema" xmlns:xs="http://www.w3.org/2001/XMLSchema" xmlns:p="http://schemas.microsoft.com/office/2006/metadata/properties" xmlns:ns2="7fd6c630-8447-4e08-a705-4103237c2874" targetNamespace="http://schemas.microsoft.com/office/2006/metadata/properties" ma:root="true" ma:fieldsID="165ec8acaaf6f49502aa7f00113d4b0c" ns2:_="">
    <xsd:import namespace="7fd6c630-8447-4e08-a705-4103237c2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6c630-8447-4e08-a705-4103237c2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B5608-DE94-472F-9DEF-BF80AD97D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E4A63-DFA0-4AEC-82FC-2E8907245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C0162-F55E-481E-B98E-C82C1F917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6c630-8447-4e08-a705-4103237c2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cp:lastModifiedBy>Ayesha Batool</cp:lastModifiedBy>
  <cp:revision>55</cp:revision>
  <cp:lastPrinted>2020-04-16T08:24:00Z</cp:lastPrinted>
  <dcterms:created xsi:type="dcterms:W3CDTF">2020-04-08T13:43:00Z</dcterms:created>
  <dcterms:modified xsi:type="dcterms:W3CDTF">2021-05-24T07:02:00Z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0x01010039A4078E3170774483C832D9FFCA5AC5</vt:lpwstr>
  </property>
</Properties>
</file>