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45AF" w14:textId="77777777" w:rsidR="00EC3512" w:rsidRDefault="00EC3512" w:rsidP="00EC3512">
      <w:pPr>
        <w:spacing w:after="399" w:line="240" w:lineRule="auto"/>
        <w:ind w:left="110"/>
        <w:jc w:val="center"/>
        <w:rPr>
          <w:rFonts w:ascii="Calibri" w:eastAsia="Calibri" w:hAnsi="Calibri" w:cs="Calibri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C834A1" wp14:editId="5C97CEAA">
            <wp:simplePos x="0" y="0"/>
            <wp:positionH relativeFrom="margin">
              <wp:align>left</wp:align>
            </wp:positionH>
            <wp:positionV relativeFrom="paragraph">
              <wp:posOffset>251</wp:posOffset>
            </wp:positionV>
            <wp:extent cx="895350" cy="898525"/>
            <wp:effectExtent l="0" t="0" r="0" b="0"/>
            <wp:wrapTopAndBottom/>
            <wp:docPr id="5177" name="Picture 5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" name="Picture 51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E04937" wp14:editId="2565ADAE">
                <wp:simplePos x="0" y="0"/>
                <wp:positionH relativeFrom="margin">
                  <wp:align>left</wp:align>
                </wp:positionH>
                <wp:positionV relativeFrom="paragraph">
                  <wp:posOffset>1390650</wp:posOffset>
                </wp:positionV>
                <wp:extent cx="5928995" cy="5715"/>
                <wp:effectExtent l="0" t="0" r="0" b="0"/>
                <wp:wrapTopAndBottom/>
                <wp:docPr id="5051" name="Group 5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995" cy="5715"/>
                          <a:chOff x="0" y="0"/>
                          <a:chExt cx="5929249" cy="6096"/>
                        </a:xfrm>
                      </wpg:grpSpPr>
                      <wps:wsp>
                        <wps:cNvPr id="6753" name="Shape 6753"/>
                        <wps:cNvSpPr/>
                        <wps:spPr>
                          <a:xfrm>
                            <a:off x="0" y="0"/>
                            <a:ext cx="59292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9144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B9322" id="Group 5051" o:spid="_x0000_s1026" style="position:absolute;margin-left:0;margin-top:109.5pt;width:466.85pt;height:.45pt;z-index:251661312;mso-position-horizontal:left;mso-position-horizontal-relative:margin" coordsize="592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">
                <v:shape id="Shape 6753" o:spid="_x0000_s1027" style="position:absolute;width:59292;height:91;visibility:visible;mso-wrap-style:square;v-text-anchor:top" coordsize="59292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" path="m,l5929249,r,9144l,9144,,e" fillcolor="#4472c4" stroked="f" strokeweight="0">
                  <v:stroke miterlimit="83231f" joinstyle="miter"/>
                  <v:path arrowok="t" textboxrect="0,0,5929249,9144"/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C4B8DD" wp14:editId="3DF4C9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79475" cy="869950"/>
            <wp:effectExtent l="0" t="0" r="0" b="6350"/>
            <wp:wrapTopAndBottom/>
            <wp:docPr id="5178" name="Picture 5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" name="Picture 51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48"/>
          <w:szCs w:val="48"/>
        </w:rPr>
        <w:t>EC-200</w:t>
      </w:r>
      <w:r w:rsidRPr="7A7FB764">
        <w:rPr>
          <w:rFonts w:ascii="Calibri" w:eastAsia="Calibri" w:hAnsi="Calibri" w:cs="Calibri"/>
          <w:sz w:val="80"/>
          <w:szCs w:val="80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Data Structures</w:t>
      </w:r>
    </w:p>
    <w:p w14:paraId="315D302E" w14:textId="79A6B39E" w:rsidR="00EC3512" w:rsidRDefault="00EC3512" w:rsidP="00EC3512">
      <w:pPr>
        <w:spacing w:after="63" w:line="240" w:lineRule="auto"/>
        <w:jc w:val="center"/>
        <w:rPr>
          <w:rFonts w:ascii="Calibri" w:eastAsia="Calibri" w:hAnsi="Calibri" w:cs="Calibri"/>
          <w:sz w:val="44"/>
          <w:szCs w:val="44"/>
        </w:rPr>
      </w:pPr>
      <w:r w:rsidRPr="7A7FB764">
        <w:rPr>
          <w:rFonts w:ascii="Calibri" w:eastAsia="Calibri" w:hAnsi="Calibri" w:cs="Calibri"/>
          <w:sz w:val="44"/>
          <w:szCs w:val="44"/>
        </w:rPr>
        <w:t>LAB MANUAL # 0</w:t>
      </w:r>
      <w:r w:rsidR="00B40F06">
        <w:rPr>
          <w:rFonts w:ascii="Calibri" w:eastAsia="Calibri" w:hAnsi="Calibri" w:cs="Calibri"/>
          <w:sz w:val="44"/>
          <w:szCs w:val="44"/>
        </w:rPr>
        <w:t>6</w:t>
      </w:r>
    </w:p>
    <w:p w14:paraId="5F0E13E0" w14:textId="77777777" w:rsidR="00EC3512" w:rsidRDefault="00EC3512" w:rsidP="00EC3512">
      <w:pPr>
        <w:spacing w:after="0" w:line="240" w:lineRule="auto"/>
        <w:ind w:left="108"/>
        <w:rPr>
          <w:sz w:val="22"/>
        </w:rPr>
      </w:pPr>
      <w:r w:rsidRPr="7A7FB764">
        <w:rPr>
          <w:sz w:val="22"/>
        </w:rPr>
        <w:t xml:space="preserve"> </w:t>
      </w:r>
    </w:p>
    <w:p w14:paraId="3A1D56EF" w14:textId="77777777" w:rsidR="00EC3512" w:rsidRDefault="00EC3512" w:rsidP="00EC3512">
      <w:pPr>
        <w:spacing w:after="0" w:line="240" w:lineRule="auto"/>
        <w:ind w:left="10" w:right="-15"/>
        <w:jc w:val="center"/>
        <w:rPr>
          <w:b/>
          <w:bCs/>
          <w:sz w:val="22"/>
        </w:rPr>
      </w:pPr>
      <w:r w:rsidRPr="7A7FB764">
        <w:rPr>
          <w:b/>
          <w:bCs/>
          <w:sz w:val="22"/>
        </w:rPr>
        <w:t xml:space="preserve">Course Instructor: </w:t>
      </w:r>
      <w:r w:rsidRPr="7A7FB764">
        <w:rPr>
          <w:sz w:val="22"/>
        </w:rPr>
        <w:t>Lecturer Anum Abdul Salam</w:t>
      </w:r>
      <w:r w:rsidRPr="7A7FB764">
        <w:rPr>
          <w:b/>
          <w:bCs/>
          <w:sz w:val="22"/>
        </w:rPr>
        <w:t xml:space="preserve"> </w:t>
      </w:r>
    </w:p>
    <w:p w14:paraId="129CF182" w14:textId="77777777" w:rsidR="00EC3512" w:rsidRDefault="00EC3512" w:rsidP="00EC3512">
      <w:pPr>
        <w:spacing w:after="0" w:line="240" w:lineRule="auto"/>
        <w:jc w:val="center"/>
        <w:rPr>
          <w:b/>
          <w:bCs/>
          <w:sz w:val="22"/>
        </w:rPr>
      </w:pPr>
      <w:r w:rsidRPr="7A7FB764">
        <w:rPr>
          <w:b/>
          <w:bCs/>
          <w:sz w:val="22"/>
        </w:rPr>
        <w:t xml:space="preserve"> </w:t>
      </w:r>
    </w:p>
    <w:p w14:paraId="29E9C42C" w14:textId="77777777" w:rsidR="00EC3512" w:rsidRDefault="00EC3512" w:rsidP="00EC3512">
      <w:pPr>
        <w:spacing w:after="0" w:line="240" w:lineRule="auto"/>
        <w:ind w:left="10" w:right="-15"/>
        <w:jc w:val="center"/>
        <w:rPr>
          <w:b/>
          <w:bCs/>
          <w:sz w:val="22"/>
        </w:rPr>
      </w:pPr>
      <w:r w:rsidRPr="7A7FB764">
        <w:rPr>
          <w:b/>
          <w:bCs/>
          <w:sz w:val="22"/>
        </w:rPr>
        <w:t xml:space="preserve">Lab Engineer: </w:t>
      </w:r>
      <w:r w:rsidRPr="7A7FB764">
        <w:rPr>
          <w:sz w:val="22"/>
        </w:rPr>
        <w:t>Lab Engineer Ayesha Batool</w:t>
      </w:r>
      <w:r w:rsidRPr="7A7FB764">
        <w:rPr>
          <w:b/>
          <w:bCs/>
          <w:sz w:val="22"/>
        </w:rPr>
        <w:t xml:space="preserve"> </w:t>
      </w:r>
    </w:p>
    <w:p w14:paraId="08178B74" w14:textId="77777777" w:rsidR="00EC3512" w:rsidRDefault="00EC3512" w:rsidP="00EC3512">
      <w:pPr>
        <w:spacing w:after="0" w:line="240" w:lineRule="auto"/>
        <w:ind w:left="108"/>
        <w:rPr>
          <w:sz w:val="22"/>
        </w:rPr>
      </w:pPr>
      <w:r w:rsidRPr="7A7FB764">
        <w:rPr>
          <w:sz w:val="22"/>
        </w:rPr>
        <w:t xml:space="preserve"> </w:t>
      </w:r>
    </w:p>
    <w:p w14:paraId="0A4D8EDA" w14:textId="77777777" w:rsidR="00EC3512" w:rsidRDefault="00EC3512" w:rsidP="00EC3512">
      <w:pPr>
        <w:spacing w:after="2" w:line="240" w:lineRule="auto"/>
        <w:ind w:left="108"/>
        <w:rPr>
          <w:sz w:val="22"/>
        </w:rPr>
      </w:pPr>
      <w:r w:rsidRPr="7A7FB764">
        <w:rPr>
          <w:sz w:val="22"/>
        </w:rPr>
        <w:t xml:space="preserve"> </w:t>
      </w:r>
    </w:p>
    <w:p w14:paraId="5C6DED07" w14:textId="77777777" w:rsidR="00EC3512" w:rsidRDefault="00EC3512" w:rsidP="00EC3512">
      <w:pPr>
        <w:spacing w:after="0" w:line="240" w:lineRule="auto"/>
        <w:ind w:left="10" w:right="-15"/>
        <w:jc w:val="center"/>
      </w:pPr>
      <w:r w:rsidRPr="7A7FB764">
        <w:rPr>
          <w:b/>
          <w:bCs/>
        </w:rPr>
        <w:t xml:space="preserve">Student Name: </w:t>
      </w:r>
      <w:r w:rsidRPr="7A7FB764">
        <w:rPr>
          <w:b/>
          <w:bCs/>
          <w:u w:val="single"/>
        </w:rPr>
        <w:t>_______________________________________________</w:t>
      </w:r>
      <w:r w:rsidRPr="7A7FB764">
        <w:t xml:space="preserve"> </w:t>
      </w:r>
    </w:p>
    <w:p w14:paraId="002B095A" w14:textId="77777777" w:rsidR="00EC3512" w:rsidRDefault="00EC3512" w:rsidP="00EC3512">
      <w:pPr>
        <w:spacing w:after="0" w:line="240" w:lineRule="auto"/>
        <w:jc w:val="center"/>
        <w:rPr>
          <w:b/>
          <w:bCs/>
        </w:rPr>
      </w:pPr>
      <w:r w:rsidRPr="7A7FB764">
        <w:rPr>
          <w:b/>
          <w:bCs/>
        </w:rPr>
        <w:t xml:space="preserve"> </w:t>
      </w:r>
    </w:p>
    <w:p w14:paraId="0E127314" w14:textId="77777777" w:rsidR="00EC3512" w:rsidRDefault="00EC3512" w:rsidP="00EC3512">
      <w:pPr>
        <w:spacing w:after="0" w:line="240" w:lineRule="auto"/>
        <w:jc w:val="center"/>
        <w:rPr>
          <w:b/>
          <w:bCs/>
        </w:rPr>
      </w:pPr>
      <w:r w:rsidRPr="7A7FB764">
        <w:rPr>
          <w:b/>
          <w:bCs/>
        </w:rPr>
        <w:t xml:space="preserve"> </w:t>
      </w:r>
    </w:p>
    <w:p w14:paraId="74D56E47" w14:textId="77777777" w:rsidR="00EC3512" w:rsidRDefault="00EC3512" w:rsidP="00EC3512">
      <w:pPr>
        <w:spacing w:after="0" w:line="240" w:lineRule="auto"/>
        <w:ind w:left="10" w:right="-15"/>
        <w:jc w:val="center"/>
        <w:rPr>
          <w:b/>
          <w:bCs/>
        </w:rPr>
      </w:pPr>
      <w:r w:rsidRPr="7A7FB764">
        <w:rPr>
          <w:b/>
          <w:bCs/>
        </w:rPr>
        <w:t xml:space="preserve">Degree/ Syndicate: </w:t>
      </w:r>
      <w:r w:rsidRPr="7A7FB764">
        <w:rPr>
          <w:b/>
          <w:bCs/>
          <w:u w:val="single"/>
        </w:rPr>
        <w:t>____________________________________________</w:t>
      </w:r>
      <w:r w:rsidRPr="7A7FB764">
        <w:rPr>
          <w:b/>
          <w:bCs/>
        </w:rPr>
        <w:t xml:space="preserve"> </w:t>
      </w:r>
    </w:p>
    <w:p w14:paraId="3AF481DA" w14:textId="77777777" w:rsidR="00EC3512" w:rsidRDefault="00EC3512" w:rsidP="00EC3512">
      <w:pPr>
        <w:spacing w:after="96"/>
        <w:jc w:val="center"/>
        <w:rPr>
          <w:b/>
          <w:bCs/>
        </w:rPr>
      </w:pPr>
      <w:r w:rsidRPr="7A7FB764">
        <w:rPr>
          <w:b/>
          <w:bCs/>
        </w:rPr>
        <w:t xml:space="preserve"> </w:t>
      </w:r>
    </w:p>
    <w:tbl>
      <w:tblPr>
        <w:tblStyle w:val="TableGrid"/>
        <w:tblW w:w="5901" w:type="dxa"/>
        <w:tblInd w:w="1615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30"/>
        <w:gridCol w:w="2783"/>
        <w:gridCol w:w="1191"/>
        <w:gridCol w:w="1297"/>
      </w:tblGrid>
      <w:tr w:rsidR="00EC3512" w:rsidRPr="00A879D4" w14:paraId="5C264752" w14:textId="77777777" w:rsidTr="00B250DF">
        <w:trPr>
          <w:trHeight w:val="561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1264F00" w14:textId="77777777" w:rsidR="00EC3512" w:rsidRPr="00A879D4" w:rsidRDefault="00EC3512" w:rsidP="00B250DF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5B1A5CA" w14:textId="77777777" w:rsidR="00EC3512" w:rsidRPr="00A879D4" w:rsidRDefault="00EC3512" w:rsidP="00B250DF">
            <w:pPr>
              <w:spacing w:after="0"/>
              <w:jc w:val="center"/>
              <w:rPr>
                <w:sz w:val="22"/>
              </w:rPr>
            </w:pPr>
            <w:r w:rsidRPr="00A879D4">
              <w:rPr>
                <w:b/>
                <w:sz w:val="22"/>
              </w:rPr>
              <w:t xml:space="preserve">Trait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B321AB6" w14:textId="77777777" w:rsidR="00EC3512" w:rsidRPr="00A879D4" w:rsidRDefault="00EC3512" w:rsidP="00B250DF">
            <w:pPr>
              <w:spacing w:after="0"/>
              <w:jc w:val="center"/>
              <w:rPr>
                <w:sz w:val="22"/>
              </w:rPr>
            </w:pPr>
            <w:r w:rsidRPr="00A879D4">
              <w:rPr>
                <w:b/>
                <w:sz w:val="22"/>
              </w:rPr>
              <w:t xml:space="preserve">Obtained Marks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C379A46" w14:textId="77777777" w:rsidR="00EC3512" w:rsidRPr="00A879D4" w:rsidRDefault="00EC3512" w:rsidP="00B250DF">
            <w:pPr>
              <w:spacing w:after="0"/>
              <w:jc w:val="center"/>
              <w:rPr>
                <w:sz w:val="22"/>
              </w:rPr>
            </w:pPr>
            <w:r w:rsidRPr="00A879D4">
              <w:rPr>
                <w:b/>
                <w:sz w:val="22"/>
              </w:rPr>
              <w:t xml:space="preserve">Maximum Marks </w:t>
            </w:r>
          </w:p>
        </w:tc>
      </w:tr>
      <w:tr w:rsidR="00EC3512" w:rsidRPr="00A879D4" w14:paraId="421FAA51" w14:textId="77777777" w:rsidTr="00B250DF">
        <w:trPr>
          <w:trHeight w:val="76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38AF11A" w14:textId="77777777" w:rsidR="00EC3512" w:rsidRPr="00A879D4" w:rsidRDefault="00EC3512" w:rsidP="00B250DF">
            <w:pPr>
              <w:spacing w:after="0"/>
              <w:rPr>
                <w:sz w:val="22"/>
              </w:rPr>
            </w:pPr>
            <w:r w:rsidRPr="00A879D4">
              <w:rPr>
                <w:b/>
                <w:sz w:val="22"/>
              </w:rPr>
              <w:t xml:space="preserve">R1 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45043E4" w14:textId="77777777" w:rsidR="00EC3512" w:rsidRPr="00A879D4" w:rsidRDefault="00EC3512" w:rsidP="00B250DF">
            <w:pPr>
              <w:spacing w:after="0" w:line="240" w:lineRule="auto"/>
              <w:ind w:left="1"/>
              <w:rPr>
                <w:b/>
                <w:sz w:val="22"/>
              </w:rPr>
            </w:pPr>
            <w:r w:rsidRPr="00A879D4">
              <w:rPr>
                <w:b/>
                <w:sz w:val="22"/>
              </w:rPr>
              <w:t xml:space="preserve">Application Functionality 20%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6CAD" w14:textId="77777777" w:rsidR="00EC3512" w:rsidRPr="00A879D4" w:rsidRDefault="00EC3512" w:rsidP="00B250DF">
            <w:pPr>
              <w:spacing w:after="0"/>
              <w:ind w:left="2"/>
              <w:rPr>
                <w:sz w:val="22"/>
              </w:rPr>
            </w:pPr>
            <w:r w:rsidRPr="00A879D4">
              <w:rPr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036F" w14:textId="77777777" w:rsidR="00EC3512" w:rsidRPr="00A879D4" w:rsidRDefault="00EC3512" w:rsidP="00B250DF">
            <w:pPr>
              <w:spacing w:after="0"/>
              <w:jc w:val="center"/>
              <w:rPr>
                <w:sz w:val="22"/>
              </w:rPr>
            </w:pPr>
            <w:r w:rsidRPr="00A879D4">
              <w:rPr>
                <w:sz w:val="22"/>
              </w:rPr>
              <w:t>20</w:t>
            </w:r>
          </w:p>
        </w:tc>
      </w:tr>
      <w:tr w:rsidR="00EC3512" w:rsidRPr="00A879D4" w14:paraId="45587713" w14:textId="77777777" w:rsidTr="00B250DF">
        <w:trPr>
          <w:trHeight w:val="557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3D5BBF8" w14:textId="77777777" w:rsidR="00EC3512" w:rsidRPr="00A879D4" w:rsidRDefault="00EC3512" w:rsidP="00B250DF">
            <w:pPr>
              <w:spacing w:after="0"/>
              <w:rPr>
                <w:sz w:val="22"/>
              </w:rPr>
            </w:pPr>
            <w:r w:rsidRPr="00A879D4">
              <w:rPr>
                <w:b/>
                <w:sz w:val="22"/>
              </w:rPr>
              <w:t xml:space="preserve">R2 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998EB11" w14:textId="77777777" w:rsidR="00EC3512" w:rsidRPr="00A879D4" w:rsidRDefault="00EC3512" w:rsidP="00B250DF">
            <w:pPr>
              <w:spacing w:after="0" w:line="232" w:lineRule="auto"/>
              <w:ind w:left="11"/>
              <w:rPr>
                <w:b/>
                <w:sz w:val="22"/>
              </w:rPr>
            </w:pPr>
            <w:r w:rsidRPr="00A879D4">
              <w:rPr>
                <w:b/>
                <w:sz w:val="22"/>
              </w:rPr>
              <w:t>Specification &amp; Data structure implementation</w:t>
            </w:r>
          </w:p>
          <w:p w14:paraId="0A7EBA14" w14:textId="77777777" w:rsidR="00EC3512" w:rsidRPr="00A879D4" w:rsidRDefault="00EC3512" w:rsidP="00B250DF">
            <w:pPr>
              <w:spacing w:after="0" w:line="232" w:lineRule="auto"/>
              <w:ind w:left="11"/>
              <w:rPr>
                <w:sz w:val="22"/>
              </w:rPr>
            </w:pPr>
            <w:r w:rsidRPr="00A879D4">
              <w:rPr>
                <w:b/>
                <w:sz w:val="22"/>
              </w:rPr>
              <w:t xml:space="preserve">30%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4F02" w14:textId="77777777" w:rsidR="00EC3512" w:rsidRPr="00A879D4" w:rsidRDefault="00EC3512" w:rsidP="00B250DF">
            <w:pPr>
              <w:spacing w:after="0"/>
              <w:ind w:left="2"/>
              <w:rPr>
                <w:sz w:val="22"/>
              </w:rPr>
            </w:pPr>
            <w:r w:rsidRPr="00A879D4">
              <w:rPr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CCFA" w14:textId="77777777" w:rsidR="00EC3512" w:rsidRPr="00A879D4" w:rsidRDefault="00EC3512" w:rsidP="00B250DF">
            <w:pPr>
              <w:spacing w:after="0"/>
              <w:jc w:val="center"/>
              <w:rPr>
                <w:sz w:val="22"/>
              </w:rPr>
            </w:pPr>
            <w:r w:rsidRPr="00A879D4">
              <w:rPr>
                <w:sz w:val="22"/>
              </w:rPr>
              <w:t>30</w:t>
            </w:r>
          </w:p>
        </w:tc>
      </w:tr>
      <w:tr w:rsidR="00EC3512" w:rsidRPr="00A879D4" w14:paraId="3DD04A38" w14:textId="77777777" w:rsidTr="00B250DF">
        <w:trPr>
          <w:trHeight w:val="5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DDCEF16" w14:textId="77777777" w:rsidR="00EC3512" w:rsidRPr="00A879D4" w:rsidRDefault="00EC3512" w:rsidP="00B250DF">
            <w:pPr>
              <w:spacing w:after="0"/>
              <w:rPr>
                <w:sz w:val="22"/>
              </w:rPr>
            </w:pPr>
            <w:r w:rsidRPr="00A879D4">
              <w:rPr>
                <w:b/>
                <w:sz w:val="22"/>
              </w:rPr>
              <w:t xml:space="preserve">R3 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FCD215E" w14:textId="77777777" w:rsidR="00EC3512" w:rsidRPr="00A879D4" w:rsidRDefault="00EC3512" w:rsidP="00B250DF">
            <w:pPr>
              <w:spacing w:after="0"/>
              <w:ind w:left="11" w:right="132"/>
              <w:rPr>
                <w:b/>
                <w:sz w:val="22"/>
              </w:rPr>
            </w:pPr>
            <w:r w:rsidRPr="00A879D4">
              <w:rPr>
                <w:b/>
                <w:sz w:val="22"/>
              </w:rPr>
              <w:t xml:space="preserve">Reusability </w:t>
            </w:r>
          </w:p>
          <w:p w14:paraId="0B85EF17" w14:textId="77777777" w:rsidR="00EC3512" w:rsidRPr="00A879D4" w:rsidRDefault="00EC3512" w:rsidP="00B250DF">
            <w:pPr>
              <w:spacing w:after="0"/>
              <w:ind w:left="11" w:right="132"/>
              <w:rPr>
                <w:sz w:val="22"/>
              </w:rPr>
            </w:pPr>
            <w:r w:rsidRPr="00A879D4">
              <w:rPr>
                <w:b/>
                <w:sz w:val="22"/>
              </w:rPr>
              <w:t>10%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F3F6" w14:textId="77777777" w:rsidR="00EC3512" w:rsidRPr="00A879D4" w:rsidRDefault="00EC3512" w:rsidP="00B250DF">
            <w:pPr>
              <w:spacing w:after="0"/>
              <w:ind w:left="2"/>
              <w:rPr>
                <w:sz w:val="22"/>
              </w:rPr>
            </w:pPr>
            <w:r w:rsidRPr="00A879D4">
              <w:rPr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FD76" w14:textId="77777777" w:rsidR="00EC3512" w:rsidRPr="00A879D4" w:rsidRDefault="00EC3512" w:rsidP="00B250DF">
            <w:pPr>
              <w:spacing w:after="0"/>
              <w:jc w:val="center"/>
              <w:rPr>
                <w:sz w:val="22"/>
              </w:rPr>
            </w:pPr>
            <w:r w:rsidRPr="00A879D4">
              <w:rPr>
                <w:sz w:val="22"/>
              </w:rPr>
              <w:t xml:space="preserve">10 </w:t>
            </w:r>
          </w:p>
        </w:tc>
      </w:tr>
      <w:tr w:rsidR="00EC3512" w:rsidRPr="00A879D4" w14:paraId="077B41EF" w14:textId="77777777" w:rsidTr="00B250DF">
        <w:trPr>
          <w:trHeight w:val="5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ABC2294" w14:textId="77777777" w:rsidR="00EC3512" w:rsidRPr="00A879D4" w:rsidRDefault="00EC3512" w:rsidP="00B250DF">
            <w:pPr>
              <w:spacing w:after="0"/>
              <w:rPr>
                <w:b/>
                <w:sz w:val="22"/>
              </w:rPr>
            </w:pPr>
            <w:r w:rsidRPr="00A879D4">
              <w:rPr>
                <w:b/>
                <w:sz w:val="22"/>
              </w:rPr>
              <w:t>R4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1E87789C" w14:textId="77777777" w:rsidR="00EC3512" w:rsidRPr="00A879D4" w:rsidRDefault="00EC3512" w:rsidP="00B250DF">
            <w:pPr>
              <w:spacing w:after="0"/>
              <w:ind w:left="11" w:right="132"/>
              <w:rPr>
                <w:b/>
                <w:sz w:val="22"/>
              </w:rPr>
            </w:pPr>
            <w:r w:rsidRPr="00A879D4">
              <w:rPr>
                <w:b/>
                <w:sz w:val="22"/>
              </w:rPr>
              <w:t xml:space="preserve">Input Validation </w:t>
            </w:r>
          </w:p>
          <w:p w14:paraId="4E2AC16D" w14:textId="77777777" w:rsidR="00EC3512" w:rsidRPr="00A879D4" w:rsidRDefault="00EC3512" w:rsidP="00B250DF">
            <w:pPr>
              <w:spacing w:after="0"/>
              <w:ind w:left="11" w:right="132"/>
              <w:rPr>
                <w:b/>
                <w:sz w:val="22"/>
              </w:rPr>
            </w:pPr>
            <w:r w:rsidRPr="00A879D4">
              <w:rPr>
                <w:b/>
                <w:sz w:val="22"/>
              </w:rPr>
              <w:t>10%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5ABF" w14:textId="77777777" w:rsidR="00EC3512" w:rsidRPr="00A879D4" w:rsidRDefault="00EC3512" w:rsidP="00B250DF">
            <w:pPr>
              <w:spacing w:after="0"/>
              <w:ind w:left="2"/>
              <w:rPr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3DA9" w14:textId="77777777" w:rsidR="00EC3512" w:rsidRPr="00A879D4" w:rsidRDefault="00EC3512" w:rsidP="00B250DF">
            <w:pPr>
              <w:spacing w:after="0"/>
              <w:jc w:val="center"/>
              <w:rPr>
                <w:sz w:val="22"/>
              </w:rPr>
            </w:pPr>
            <w:r w:rsidRPr="00A879D4">
              <w:rPr>
                <w:sz w:val="22"/>
              </w:rPr>
              <w:t>10</w:t>
            </w:r>
          </w:p>
        </w:tc>
      </w:tr>
      <w:tr w:rsidR="00EC3512" w:rsidRPr="00A879D4" w14:paraId="6F23CA3F" w14:textId="77777777" w:rsidTr="00B250DF">
        <w:trPr>
          <w:trHeight w:val="5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1E9D1085" w14:textId="77777777" w:rsidR="00EC3512" w:rsidRPr="00A879D4" w:rsidRDefault="00EC3512" w:rsidP="00B250DF">
            <w:pPr>
              <w:spacing w:after="0"/>
              <w:rPr>
                <w:b/>
                <w:sz w:val="22"/>
              </w:rPr>
            </w:pPr>
            <w:r w:rsidRPr="00A879D4">
              <w:rPr>
                <w:b/>
                <w:sz w:val="22"/>
              </w:rPr>
              <w:t>R5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A8F759E" w14:textId="77777777" w:rsidR="00EC3512" w:rsidRPr="00A879D4" w:rsidRDefault="00EC3512" w:rsidP="00B250DF">
            <w:pPr>
              <w:spacing w:after="0"/>
              <w:ind w:left="11" w:right="132"/>
              <w:rPr>
                <w:b/>
                <w:sz w:val="22"/>
              </w:rPr>
            </w:pPr>
            <w:r w:rsidRPr="00A879D4">
              <w:rPr>
                <w:b/>
                <w:sz w:val="22"/>
              </w:rPr>
              <w:t xml:space="preserve">Efficiency </w:t>
            </w:r>
          </w:p>
          <w:p w14:paraId="3C9FE3D3" w14:textId="77777777" w:rsidR="00EC3512" w:rsidRPr="00A879D4" w:rsidRDefault="00EC3512" w:rsidP="00B250DF">
            <w:pPr>
              <w:spacing w:after="0"/>
              <w:ind w:left="11" w:right="132"/>
              <w:rPr>
                <w:b/>
                <w:sz w:val="22"/>
              </w:rPr>
            </w:pPr>
            <w:r w:rsidRPr="00A879D4">
              <w:rPr>
                <w:b/>
                <w:sz w:val="22"/>
              </w:rPr>
              <w:t>20%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DCAF" w14:textId="77777777" w:rsidR="00EC3512" w:rsidRPr="00A879D4" w:rsidRDefault="00EC3512" w:rsidP="00B250DF">
            <w:pPr>
              <w:spacing w:after="0"/>
              <w:ind w:left="2"/>
              <w:rPr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06E9" w14:textId="77777777" w:rsidR="00EC3512" w:rsidRPr="00A879D4" w:rsidRDefault="00EC3512" w:rsidP="00B250DF">
            <w:pPr>
              <w:spacing w:after="0"/>
              <w:jc w:val="center"/>
              <w:rPr>
                <w:sz w:val="22"/>
              </w:rPr>
            </w:pPr>
            <w:r w:rsidRPr="00A879D4">
              <w:rPr>
                <w:sz w:val="22"/>
              </w:rPr>
              <w:t>20</w:t>
            </w:r>
          </w:p>
        </w:tc>
      </w:tr>
      <w:tr w:rsidR="00EC3512" w:rsidRPr="00A879D4" w14:paraId="5DE03AC7" w14:textId="77777777" w:rsidTr="00B250DF">
        <w:trPr>
          <w:trHeight w:val="5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B12B62B" w14:textId="77777777" w:rsidR="00EC3512" w:rsidRPr="00A879D4" w:rsidRDefault="00EC3512" w:rsidP="00B250DF">
            <w:pPr>
              <w:spacing w:after="0"/>
              <w:rPr>
                <w:b/>
                <w:sz w:val="22"/>
              </w:rPr>
            </w:pPr>
            <w:r w:rsidRPr="00A879D4">
              <w:rPr>
                <w:b/>
                <w:sz w:val="22"/>
              </w:rPr>
              <w:t>R6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7E35D06" w14:textId="77777777" w:rsidR="00EC3512" w:rsidRPr="00A879D4" w:rsidRDefault="00EC3512" w:rsidP="00B250DF">
            <w:pPr>
              <w:spacing w:after="0"/>
              <w:ind w:left="11" w:right="132"/>
              <w:rPr>
                <w:b/>
                <w:sz w:val="22"/>
              </w:rPr>
            </w:pPr>
            <w:r w:rsidRPr="00A879D4">
              <w:rPr>
                <w:b/>
                <w:sz w:val="22"/>
              </w:rPr>
              <w:t xml:space="preserve">Delivery </w:t>
            </w:r>
          </w:p>
          <w:p w14:paraId="58747B02" w14:textId="77777777" w:rsidR="00EC3512" w:rsidRPr="00A879D4" w:rsidRDefault="00EC3512" w:rsidP="00B250DF">
            <w:pPr>
              <w:spacing w:after="0"/>
              <w:ind w:left="11" w:right="132"/>
              <w:rPr>
                <w:b/>
                <w:sz w:val="22"/>
              </w:rPr>
            </w:pPr>
            <w:r w:rsidRPr="00A879D4">
              <w:rPr>
                <w:b/>
                <w:sz w:val="22"/>
              </w:rPr>
              <w:t>10%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CEAD" w14:textId="77777777" w:rsidR="00EC3512" w:rsidRPr="00A879D4" w:rsidRDefault="00EC3512" w:rsidP="00B250DF">
            <w:pPr>
              <w:spacing w:after="0"/>
              <w:ind w:left="2"/>
              <w:rPr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7940" w14:textId="77777777" w:rsidR="00EC3512" w:rsidRPr="00A879D4" w:rsidRDefault="00EC3512" w:rsidP="00B250DF">
            <w:pPr>
              <w:spacing w:after="0"/>
              <w:jc w:val="center"/>
              <w:rPr>
                <w:sz w:val="22"/>
              </w:rPr>
            </w:pPr>
            <w:r w:rsidRPr="00A879D4">
              <w:rPr>
                <w:sz w:val="22"/>
              </w:rPr>
              <w:t>10</w:t>
            </w:r>
          </w:p>
        </w:tc>
      </w:tr>
      <w:tr w:rsidR="00EC3512" w:rsidRPr="00A879D4" w14:paraId="4318B644" w14:textId="77777777" w:rsidTr="00B250DF">
        <w:trPr>
          <w:trHeight w:val="5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E3BDCC6" w14:textId="77777777" w:rsidR="00EC3512" w:rsidRPr="00A879D4" w:rsidRDefault="00EC3512" w:rsidP="00B250DF">
            <w:pPr>
              <w:spacing w:after="0"/>
              <w:rPr>
                <w:b/>
                <w:sz w:val="22"/>
              </w:rPr>
            </w:pPr>
            <w:r w:rsidRPr="00A879D4">
              <w:rPr>
                <w:b/>
                <w:sz w:val="22"/>
              </w:rPr>
              <w:t>R7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9919B21" w14:textId="77777777" w:rsidR="00EC3512" w:rsidRPr="00A879D4" w:rsidRDefault="00EC3512" w:rsidP="00B250DF">
            <w:pPr>
              <w:spacing w:after="0"/>
              <w:ind w:left="11" w:right="132"/>
              <w:rPr>
                <w:b/>
                <w:sz w:val="22"/>
              </w:rPr>
            </w:pPr>
            <w:r w:rsidRPr="00A879D4">
              <w:rPr>
                <w:b/>
                <w:sz w:val="22"/>
              </w:rPr>
              <w:t>Plagiarism above 80%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1CED" w14:textId="77777777" w:rsidR="00EC3512" w:rsidRPr="00A879D4" w:rsidRDefault="00EC3512" w:rsidP="00B250DF">
            <w:pPr>
              <w:spacing w:after="0"/>
              <w:ind w:left="2"/>
              <w:rPr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8512" w14:textId="77777777" w:rsidR="00EC3512" w:rsidRPr="00A879D4" w:rsidRDefault="00EC3512" w:rsidP="00B250DF">
            <w:pPr>
              <w:spacing w:after="0"/>
              <w:jc w:val="center"/>
              <w:rPr>
                <w:sz w:val="22"/>
              </w:rPr>
            </w:pPr>
            <w:r w:rsidRPr="00A879D4">
              <w:rPr>
                <w:sz w:val="22"/>
              </w:rPr>
              <w:t>1</w:t>
            </w:r>
          </w:p>
        </w:tc>
      </w:tr>
      <w:tr w:rsidR="00EC3512" w:rsidRPr="00A879D4" w14:paraId="365DB6A5" w14:textId="77777777" w:rsidTr="00B250DF">
        <w:trPr>
          <w:trHeight w:val="4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</w:tcPr>
          <w:p w14:paraId="2615276C" w14:textId="77777777" w:rsidR="00EC3512" w:rsidRPr="00A879D4" w:rsidRDefault="00EC3512" w:rsidP="00B250DF">
            <w:pPr>
              <w:spacing w:after="0"/>
              <w:rPr>
                <w:sz w:val="22"/>
              </w:rPr>
            </w:pPr>
          </w:p>
        </w:tc>
        <w:tc>
          <w:tcPr>
            <w:tcW w:w="2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1496101C" w14:textId="77777777" w:rsidR="00EC3512" w:rsidRPr="00A879D4" w:rsidRDefault="00EC3512" w:rsidP="00B250DF">
            <w:pPr>
              <w:spacing w:after="0"/>
              <w:ind w:left="582"/>
              <w:rPr>
                <w:sz w:val="22"/>
              </w:rPr>
            </w:pPr>
            <w:r w:rsidRPr="00A879D4">
              <w:rPr>
                <w:b/>
                <w:sz w:val="22"/>
              </w:rPr>
              <w:t xml:space="preserve">Total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CCA6" w14:textId="77777777" w:rsidR="00EC3512" w:rsidRPr="00A879D4" w:rsidRDefault="00EC3512" w:rsidP="00B250DF">
            <w:pPr>
              <w:spacing w:after="0"/>
              <w:ind w:left="2"/>
              <w:rPr>
                <w:sz w:val="22"/>
              </w:rPr>
            </w:pPr>
            <w:r w:rsidRPr="00A879D4">
              <w:rPr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EB46" w14:textId="77777777" w:rsidR="00EC3512" w:rsidRPr="00A879D4" w:rsidRDefault="00EC3512" w:rsidP="00B250DF">
            <w:pPr>
              <w:spacing w:after="0"/>
              <w:jc w:val="center"/>
              <w:rPr>
                <w:sz w:val="22"/>
              </w:rPr>
            </w:pPr>
            <w:r w:rsidRPr="00A879D4">
              <w:rPr>
                <w:sz w:val="22"/>
              </w:rPr>
              <w:t xml:space="preserve">10 </w:t>
            </w:r>
          </w:p>
        </w:tc>
      </w:tr>
    </w:tbl>
    <w:p w14:paraId="4434A617" w14:textId="77777777" w:rsidR="00EC3512" w:rsidRDefault="00EC3512" w:rsidP="00EC3512">
      <w:pPr>
        <w:spacing w:after="40" w:line="240" w:lineRule="auto"/>
        <w:ind w:left="871" w:right="1854"/>
        <w:rPr>
          <w:b/>
          <w:bCs/>
        </w:rPr>
      </w:pPr>
      <w:r w:rsidRPr="7A7FB764">
        <w:rPr>
          <w:b/>
          <w:bCs/>
        </w:rPr>
        <w:t xml:space="preserve"> </w:t>
      </w:r>
    </w:p>
    <w:p w14:paraId="32D4AB81" w14:textId="77777777" w:rsidR="00EC3512" w:rsidRPr="00544928" w:rsidRDefault="00EC3512" w:rsidP="00EC3512">
      <w:pPr>
        <w:spacing w:after="12" w:line="240" w:lineRule="auto"/>
        <w:jc w:val="center"/>
        <w:rPr>
          <w:rFonts w:ascii="Cambria Math" w:eastAsia="Cambria Math" w:hAnsi="Cambria Math" w:cs="Cambria Math"/>
        </w:rPr>
      </w:pPr>
      <w:r w:rsidRPr="7A7FB764">
        <w:rPr>
          <w:b/>
          <w:bCs/>
        </w:rPr>
        <w:t>Total Marks = O</w:t>
      </w:r>
      <w:r w:rsidRPr="7A7FB764">
        <w:rPr>
          <w:rFonts w:ascii="Cambria Math" w:eastAsia="Cambria Math" w:hAnsi="Cambria Math" w:cs="Cambria Math"/>
        </w:rPr>
        <w:t>𝒃𝒕𝒂𝒊𝒏𝒆𝒅 𝑴𝒂𝒓𝒌𝒔 (∑</w:t>
      </w:r>
      <w:r w:rsidRPr="7A7FB764">
        <w:rPr>
          <w:rFonts w:ascii="Cambria Math" w:eastAsia="Cambria Math" w:hAnsi="Cambria Math" w:cs="Cambria Math"/>
          <w:vertAlign w:val="superscript"/>
        </w:rPr>
        <w:t>6</w:t>
      </w:r>
      <w:r w:rsidRPr="7A7FB764">
        <w:rPr>
          <w:rFonts w:ascii="Cambria Math" w:eastAsia="Cambria Math" w:hAnsi="Cambria Math" w:cs="Cambria Math"/>
          <w:vertAlign w:val="subscript"/>
        </w:rPr>
        <w:t xml:space="preserve">𝟏 </w:t>
      </w:r>
      <w:r w:rsidRPr="7A7FB764">
        <w:rPr>
          <w:rFonts w:ascii="Cambria Math" w:eastAsia="Cambria Math" w:hAnsi="Cambria Math" w:cs="Cambria Math"/>
        </w:rPr>
        <w:t>𝑹</w:t>
      </w:r>
      <w:r w:rsidRPr="7A7FB764">
        <w:rPr>
          <w:rFonts w:ascii="Cambria Math" w:eastAsia="Cambria Math" w:hAnsi="Cambria Math" w:cs="Cambria Math"/>
          <w:vertAlign w:val="subscript"/>
        </w:rPr>
        <w:t xml:space="preserve">𝒊 </w:t>
      </w:r>
      <w:r w:rsidRPr="7A7FB764">
        <w:rPr>
          <w:rFonts w:ascii="Cambria Math" w:eastAsia="Cambria Math" w:hAnsi="Cambria Math" w:cs="Cambria Math"/>
        </w:rPr>
        <w:t>∗ 𝑹</w:t>
      </w:r>
      <w:r>
        <w:rPr>
          <w:rFonts w:ascii="Cambria Math" w:eastAsia="Cambria Math" w:hAnsi="Cambria Math" w:cs="Cambria Math"/>
          <w:vertAlign w:val="subscript"/>
        </w:rPr>
        <w:t>7</w:t>
      </w:r>
      <w:r w:rsidRPr="7A7FB764">
        <w:rPr>
          <w:rFonts w:ascii="Cambria Math" w:eastAsia="Cambria Math" w:hAnsi="Cambria Math" w:cs="Cambria Math"/>
        </w:rPr>
        <w:t xml:space="preserve">) </w:t>
      </w:r>
    </w:p>
    <w:p w14:paraId="65F93F59" w14:textId="77777777" w:rsidR="00B40F06" w:rsidRDefault="00B40F06" w:rsidP="00EC3512">
      <w:pPr>
        <w:pStyle w:val="Heading1"/>
        <w:tabs>
          <w:tab w:val="center" w:pos="3215"/>
          <w:tab w:val="center" w:pos="5400"/>
        </w:tabs>
        <w:spacing w:before="0"/>
        <w:jc w:val="center"/>
        <w:rPr>
          <w:u w:val="single"/>
        </w:rPr>
      </w:pPr>
    </w:p>
    <w:p w14:paraId="6EC67B45" w14:textId="77777777" w:rsidR="00B40F06" w:rsidRDefault="00B40F06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  <w:u w:val="single"/>
        </w:rPr>
      </w:pPr>
      <w:r>
        <w:rPr>
          <w:u w:val="single"/>
        </w:rPr>
        <w:br w:type="page"/>
      </w:r>
    </w:p>
    <w:p w14:paraId="0EF4A77E" w14:textId="77777777" w:rsidR="00B40F06" w:rsidRDefault="00EC3512" w:rsidP="00EC3512">
      <w:pPr>
        <w:pStyle w:val="Heading1"/>
        <w:tabs>
          <w:tab w:val="center" w:pos="3215"/>
          <w:tab w:val="center" w:pos="5400"/>
        </w:tabs>
        <w:spacing w:before="0"/>
        <w:jc w:val="center"/>
        <w:rPr>
          <w:u w:val="single"/>
        </w:rPr>
      </w:pPr>
      <w:r>
        <w:rPr>
          <w:u w:val="single"/>
        </w:rPr>
        <w:lastRenderedPageBreak/>
        <w:t xml:space="preserve">Lab </w:t>
      </w:r>
      <w:r w:rsidR="00621C31">
        <w:rPr>
          <w:u w:val="single"/>
        </w:rPr>
        <w:t xml:space="preserve">Manual </w:t>
      </w:r>
      <w:r>
        <w:rPr>
          <w:u w:val="single"/>
        </w:rPr>
        <w:t>#</w:t>
      </w:r>
      <w:r w:rsidR="00621C31">
        <w:rPr>
          <w:u w:val="single"/>
        </w:rPr>
        <w:t xml:space="preserve"> </w:t>
      </w:r>
      <w:r>
        <w:rPr>
          <w:u w:val="single"/>
        </w:rPr>
        <w:t>0</w:t>
      </w:r>
      <w:r w:rsidR="00B40F06">
        <w:rPr>
          <w:u w:val="single"/>
        </w:rPr>
        <w:t>6</w:t>
      </w:r>
    </w:p>
    <w:p w14:paraId="23C443F7" w14:textId="5585DEAF" w:rsidR="00EC3512" w:rsidRDefault="00B40F06" w:rsidP="00EC3512">
      <w:pPr>
        <w:pStyle w:val="Heading1"/>
        <w:tabs>
          <w:tab w:val="center" w:pos="3215"/>
          <w:tab w:val="center" w:pos="5400"/>
        </w:tabs>
        <w:spacing w:before="0"/>
        <w:jc w:val="center"/>
        <w:rPr>
          <w:u w:val="single"/>
        </w:rPr>
      </w:pPr>
      <w:r>
        <w:rPr>
          <w:u w:val="single"/>
        </w:rPr>
        <w:t>Implementation of Stack</w:t>
      </w:r>
    </w:p>
    <w:p w14:paraId="7AC61E36" w14:textId="77777777" w:rsidR="00B40F06" w:rsidRPr="00B40F06" w:rsidRDefault="00B40F06" w:rsidP="00B40F06"/>
    <w:p w14:paraId="346E7FBC" w14:textId="77777777" w:rsidR="00B40F06" w:rsidRPr="00524C73" w:rsidRDefault="00B40F06" w:rsidP="00B40F06">
      <w:pPr>
        <w:pStyle w:val="Heading1"/>
      </w:pPr>
      <w:r w:rsidRPr="00524C73">
        <w:t xml:space="preserve">Lab Objective: </w:t>
      </w:r>
    </w:p>
    <w:p w14:paraId="0E272FF5" w14:textId="3FDC3D47" w:rsidR="00B40F06" w:rsidRPr="00524C73" w:rsidRDefault="00B40F06" w:rsidP="00B40F06">
      <w:pPr>
        <w:rPr>
          <w:rFonts w:asciiTheme="majorBidi" w:hAnsiTheme="majorBidi" w:cstheme="majorBidi"/>
          <w:szCs w:val="24"/>
        </w:rPr>
      </w:pPr>
      <w:r w:rsidRPr="00524C73">
        <w:rPr>
          <w:rFonts w:asciiTheme="majorBidi" w:hAnsiTheme="majorBidi" w:cstheme="majorBidi"/>
          <w:szCs w:val="24"/>
        </w:rPr>
        <w:t>To implement</w:t>
      </w:r>
      <w:r w:rsidR="00410E4A">
        <w:rPr>
          <w:rFonts w:asciiTheme="majorBidi" w:hAnsiTheme="majorBidi" w:cstheme="majorBidi"/>
          <w:szCs w:val="24"/>
        </w:rPr>
        <w:t xml:space="preserve"> dynamic and static</w:t>
      </w:r>
      <w:r w:rsidRPr="00524C73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>Stack ADT</w:t>
      </w:r>
      <w:r w:rsidR="00410E4A">
        <w:rPr>
          <w:rFonts w:asciiTheme="majorBidi" w:hAnsiTheme="majorBidi" w:cstheme="majorBidi"/>
          <w:szCs w:val="24"/>
        </w:rPr>
        <w:t>.</w:t>
      </w:r>
    </w:p>
    <w:p w14:paraId="1067899F" w14:textId="207829A9" w:rsidR="00B40F06" w:rsidRDefault="00B40F06" w:rsidP="00B40F06">
      <w:pPr>
        <w:pStyle w:val="Heading1"/>
      </w:pPr>
      <w:r w:rsidRPr="00524C73">
        <w:t>Lab Description:</w:t>
      </w:r>
    </w:p>
    <w:p w14:paraId="673D835E" w14:textId="77777777" w:rsidR="00B40F06" w:rsidRPr="00E1644B" w:rsidRDefault="00B40F06" w:rsidP="00B40F06">
      <w:pPr>
        <w:rPr>
          <w:rFonts w:asciiTheme="majorBidi" w:hAnsiTheme="majorBidi" w:cstheme="majorBidi"/>
          <w:szCs w:val="24"/>
        </w:rPr>
      </w:pPr>
      <w:bookmarkStart w:id="0" w:name="_Toc408393654"/>
      <w:r w:rsidRPr="00E1644B">
        <w:rPr>
          <w:rFonts w:asciiTheme="majorBidi" w:hAnsiTheme="majorBidi" w:cstheme="majorBidi"/>
          <w:szCs w:val="24"/>
        </w:rPr>
        <w:t>A stack is a restricted linear list. All additions and deletions are made at one end, the top. Stacks are known as last in, first out (LIFO) data structures. Stacks can be implemented using</w:t>
      </w:r>
    </w:p>
    <w:p w14:paraId="3DE58DCE" w14:textId="77777777" w:rsidR="00B40F06" w:rsidRPr="00E1644B" w:rsidRDefault="00B40F06" w:rsidP="002B1BD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r w:rsidRPr="00E1644B">
        <w:rPr>
          <w:rFonts w:asciiTheme="majorBidi" w:hAnsiTheme="majorBidi" w:cstheme="majorBidi"/>
          <w:szCs w:val="24"/>
        </w:rPr>
        <w:t>Dynamic Approach (using lists)</w:t>
      </w:r>
    </w:p>
    <w:p w14:paraId="2A7DFDD1" w14:textId="77777777" w:rsidR="00B40F06" w:rsidRPr="00E1644B" w:rsidRDefault="00B40F06" w:rsidP="002B1BD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r w:rsidRPr="00E1644B">
        <w:rPr>
          <w:rFonts w:asciiTheme="majorBidi" w:hAnsiTheme="majorBidi" w:cstheme="majorBidi"/>
          <w:szCs w:val="24"/>
        </w:rPr>
        <w:t>Static Approach (using arrays)</w:t>
      </w:r>
    </w:p>
    <w:p w14:paraId="3E7EF692" w14:textId="77777777" w:rsidR="00B40F06" w:rsidRPr="00E1644B" w:rsidRDefault="00B40F06" w:rsidP="00B40F06">
      <w:pPr>
        <w:pStyle w:val="ListParagraph"/>
        <w:rPr>
          <w:rFonts w:asciiTheme="majorBidi" w:hAnsiTheme="majorBidi" w:cstheme="majorBidi"/>
          <w:szCs w:val="24"/>
        </w:rPr>
      </w:pPr>
    </w:p>
    <w:p w14:paraId="7353DCD3" w14:textId="52E01885" w:rsidR="00B40F06" w:rsidRPr="00E1644B" w:rsidRDefault="00B40F06" w:rsidP="00B40F06">
      <w:pPr>
        <w:jc w:val="center"/>
        <w:rPr>
          <w:rFonts w:asciiTheme="majorBidi" w:hAnsiTheme="majorBidi" w:cstheme="majorBidi"/>
          <w:szCs w:val="24"/>
        </w:rPr>
      </w:pPr>
      <w:r w:rsidRPr="00E56220">
        <w:rPr>
          <w:noProof/>
        </w:rPr>
        <w:drawing>
          <wp:anchor distT="0" distB="0" distL="114300" distR="114300" simplePos="0" relativeHeight="251671552" behindDoc="0" locked="0" layoutInCell="1" allowOverlap="1" wp14:anchorId="2D8E1AE7" wp14:editId="6D44AF4D">
            <wp:simplePos x="0" y="0"/>
            <wp:positionH relativeFrom="column">
              <wp:posOffset>1264920</wp:posOffset>
            </wp:positionH>
            <wp:positionV relativeFrom="paragraph">
              <wp:posOffset>-635</wp:posOffset>
            </wp:positionV>
            <wp:extent cx="3419475" cy="980177"/>
            <wp:effectExtent l="0" t="0" r="0" b="0"/>
            <wp:wrapTopAndBottom/>
            <wp:docPr id="13772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8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8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E1644B">
        <w:rPr>
          <w:rFonts w:asciiTheme="majorBidi" w:hAnsiTheme="majorBidi" w:cstheme="majorBidi"/>
          <w:b/>
          <w:bCs/>
          <w:szCs w:val="24"/>
        </w:rPr>
        <w:t xml:space="preserve">Figure </w:t>
      </w:r>
      <w:r w:rsidR="00577556">
        <w:rPr>
          <w:rFonts w:asciiTheme="majorBidi" w:hAnsiTheme="majorBidi" w:cstheme="majorBidi"/>
          <w:b/>
          <w:bCs/>
          <w:szCs w:val="24"/>
        </w:rPr>
        <w:t>5</w:t>
      </w:r>
      <w:r w:rsidRPr="00E1644B">
        <w:rPr>
          <w:rFonts w:asciiTheme="majorBidi" w:hAnsiTheme="majorBidi" w:cstheme="majorBidi"/>
          <w:b/>
          <w:bCs/>
          <w:szCs w:val="24"/>
        </w:rPr>
        <w:t>.</w:t>
      </w:r>
      <w:r w:rsidR="00577556">
        <w:rPr>
          <w:rFonts w:asciiTheme="majorBidi" w:hAnsiTheme="majorBidi" w:cstheme="majorBidi"/>
          <w:b/>
          <w:bCs/>
          <w:szCs w:val="24"/>
        </w:rPr>
        <w:t>6</w:t>
      </w:r>
      <w:r w:rsidRPr="00E1644B">
        <w:rPr>
          <w:rFonts w:asciiTheme="majorBidi" w:hAnsiTheme="majorBidi" w:cstheme="majorBidi"/>
          <w:b/>
          <w:bCs/>
          <w:szCs w:val="24"/>
        </w:rPr>
        <w:t xml:space="preserve">: </w:t>
      </w:r>
      <w:r w:rsidRPr="00E1644B">
        <w:rPr>
          <w:rFonts w:asciiTheme="majorBidi" w:hAnsiTheme="majorBidi" w:cstheme="majorBidi"/>
          <w:szCs w:val="24"/>
        </w:rPr>
        <w:t>Stack Representation</w:t>
      </w:r>
    </w:p>
    <w:p w14:paraId="734B81B6" w14:textId="77777777" w:rsidR="00B40F06" w:rsidRPr="00B40F06" w:rsidRDefault="00B40F06" w:rsidP="00B40F06">
      <w:pPr>
        <w:rPr>
          <w:rFonts w:asciiTheme="majorBidi" w:hAnsiTheme="majorBidi" w:cstheme="majorBidi"/>
          <w:b/>
          <w:bCs/>
          <w:szCs w:val="24"/>
          <w:u w:val="single"/>
        </w:rPr>
      </w:pPr>
      <w:r w:rsidRPr="00B40F06">
        <w:rPr>
          <w:rFonts w:asciiTheme="majorBidi" w:hAnsiTheme="majorBidi" w:cstheme="majorBidi"/>
          <w:b/>
          <w:bCs/>
          <w:szCs w:val="24"/>
          <w:u w:val="single"/>
        </w:rPr>
        <w:t>Application of Stacks:</w:t>
      </w:r>
    </w:p>
    <w:p w14:paraId="32BC1516" w14:textId="77777777" w:rsidR="00B40F06" w:rsidRPr="00E1644B" w:rsidRDefault="00B40F06" w:rsidP="002B1BD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Cs w:val="24"/>
        </w:rPr>
      </w:pPr>
      <w:r w:rsidRPr="00E1644B">
        <w:rPr>
          <w:rFonts w:asciiTheme="majorBidi" w:hAnsiTheme="majorBidi" w:cstheme="majorBidi"/>
          <w:szCs w:val="24"/>
        </w:rPr>
        <w:t>Backtracking. (Function calls, Undo Redo operations)</w:t>
      </w:r>
    </w:p>
    <w:p w14:paraId="002EF052" w14:textId="277EB49B" w:rsidR="00B40F06" w:rsidRPr="00FC1751" w:rsidRDefault="00B40F06" w:rsidP="00FC175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Cs w:val="24"/>
        </w:rPr>
      </w:pPr>
      <w:r w:rsidRPr="00E1644B">
        <w:rPr>
          <w:rFonts w:asciiTheme="majorBidi" w:hAnsiTheme="majorBidi" w:cstheme="majorBidi"/>
          <w:szCs w:val="24"/>
        </w:rPr>
        <w:t>Infix to postfix conversions</w:t>
      </w:r>
      <w:bookmarkEnd w:id="0"/>
    </w:p>
    <w:p w14:paraId="5463467C" w14:textId="348FDDBB" w:rsidR="00527CFB" w:rsidRPr="00E9123A" w:rsidRDefault="00527CFB" w:rsidP="00527CFB">
      <w:pPr>
        <w:pStyle w:val="Heading1"/>
        <w:rPr>
          <w:color w:val="FF0000"/>
        </w:rPr>
      </w:pPr>
      <w:r w:rsidRPr="00E9123A">
        <w:rPr>
          <w:color w:val="FF0000"/>
        </w:rPr>
        <w:t>LAB TASK # 0</w:t>
      </w:r>
      <w:r w:rsidR="008E39B9">
        <w:rPr>
          <w:color w:val="FF0000"/>
        </w:rPr>
        <w:t>1</w:t>
      </w:r>
      <w:r w:rsidRPr="00E9123A">
        <w:rPr>
          <w:color w:val="FF0000"/>
        </w:rPr>
        <w:t>:</w:t>
      </w:r>
    </w:p>
    <w:p w14:paraId="6790767F" w14:textId="3287A6B5" w:rsidR="00527CFB" w:rsidRPr="00E1644B" w:rsidRDefault="00527CFB" w:rsidP="00527CFB">
      <w:pPr>
        <w:rPr>
          <w:rFonts w:asciiTheme="majorBidi" w:hAnsiTheme="majorBidi" w:cstheme="majorBidi"/>
          <w:szCs w:val="24"/>
        </w:rPr>
      </w:pPr>
      <w:r w:rsidRPr="00B40F06">
        <w:rPr>
          <w:rFonts w:asciiTheme="majorBidi" w:hAnsiTheme="majorBidi" w:cstheme="majorBidi"/>
          <w:szCs w:val="24"/>
        </w:rPr>
        <w:t xml:space="preserve">Design stack ADT using </w:t>
      </w:r>
      <w:r w:rsidRPr="00527CFB">
        <w:rPr>
          <w:rFonts w:asciiTheme="majorBidi" w:hAnsiTheme="majorBidi" w:cstheme="majorBidi"/>
          <w:b/>
          <w:bCs/>
          <w:szCs w:val="24"/>
        </w:rPr>
        <w:t>static</w:t>
      </w:r>
      <w:r w:rsidRPr="00B40F06">
        <w:rPr>
          <w:rFonts w:asciiTheme="majorBidi" w:hAnsiTheme="majorBidi" w:cstheme="majorBidi"/>
          <w:szCs w:val="24"/>
        </w:rPr>
        <w:t xml:space="preserve"> approach and provide all the </w:t>
      </w:r>
      <w:r w:rsidRPr="00E1644B">
        <w:rPr>
          <w:rFonts w:asciiTheme="majorBidi" w:hAnsiTheme="majorBidi" w:cstheme="majorBidi"/>
          <w:szCs w:val="24"/>
        </w:rPr>
        <w:t>following functions.</w:t>
      </w:r>
    </w:p>
    <w:p w14:paraId="2C1ECC44" w14:textId="77777777" w:rsidR="00527CFB" w:rsidRPr="009C559C" w:rsidRDefault="00527CFB" w:rsidP="002B1BD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Cs w:val="24"/>
        </w:rPr>
      </w:pPr>
      <w:r w:rsidRPr="009C559C">
        <w:rPr>
          <w:rFonts w:asciiTheme="majorBidi" w:hAnsiTheme="majorBidi" w:cstheme="majorBidi"/>
          <w:szCs w:val="24"/>
        </w:rPr>
        <w:t xml:space="preserve">Push (insert at start) </w:t>
      </w:r>
    </w:p>
    <w:p w14:paraId="348F1649" w14:textId="77777777" w:rsidR="00527CFB" w:rsidRPr="009C559C" w:rsidRDefault="00527CFB" w:rsidP="002B1BD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Cs w:val="24"/>
        </w:rPr>
      </w:pPr>
      <w:r w:rsidRPr="009C559C">
        <w:rPr>
          <w:rFonts w:asciiTheme="majorBidi" w:hAnsiTheme="majorBidi" w:cstheme="majorBidi"/>
          <w:szCs w:val="24"/>
        </w:rPr>
        <w:t>Pop (delete from start)</w:t>
      </w:r>
    </w:p>
    <w:p w14:paraId="7056B03B" w14:textId="77777777" w:rsidR="00527CFB" w:rsidRPr="009C559C" w:rsidRDefault="00527CFB" w:rsidP="002B1BD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Cs w:val="24"/>
        </w:rPr>
      </w:pPr>
      <w:r w:rsidRPr="009C559C">
        <w:rPr>
          <w:rFonts w:asciiTheme="majorBidi" w:hAnsiTheme="majorBidi" w:cstheme="majorBidi"/>
          <w:szCs w:val="24"/>
        </w:rPr>
        <w:t>Retrieve Top (return top most element without deleting it)</w:t>
      </w:r>
    </w:p>
    <w:p w14:paraId="48B3ACBD" w14:textId="77777777" w:rsidR="00527CFB" w:rsidRPr="009C559C" w:rsidRDefault="00527CFB" w:rsidP="002B1BD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Cs w:val="24"/>
        </w:rPr>
      </w:pPr>
      <w:r w:rsidRPr="009C559C">
        <w:rPr>
          <w:rFonts w:asciiTheme="majorBidi" w:hAnsiTheme="majorBidi" w:cstheme="majorBidi"/>
          <w:szCs w:val="24"/>
        </w:rPr>
        <w:t>Is Empty (to check is stack is empty)</w:t>
      </w:r>
    </w:p>
    <w:p w14:paraId="2FF69851" w14:textId="77777777" w:rsidR="00527CFB" w:rsidRPr="009C559C" w:rsidRDefault="00527CFB" w:rsidP="002B1BD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Cs w:val="24"/>
        </w:rPr>
      </w:pPr>
      <w:r w:rsidRPr="009C559C">
        <w:rPr>
          <w:rFonts w:asciiTheme="majorBidi" w:hAnsiTheme="majorBidi" w:cstheme="majorBidi"/>
          <w:szCs w:val="24"/>
        </w:rPr>
        <w:t>Copy Constructor (for deep copying stack)</w:t>
      </w:r>
    </w:p>
    <w:p w14:paraId="223E241C" w14:textId="31B568B2" w:rsidR="00527CFB" w:rsidRPr="009C559C" w:rsidRDefault="00527CFB" w:rsidP="002B1BD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Cs w:val="24"/>
        </w:rPr>
      </w:pPr>
      <w:r w:rsidRPr="009C559C">
        <w:rPr>
          <w:rFonts w:asciiTheme="majorBidi" w:hAnsiTheme="majorBidi" w:cstheme="majorBidi"/>
          <w:szCs w:val="24"/>
        </w:rPr>
        <w:t>Destructor</w:t>
      </w:r>
    </w:p>
    <w:p w14:paraId="44FC00FE" w14:textId="77777777" w:rsidR="00527CFB" w:rsidRPr="009C559C" w:rsidRDefault="00527CFB" w:rsidP="002B1BD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Cs w:val="24"/>
        </w:rPr>
      </w:pPr>
      <w:r w:rsidRPr="009C559C">
        <w:rPr>
          <w:rFonts w:asciiTheme="majorBidi" w:hAnsiTheme="majorBidi" w:cstheme="majorBidi"/>
          <w:szCs w:val="24"/>
        </w:rPr>
        <w:t>Default constructor</w:t>
      </w:r>
    </w:p>
    <w:p w14:paraId="12BEDA4E" w14:textId="77777777" w:rsidR="00527CFB" w:rsidRDefault="00527CFB" w:rsidP="00527CFB">
      <w:pPr>
        <w:pStyle w:val="Heading2"/>
      </w:pPr>
      <w:r w:rsidRPr="007634C4">
        <w:t>TEST PLAN:</w:t>
      </w:r>
    </w:p>
    <w:p w14:paraId="3EC9A77F" w14:textId="78F588FC" w:rsidR="00527CFB" w:rsidRPr="009C559C" w:rsidRDefault="00527CFB" w:rsidP="009C559C">
      <w:pPr>
        <w:rPr>
          <w:rFonts w:asciiTheme="majorBidi" w:hAnsiTheme="majorBidi" w:cstheme="majorBidi"/>
          <w:b/>
          <w:bCs/>
          <w:szCs w:val="24"/>
        </w:rPr>
      </w:pPr>
      <w:r w:rsidRPr="009C559C">
        <w:rPr>
          <w:rFonts w:asciiTheme="majorBidi" w:hAnsiTheme="majorBidi" w:cstheme="majorBidi"/>
          <w:b/>
          <w:bCs/>
          <w:szCs w:val="24"/>
        </w:rPr>
        <w:t xml:space="preserve">Execute your test plan. If you discover mistakes in your implementation of the List ADT, correct them and execute your test plan again. 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545"/>
        <w:gridCol w:w="3049"/>
        <w:gridCol w:w="2415"/>
        <w:gridCol w:w="2621"/>
      </w:tblGrid>
      <w:tr w:rsidR="00527CFB" w14:paraId="69A6147C" w14:textId="77777777" w:rsidTr="00902ECC">
        <w:tc>
          <w:tcPr>
            <w:tcW w:w="547" w:type="dxa"/>
            <w:shd w:val="clear" w:color="auto" w:fill="A6A6A6" w:themeFill="background1" w:themeFillShade="A6"/>
          </w:tcPr>
          <w:p w14:paraId="592B7FB6" w14:textId="77777777" w:rsidR="00527CFB" w:rsidRPr="00394B2F" w:rsidRDefault="00527CFB" w:rsidP="00902E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394B2F">
              <w:rPr>
                <w:rFonts w:asciiTheme="majorBidi" w:hAnsiTheme="majorBidi" w:cstheme="majorBidi"/>
                <w:b/>
                <w:bCs/>
                <w:szCs w:val="24"/>
              </w:rPr>
              <w:lastRenderedPageBreak/>
              <w:t>Sr.</w:t>
            </w:r>
          </w:p>
        </w:tc>
        <w:tc>
          <w:tcPr>
            <w:tcW w:w="3131" w:type="dxa"/>
            <w:shd w:val="clear" w:color="auto" w:fill="A6A6A6" w:themeFill="background1" w:themeFillShade="A6"/>
          </w:tcPr>
          <w:p w14:paraId="74CF5B61" w14:textId="77777777" w:rsidR="00527CFB" w:rsidRPr="00611257" w:rsidRDefault="00527CFB" w:rsidP="00902E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Operations</w:t>
            </w:r>
          </w:p>
        </w:tc>
        <w:tc>
          <w:tcPr>
            <w:tcW w:w="2489" w:type="dxa"/>
            <w:shd w:val="clear" w:color="auto" w:fill="A6A6A6" w:themeFill="background1" w:themeFillShade="A6"/>
          </w:tcPr>
          <w:p w14:paraId="51F19884" w14:textId="77777777" w:rsidR="00527CFB" w:rsidRPr="00611257" w:rsidRDefault="00527CFB" w:rsidP="00902E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Expected Results</w:t>
            </w:r>
          </w:p>
        </w:tc>
        <w:tc>
          <w:tcPr>
            <w:tcW w:w="2689" w:type="dxa"/>
            <w:shd w:val="clear" w:color="auto" w:fill="A6A6A6" w:themeFill="background1" w:themeFillShade="A6"/>
          </w:tcPr>
          <w:p w14:paraId="3C74D898" w14:textId="77777777" w:rsidR="00527CFB" w:rsidRPr="00611257" w:rsidRDefault="00527CFB" w:rsidP="00902E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611257">
              <w:rPr>
                <w:rFonts w:asciiTheme="majorBidi" w:hAnsiTheme="majorBidi" w:cstheme="majorBidi"/>
                <w:b/>
                <w:bCs/>
                <w:szCs w:val="24"/>
              </w:rPr>
              <w:t>Results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/Status</w:t>
            </w:r>
          </w:p>
        </w:tc>
      </w:tr>
      <w:tr w:rsidR="00527CFB" w14:paraId="3D5C3A99" w14:textId="77777777" w:rsidTr="00902ECC">
        <w:tc>
          <w:tcPr>
            <w:tcW w:w="547" w:type="dxa"/>
          </w:tcPr>
          <w:p w14:paraId="236CCE03" w14:textId="77777777" w:rsidR="00527CFB" w:rsidRPr="00FF080E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1.</w:t>
            </w:r>
          </w:p>
        </w:tc>
        <w:tc>
          <w:tcPr>
            <w:tcW w:w="3131" w:type="dxa"/>
          </w:tcPr>
          <w:p w14:paraId="20281153" w14:textId="1821C030" w:rsidR="00527CFB" w:rsidRPr="009271E6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Create an empty stack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  <w:r w:rsidR="004F38B1">
              <w:rPr>
                <w:rFonts w:asciiTheme="majorBidi" w:hAnsiTheme="majorBidi" w:cstheme="majorBidi"/>
                <w:b/>
                <w:bCs/>
                <w:szCs w:val="24"/>
              </w:rPr>
              <w:t>(size=5)</w:t>
            </w:r>
          </w:p>
        </w:tc>
        <w:tc>
          <w:tcPr>
            <w:tcW w:w="2489" w:type="dxa"/>
          </w:tcPr>
          <w:p w14:paraId="3C2D5486" w14:textId="77777777" w:rsidR="00527CFB" w:rsidRPr="00A2793E" w:rsidRDefault="00527CFB" w:rsidP="00902E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Top=NULL</w:t>
            </w:r>
          </w:p>
        </w:tc>
        <w:tc>
          <w:tcPr>
            <w:tcW w:w="2689" w:type="dxa"/>
          </w:tcPr>
          <w:p w14:paraId="32107B70" w14:textId="77777777" w:rsidR="00527CFB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527CFB" w14:paraId="1E38999E" w14:textId="77777777" w:rsidTr="00902ECC">
        <w:tc>
          <w:tcPr>
            <w:tcW w:w="547" w:type="dxa"/>
          </w:tcPr>
          <w:p w14:paraId="1640E14B" w14:textId="77777777" w:rsidR="00527CFB" w:rsidRPr="00FF080E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2.</w:t>
            </w:r>
          </w:p>
        </w:tc>
        <w:tc>
          <w:tcPr>
            <w:tcW w:w="3131" w:type="dxa"/>
          </w:tcPr>
          <w:p w14:paraId="520FA854" w14:textId="77777777" w:rsidR="00527CFB" w:rsidRPr="007B451D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Insert numbers 1-5 in stack</w:t>
            </w:r>
          </w:p>
        </w:tc>
        <w:tc>
          <w:tcPr>
            <w:tcW w:w="2489" w:type="dxa"/>
          </w:tcPr>
          <w:p w14:paraId="3DB96D31" w14:textId="77777777" w:rsidR="00527CFB" w:rsidRPr="00A2793E" w:rsidRDefault="00527CFB" w:rsidP="00902E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9" w:type="dxa"/>
          </w:tcPr>
          <w:p w14:paraId="0D9EC001" w14:textId="77777777" w:rsidR="00527CFB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527CFB" w14:paraId="13385043" w14:textId="77777777" w:rsidTr="00902ECC">
        <w:tc>
          <w:tcPr>
            <w:tcW w:w="547" w:type="dxa"/>
          </w:tcPr>
          <w:p w14:paraId="7C69FF29" w14:textId="77777777" w:rsidR="00527CFB" w:rsidRPr="00394B2F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3.</w:t>
            </w:r>
          </w:p>
        </w:tc>
        <w:tc>
          <w:tcPr>
            <w:tcW w:w="3131" w:type="dxa"/>
          </w:tcPr>
          <w:p w14:paraId="096ED404" w14:textId="77777777" w:rsidR="00527CFB" w:rsidRPr="009271E6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Retrieve top from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89" w:type="dxa"/>
          </w:tcPr>
          <w:p w14:paraId="7BC84456" w14:textId="77777777" w:rsidR="00527CFB" w:rsidRPr="00A2793E" w:rsidRDefault="00527CFB" w:rsidP="00902E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5</w:t>
            </w:r>
          </w:p>
        </w:tc>
        <w:tc>
          <w:tcPr>
            <w:tcW w:w="2689" w:type="dxa"/>
          </w:tcPr>
          <w:p w14:paraId="4CF2A1DC" w14:textId="77777777" w:rsidR="00527CFB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527CFB" w14:paraId="2421B78E" w14:textId="77777777" w:rsidTr="00902ECC">
        <w:tc>
          <w:tcPr>
            <w:tcW w:w="547" w:type="dxa"/>
          </w:tcPr>
          <w:p w14:paraId="726BDDEC" w14:textId="77777777" w:rsidR="00527CFB" w:rsidRPr="00394B2F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4.</w:t>
            </w:r>
          </w:p>
        </w:tc>
        <w:tc>
          <w:tcPr>
            <w:tcW w:w="3131" w:type="dxa"/>
          </w:tcPr>
          <w:p w14:paraId="2F2DA0CB" w14:textId="77777777" w:rsidR="00527CFB" w:rsidRPr="00BA42AE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Pop an element from stack</w:t>
            </w:r>
          </w:p>
        </w:tc>
        <w:tc>
          <w:tcPr>
            <w:tcW w:w="2489" w:type="dxa"/>
          </w:tcPr>
          <w:p w14:paraId="047E618B" w14:textId="77777777" w:rsidR="00527CFB" w:rsidRPr="00A2793E" w:rsidRDefault="00527CFB" w:rsidP="00902E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5</w:t>
            </w:r>
          </w:p>
        </w:tc>
        <w:tc>
          <w:tcPr>
            <w:tcW w:w="2689" w:type="dxa"/>
          </w:tcPr>
          <w:p w14:paraId="7F70C425" w14:textId="77777777" w:rsidR="00527CFB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527CFB" w14:paraId="3BFA2A3C" w14:textId="77777777" w:rsidTr="00902ECC">
        <w:tc>
          <w:tcPr>
            <w:tcW w:w="547" w:type="dxa"/>
          </w:tcPr>
          <w:p w14:paraId="3C8B7CA8" w14:textId="77777777" w:rsidR="00527CFB" w:rsidRPr="00394B2F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5.</w:t>
            </w:r>
          </w:p>
        </w:tc>
        <w:tc>
          <w:tcPr>
            <w:tcW w:w="3131" w:type="dxa"/>
          </w:tcPr>
          <w:p w14:paraId="4E3A0A1A" w14:textId="77777777" w:rsidR="00527CFB" w:rsidRPr="009271E6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Insert 6 in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89" w:type="dxa"/>
          </w:tcPr>
          <w:p w14:paraId="23A275D1" w14:textId="77777777" w:rsidR="00527CFB" w:rsidRPr="00B9101B" w:rsidRDefault="00527CFB" w:rsidP="00902E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9" w:type="dxa"/>
          </w:tcPr>
          <w:p w14:paraId="2A8E9BC2" w14:textId="77777777" w:rsidR="00527CFB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527CFB" w14:paraId="0E8EC454" w14:textId="77777777" w:rsidTr="00902ECC">
        <w:tc>
          <w:tcPr>
            <w:tcW w:w="547" w:type="dxa"/>
          </w:tcPr>
          <w:p w14:paraId="07330196" w14:textId="77777777" w:rsidR="00527CFB" w:rsidRPr="00D02442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6.</w:t>
            </w:r>
          </w:p>
        </w:tc>
        <w:tc>
          <w:tcPr>
            <w:tcW w:w="3131" w:type="dxa"/>
          </w:tcPr>
          <w:p w14:paraId="4AD09D66" w14:textId="77777777" w:rsidR="00527CFB" w:rsidRPr="009271E6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Retrieve top from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89" w:type="dxa"/>
          </w:tcPr>
          <w:p w14:paraId="40333DF4" w14:textId="77777777" w:rsidR="00527CFB" w:rsidRPr="00822891" w:rsidRDefault="00527CFB" w:rsidP="00902E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6</w:t>
            </w:r>
          </w:p>
        </w:tc>
        <w:tc>
          <w:tcPr>
            <w:tcW w:w="2689" w:type="dxa"/>
          </w:tcPr>
          <w:p w14:paraId="08DC82B3" w14:textId="77777777" w:rsidR="00527CFB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527CFB" w14:paraId="31F03CA9" w14:textId="77777777" w:rsidTr="00902ECC">
        <w:tc>
          <w:tcPr>
            <w:tcW w:w="547" w:type="dxa"/>
          </w:tcPr>
          <w:p w14:paraId="160E7FF1" w14:textId="77777777" w:rsidR="00527CFB" w:rsidRPr="00B62C51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8.</w:t>
            </w:r>
          </w:p>
        </w:tc>
        <w:tc>
          <w:tcPr>
            <w:tcW w:w="3131" w:type="dxa"/>
          </w:tcPr>
          <w:p w14:paraId="454F0795" w14:textId="77777777" w:rsidR="00527CFB" w:rsidRPr="001607F5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Pop element from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89" w:type="dxa"/>
          </w:tcPr>
          <w:p w14:paraId="03E2C077" w14:textId="77777777" w:rsidR="00527CFB" w:rsidRPr="00FE661E" w:rsidRDefault="00527CFB" w:rsidP="00902E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9" w:type="dxa"/>
          </w:tcPr>
          <w:p w14:paraId="2CFE46D6" w14:textId="77777777" w:rsidR="00527CFB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527CFB" w14:paraId="28C32DE1" w14:textId="77777777" w:rsidTr="00902ECC">
        <w:tc>
          <w:tcPr>
            <w:tcW w:w="547" w:type="dxa"/>
          </w:tcPr>
          <w:p w14:paraId="6853ECB8" w14:textId="77777777" w:rsidR="00527CFB" w:rsidRPr="00B62C51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9.</w:t>
            </w:r>
          </w:p>
        </w:tc>
        <w:tc>
          <w:tcPr>
            <w:tcW w:w="3131" w:type="dxa"/>
          </w:tcPr>
          <w:p w14:paraId="76AD3A10" w14:textId="77777777" w:rsidR="00527CFB" w:rsidRPr="001607F5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Pop element from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89" w:type="dxa"/>
          </w:tcPr>
          <w:p w14:paraId="6E99753D" w14:textId="77777777" w:rsidR="00527CFB" w:rsidRDefault="00527CFB" w:rsidP="00902E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  <w:tc>
          <w:tcPr>
            <w:tcW w:w="2689" w:type="dxa"/>
          </w:tcPr>
          <w:p w14:paraId="1033A810" w14:textId="77777777" w:rsidR="00527CFB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527CFB" w14:paraId="53DC06CB" w14:textId="77777777" w:rsidTr="00902ECC">
        <w:tc>
          <w:tcPr>
            <w:tcW w:w="547" w:type="dxa"/>
          </w:tcPr>
          <w:p w14:paraId="62C3CFD3" w14:textId="77777777" w:rsidR="00527CFB" w:rsidRPr="00394B2F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10.</w:t>
            </w:r>
          </w:p>
        </w:tc>
        <w:tc>
          <w:tcPr>
            <w:tcW w:w="3131" w:type="dxa"/>
          </w:tcPr>
          <w:p w14:paraId="0D08CF9C" w14:textId="77777777" w:rsidR="00527CFB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Pop element from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89" w:type="dxa"/>
          </w:tcPr>
          <w:p w14:paraId="2611541D" w14:textId="77777777" w:rsidR="00527CFB" w:rsidRPr="00D02442" w:rsidRDefault="00527CFB" w:rsidP="00902E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9" w:type="dxa"/>
          </w:tcPr>
          <w:p w14:paraId="01D4981B" w14:textId="77777777" w:rsidR="00527CFB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527CFB" w14:paraId="256BC779" w14:textId="77777777" w:rsidTr="00902ECC">
        <w:tc>
          <w:tcPr>
            <w:tcW w:w="547" w:type="dxa"/>
          </w:tcPr>
          <w:p w14:paraId="3AFD826D" w14:textId="77777777" w:rsidR="00527CFB" w:rsidRPr="00394B2F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11.</w:t>
            </w:r>
          </w:p>
        </w:tc>
        <w:tc>
          <w:tcPr>
            <w:tcW w:w="3131" w:type="dxa"/>
          </w:tcPr>
          <w:p w14:paraId="2A815090" w14:textId="77777777" w:rsidR="00527CFB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Pop element from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89" w:type="dxa"/>
          </w:tcPr>
          <w:p w14:paraId="3DFC6A4C" w14:textId="77777777" w:rsidR="00527CFB" w:rsidRPr="00FE661E" w:rsidRDefault="00527CFB" w:rsidP="00902E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9" w:type="dxa"/>
          </w:tcPr>
          <w:p w14:paraId="1786B21D" w14:textId="77777777" w:rsidR="00527CFB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527CFB" w14:paraId="79DD6EDA" w14:textId="77777777" w:rsidTr="00902ECC">
        <w:tc>
          <w:tcPr>
            <w:tcW w:w="547" w:type="dxa"/>
          </w:tcPr>
          <w:p w14:paraId="32D024A1" w14:textId="77777777" w:rsidR="00527CFB" w:rsidRPr="00394B2F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12.</w:t>
            </w:r>
          </w:p>
        </w:tc>
        <w:tc>
          <w:tcPr>
            <w:tcW w:w="3131" w:type="dxa"/>
          </w:tcPr>
          <w:p w14:paraId="761A0CC0" w14:textId="77777777" w:rsidR="00527CFB" w:rsidRPr="00B62C51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Pop element from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89" w:type="dxa"/>
          </w:tcPr>
          <w:p w14:paraId="606820E7" w14:textId="77777777" w:rsidR="00527CFB" w:rsidRPr="00CE5854" w:rsidRDefault="00527CFB" w:rsidP="00902E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9" w:type="dxa"/>
          </w:tcPr>
          <w:p w14:paraId="15C32133" w14:textId="77777777" w:rsidR="00527CFB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527CFB" w14:paraId="56809D98" w14:textId="77777777" w:rsidTr="00902ECC">
        <w:tc>
          <w:tcPr>
            <w:tcW w:w="547" w:type="dxa"/>
          </w:tcPr>
          <w:p w14:paraId="3EF28C6B" w14:textId="77777777" w:rsidR="00527CFB" w:rsidRPr="008B4E33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13.</w:t>
            </w:r>
          </w:p>
        </w:tc>
        <w:tc>
          <w:tcPr>
            <w:tcW w:w="3131" w:type="dxa"/>
          </w:tcPr>
          <w:p w14:paraId="7A01BC02" w14:textId="77777777" w:rsidR="00527CFB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Retrieve top from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89" w:type="dxa"/>
          </w:tcPr>
          <w:p w14:paraId="2F96A272" w14:textId="77777777" w:rsidR="00527CFB" w:rsidRPr="00CE5854" w:rsidRDefault="00527CFB" w:rsidP="00902E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Stack empty</w:t>
            </w:r>
          </w:p>
        </w:tc>
        <w:tc>
          <w:tcPr>
            <w:tcW w:w="2689" w:type="dxa"/>
          </w:tcPr>
          <w:p w14:paraId="40E2C3DC" w14:textId="77777777" w:rsidR="00527CFB" w:rsidRDefault="00527CFB" w:rsidP="00902ECC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</w:tbl>
    <w:p w14:paraId="302AA960" w14:textId="77777777" w:rsidR="00B40F06" w:rsidRPr="00E9123A" w:rsidRDefault="00B40F06" w:rsidP="00B40F06">
      <w:pPr>
        <w:rPr>
          <w:rFonts w:asciiTheme="majorBidi" w:hAnsiTheme="majorBidi" w:cstheme="majorBidi"/>
          <w:b/>
          <w:bCs/>
          <w:color w:val="FF0000"/>
          <w:szCs w:val="24"/>
          <w:u w:val="single"/>
        </w:rPr>
      </w:pPr>
    </w:p>
    <w:p w14:paraId="0BF69B0A" w14:textId="7599101A" w:rsidR="008E39B9" w:rsidRPr="00E9123A" w:rsidRDefault="008E39B9" w:rsidP="008E39B9">
      <w:pPr>
        <w:pStyle w:val="Heading1"/>
        <w:rPr>
          <w:color w:val="FF0000"/>
        </w:rPr>
      </w:pPr>
      <w:r w:rsidRPr="00E9123A">
        <w:rPr>
          <w:color w:val="FF0000"/>
        </w:rPr>
        <w:t>LAB TASK # 0</w:t>
      </w:r>
      <w:r>
        <w:rPr>
          <w:color w:val="FF0000"/>
        </w:rPr>
        <w:t>2</w:t>
      </w:r>
      <w:r w:rsidRPr="00E9123A">
        <w:rPr>
          <w:color w:val="FF0000"/>
        </w:rPr>
        <w:t>:</w:t>
      </w:r>
    </w:p>
    <w:p w14:paraId="0EA682C9" w14:textId="77777777" w:rsidR="008E39B9" w:rsidRPr="00E1644B" w:rsidRDefault="008E39B9" w:rsidP="008E39B9">
      <w:pPr>
        <w:rPr>
          <w:rFonts w:asciiTheme="majorBidi" w:hAnsiTheme="majorBidi" w:cstheme="majorBidi"/>
          <w:szCs w:val="24"/>
        </w:rPr>
      </w:pPr>
      <w:r w:rsidRPr="00B40F06">
        <w:rPr>
          <w:rFonts w:asciiTheme="majorBidi" w:hAnsiTheme="majorBidi" w:cstheme="majorBidi"/>
          <w:szCs w:val="24"/>
        </w:rPr>
        <w:t xml:space="preserve">Design stack ADT using </w:t>
      </w:r>
      <w:r w:rsidRPr="00527CFB">
        <w:rPr>
          <w:rFonts w:asciiTheme="majorBidi" w:hAnsiTheme="majorBidi" w:cstheme="majorBidi"/>
          <w:b/>
          <w:bCs/>
          <w:szCs w:val="24"/>
        </w:rPr>
        <w:t>dynamic</w:t>
      </w:r>
      <w:r w:rsidRPr="00B40F06">
        <w:rPr>
          <w:rFonts w:asciiTheme="majorBidi" w:hAnsiTheme="majorBidi" w:cstheme="majorBidi"/>
          <w:szCs w:val="24"/>
        </w:rPr>
        <w:t xml:space="preserve"> approach and provide all the</w:t>
      </w:r>
      <w:r w:rsidRPr="00E1644B">
        <w:rPr>
          <w:rFonts w:asciiTheme="majorBidi" w:hAnsiTheme="majorBidi" w:cstheme="majorBidi"/>
          <w:szCs w:val="24"/>
        </w:rPr>
        <w:t xml:space="preserve"> following functions.</w:t>
      </w:r>
    </w:p>
    <w:p w14:paraId="24F41CAF" w14:textId="77777777" w:rsidR="008E39B9" w:rsidRPr="00E1644B" w:rsidRDefault="008E39B9" w:rsidP="008E39B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Cs w:val="24"/>
        </w:rPr>
      </w:pPr>
      <w:r w:rsidRPr="00E1644B">
        <w:rPr>
          <w:rFonts w:asciiTheme="majorBidi" w:hAnsiTheme="majorBidi" w:cstheme="majorBidi"/>
          <w:szCs w:val="24"/>
        </w:rPr>
        <w:t>Push (insert at start)</w:t>
      </w:r>
      <w:r>
        <w:rPr>
          <w:rFonts w:asciiTheme="majorBidi" w:hAnsiTheme="majorBidi" w:cstheme="majorBidi"/>
          <w:szCs w:val="24"/>
        </w:rPr>
        <w:t xml:space="preserve"> </w:t>
      </w:r>
    </w:p>
    <w:p w14:paraId="43FD19E0" w14:textId="77777777" w:rsidR="008E39B9" w:rsidRPr="0093583D" w:rsidRDefault="008E39B9" w:rsidP="008E39B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Cs w:val="24"/>
        </w:rPr>
      </w:pPr>
      <w:r w:rsidRPr="00E1644B">
        <w:rPr>
          <w:rFonts w:asciiTheme="majorBidi" w:hAnsiTheme="majorBidi" w:cstheme="majorBidi"/>
          <w:szCs w:val="24"/>
        </w:rPr>
        <w:t>Pop (delete from start)</w:t>
      </w:r>
    </w:p>
    <w:p w14:paraId="5FD677F8" w14:textId="77777777" w:rsidR="008E39B9" w:rsidRPr="0093583D" w:rsidRDefault="008E39B9" w:rsidP="008E39B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Cs w:val="24"/>
        </w:rPr>
      </w:pPr>
      <w:r w:rsidRPr="00E1644B">
        <w:rPr>
          <w:rFonts w:asciiTheme="majorBidi" w:hAnsiTheme="majorBidi" w:cstheme="majorBidi"/>
          <w:szCs w:val="24"/>
        </w:rPr>
        <w:t>Retrieve Top (return top most element without deleting it)</w:t>
      </w:r>
    </w:p>
    <w:p w14:paraId="41C55DE1" w14:textId="77777777" w:rsidR="008E39B9" w:rsidRPr="0093583D" w:rsidRDefault="008E39B9" w:rsidP="008E39B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Cs w:val="24"/>
        </w:rPr>
      </w:pPr>
      <w:r w:rsidRPr="00E1644B">
        <w:rPr>
          <w:rFonts w:asciiTheme="majorBidi" w:hAnsiTheme="majorBidi" w:cstheme="majorBidi"/>
          <w:szCs w:val="24"/>
        </w:rPr>
        <w:t>Is Empty (to check is stack is empty)</w:t>
      </w:r>
    </w:p>
    <w:p w14:paraId="4BAF5316" w14:textId="77777777" w:rsidR="008E39B9" w:rsidRPr="0093583D" w:rsidRDefault="008E39B9" w:rsidP="008E39B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Cs w:val="24"/>
        </w:rPr>
      </w:pPr>
      <w:r w:rsidRPr="00E1644B">
        <w:rPr>
          <w:rFonts w:asciiTheme="majorBidi" w:hAnsiTheme="majorBidi" w:cstheme="majorBidi"/>
          <w:szCs w:val="24"/>
        </w:rPr>
        <w:t>Copy Constructor (for deep copying stack)</w:t>
      </w:r>
    </w:p>
    <w:p w14:paraId="20133E5F" w14:textId="77777777" w:rsidR="008E39B9" w:rsidRPr="0093583D" w:rsidRDefault="008E39B9" w:rsidP="008E39B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Cs w:val="24"/>
        </w:rPr>
      </w:pPr>
      <w:r w:rsidRPr="00E1644B">
        <w:rPr>
          <w:rFonts w:asciiTheme="majorBidi" w:hAnsiTheme="majorBidi" w:cstheme="majorBidi"/>
          <w:szCs w:val="24"/>
        </w:rPr>
        <w:t>Destructor (De allocating stack memory)</w:t>
      </w:r>
    </w:p>
    <w:p w14:paraId="1D4C9203" w14:textId="77777777" w:rsidR="008E39B9" w:rsidRPr="00B40F06" w:rsidRDefault="008E39B9" w:rsidP="008E39B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Cs w:val="24"/>
        </w:rPr>
      </w:pPr>
      <w:r w:rsidRPr="00E1644B">
        <w:rPr>
          <w:rFonts w:asciiTheme="majorBidi" w:hAnsiTheme="majorBidi" w:cstheme="majorBidi"/>
          <w:szCs w:val="24"/>
        </w:rPr>
        <w:t>Default constructor</w:t>
      </w:r>
    </w:p>
    <w:p w14:paraId="1D8A4C37" w14:textId="77777777" w:rsidR="008E39B9" w:rsidRDefault="008E39B9" w:rsidP="008E39B9">
      <w:pPr>
        <w:pStyle w:val="Heading2"/>
      </w:pPr>
      <w:r w:rsidRPr="007634C4">
        <w:t>TEST PLAN:</w:t>
      </w:r>
    </w:p>
    <w:p w14:paraId="5D9AACA0" w14:textId="77777777" w:rsidR="008E39B9" w:rsidRPr="0004221D" w:rsidRDefault="008E39B9" w:rsidP="008E39B9">
      <w:pPr>
        <w:rPr>
          <w:rFonts w:asciiTheme="majorBidi" w:hAnsiTheme="majorBidi" w:cstheme="majorBidi"/>
          <w:b/>
          <w:bCs/>
          <w:szCs w:val="24"/>
        </w:rPr>
      </w:pPr>
      <w:r w:rsidRPr="0004221D">
        <w:rPr>
          <w:rFonts w:asciiTheme="majorBidi" w:hAnsiTheme="majorBidi" w:cstheme="majorBidi"/>
          <w:b/>
          <w:bCs/>
          <w:szCs w:val="24"/>
        </w:rPr>
        <w:t>Execute your test plan. If you discover mistakes in your implementation of the List ADT, correct them and execute your test plan again.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546"/>
        <w:gridCol w:w="3029"/>
        <w:gridCol w:w="2425"/>
        <w:gridCol w:w="2630"/>
      </w:tblGrid>
      <w:tr w:rsidR="008E39B9" w14:paraId="06058F67" w14:textId="77777777" w:rsidTr="00245414">
        <w:tc>
          <w:tcPr>
            <w:tcW w:w="546" w:type="dxa"/>
            <w:shd w:val="clear" w:color="auto" w:fill="A6A6A6" w:themeFill="background1" w:themeFillShade="A6"/>
          </w:tcPr>
          <w:p w14:paraId="11DD5D61" w14:textId="77777777" w:rsidR="008E39B9" w:rsidRPr="00394B2F" w:rsidRDefault="008E39B9" w:rsidP="002454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394B2F">
              <w:rPr>
                <w:rFonts w:asciiTheme="majorBidi" w:hAnsiTheme="majorBidi" w:cstheme="majorBidi"/>
                <w:b/>
                <w:bCs/>
                <w:szCs w:val="24"/>
              </w:rPr>
              <w:t>Sr.</w:t>
            </w:r>
          </w:p>
        </w:tc>
        <w:tc>
          <w:tcPr>
            <w:tcW w:w="3029" w:type="dxa"/>
            <w:shd w:val="clear" w:color="auto" w:fill="A6A6A6" w:themeFill="background1" w:themeFillShade="A6"/>
          </w:tcPr>
          <w:p w14:paraId="74541140" w14:textId="77777777" w:rsidR="008E39B9" w:rsidRPr="00611257" w:rsidRDefault="008E39B9" w:rsidP="002454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Operations</w:t>
            </w:r>
          </w:p>
        </w:tc>
        <w:tc>
          <w:tcPr>
            <w:tcW w:w="2425" w:type="dxa"/>
            <w:shd w:val="clear" w:color="auto" w:fill="A6A6A6" w:themeFill="background1" w:themeFillShade="A6"/>
          </w:tcPr>
          <w:p w14:paraId="5826BB3C" w14:textId="77777777" w:rsidR="008E39B9" w:rsidRPr="00611257" w:rsidRDefault="008E39B9" w:rsidP="002454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Expected Results</w:t>
            </w:r>
          </w:p>
        </w:tc>
        <w:tc>
          <w:tcPr>
            <w:tcW w:w="2630" w:type="dxa"/>
            <w:shd w:val="clear" w:color="auto" w:fill="A6A6A6" w:themeFill="background1" w:themeFillShade="A6"/>
          </w:tcPr>
          <w:p w14:paraId="60E9D7B8" w14:textId="77777777" w:rsidR="008E39B9" w:rsidRPr="00611257" w:rsidRDefault="008E39B9" w:rsidP="002454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611257">
              <w:rPr>
                <w:rFonts w:asciiTheme="majorBidi" w:hAnsiTheme="majorBidi" w:cstheme="majorBidi"/>
                <w:b/>
                <w:bCs/>
                <w:szCs w:val="24"/>
              </w:rPr>
              <w:t>Results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/Status</w:t>
            </w:r>
          </w:p>
        </w:tc>
      </w:tr>
      <w:tr w:rsidR="008E39B9" w14:paraId="49360161" w14:textId="77777777" w:rsidTr="00245414">
        <w:tc>
          <w:tcPr>
            <w:tcW w:w="546" w:type="dxa"/>
          </w:tcPr>
          <w:p w14:paraId="1E5B28EE" w14:textId="77777777" w:rsidR="008E39B9" w:rsidRPr="00FF080E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lastRenderedPageBreak/>
              <w:t>1.</w:t>
            </w:r>
          </w:p>
        </w:tc>
        <w:tc>
          <w:tcPr>
            <w:tcW w:w="3029" w:type="dxa"/>
          </w:tcPr>
          <w:p w14:paraId="2A3DE304" w14:textId="77777777" w:rsidR="008E39B9" w:rsidRPr="009271E6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Create an empty stack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25" w:type="dxa"/>
          </w:tcPr>
          <w:p w14:paraId="233ADEE8" w14:textId="77777777" w:rsidR="008E39B9" w:rsidRPr="00A2793E" w:rsidRDefault="008E39B9" w:rsidP="002454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Top=NULL</w:t>
            </w:r>
          </w:p>
        </w:tc>
        <w:tc>
          <w:tcPr>
            <w:tcW w:w="2630" w:type="dxa"/>
          </w:tcPr>
          <w:p w14:paraId="24862494" w14:textId="77777777" w:rsidR="008E39B9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8E39B9" w14:paraId="0343DE40" w14:textId="77777777" w:rsidTr="00245414">
        <w:tc>
          <w:tcPr>
            <w:tcW w:w="546" w:type="dxa"/>
          </w:tcPr>
          <w:p w14:paraId="37DFC83F" w14:textId="77777777" w:rsidR="008E39B9" w:rsidRPr="00FF080E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2.</w:t>
            </w:r>
          </w:p>
        </w:tc>
        <w:tc>
          <w:tcPr>
            <w:tcW w:w="3029" w:type="dxa"/>
          </w:tcPr>
          <w:p w14:paraId="1F11E2D8" w14:textId="77777777" w:rsidR="008E39B9" w:rsidRPr="007B451D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Insert numbers 1-5 in stack</w:t>
            </w:r>
          </w:p>
        </w:tc>
        <w:tc>
          <w:tcPr>
            <w:tcW w:w="2425" w:type="dxa"/>
          </w:tcPr>
          <w:p w14:paraId="0C3836AA" w14:textId="77777777" w:rsidR="008E39B9" w:rsidRPr="00A2793E" w:rsidRDefault="008E39B9" w:rsidP="002454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30" w:type="dxa"/>
          </w:tcPr>
          <w:p w14:paraId="6395C217" w14:textId="77777777" w:rsidR="008E39B9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8E39B9" w14:paraId="174E0AB3" w14:textId="77777777" w:rsidTr="00245414">
        <w:tc>
          <w:tcPr>
            <w:tcW w:w="546" w:type="dxa"/>
          </w:tcPr>
          <w:p w14:paraId="5DB1F452" w14:textId="77777777" w:rsidR="008E39B9" w:rsidRPr="00394B2F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3.</w:t>
            </w:r>
          </w:p>
        </w:tc>
        <w:tc>
          <w:tcPr>
            <w:tcW w:w="3029" w:type="dxa"/>
          </w:tcPr>
          <w:p w14:paraId="0EF6DB0A" w14:textId="77777777" w:rsidR="008E39B9" w:rsidRPr="009271E6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Retrieve top from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25" w:type="dxa"/>
          </w:tcPr>
          <w:p w14:paraId="2F3DD2AB" w14:textId="77777777" w:rsidR="008E39B9" w:rsidRPr="00A2793E" w:rsidRDefault="008E39B9" w:rsidP="002454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5</w:t>
            </w:r>
          </w:p>
        </w:tc>
        <w:tc>
          <w:tcPr>
            <w:tcW w:w="2630" w:type="dxa"/>
          </w:tcPr>
          <w:p w14:paraId="71C7C143" w14:textId="77777777" w:rsidR="008E39B9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8E39B9" w14:paraId="2CB1B473" w14:textId="77777777" w:rsidTr="00245414">
        <w:tc>
          <w:tcPr>
            <w:tcW w:w="546" w:type="dxa"/>
          </w:tcPr>
          <w:p w14:paraId="27FD231C" w14:textId="77777777" w:rsidR="008E39B9" w:rsidRPr="00394B2F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4.</w:t>
            </w:r>
          </w:p>
        </w:tc>
        <w:tc>
          <w:tcPr>
            <w:tcW w:w="3029" w:type="dxa"/>
          </w:tcPr>
          <w:p w14:paraId="3538B7D9" w14:textId="77777777" w:rsidR="008E39B9" w:rsidRPr="00BA42AE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Pop an element from stack</w:t>
            </w:r>
          </w:p>
        </w:tc>
        <w:tc>
          <w:tcPr>
            <w:tcW w:w="2425" w:type="dxa"/>
          </w:tcPr>
          <w:p w14:paraId="5BF1CF08" w14:textId="77777777" w:rsidR="008E39B9" w:rsidRPr="00A2793E" w:rsidRDefault="008E39B9" w:rsidP="002454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5</w:t>
            </w:r>
          </w:p>
        </w:tc>
        <w:tc>
          <w:tcPr>
            <w:tcW w:w="2630" w:type="dxa"/>
          </w:tcPr>
          <w:p w14:paraId="66A03F85" w14:textId="77777777" w:rsidR="008E39B9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8E39B9" w14:paraId="4641316F" w14:textId="77777777" w:rsidTr="00245414">
        <w:tc>
          <w:tcPr>
            <w:tcW w:w="546" w:type="dxa"/>
          </w:tcPr>
          <w:p w14:paraId="38645F2B" w14:textId="77777777" w:rsidR="008E39B9" w:rsidRPr="00394B2F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5.</w:t>
            </w:r>
          </w:p>
        </w:tc>
        <w:tc>
          <w:tcPr>
            <w:tcW w:w="3029" w:type="dxa"/>
          </w:tcPr>
          <w:p w14:paraId="7DA3C1B8" w14:textId="77777777" w:rsidR="008E39B9" w:rsidRPr="009271E6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Insert 6 in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25" w:type="dxa"/>
          </w:tcPr>
          <w:p w14:paraId="0E4BAC87" w14:textId="77777777" w:rsidR="008E39B9" w:rsidRPr="00B9101B" w:rsidRDefault="008E39B9" w:rsidP="002454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30" w:type="dxa"/>
          </w:tcPr>
          <w:p w14:paraId="0826741D" w14:textId="77777777" w:rsidR="008E39B9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8E39B9" w14:paraId="0B989302" w14:textId="77777777" w:rsidTr="00245414">
        <w:tc>
          <w:tcPr>
            <w:tcW w:w="546" w:type="dxa"/>
          </w:tcPr>
          <w:p w14:paraId="4E12524E" w14:textId="77777777" w:rsidR="008E39B9" w:rsidRPr="00D02442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6.</w:t>
            </w:r>
          </w:p>
        </w:tc>
        <w:tc>
          <w:tcPr>
            <w:tcW w:w="3029" w:type="dxa"/>
          </w:tcPr>
          <w:p w14:paraId="2FEC5227" w14:textId="77777777" w:rsidR="008E39B9" w:rsidRPr="009271E6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Retrieve top from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25" w:type="dxa"/>
          </w:tcPr>
          <w:p w14:paraId="18187784" w14:textId="77777777" w:rsidR="008E39B9" w:rsidRPr="00822891" w:rsidRDefault="008E39B9" w:rsidP="002454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6</w:t>
            </w:r>
          </w:p>
        </w:tc>
        <w:tc>
          <w:tcPr>
            <w:tcW w:w="2630" w:type="dxa"/>
          </w:tcPr>
          <w:p w14:paraId="7DADB228" w14:textId="77777777" w:rsidR="008E39B9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8E39B9" w14:paraId="242B478E" w14:textId="77777777" w:rsidTr="00245414">
        <w:tc>
          <w:tcPr>
            <w:tcW w:w="546" w:type="dxa"/>
          </w:tcPr>
          <w:p w14:paraId="774C6B8C" w14:textId="77777777" w:rsidR="008E39B9" w:rsidRPr="00B62C51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8.</w:t>
            </w:r>
          </w:p>
        </w:tc>
        <w:tc>
          <w:tcPr>
            <w:tcW w:w="3029" w:type="dxa"/>
          </w:tcPr>
          <w:p w14:paraId="49C6C010" w14:textId="77777777" w:rsidR="008E39B9" w:rsidRPr="001607F5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Pop element from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25" w:type="dxa"/>
          </w:tcPr>
          <w:p w14:paraId="68C2F65C" w14:textId="77777777" w:rsidR="008E39B9" w:rsidRPr="00FE661E" w:rsidRDefault="008E39B9" w:rsidP="002454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30" w:type="dxa"/>
          </w:tcPr>
          <w:p w14:paraId="1A720B61" w14:textId="77777777" w:rsidR="008E39B9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8E39B9" w14:paraId="55BBECA4" w14:textId="77777777" w:rsidTr="00245414">
        <w:tc>
          <w:tcPr>
            <w:tcW w:w="546" w:type="dxa"/>
          </w:tcPr>
          <w:p w14:paraId="2B64D8B8" w14:textId="77777777" w:rsidR="008E39B9" w:rsidRPr="00B62C51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9.</w:t>
            </w:r>
          </w:p>
        </w:tc>
        <w:tc>
          <w:tcPr>
            <w:tcW w:w="3029" w:type="dxa"/>
          </w:tcPr>
          <w:p w14:paraId="56DAE548" w14:textId="77777777" w:rsidR="008E39B9" w:rsidRPr="001607F5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Pop element from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25" w:type="dxa"/>
          </w:tcPr>
          <w:p w14:paraId="269ADE37" w14:textId="77777777" w:rsidR="008E39B9" w:rsidRDefault="008E39B9" w:rsidP="002454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  <w:tc>
          <w:tcPr>
            <w:tcW w:w="2630" w:type="dxa"/>
          </w:tcPr>
          <w:p w14:paraId="1E4B9C67" w14:textId="77777777" w:rsidR="008E39B9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8E39B9" w14:paraId="33666CDE" w14:textId="77777777" w:rsidTr="00245414">
        <w:tc>
          <w:tcPr>
            <w:tcW w:w="546" w:type="dxa"/>
          </w:tcPr>
          <w:p w14:paraId="25722586" w14:textId="77777777" w:rsidR="008E39B9" w:rsidRPr="00394B2F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10.</w:t>
            </w:r>
          </w:p>
        </w:tc>
        <w:tc>
          <w:tcPr>
            <w:tcW w:w="3029" w:type="dxa"/>
          </w:tcPr>
          <w:p w14:paraId="27164645" w14:textId="77777777" w:rsidR="008E39B9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Pop element from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25" w:type="dxa"/>
          </w:tcPr>
          <w:p w14:paraId="1C928E93" w14:textId="77777777" w:rsidR="008E39B9" w:rsidRPr="00D02442" w:rsidRDefault="008E39B9" w:rsidP="002454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30" w:type="dxa"/>
          </w:tcPr>
          <w:p w14:paraId="3D745826" w14:textId="77777777" w:rsidR="008E39B9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8E39B9" w14:paraId="0FEDF718" w14:textId="77777777" w:rsidTr="00245414">
        <w:tc>
          <w:tcPr>
            <w:tcW w:w="546" w:type="dxa"/>
          </w:tcPr>
          <w:p w14:paraId="7B6B49ED" w14:textId="77777777" w:rsidR="008E39B9" w:rsidRPr="00394B2F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11.</w:t>
            </w:r>
          </w:p>
        </w:tc>
        <w:tc>
          <w:tcPr>
            <w:tcW w:w="3029" w:type="dxa"/>
          </w:tcPr>
          <w:p w14:paraId="5DFFFBA9" w14:textId="77777777" w:rsidR="008E39B9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Pop element from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25" w:type="dxa"/>
          </w:tcPr>
          <w:p w14:paraId="40667842" w14:textId="77777777" w:rsidR="008E39B9" w:rsidRPr="00FE661E" w:rsidRDefault="008E39B9" w:rsidP="002454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30" w:type="dxa"/>
          </w:tcPr>
          <w:p w14:paraId="36204B1A" w14:textId="77777777" w:rsidR="008E39B9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8E39B9" w14:paraId="1BB2E392" w14:textId="77777777" w:rsidTr="00245414">
        <w:tc>
          <w:tcPr>
            <w:tcW w:w="546" w:type="dxa"/>
          </w:tcPr>
          <w:p w14:paraId="372D149C" w14:textId="77777777" w:rsidR="008E39B9" w:rsidRPr="00394B2F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12.</w:t>
            </w:r>
          </w:p>
        </w:tc>
        <w:tc>
          <w:tcPr>
            <w:tcW w:w="3029" w:type="dxa"/>
          </w:tcPr>
          <w:p w14:paraId="577C63AF" w14:textId="77777777" w:rsidR="008E39B9" w:rsidRPr="00B62C51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Pop element from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25" w:type="dxa"/>
          </w:tcPr>
          <w:p w14:paraId="5A09278F" w14:textId="77777777" w:rsidR="008E39B9" w:rsidRPr="00CE5854" w:rsidRDefault="008E39B9" w:rsidP="002454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30" w:type="dxa"/>
          </w:tcPr>
          <w:p w14:paraId="2C3F83E0" w14:textId="77777777" w:rsidR="008E39B9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  <w:tr w:rsidR="008E39B9" w14:paraId="44B68130" w14:textId="77777777" w:rsidTr="00245414">
        <w:tc>
          <w:tcPr>
            <w:tcW w:w="546" w:type="dxa"/>
          </w:tcPr>
          <w:p w14:paraId="38D11E8C" w14:textId="77777777" w:rsidR="008E39B9" w:rsidRPr="008B4E33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13.</w:t>
            </w:r>
          </w:p>
        </w:tc>
        <w:tc>
          <w:tcPr>
            <w:tcW w:w="3029" w:type="dxa"/>
          </w:tcPr>
          <w:p w14:paraId="498DB7C7" w14:textId="77777777" w:rsidR="008E39B9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Retrieve top from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myStack</w:t>
            </w:r>
          </w:p>
        </w:tc>
        <w:tc>
          <w:tcPr>
            <w:tcW w:w="2425" w:type="dxa"/>
          </w:tcPr>
          <w:p w14:paraId="5CD01BBE" w14:textId="77777777" w:rsidR="008E39B9" w:rsidRPr="00CE5854" w:rsidRDefault="008E39B9" w:rsidP="002454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Stack empty</w:t>
            </w:r>
          </w:p>
        </w:tc>
        <w:tc>
          <w:tcPr>
            <w:tcW w:w="2630" w:type="dxa"/>
          </w:tcPr>
          <w:p w14:paraId="36C528AF" w14:textId="77777777" w:rsidR="008E39B9" w:rsidRDefault="008E39B9" w:rsidP="0024541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</w:pPr>
          </w:p>
        </w:tc>
      </w:tr>
    </w:tbl>
    <w:p w14:paraId="13C51D02" w14:textId="77777777" w:rsidR="008E39B9" w:rsidRDefault="008E39B9" w:rsidP="00B40F06">
      <w:pPr>
        <w:rPr>
          <w:rFonts w:asciiTheme="majorBidi" w:hAnsiTheme="majorBidi" w:cstheme="majorBidi"/>
          <w:b/>
          <w:bCs/>
          <w:color w:val="FF0000"/>
          <w:szCs w:val="24"/>
          <w:u w:val="single"/>
        </w:rPr>
      </w:pPr>
    </w:p>
    <w:p w14:paraId="23C62134" w14:textId="6A171D1F" w:rsidR="00B40F06" w:rsidRPr="00E9123A" w:rsidRDefault="00B40F06" w:rsidP="00B40F06">
      <w:pPr>
        <w:rPr>
          <w:rFonts w:asciiTheme="majorBidi" w:hAnsiTheme="majorBidi" w:cstheme="majorBidi"/>
          <w:b/>
          <w:bCs/>
          <w:color w:val="FF0000"/>
          <w:szCs w:val="24"/>
          <w:u w:val="single"/>
        </w:rPr>
      </w:pPr>
      <w:r w:rsidRPr="00E9123A">
        <w:rPr>
          <w:rFonts w:asciiTheme="majorBidi" w:hAnsiTheme="majorBidi" w:cstheme="majorBidi"/>
          <w:b/>
          <w:bCs/>
          <w:color w:val="FF0000"/>
          <w:szCs w:val="24"/>
          <w:u w:val="single"/>
        </w:rPr>
        <w:t>THINK:</w:t>
      </w:r>
    </w:p>
    <w:p w14:paraId="7B4CC140" w14:textId="2647C5F3" w:rsidR="00B40F06" w:rsidRPr="00FC1751" w:rsidRDefault="00B40F06" w:rsidP="00FC175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Cs w:val="24"/>
          <w:u w:val="single"/>
        </w:rPr>
      </w:pPr>
      <w:r>
        <w:rPr>
          <w:rFonts w:asciiTheme="majorBidi" w:hAnsiTheme="majorBidi" w:cstheme="majorBidi"/>
          <w:szCs w:val="24"/>
        </w:rPr>
        <w:t>What are the advantages of doubly linked list over singly linked list?</w:t>
      </w:r>
    </w:p>
    <w:p w14:paraId="5C112798" w14:textId="77777777" w:rsidR="00B40F06" w:rsidRPr="0071224A" w:rsidRDefault="00B40F06" w:rsidP="002B1BD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Cs w:val="24"/>
          <w:u w:val="single"/>
        </w:rPr>
      </w:pPr>
      <w:r>
        <w:rPr>
          <w:rFonts w:asciiTheme="majorBidi" w:hAnsiTheme="majorBidi" w:cstheme="majorBidi"/>
          <w:szCs w:val="24"/>
        </w:rPr>
        <w:t>What are some applications of stacks?</w:t>
      </w:r>
    </w:p>
    <w:p w14:paraId="44892304" w14:textId="2A81B679" w:rsidR="00B40F06" w:rsidRPr="00FC1751" w:rsidRDefault="00B40F06" w:rsidP="002B1BD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Cs w:val="24"/>
          <w:u w:val="single"/>
        </w:rPr>
      </w:pPr>
      <w:r>
        <w:rPr>
          <w:rFonts w:asciiTheme="majorBidi" w:hAnsiTheme="majorBidi" w:cstheme="majorBidi"/>
          <w:szCs w:val="24"/>
        </w:rPr>
        <w:t>In what scenario you’ll prefer using static stack implementation?</w:t>
      </w:r>
    </w:p>
    <w:p w14:paraId="4D4211F7" w14:textId="581D2531" w:rsidR="00FC1751" w:rsidRPr="00B95B96" w:rsidRDefault="00FC1751" w:rsidP="002B1BD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Cs w:val="24"/>
          <w:u w:val="single"/>
        </w:rPr>
      </w:pPr>
      <w:r>
        <w:rPr>
          <w:rFonts w:asciiTheme="majorBidi" w:hAnsiTheme="majorBidi" w:cstheme="majorBidi"/>
          <w:szCs w:val="24"/>
        </w:rPr>
        <w:t>What is difference between implementation of static and dynamic stack in term of memory?</w:t>
      </w:r>
    </w:p>
    <w:p w14:paraId="7E5CD16F" w14:textId="77777777" w:rsidR="00057967" w:rsidRPr="00EC3512" w:rsidRDefault="00057967" w:rsidP="00EC3512"/>
    <w:sectPr w:rsidR="00057967" w:rsidRPr="00EC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9155D" w14:textId="77777777" w:rsidR="001A38B4" w:rsidRDefault="001A38B4" w:rsidP="000B51E5">
      <w:pPr>
        <w:spacing w:after="0" w:line="240" w:lineRule="auto"/>
      </w:pPr>
      <w:r>
        <w:separator/>
      </w:r>
    </w:p>
  </w:endnote>
  <w:endnote w:type="continuationSeparator" w:id="0">
    <w:p w14:paraId="246EDACA" w14:textId="77777777" w:rsidR="001A38B4" w:rsidRDefault="001A38B4" w:rsidP="000B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BF731" w14:textId="77777777" w:rsidR="001A38B4" w:rsidRDefault="001A38B4" w:rsidP="000B51E5">
      <w:pPr>
        <w:spacing w:after="0" w:line="240" w:lineRule="auto"/>
      </w:pPr>
      <w:r>
        <w:separator/>
      </w:r>
    </w:p>
  </w:footnote>
  <w:footnote w:type="continuationSeparator" w:id="0">
    <w:p w14:paraId="213AA091" w14:textId="77777777" w:rsidR="001A38B4" w:rsidRDefault="001A38B4" w:rsidP="000B5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5E2B"/>
    <w:multiLevelType w:val="hybridMultilevel"/>
    <w:tmpl w:val="EA66FDE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071CB0"/>
    <w:multiLevelType w:val="hybridMultilevel"/>
    <w:tmpl w:val="9ADA4CA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6B7EEA"/>
    <w:multiLevelType w:val="hybridMultilevel"/>
    <w:tmpl w:val="77B86168"/>
    <w:lvl w:ilvl="0" w:tplc="3852251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976F2C"/>
    <w:multiLevelType w:val="hybridMultilevel"/>
    <w:tmpl w:val="4838083A"/>
    <w:lvl w:ilvl="0" w:tplc="385225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396AE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82820"/>
    <w:multiLevelType w:val="hybridMultilevel"/>
    <w:tmpl w:val="1602BF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26E3E"/>
    <w:multiLevelType w:val="hybridMultilevel"/>
    <w:tmpl w:val="CF0C8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9539D"/>
    <w:multiLevelType w:val="hybridMultilevel"/>
    <w:tmpl w:val="FB4C4C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A433B"/>
    <w:multiLevelType w:val="hybridMultilevel"/>
    <w:tmpl w:val="DF1A81E0"/>
    <w:lvl w:ilvl="0" w:tplc="3852251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55315E"/>
    <w:multiLevelType w:val="hybridMultilevel"/>
    <w:tmpl w:val="23525E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F6671"/>
    <w:multiLevelType w:val="hybridMultilevel"/>
    <w:tmpl w:val="8D568AC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B">
      <w:start w:val="1"/>
      <w:numFmt w:val="lowerRoman"/>
      <w:lvlText w:val="%2."/>
      <w:lvlJc w:val="righ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95E2FB0"/>
    <w:multiLevelType w:val="hybridMultilevel"/>
    <w:tmpl w:val="A62A1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00766"/>
    <w:multiLevelType w:val="hybridMultilevel"/>
    <w:tmpl w:val="EB04A7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3F"/>
    <w:rsid w:val="000102EB"/>
    <w:rsid w:val="00010FF3"/>
    <w:rsid w:val="00041197"/>
    <w:rsid w:val="0004221D"/>
    <w:rsid w:val="00055D18"/>
    <w:rsid w:val="00057967"/>
    <w:rsid w:val="00076EE9"/>
    <w:rsid w:val="0009711E"/>
    <w:rsid w:val="000A143F"/>
    <w:rsid w:val="000B51E5"/>
    <w:rsid w:val="000C1708"/>
    <w:rsid w:val="001A26BB"/>
    <w:rsid w:val="001A38B4"/>
    <w:rsid w:val="001D3D9F"/>
    <w:rsid w:val="001E7AE7"/>
    <w:rsid w:val="00236D79"/>
    <w:rsid w:val="002576EF"/>
    <w:rsid w:val="00286FC5"/>
    <w:rsid w:val="002A0407"/>
    <w:rsid w:val="002B1BD2"/>
    <w:rsid w:val="00322872"/>
    <w:rsid w:val="00325B94"/>
    <w:rsid w:val="00334705"/>
    <w:rsid w:val="003437CB"/>
    <w:rsid w:val="00373FD4"/>
    <w:rsid w:val="00383581"/>
    <w:rsid w:val="003858CF"/>
    <w:rsid w:val="0039105A"/>
    <w:rsid w:val="003B4855"/>
    <w:rsid w:val="003E3077"/>
    <w:rsid w:val="0040161D"/>
    <w:rsid w:val="00410E4A"/>
    <w:rsid w:val="004219EB"/>
    <w:rsid w:val="00496E78"/>
    <w:rsid w:val="004C2075"/>
    <w:rsid w:val="004F38B1"/>
    <w:rsid w:val="00500CCE"/>
    <w:rsid w:val="00527CFB"/>
    <w:rsid w:val="00531435"/>
    <w:rsid w:val="00536028"/>
    <w:rsid w:val="005360A2"/>
    <w:rsid w:val="00577556"/>
    <w:rsid w:val="005C066C"/>
    <w:rsid w:val="005C5B11"/>
    <w:rsid w:val="005D5903"/>
    <w:rsid w:val="00611571"/>
    <w:rsid w:val="00621C31"/>
    <w:rsid w:val="00630B41"/>
    <w:rsid w:val="00651432"/>
    <w:rsid w:val="006605C2"/>
    <w:rsid w:val="006C54A5"/>
    <w:rsid w:val="006D522B"/>
    <w:rsid w:val="006D716F"/>
    <w:rsid w:val="006F78DC"/>
    <w:rsid w:val="007128D0"/>
    <w:rsid w:val="00740DFE"/>
    <w:rsid w:val="00756EDF"/>
    <w:rsid w:val="00765E64"/>
    <w:rsid w:val="007D7B21"/>
    <w:rsid w:val="007E2CC7"/>
    <w:rsid w:val="00816DB6"/>
    <w:rsid w:val="008257B4"/>
    <w:rsid w:val="00836D5A"/>
    <w:rsid w:val="00852F4F"/>
    <w:rsid w:val="008819DD"/>
    <w:rsid w:val="008E39B9"/>
    <w:rsid w:val="008F2C0A"/>
    <w:rsid w:val="008F3687"/>
    <w:rsid w:val="00903B80"/>
    <w:rsid w:val="00956542"/>
    <w:rsid w:val="00966FF3"/>
    <w:rsid w:val="00991EFB"/>
    <w:rsid w:val="009A0941"/>
    <w:rsid w:val="009C559C"/>
    <w:rsid w:val="009D04D8"/>
    <w:rsid w:val="009D30CA"/>
    <w:rsid w:val="009F2266"/>
    <w:rsid w:val="00A018B9"/>
    <w:rsid w:val="00AB20D6"/>
    <w:rsid w:val="00AF74C1"/>
    <w:rsid w:val="00B22DD7"/>
    <w:rsid w:val="00B250DF"/>
    <w:rsid w:val="00B40F06"/>
    <w:rsid w:val="00B515E3"/>
    <w:rsid w:val="00B56CF1"/>
    <w:rsid w:val="00BA2B18"/>
    <w:rsid w:val="00BB0CBD"/>
    <w:rsid w:val="00BC47D5"/>
    <w:rsid w:val="00BD4150"/>
    <w:rsid w:val="00BE3012"/>
    <w:rsid w:val="00C03B07"/>
    <w:rsid w:val="00C14819"/>
    <w:rsid w:val="00C16FE2"/>
    <w:rsid w:val="00C43721"/>
    <w:rsid w:val="00D603AF"/>
    <w:rsid w:val="00D71DAB"/>
    <w:rsid w:val="00D72CD7"/>
    <w:rsid w:val="00DB10F6"/>
    <w:rsid w:val="00E0631E"/>
    <w:rsid w:val="00E9123A"/>
    <w:rsid w:val="00E954F8"/>
    <w:rsid w:val="00EA2D70"/>
    <w:rsid w:val="00EC30A3"/>
    <w:rsid w:val="00EC3512"/>
    <w:rsid w:val="00EC5280"/>
    <w:rsid w:val="00F128B5"/>
    <w:rsid w:val="00F1337E"/>
    <w:rsid w:val="00F257B8"/>
    <w:rsid w:val="00F26A7C"/>
    <w:rsid w:val="00F34FB6"/>
    <w:rsid w:val="00F4784C"/>
    <w:rsid w:val="00F51A05"/>
    <w:rsid w:val="00F72ED8"/>
    <w:rsid w:val="00F8767B"/>
    <w:rsid w:val="00FA0DA8"/>
    <w:rsid w:val="00FB1EBC"/>
    <w:rsid w:val="00FB3B10"/>
    <w:rsid w:val="00FC1751"/>
    <w:rsid w:val="00FC4A8E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F7F8"/>
  <w15:chartTrackingRefBased/>
  <w15:docId w15:val="{E81D4370-361A-4F88-B679-5520AF99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E78"/>
    <w:pPr>
      <w:spacing w:after="20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150"/>
    <w:pPr>
      <w:keepNext/>
      <w:keepLines/>
      <w:spacing w:before="240" w:after="0" w:line="288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E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4150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TableGrid">
    <w:name w:val="TableGrid"/>
    <w:rsid w:val="00BD415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4372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6E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6E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E7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96E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96E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96E78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96E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96E78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96E78"/>
    <w:rPr>
      <w:rFonts w:ascii="Courier New" w:eastAsia="Times New Roman" w:hAnsi="Courier New" w:cs="Courier New"/>
    </w:rPr>
  </w:style>
  <w:style w:type="table" w:styleId="GridTable1Light">
    <w:name w:val="Grid Table 1 Light"/>
    <w:basedOn w:val="TableNormal"/>
    <w:uiPriority w:val="46"/>
    <w:rsid w:val="005D590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0">
    <w:name w:val="Table Grid"/>
    <w:basedOn w:val="TableNormal"/>
    <w:uiPriority w:val="59"/>
    <w:rsid w:val="00FF29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4372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5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1E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B5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E5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1A26B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hljs-function">
    <w:name w:val="hljs-function"/>
    <w:basedOn w:val="DefaultParagraphFont"/>
    <w:rsid w:val="00816DB6"/>
  </w:style>
  <w:style w:type="character" w:customStyle="1" w:styleId="hljs-keyword">
    <w:name w:val="hljs-keyword"/>
    <w:basedOn w:val="DefaultParagraphFont"/>
    <w:rsid w:val="00816DB6"/>
  </w:style>
  <w:style w:type="character" w:customStyle="1" w:styleId="hljs-title">
    <w:name w:val="hljs-title"/>
    <w:basedOn w:val="DefaultParagraphFont"/>
    <w:rsid w:val="00816DB6"/>
  </w:style>
  <w:style w:type="character" w:customStyle="1" w:styleId="hljs-params">
    <w:name w:val="hljs-params"/>
    <w:basedOn w:val="DefaultParagraphFont"/>
    <w:rsid w:val="00816DB6"/>
  </w:style>
  <w:style w:type="paragraph" w:customStyle="1" w:styleId="bsc-definition">
    <w:name w:val="bsc-definition"/>
    <w:basedOn w:val="Normal"/>
    <w:rsid w:val="006514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bsc-list-style-none">
    <w:name w:val="bsc-list-style-none"/>
    <w:basedOn w:val="Normal"/>
    <w:rsid w:val="0038358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steps">
    <w:name w:val="steps"/>
    <w:basedOn w:val="DefaultParagraphFont"/>
    <w:rsid w:val="00383581"/>
  </w:style>
  <w:style w:type="character" w:styleId="Strong">
    <w:name w:val="Strong"/>
    <w:basedOn w:val="DefaultParagraphFont"/>
    <w:uiPriority w:val="22"/>
    <w:qFormat/>
    <w:rsid w:val="003835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7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2" ma:contentTypeDescription="Create a new document." ma:contentTypeScope="" ma:versionID="3808eee9918d80d330499151b5e8b0d2">
  <xsd:schema xmlns:xsd="http://www.w3.org/2001/XMLSchema" xmlns:xs="http://www.w3.org/2001/XMLSchema" xmlns:p="http://schemas.microsoft.com/office/2006/metadata/properties" xmlns:ns3="94b62d7b-67ea-4496-9379-9a703f99282e" xmlns:ns4="3114493b-fae6-489c-9343-08a7563b807a" targetNamespace="http://schemas.microsoft.com/office/2006/metadata/properties" ma:root="true" ma:fieldsID="cd7b6e68b7ad8f8c980ffa90e2f9ce42" ns3:_="" ns4:_="">
    <xsd:import namespace="94b62d7b-67ea-4496-9379-9a703f99282e"/>
    <xsd:import namespace="3114493b-fae6-489c-9343-08a7563b80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FCD008-C6ED-48BB-9C02-7584E45165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A40EEC-60C6-4A95-BE1D-F8B02B3A2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4CE823-97B4-4331-B517-A3859827F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b62d7b-67ea-4496-9379-9a703f99282e"/>
    <ds:schemaRef ds:uri="3114493b-fae6-489c-9343-08a7563b8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Batool</dc:creator>
  <cp:keywords/>
  <dc:description/>
  <cp:lastModifiedBy>Ayesha Batool</cp:lastModifiedBy>
  <cp:revision>19</cp:revision>
  <dcterms:created xsi:type="dcterms:W3CDTF">2021-04-18T07:40:00Z</dcterms:created>
  <dcterms:modified xsi:type="dcterms:W3CDTF">2021-04-20T17:21:00Z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