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51BF" w14:textId="53FF37D8" w:rsidR="001C0BE4" w:rsidRPr="001C0BE4" w:rsidRDefault="001C0BE4">
      <w:pPr>
        <w:rPr>
          <w:lang w:val="en-US"/>
        </w:rPr>
      </w:pPr>
      <w:proofErr w:type="spellStart"/>
      <w:r>
        <w:rPr>
          <w:lang w:val="en-US"/>
        </w:rPr>
        <w:t>Dowhy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ecoml</w:t>
      </w:r>
      <w:proofErr w:type="spellEnd"/>
    </w:p>
    <w:p w14:paraId="62428734" w14:textId="3D0D0F7A" w:rsidR="001C0BE4" w:rsidRDefault="001C0BE4">
      <w:hyperlink r:id="rId4" w:history="1">
        <w:r w:rsidRPr="00BE2550">
          <w:rPr>
            <w:rStyle w:val="Hyperlink"/>
          </w:rPr>
          <w:t>https://github.com/microsoft/EconML/blob/main/notebooks/CustomerScenarios/Case%20Study%20-%20Customer%20Segmentation%20at%20An%20Online%20Media%20Company%20-%20EconML%20%2B%20DoWhy.ipynb</w:t>
        </w:r>
      </w:hyperlink>
    </w:p>
    <w:p w14:paraId="04B8C236" w14:textId="6AE15AEB" w:rsidR="001C0BE4" w:rsidRDefault="001C0BE4"/>
    <w:p w14:paraId="6269DE72" w14:textId="1287A165" w:rsidR="001C0BE4" w:rsidRDefault="001C0BE4"/>
    <w:p w14:paraId="78475B55" w14:textId="5725BBD2" w:rsidR="001C0BE4" w:rsidRDefault="001C0BE4">
      <w:hyperlink r:id="rId5" w:history="1">
        <w:r w:rsidRPr="00BE2550">
          <w:rPr>
            <w:rStyle w:val="Hyperlink"/>
          </w:rPr>
          <w:t>https://www.youtube.com/watch?v=7z7jUF4Clok</w:t>
        </w:r>
      </w:hyperlink>
    </w:p>
    <w:p w14:paraId="618854D1" w14:textId="5DA357E8" w:rsidR="001C0BE4" w:rsidRDefault="001C0BE4"/>
    <w:p w14:paraId="5E703958" w14:textId="14B285DC" w:rsidR="001C0BE4" w:rsidRDefault="001C0BE4">
      <w:hyperlink r:id="rId6" w:history="1">
        <w:r w:rsidRPr="00BE2550">
          <w:rPr>
            <w:rStyle w:val="Hyperlink"/>
          </w:rPr>
          <w:t>https://github.com/py-why/dowhy/blob/main/docs/source/example_notebooks/dowhy-conditional-treatment-effects.ipynb</w:t>
        </w:r>
      </w:hyperlink>
    </w:p>
    <w:p w14:paraId="40786393" w14:textId="1FC60E9C" w:rsidR="001C0BE4" w:rsidRDefault="001C0BE4"/>
    <w:p w14:paraId="0C2B274E" w14:textId="42C95CA8" w:rsidR="001C0BE4" w:rsidRDefault="001C0BE4">
      <w:hyperlink r:id="rId7" w:history="1">
        <w:r w:rsidRPr="00BE2550">
          <w:rPr>
            <w:rStyle w:val="Hyperlink"/>
          </w:rPr>
          <w:t>https://github.com/py-why/dowhy/issues/290</w:t>
        </w:r>
      </w:hyperlink>
    </w:p>
    <w:p w14:paraId="4F325DA1" w14:textId="41F46B74" w:rsidR="001C0BE4" w:rsidRDefault="001C0BE4"/>
    <w:p w14:paraId="58CB137C" w14:textId="77777777" w:rsidR="001C0BE4" w:rsidRDefault="001C0BE4"/>
    <w:sectPr w:rsidR="001C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E4"/>
    <w:rsid w:val="000C4E45"/>
    <w:rsid w:val="001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85D37"/>
  <w15:chartTrackingRefBased/>
  <w15:docId w15:val="{882C52BD-E499-0D4C-BB21-8637FBC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y-why/dowhy/issues/2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-why/dowhy/blob/main/docs/source/example_notebooks/dowhy-conditional-treatment-effects.ipynb" TargetMode="External"/><Relationship Id="rId5" Type="http://schemas.openxmlformats.org/officeDocument/2006/relationships/hyperlink" Target="https://www.youtube.com/watch?v=7z7jUF4Clok" TargetMode="External"/><Relationship Id="rId4" Type="http://schemas.openxmlformats.org/officeDocument/2006/relationships/hyperlink" Target="https://github.com/microsoft/EconML/blob/main/notebooks/CustomerScenarios/Case%20Study%20-%20Customer%20Segmentation%20at%20An%20Online%20Media%20Company%20-%20EconML%20%2B%20DoWhy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HuBEL</cp:lastModifiedBy>
  <cp:revision>1</cp:revision>
  <dcterms:created xsi:type="dcterms:W3CDTF">2022-09-21T14:49:00Z</dcterms:created>
  <dcterms:modified xsi:type="dcterms:W3CDTF">2022-10-10T07:05:00Z</dcterms:modified>
</cp:coreProperties>
</file>