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7420E" w14:textId="149E7566" w:rsidR="00E16943" w:rsidRDefault="00BE42DC">
      <w:r>
        <w:t>This is an empty file</w:t>
      </w:r>
    </w:p>
    <w:sectPr w:rsidR="00E1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D"/>
    <w:rsid w:val="00754126"/>
    <w:rsid w:val="00896D17"/>
    <w:rsid w:val="00BE42DC"/>
    <w:rsid w:val="00C53561"/>
    <w:rsid w:val="00E16943"/>
    <w:rsid w:val="00E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410D"/>
  <w15:chartTrackingRefBased/>
  <w15:docId w15:val="{4CECDE79-F1A4-4C70-8168-AC85A856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Mashhood</dc:creator>
  <cp:keywords/>
  <dc:description/>
  <cp:lastModifiedBy>Ali, Mashhood</cp:lastModifiedBy>
  <cp:revision>2</cp:revision>
  <dcterms:created xsi:type="dcterms:W3CDTF">2025-06-26T11:40:00Z</dcterms:created>
  <dcterms:modified xsi:type="dcterms:W3CDTF">2025-06-26T11:40:00Z</dcterms:modified>
</cp:coreProperties>
</file>