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____________</w:t>
      </w:r>
      <w:bookmarkEnd w:id="1"/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</w:t>
      </w:r>
      <w:proofErr w:type="gramStart"/>
      <w:r w:rsidRPr="003C45CA">
        <w:t>most  time</w:t>
      </w:r>
      <w:proofErr w:type="gramEnd"/>
      <w:r w:rsidRPr="003C45CA">
        <w:t xml:space="preserve"> consuming </w:t>
      </w:r>
      <w:r>
        <w:t xml:space="preserve">activity </w:t>
      </w:r>
      <w:r w:rsidRPr="003C45CA">
        <w:t>during Phase 1?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Understanding the original applications and analyze the new requirements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CommJ (not applicable groups 1 and 2)</w:t>
      </w:r>
    </w:p>
    <w:p w:rsidR="00305C23" w:rsidRDefault="00305C23" w:rsidP="00305C23">
      <w:pPr>
        <w:rPr>
          <w:rFonts w:ascii="Times New Roman" w:hAnsi="Times New Roman" w:cs="Times New Roman"/>
        </w:rPr>
      </w:pPr>
    </w:p>
    <w:p w:rsidR="00305C23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Your changes introduced new bugs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Tangling and scattering increased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Refactor the code to make minor improvements to the classes, their relationships, or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Very easy change, the two parts are almost oblivious</w:t>
      </w:r>
    </w:p>
    <w:p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(such as </w:t>
      </w:r>
      <w:r>
        <w:t>Edit-Distance Calculator</w:t>
      </w:r>
      <w:r w:rsidRPr="003C45CA">
        <w:t xml:space="preserve"> and FTP) were implemented using connect-less communications.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305C23" w:rsidRPr="00286186" w:rsidRDefault="00305C23" w:rsidP="00305C2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of WeatherStationSimulator where implemented in such a way so that the Transmitters in the original application, send data readings to multiple Receivers.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JDK Sockets rather than JDK Channels.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Pr="003C45CA">
        <w:t>o implement the “Performance Measurement” feature, what are the following changes you made in your original application?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new pointcuts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(LoC)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Suppose if we change the requirements for “Performance Measurement” feature such that a conversation is not only request-reply sequence but also a request-reply-acknowledgement (multi-step conversation), what are the following changes you can expect in your implementation?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new pointcuts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(LoC)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:rsidR="00305C23" w:rsidRPr="003C45CA" w:rsidRDefault="00305C23" w:rsidP="00305C23">
      <w:pPr>
        <w:pStyle w:val="ThesisBullits"/>
        <w:numPr>
          <w:ilvl w:val="0"/>
          <w:numId w:val="0"/>
        </w:numPr>
        <w:ind w:left="720"/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:rsidR="00305C23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Default="00305C23" w:rsidP="00305C23"/>
    <w:p w:rsidR="00061CFA" w:rsidRDefault="00061CFA">
      <w:bookmarkStart w:id="2" w:name="_GoBack"/>
      <w:bookmarkEnd w:id="2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30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731</Words>
  <Characters>4172</Characters>
  <Application>Microsoft Macintosh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2013-11-23T09:49:00Z</dcterms:created>
  <dcterms:modified xsi:type="dcterms:W3CDTF">2013-11-23T09:50:00Z</dcterms:modified>
</cp:coreProperties>
</file>