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33B" w:rsidRPr="003372F4" w:rsidRDefault="00F4333B" w:rsidP="00F4333B">
      <w:pPr>
        <w:rPr>
          <w:b/>
          <w:bCs/>
        </w:rPr>
      </w:pPr>
      <w:r w:rsidRPr="003372F4">
        <w:rPr>
          <w:b/>
          <w:bCs/>
        </w:rPr>
        <w:t>Write an Hourly Journal</w:t>
      </w:r>
    </w:p>
    <w:p w:rsidR="00F4333B" w:rsidRPr="003372F4" w:rsidRDefault="00F4333B" w:rsidP="00F4333B">
      <w:pPr>
        <w:rPr>
          <w:b/>
          <w:bCs/>
        </w:rPr>
      </w:pPr>
      <w:r w:rsidRPr="003372F4">
        <w:rPr>
          <w:b/>
          <w:bCs/>
        </w:rPr>
        <w:t>- Write down your thoughts for design, implementation, etc.</w:t>
      </w:r>
    </w:p>
    <w:p w:rsidR="00F4333B" w:rsidRDefault="00F4333B" w:rsidP="00F4333B">
      <w:r>
        <w:t xml:space="preserve">My though is to write two aspects, one for encryption and the other for decryption. For the encryption aspect, I have to use </w:t>
      </w:r>
      <w:proofErr w:type="spellStart"/>
      <w:r>
        <w:t>oneWaySendAspect</w:t>
      </w:r>
      <w:proofErr w:type="spellEnd"/>
      <w:r>
        <w:t xml:space="preserve"> aspect because I need to use </w:t>
      </w:r>
      <w:proofErr w:type="spellStart"/>
      <w:r>
        <w:t>commj</w:t>
      </w:r>
      <w:proofErr w:type="spellEnd"/>
      <w:r>
        <w:t xml:space="preserve"> </w:t>
      </w:r>
      <w:proofErr w:type="spellStart"/>
      <w:r>
        <w:t>pointcuts</w:t>
      </w:r>
      <w:proofErr w:type="spellEnd"/>
      <w:r>
        <w:t xml:space="preserve"> which help me to:</w:t>
      </w:r>
    </w:p>
    <w:p w:rsidR="00F4333B" w:rsidRDefault="00F4333B" w:rsidP="00F4333B">
      <w:r>
        <w:t xml:space="preserve">1) Know exactly when I have to get the message  </w:t>
      </w:r>
    </w:p>
    <w:p w:rsidR="00F4333B" w:rsidRDefault="00F4333B" w:rsidP="00F4333B">
      <w:r>
        <w:t>2) Know exactly when I have to encrypt the message</w:t>
      </w:r>
    </w:p>
    <w:p w:rsidR="00F4333B" w:rsidRDefault="00F4333B" w:rsidP="00F4333B">
      <w:r>
        <w:t xml:space="preserve">These things are useful after the shared key is known, to get the shared key, I wrote also two aspects, the first one is to get the key for the client and the second </w:t>
      </w:r>
      <w:r w:rsidR="003372F4">
        <w:t xml:space="preserve">one is to get the key for the server. Getting these key done by the connection between </w:t>
      </w:r>
      <w:proofErr w:type="spellStart"/>
      <w:r w:rsidR="003372F4">
        <w:t>KMClient</w:t>
      </w:r>
      <w:proofErr w:type="spellEnd"/>
      <w:r w:rsidR="003372F4">
        <w:t xml:space="preserve"> and </w:t>
      </w:r>
      <w:proofErr w:type="spellStart"/>
      <w:r w:rsidR="003372F4">
        <w:t>KeyManager</w:t>
      </w:r>
      <w:proofErr w:type="spellEnd"/>
    </w:p>
    <w:p w:rsidR="00F4333B" w:rsidRDefault="00F4333B" w:rsidP="00F4333B"/>
    <w:p w:rsidR="00F4333B" w:rsidRPr="003372F4" w:rsidRDefault="00F4333B" w:rsidP="00F4333B">
      <w:pPr>
        <w:rPr>
          <w:b/>
          <w:bCs/>
        </w:rPr>
      </w:pPr>
      <w:r w:rsidRPr="003372F4">
        <w:rPr>
          <w:b/>
          <w:bCs/>
        </w:rPr>
        <w:t>- Possible choices and your preferred choices</w:t>
      </w:r>
    </w:p>
    <w:p w:rsidR="003372F4" w:rsidRDefault="003372F4" w:rsidP="003372F4">
      <w:r>
        <w:t>I have also another choice to declare the shared key by creating a base aspect and declare the shared key inside it.</w:t>
      </w:r>
    </w:p>
    <w:p w:rsidR="003372F4" w:rsidRDefault="003372F4" w:rsidP="00F4333B"/>
    <w:p w:rsidR="00F4333B" w:rsidRPr="003372F4" w:rsidRDefault="00F4333B" w:rsidP="00F4333B">
      <w:pPr>
        <w:rPr>
          <w:b/>
          <w:bCs/>
        </w:rPr>
      </w:pPr>
      <w:r w:rsidRPr="003372F4">
        <w:rPr>
          <w:b/>
          <w:bCs/>
        </w:rPr>
        <w:t>- Possible problems you have faces</w:t>
      </w:r>
    </w:p>
    <w:p w:rsidR="003372F4" w:rsidRDefault="003372F4" w:rsidP="00F4333B">
      <w:r>
        <w:t>The problem I faced is getting the same key for both the client and the server, so it is a design problem.</w:t>
      </w:r>
    </w:p>
    <w:p w:rsidR="003372F4" w:rsidRDefault="003372F4" w:rsidP="00F4333B"/>
    <w:p w:rsidR="00F4333B" w:rsidRPr="003372F4" w:rsidRDefault="00F4333B" w:rsidP="00F4333B">
      <w:pPr>
        <w:rPr>
          <w:b/>
          <w:bCs/>
        </w:rPr>
      </w:pPr>
      <w:r w:rsidRPr="003372F4">
        <w:rPr>
          <w:b/>
          <w:bCs/>
        </w:rPr>
        <w:t>- Any suggestions</w:t>
      </w:r>
    </w:p>
    <w:p w:rsidR="003372F4" w:rsidRDefault="003372F4" w:rsidP="00F4333B">
      <w:r>
        <w:t>I have few suggestions that I might go through during the second activity of phase 1.</w:t>
      </w:r>
    </w:p>
    <w:p w:rsidR="003372F4" w:rsidRDefault="003372F4" w:rsidP="00F4333B"/>
    <w:p w:rsidR="007D091D" w:rsidRPr="003372F4" w:rsidRDefault="00F4333B" w:rsidP="00F4333B">
      <w:pPr>
        <w:rPr>
          <w:b/>
          <w:bCs/>
        </w:rPr>
      </w:pPr>
      <w:r w:rsidRPr="003372F4">
        <w:rPr>
          <w:b/>
          <w:bCs/>
        </w:rPr>
        <w:t>- You co</w:t>
      </w:r>
      <w:r w:rsidR="003372F4" w:rsidRPr="003372F4">
        <w:rPr>
          <w:b/>
          <w:bCs/>
        </w:rPr>
        <w:t>mments, what was good thing/bad</w:t>
      </w:r>
      <w:r w:rsidRPr="003372F4">
        <w:rPr>
          <w:b/>
          <w:bCs/>
        </w:rPr>
        <w:t xml:space="preserve"> things about </w:t>
      </w:r>
      <w:proofErr w:type="spellStart"/>
      <w:r w:rsidRPr="003372F4">
        <w:rPr>
          <w:b/>
          <w:bCs/>
        </w:rPr>
        <w:t>commj</w:t>
      </w:r>
      <w:proofErr w:type="spellEnd"/>
      <w:r w:rsidRPr="003372F4">
        <w:rPr>
          <w:b/>
          <w:bCs/>
        </w:rPr>
        <w:t>/example</w:t>
      </w:r>
    </w:p>
    <w:p w:rsidR="003372F4" w:rsidRDefault="003372F4" w:rsidP="003372F4">
      <w:r>
        <w:t xml:space="preserve">The good thing we have in </w:t>
      </w:r>
      <w:proofErr w:type="spellStart"/>
      <w:r>
        <w:t>Commj</w:t>
      </w:r>
      <w:proofErr w:type="spellEnd"/>
      <w:r>
        <w:t xml:space="preserve"> is the </w:t>
      </w:r>
      <w:proofErr w:type="spellStart"/>
      <w:r>
        <w:t>pointcuts</w:t>
      </w:r>
      <w:proofErr w:type="spellEnd"/>
      <w:r>
        <w:t xml:space="preserve"> that help me a lot.</w:t>
      </w:r>
    </w:p>
    <w:sectPr w:rsidR="003372F4" w:rsidSect="00AC3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333B"/>
    <w:rsid w:val="00026D26"/>
    <w:rsid w:val="003372F4"/>
    <w:rsid w:val="009534C7"/>
    <w:rsid w:val="00AC3DD5"/>
    <w:rsid w:val="00F43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 Mayo</dc:creator>
  <cp:lastModifiedBy>Quentin Mayo</cp:lastModifiedBy>
  <cp:revision>1</cp:revision>
  <dcterms:created xsi:type="dcterms:W3CDTF">2013-12-18T03:11:00Z</dcterms:created>
  <dcterms:modified xsi:type="dcterms:W3CDTF">2013-12-18T04:30:00Z</dcterms:modified>
</cp:coreProperties>
</file>