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:rsidR="005E2A39" w:rsidRPr="00195EE3" w:rsidRDefault="005E2A39" w:rsidP="005221A7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</w:t>
      </w:r>
      <w:r w:rsidR="005221A7" w:rsidRPr="004B74C4">
        <w:rPr>
          <w:b w:val="0"/>
          <w:color w:val="FF0000"/>
        </w:rPr>
        <w:t>005</w:t>
      </w:r>
      <w:r w:rsidRPr="00195EE3">
        <w:rPr>
          <w:b w:val="0"/>
        </w:rPr>
        <w:t>___</w:t>
      </w:r>
      <w:bookmarkEnd w:id="1"/>
    </w:p>
    <w:p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</w:t>
      </w:r>
      <w:bookmarkStart w:id="3" w:name="OLE_LINK1"/>
      <w:bookmarkStart w:id="4" w:name="OLE_LINK2"/>
      <w:r w:rsidRPr="003C45CA">
        <w:t xml:space="preserve">code tangling </w:t>
      </w:r>
      <w:bookmarkEnd w:id="3"/>
      <w:bookmarkEnd w:id="4"/>
      <w:r w:rsidRPr="003C45CA">
        <w:t xml:space="preserve">(1 means fully tangled and 5 means two are totally independent)? </w:t>
      </w:r>
    </w:p>
    <w:p w:rsidR="005E2A39" w:rsidRPr="003523D2" w:rsidRDefault="003523D2" w:rsidP="005E2A39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 w:rsidRPr="003523D2">
        <w:rPr>
          <w:rFonts w:ascii="Times New Roman" w:hAnsi="Times New Roman" w:cs="Times New Roman"/>
          <w:color w:val="FF0000"/>
        </w:rPr>
        <w:t>3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:rsidR="005E2A39" w:rsidRPr="003523D2" w:rsidRDefault="003523D2" w:rsidP="005E2A39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 w:rsidRPr="003523D2">
        <w:rPr>
          <w:rFonts w:ascii="Times New Roman" w:hAnsi="Times New Roman" w:cs="Times New Roman"/>
          <w:color w:val="FF0000"/>
        </w:rPr>
        <w:t>3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Somewhat different</w:t>
      </w:r>
    </w:p>
    <w:p w:rsidR="005E2A39" w:rsidRPr="003523D2" w:rsidRDefault="005E2A39" w:rsidP="005E2A39">
      <w:pPr>
        <w:pStyle w:val="ThesisBullits"/>
        <w:numPr>
          <w:ilvl w:val="0"/>
          <w:numId w:val="5"/>
        </w:numPr>
        <w:rPr>
          <w:color w:val="FF0000"/>
        </w:rPr>
      </w:pPr>
      <w:r w:rsidRPr="003523D2">
        <w:rPr>
          <w:color w:val="FF0000"/>
        </w:rPr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:rsidR="005E2A39" w:rsidRPr="003523D2" w:rsidRDefault="005E2A39" w:rsidP="005E2A39">
      <w:pPr>
        <w:pStyle w:val="ThesisBullits"/>
        <w:numPr>
          <w:ilvl w:val="0"/>
          <w:numId w:val="6"/>
        </w:numPr>
        <w:rPr>
          <w:color w:val="FF0000"/>
        </w:rPr>
      </w:pPr>
      <w:r w:rsidRPr="003523D2">
        <w:rPr>
          <w:color w:val="FF0000"/>
        </w:rPr>
        <w:t>Minor change</w:t>
      </w:r>
    </w:p>
    <w:p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:rsidR="005E2A39" w:rsidRPr="003523D2" w:rsidRDefault="005E2A39" w:rsidP="005E2A39">
      <w:pPr>
        <w:pStyle w:val="ThesisBullits"/>
        <w:numPr>
          <w:ilvl w:val="0"/>
          <w:numId w:val="7"/>
        </w:numPr>
        <w:rPr>
          <w:color w:val="FF0000"/>
        </w:rPr>
      </w:pPr>
      <w:r w:rsidRPr="003523D2">
        <w:rPr>
          <w:color w:val="FF0000"/>
        </w:rPr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:rsidR="005E2A39" w:rsidRPr="003523D2" w:rsidRDefault="005E2A39" w:rsidP="005E2A39">
      <w:pPr>
        <w:pStyle w:val="ThesisBullits"/>
        <w:numPr>
          <w:ilvl w:val="0"/>
          <w:numId w:val="8"/>
        </w:numPr>
        <w:rPr>
          <w:color w:val="FF0000"/>
        </w:rPr>
      </w:pPr>
      <w:r w:rsidRPr="003523D2">
        <w:rPr>
          <w:color w:val="FF0000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:rsidR="005E2A39" w:rsidRPr="003523D2" w:rsidRDefault="005E2A39" w:rsidP="005E2A39">
      <w:pPr>
        <w:pStyle w:val="ThesisBullits"/>
        <w:numPr>
          <w:ilvl w:val="0"/>
          <w:numId w:val="25"/>
        </w:numPr>
        <w:rPr>
          <w:color w:val="FF0000"/>
        </w:rPr>
      </w:pPr>
      <w:r w:rsidRPr="003523D2">
        <w:rPr>
          <w:color w:val="FF0000"/>
        </w:rPr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:rsidR="005E2A39" w:rsidRPr="003523D2" w:rsidRDefault="005E2A39" w:rsidP="005E2A39">
      <w:pPr>
        <w:pStyle w:val="ThesisBullits"/>
        <w:numPr>
          <w:ilvl w:val="0"/>
          <w:numId w:val="9"/>
        </w:numPr>
        <w:rPr>
          <w:color w:val="FF0000"/>
        </w:rPr>
      </w:pPr>
      <w:r w:rsidRPr="003523D2">
        <w:rPr>
          <w:color w:val="FF0000"/>
        </w:rPr>
        <w:lastRenderedPageBreak/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5E2A39" w:rsidRPr="003523D2" w:rsidRDefault="005E2A39" w:rsidP="005E2A39">
      <w:pPr>
        <w:pStyle w:val="ThesisBullits"/>
        <w:numPr>
          <w:ilvl w:val="0"/>
          <w:numId w:val="10"/>
        </w:numPr>
        <w:rPr>
          <w:color w:val="FF0000"/>
        </w:rPr>
      </w:pPr>
      <w:r w:rsidRPr="003523D2">
        <w:rPr>
          <w:color w:val="FF0000"/>
        </w:rPr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:rsidR="005E2A39" w:rsidRPr="003523D2" w:rsidRDefault="005E2A39" w:rsidP="005E2A39">
      <w:pPr>
        <w:pStyle w:val="ThesisBullits"/>
        <w:numPr>
          <w:ilvl w:val="0"/>
          <w:numId w:val="11"/>
        </w:numPr>
        <w:rPr>
          <w:color w:val="FF0000"/>
        </w:rPr>
      </w:pPr>
      <w:r w:rsidRPr="003523D2">
        <w:rPr>
          <w:color w:val="FF0000"/>
        </w:rPr>
        <w:t>No different</w:t>
      </w:r>
    </w:p>
    <w:p w:rsidR="005E2A39" w:rsidRPr="003C45CA" w:rsidRDefault="005E2A39" w:rsidP="005E2A39"/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:rsidR="005E2A39" w:rsidRPr="003523D2" w:rsidRDefault="005E2A39" w:rsidP="005E2A39">
      <w:pPr>
        <w:pStyle w:val="ThesisBullits"/>
        <w:numPr>
          <w:ilvl w:val="0"/>
          <w:numId w:val="12"/>
        </w:numPr>
        <w:rPr>
          <w:color w:val="FF0000"/>
        </w:rPr>
      </w:pPr>
      <w:r w:rsidRPr="003523D2">
        <w:rPr>
          <w:color w:val="FF0000"/>
        </w:rPr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bookmarkStart w:id="5" w:name="_GoBack"/>
      <w:bookmarkEnd w:id="5"/>
      <w:r w:rsidR="005E2A39" w:rsidRPr="003C45CA">
        <w:t>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:rsidR="005E2A39" w:rsidRPr="003523D2" w:rsidRDefault="005E2A39" w:rsidP="005E2A39">
      <w:pPr>
        <w:pStyle w:val="ThesisBullits"/>
        <w:numPr>
          <w:ilvl w:val="0"/>
          <w:numId w:val="13"/>
        </w:numPr>
        <w:rPr>
          <w:color w:val="FF0000"/>
        </w:rPr>
      </w:pPr>
      <w:r w:rsidRPr="003523D2">
        <w:rPr>
          <w:color w:val="FF0000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</w:pPr>
    </w:p>
    <w:p w:rsidR="005E2A39" w:rsidRPr="003C45CA" w:rsidRDefault="005E2A39" w:rsidP="005E2A39"/>
    <w:p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5E2A39"/>
    <w:rsid w:val="00061CFA"/>
    <w:rsid w:val="00091919"/>
    <w:rsid w:val="003523D2"/>
    <w:rsid w:val="004B74C4"/>
    <w:rsid w:val="005221A7"/>
    <w:rsid w:val="0059374E"/>
    <w:rsid w:val="005E2A39"/>
    <w:rsid w:val="009757D0"/>
    <w:rsid w:val="009B3A6D"/>
    <w:rsid w:val="00A272C9"/>
    <w:rsid w:val="00A27F56"/>
    <w:rsid w:val="00E2472A"/>
    <w:rsid w:val="00EA1CF1"/>
    <w:rsid w:val="00FA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12</cp:revision>
  <dcterms:created xsi:type="dcterms:W3CDTF">2013-11-23T09:48:00Z</dcterms:created>
  <dcterms:modified xsi:type="dcterms:W3CDTF">2013-12-21T21:12:00Z</dcterms:modified>
</cp:coreProperties>
</file>