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AEE0E" w14:textId="77777777"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14:paraId="530B572B" w14:textId="5FFE61D5"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</w:t>
      </w:r>
      <w:r w:rsidR="00C345B6">
        <w:rPr>
          <w:b w:val="0"/>
        </w:rPr>
        <w:t>007</w:t>
      </w:r>
      <w:r w:rsidRPr="00195EE3">
        <w:rPr>
          <w:b w:val="0"/>
        </w:rPr>
        <w:t>________</w:t>
      </w:r>
      <w:bookmarkEnd w:id="1"/>
    </w:p>
    <w:p w14:paraId="751BDC6B" w14:textId="77777777"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14:paraId="48E3DFDE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tangling (1 means fully tangled and 5 means two are totally independent)? </w:t>
      </w:r>
    </w:p>
    <w:p w14:paraId="6910302C" w14:textId="1D560390" w:rsidR="005E2A39" w:rsidRPr="00564354" w:rsidRDefault="009324A4" w:rsidP="00564354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</w:t>
      </w:r>
      <w:bookmarkStart w:id="3" w:name="_GoBack"/>
      <w:bookmarkEnd w:id="3"/>
    </w:p>
    <w:p w14:paraId="2D14F0BC" w14:textId="77777777"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17643397" w14:textId="77777777"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</w:p>
    <w:p w14:paraId="7A1BF2C8" w14:textId="6D9CE746" w:rsidR="005E2A39" w:rsidRPr="00564354" w:rsidRDefault="00564354" w:rsidP="00564354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564354">
        <w:rPr>
          <w:rFonts w:ascii="Times New Roman" w:hAnsi="Times New Roman" w:cs="Times New Roman"/>
          <w:color w:val="FF0000"/>
        </w:rPr>
        <w:t>3</w:t>
      </w:r>
    </w:p>
    <w:p w14:paraId="1D3DD513" w14:textId="77777777"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6823FB76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14:paraId="4772DB99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14:paraId="1C5F4E7B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Somewhat different</w:t>
      </w:r>
    </w:p>
    <w:p w14:paraId="0F528C9E" w14:textId="77777777" w:rsidR="005E2A39" w:rsidRPr="00602E00" w:rsidRDefault="005E2A39" w:rsidP="005E2A39">
      <w:pPr>
        <w:pStyle w:val="ThesisBullits"/>
        <w:numPr>
          <w:ilvl w:val="0"/>
          <w:numId w:val="5"/>
        </w:numPr>
        <w:rPr>
          <w:color w:val="FF0000"/>
        </w:rPr>
      </w:pPr>
      <w:r w:rsidRPr="00602E00">
        <w:rPr>
          <w:color w:val="FF0000"/>
        </w:rPr>
        <w:t>A little different</w:t>
      </w:r>
    </w:p>
    <w:p w14:paraId="6CE94B42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No different</w:t>
      </w:r>
    </w:p>
    <w:p w14:paraId="4CF91637" w14:textId="77777777"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14:paraId="0AD623E9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14:paraId="542C52A6" w14:textId="77777777"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Major change</w:t>
      </w:r>
    </w:p>
    <w:p w14:paraId="436B7C34" w14:textId="77777777" w:rsidR="005E2A39" w:rsidRPr="00A757AD" w:rsidRDefault="005E2A39" w:rsidP="005E2A39">
      <w:pPr>
        <w:pStyle w:val="ThesisBullits"/>
        <w:numPr>
          <w:ilvl w:val="0"/>
          <w:numId w:val="6"/>
        </w:numPr>
        <w:rPr>
          <w:color w:val="FF0000"/>
        </w:rPr>
      </w:pPr>
      <w:r w:rsidRPr="00A757AD">
        <w:rPr>
          <w:color w:val="FF0000"/>
        </w:rPr>
        <w:t>Minor change</w:t>
      </w:r>
    </w:p>
    <w:p w14:paraId="0D889ED3" w14:textId="77777777" w:rsidR="005E2A39" w:rsidRDefault="005E2A39" w:rsidP="005E2A39">
      <w:pPr>
        <w:pStyle w:val="ThesisBullits"/>
        <w:numPr>
          <w:ilvl w:val="0"/>
          <w:numId w:val="6"/>
        </w:numPr>
      </w:pPr>
      <w:r w:rsidRPr="003C45CA">
        <w:t>No different</w:t>
      </w:r>
    </w:p>
    <w:p w14:paraId="4D41C68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6F6982D4" w14:textId="4DBA38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r w:rsidR="00A757AD">
        <w:t>Edit-Distance Calculator</w:t>
      </w:r>
      <w:r w:rsidRPr="003C45CA">
        <w:t xml:space="preserve"> were implemented using connect-oriented communications, would your changes have been?</w:t>
      </w:r>
    </w:p>
    <w:p w14:paraId="3DCCE6C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14:paraId="78BEC33F" w14:textId="77777777" w:rsidR="005E2A39" w:rsidRPr="00A757AD" w:rsidRDefault="005E2A39" w:rsidP="005E2A39">
      <w:pPr>
        <w:pStyle w:val="ThesisBullits"/>
        <w:numPr>
          <w:ilvl w:val="0"/>
          <w:numId w:val="7"/>
        </w:numPr>
        <w:rPr>
          <w:color w:val="FF0000"/>
        </w:rPr>
      </w:pPr>
      <w:r w:rsidRPr="00A757AD">
        <w:rPr>
          <w:color w:val="FF0000"/>
        </w:rPr>
        <w:t>Somewhat different</w:t>
      </w:r>
    </w:p>
    <w:p w14:paraId="49554F5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A little different</w:t>
      </w:r>
    </w:p>
    <w:p w14:paraId="68D23F7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14:paraId="64DA4153" w14:textId="77777777"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14:paraId="2408FFB8" w14:textId="5066508F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r w:rsidR="00A757AD">
        <w:t>Edit-Distance Calculator</w:t>
      </w:r>
      <w:r w:rsidRPr="003C45CA">
        <w:t xml:space="preserve"> in Phase 1 to connection-less communications, would this be?</w:t>
      </w:r>
    </w:p>
    <w:p w14:paraId="08470545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14:paraId="27A1F039" w14:textId="77777777" w:rsidR="005E2A39" w:rsidRPr="00A757AD" w:rsidRDefault="005E2A39" w:rsidP="005E2A39">
      <w:pPr>
        <w:pStyle w:val="ThesisBullits"/>
        <w:numPr>
          <w:ilvl w:val="0"/>
          <w:numId w:val="8"/>
        </w:numPr>
        <w:rPr>
          <w:color w:val="FF0000"/>
        </w:rPr>
      </w:pPr>
      <w:r w:rsidRPr="00A757AD">
        <w:rPr>
          <w:color w:val="FF0000"/>
        </w:rPr>
        <w:t>Minor change</w:t>
      </w:r>
    </w:p>
    <w:p w14:paraId="0A89917A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14:paraId="5A9EB5D5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15B29548" w14:textId="56918933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14:paraId="7F15AA04" w14:textId="77777777" w:rsidR="005E2A39" w:rsidRPr="002D699A" w:rsidRDefault="005E2A39" w:rsidP="005E2A39">
      <w:pPr>
        <w:pStyle w:val="ThesisBullits"/>
        <w:numPr>
          <w:ilvl w:val="0"/>
          <w:numId w:val="25"/>
        </w:numPr>
        <w:rPr>
          <w:color w:val="FF0000"/>
        </w:rPr>
      </w:pPr>
      <w:r w:rsidRPr="002D699A">
        <w:rPr>
          <w:color w:val="FF0000"/>
        </w:rPr>
        <w:t>Considerably different</w:t>
      </w:r>
    </w:p>
    <w:p w14:paraId="7D286ADD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Somewhat different</w:t>
      </w:r>
    </w:p>
    <w:p w14:paraId="1298939A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 different</w:t>
      </w:r>
    </w:p>
    <w:p w14:paraId="02634368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No different</w:t>
      </w:r>
    </w:p>
    <w:p w14:paraId="351D92B2" w14:textId="77777777" w:rsidR="005E2A39" w:rsidRPr="003C45CA" w:rsidRDefault="005E2A39" w:rsidP="005E2A39">
      <w:pPr>
        <w:pStyle w:val="ThesisBullits"/>
        <w:numPr>
          <w:ilvl w:val="0"/>
          <w:numId w:val="0"/>
        </w:numPr>
      </w:pPr>
    </w:p>
    <w:p w14:paraId="4A918D0F" w14:textId="03877140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14:paraId="4CDD537D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Major change</w:t>
      </w:r>
    </w:p>
    <w:p w14:paraId="61D8B07C" w14:textId="77777777" w:rsidR="005E2A39" w:rsidRPr="002D699A" w:rsidRDefault="005E2A39" w:rsidP="005E2A39">
      <w:pPr>
        <w:pStyle w:val="ThesisBullits"/>
        <w:numPr>
          <w:ilvl w:val="0"/>
          <w:numId w:val="9"/>
        </w:numPr>
        <w:rPr>
          <w:color w:val="FF0000"/>
        </w:rPr>
      </w:pPr>
      <w:r w:rsidRPr="002D699A">
        <w:rPr>
          <w:color w:val="FF0000"/>
        </w:rPr>
        <w:t>Minor change</w:t>
      </w:r>
    </w:p>
    <w:p w14:paraId="50F7693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3E8CAA4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356DB90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4D5FAA04" w14:textId="6A911492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r w:rsidR="002D699A">
        <w:t>Edit-Distance Calculator w</w:t>
      </w:r>
      <w:r w:rsidRPr="003C45CA">
        <w:t xml:space="preserve">ere implemented in such a way so that the Transmitters in the original </w:t>
      </w:r>
      <w:proofErr w:type="gramStart"/>
      <w:r w:rsidRPr="003C45CA">
        <w:t>application,</w:t>
      </w:r>
      <w:proofErr w:type="gramEnd"/>
      <w:r w:rsidRPr="003C45CA">
        <w:t xml:space="preserve"> send data readings to multiple Receivers, would your changes be?</w:t>
      </w:r>
    </w:p>
    <w:p w14:paraId="6A0A33F1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2477923F" w14:textId="77777777" w:rsidR="005E2A39" w:rsidRPr="002D699A" w:rsidRDefault="005E2A39" w:rsidP="005E2A39">
      <w:pPr>
        <w:pStyle w:val="ThesisBullits"/>
        <w:numPr>
          <w:ilvl w:val="0"/>
          <w:numId w:val="10"/>
        </w:numPr>
        <w:rPr>
          <w:color w:val="FF0000"/>
        </w:rPr>
      </w:pPr>
      <w:r w:rsidRPr="002D699A">
        <w:rPr>
          <w:color w:val="FF0000"/>
        </w:rPr>
        <w:t>Somewhat different</w:t>
      </w:r>
    </w:p>
    <w:p w14:paraId="1A3251B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17763A6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2DABD94A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34BBAB20" w14:textId="5408F8E8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r w:rsidR="002D699A">
        <w:t>Edit-Distance Calculator</w:t>
      </w:r>
      <w:r w:rsidRPr="003C45CA">
        <w:t xml:space="preserve"> back to the original application where Transmitters are sending the data readings to just one Receiver, would this change be?</w:t>
      </w:r>
    </w:p>
    <w:p w14:paraId="1EA0A9CB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14:paraId="149E88F2" w14:textId="77777777" w:rsidR="005E2A39" w:rsidRPr="002D699A" w:rsidRDefault="005E2A39" w:rsidP="005E2A39">
      <w:pPr>
        <w:pStyle w:val="ThesisBullits"/>
        <w:numPr>
          <w:ilvl w:val="0"/>
          <w:numId w:val="11"/>
        </w:numPr>
        <w:rPr>
          <w:color w:val="FF0000"/>
        </w:rPr>
      </w:pPr>
      <w:r w:rsidRPr="002D699A">
        <w:rPr>
          <w:color w:val="FF0000"/>
        </w:rPr>
        <w:t>Minor change</w:t>
      </w:r>
    </w:p>
    <w:p w14:paraId="20F8683C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4C381BD" w14:textId="77777777" w:rsidR="005E2A39" w:rsidRPr="003C45CA" w:rsidRDefault="005E2A39" w:rsidP="005E2A39"/>
    <w:p w14:paraId="0B55157E" w14:textId="53EE2D26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14:paraId="5A26308E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14:paraId="062190C1" w14:textId="77777777" w:rsidR="005E2A39" w:rsidRPr="002D699A" w:rsidRDefault="005E2A39" w:rsidP="005E2A39">
      <w:pPr>
        <w:pStyle w:val="ThesisBullits"/>
        <w:numPr>
          <w:ilvl w:val="0"/>
          <w:numId w:val="12"/>
        </w:numPr>
        <w:rPr>
          <w:color w:val="FF0000"/>
        </w:rPr>
      </w:pPr>
      <w:r w:rsidRPr="002D699A">
        <w:rPr>
          <w:color w:val="FF0000"/>
        </w:rPr>
        <w:t>Somewhat different</w:t>
      </w:r>
    </w:p>
    <w:p w14:paraId="50BAF56F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A little different</w:t>
      </w:r>
    </w:p>
    <w:p w14:paraId="2F667B71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No different</w:t>
      </w:r>
    </w:p>
    <w:p w14:paraId="099A68E8" w14:textId="77777777"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03B7515F" w14:textId="2463F490"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r w:rsidR="005E2A39" w:rsidRPr="003C45CA">
        <w:t>, would this change be?</w:t>
      </w:r>
    </w:p>
    <w:p w14:paraId="2AB948C2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14:paraId="21290A81" w14:textId="77777777" w:rsidR="005E2A39" w:rsidRPr="002D699A" w:rsidRDefault="005E2A39" w:rsidP="005E2A39">
      <w:pPr>
        <w:pStyle w:val="ThesisBullits"/>
        <w:numPr>
          <w:ilvl w:val="0"/>
          <w:numId w:val="13"/>
        </w:numPr>
        <w:rPr>
          <w:color w:val="FF0000"/>
        </w:rPr>
      </w:pPr>
      <w:r w:rsidRPr="002D699A">
        <w:rPr>
          <w:color w:val="FF0000"/>
        </w:rPr>
        <w:t>Minor change</w:t>
      </w:r>
    </w:p>
    <w:p w14:paraId="3E84AA0A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No different</w:t>
      </w:r>
    </w:p>
    <w:p w14:paraId="027C1DCC" w14:textId="77777777" w:rsidR="005E2A39" w:rsidRPr="003C45CA" w:rsidRDefault="005E2A39" w:rsidP="005E2A39">
      <w:pPr>
        <w:pStyle w:val="ListParagraph"/>
        <w:ind w:left="360"/>
      </w:pPr>
    </w:p>
    <w:p w14:paraId="6E8FDE9E" w14:textId="77777777" w:rsidR="005E2A39" w:rsidRPr="003C45CA" w:rsidRDefault="005E2A39" w:rsidP="005E2A39"/>
    <w:p w14:paraId="205C467E" w14:textId="77777777"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39"/>
    <w:rsid w:val="00061CFA"/>
    <w:rsid w:val="00091919"/>
    <w:rsid w:val="002D699A"/>
    <w:rsid w:val="00564354"/>
    <w:rsid w:val="0059374E"/>
    <w:rsid w:val="005E2A39"/>
    <w:rsid w:val="00602E00"/>
    <w:rsid w:val="009324A4"/>
    <w:rsid w:val="009757D0"/>
    <w:rsid w:val="009B3A6D"/>
    <w:rsid w:val="00A757AD"/>
    <w:rsid w:val="00C345B6"/>
    <w:rsid w:val="00EA1CF1"/>
    <w:rsid w:val="00F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5C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408</Words>
  <Characters>2330</Characters>
  <Application>Microsoft Macintosh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Jorge Lascano</cp:lastModifiedBy>
  <cp:revision>11</cp:revision>
  <dcterms:created xsi:type="dcterms:W3CDTF">2013-11-23T09:48:00Z</dcterms:created>
  <dcterms:modified xsi:type="dcterms:W3CDTF">2013-12-04T07:07:00Z</dcterms:modified>
</cp:coreProperties>
</file>