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BEAF33" w14:textId="77777777" w:rsidR="00C90102" w:rsidRDefault="00C90102" w:rsidP="00C90102">
      <w:pPr>
        <w:pStyle w:val="H1-Proposal"/>
      </w:pPr>
      <w:bookmarkStart w:id="0" w:name="_Toc366847425"/>
      <w:r>
        <w:t>Weather Station Simulator</w:t>
      </w:r>
      <w:bookmarkEnd w:id="0"/>
    </w:p>
    <w:p w14:paraId="34DDB3BE" w14:textId="77777777" w:rsidR="002F22F3" w:rsidRDefault="002F22F3" w:rsidP="002F22F3">
      <w:pPr>
        <w:pStyle w:val="H2-Proposal"/>
      </w:pPr>
      <w:bookmarkStart w:id="1" w:name="_Toc366847396"/>
      <w:r>
        <w:t>Description of Sample Application</w:t>
      </w:r>
      <w:bookmarkEnd w:id="1"/>
    </w:p>
    <w:p w14:paraId="38455F2F" w14:textId="77777777" w:rsidR="002F22F3" w:rsidRDefault="002F22F3" w:rsidP="002F22F3">
      <w:pPr>
        <w:pStyle w:val="ParaProposal"/>
      </w:pPr>
      <w:r w:rsidRPr="00FB5D4A">
        <w:t xml:space="preserve">This example simulates a typical weather station </w:t>
      </w:r>
      <w:r>
        <w:t>consists of</w:t>
      </w:r>
      <w:r w:rsidRPr="00FB5D4A">
        <w:t xml:space="preserve"> three main components i.e., WeatherStation</w:t>
      </w:r>
      <w:r>
        <w:t>Sensor</w:t>
      </w:r>
      <w:r w:rsidRPr="00FB5D4A">
        <w:t>, Transmitter and a Receiver</w:t>
      </w:r>
      <w:r>
        <w:t>.</w:t>
      </w:r>
    </w:p>
    <w:p w14:paraId="58615BC6" w14:textId="77777777" w:rsidR="002F22F3" w:rsidRDefault="002F22F3" w:rsidP="002F22F3">
      <w:pPr>
        <w:pStyle w:val="ParaProposal"/>
      </w:pPr>
      <w:r w:rsidRPr="00FB5D4A">
        <w:t>WeatherStation</w:t>
      </w:r>
      <w:r>
        <w:t>Sensor, runs in a thread, generates weather-</w:t>
      </w:r>
      <w:r w:rsidRPr="00FB5D4A">
        <w:t xml:space="preserve">data readings at </w:t>
      </w:r>
      <w:r>
        <w:t>random</w:t>
      </w:r>
      <w:r w:rsidRPr="00FB5D4A">
        <w:t xml:space="preserve"> intervals and </w:t>
      </w:r>
      <w:r>
        <w:t xml:space="preserve">temporary </w:t>
      </w:r>
      <w:r w:rsidRPr="00FB5D4A">
        <w:t>stores them in a queue, accessible to the Transmitter. On receiving a request</w:t>
      </w:r>
      <w:r>
        <w:t xml:space="preserve"> weather-data </w:t>
      </w:r>
      <w:r w:rsidRPr="00FB5D4A">
        <w:t>from the Receive</w:t>
      </w:r>
      <w:r>
        <w:t>r in random intervals</w:t>
      </w:r>
      <w:r w:rsidRPr="00FB5D4A">
        <w:t xml:space="preserve">, the Transmitter sends all of the data available in the queue, one </w:t>
      </w:r>
      <w:r>
        <w:t xml:space="preserve">weather-data </w:t>
      </w:r>
      <w:r w:rsidRPr="00FB5D4A">
        <w:t>readin</w:t>
      </w:r>
      <w:r>
        <w:t xml:space="preserve">g at a time and in order, to Receiver. Receiver periodically sends more requests for weather data if it </w:t>
      </w:r>
      <w:proofErr w:type="gramStart"/>
      <w:r>
        <w:t>don’t</w:t>
      </w:r>
      <w:proofErr w:type="gramEnd"/>
      <w:r>
        <w:t xml:space="preserve"> receive any data for some time period.</w:t>
      </w:r>
    </w:p>
    <w:p w14:paraId="36218555" w14:textId="77777777" w:rsidR="00AB4BCF" w:rsidRDefault="00AB4BCF" w:rsidP="00AB4BCF">
      <w:pPr>
        <w:pStyle w:val="H2-Proposal"/>
      </w:pPr>
      <w:r>
        <w:t>Design Enhancements</w:t>
      </w:r>
    </w:p>
    <w:p w14:paraId="750DE34F" w14:textId="77777777" w:rsidR="002F22F3" w:rsidRDefault="002F22F3" w:rsidP="002F22F3">
      <w:pPr>
        <w:pStyle w:val="ParaProposal"/>
      </w:pPr>
      <w:r>
        <w:t>Figure 1 shows an overview of the current architecture for WeatherStationSimulator and protocol messages. The system contains three main classes i.e., WeatherStationSensor, Transmitter and Receiver.  WeatherStationSensor generates WeatherDataVector(s) (weather-sensitive observations). Transmitter collects WeatherDataVector(s) and sends them to the Receiver. Figure 2 describes the WeatherStationSensor design. The UML Sequence Diagram in Figure 3 shows the transmitter/receiver interactions in more details.</w:t>
      </w:r>
    </w:p>
    <w:p w14:paraId="23815D1C" w14:textId="6B366DA5" w:rsidR="002F22F3" w:rsidRDefault="002F22F3" w:rsidP="002F22F3">
      <w:pPr>
        <w:pStyle w:val="ParaProposal"/>
      </w:pPr>
      <w:r>
        <w:t xml:space="preserve">Application runs </w:t>
      </w:r>
      <w:r w:rsidR="00D14D1A">
        <w:t>two</w:t>
      </w:r>
      <w:r>
        <w:t xml:space="preserve"> instances of Transmitter and one instance of Receiver. </w:t>
      </w:r>
      <w:r w:rsidR="00D14D1A">
        <w:t>Each t</w:t>
      </w:r>
      <w:r>
        <w:t xml:space="preserve">ransmitter starts its own WeatherStationSensor thread. The sensor combines the readings from its various sub-components (Figure 2) into a WeatherDataReading object. It then generates an instance of WeatherDataVector message, and populates it with four </w:t>
      </w:r>
      <w:r>
        <w:lastRenderedPageBreak/>
        <w:t>WeatherDataReading instances, at random intervals, and stores in a temporary data structure.</w:t>
      </w:r>
    </w:p>
    <w:p w14:paraId="60E3BA95" w14:textId="6F03EC92" w:rsidR="00C90102" w:rsidRDefault="002F22F3" w:rsidP="00C90102">
      <w:pPr>
        <w:pStyle w:val="ParaProposal"/>
      </w:pPr>
      <w:r>
        <w:t xml:space="preserve">There would be two </w:t>
      </w:r>
      <w:proofErr w:type="spellStart"/>
      <w:r>
        <w:t>instances</w:t>
      </w:r>
      <w:r w:rsidR="00C90102">
        <w:t>Receiver</w:t>
      </w:r>
      <w:proofErr w:type="spellEnd"/>
      <w:r w:rsidR="00C90102">
        <w:t xml:space="preserve"> can requests the Transmitter to either SEND, PAUSE or STOP WeatherDataVector(s) as shown in Figure 1.</w:t>
      </w:r>
    </w:p>
    <w:p w14:paraId="1B79CDC2" w14:textId="77777777" w:rsidR="00C90102" w:rsidRDefault="00C90102" w:rsidP="00C90102">
      <w:pPr>
        <w:pStyle w:val="ThesisBullits"/>
      </w:pPr>
      <w:r>
        <w:t>If Receiver sends a WeatherDataRequest of type SEND to each Transmitter, Transmitters receive the request, and starts sending the stored WeatheDataVector(s), one at a time. After transferring all the WeatherDataVector(s), a transmitter sleeps unless the receiver notifies it again. When Receiver receives WeatherDataVector, it saves to a file and returns to the listening state. Receiver resends WeatheDataRequest of any value after random time interval.</w:t>
      </w:r>
      <w:bookmarkStart w:id="2" w:name="_GoBack"/>
      <w:bookmarkEnd w:id="2"/>
    </w:p>
    <w:p w14:paraId="2AD746F9" w14:textId="77777777" w:rsidR="00C90102" w:rsidRDefault="00C90102" w:rsidP="00C90102">
      <w:pPr>
        <w:pStyle w:val="ThesisBullits"/>
      </w:pPr>
      <w:r>
        <w:t>If Receiver sends PAUSE request, Transmitter interrupts sending of WeatherDataVector(s) and sleeps.</w:t>
      </w:r>
    </w:p>
    <w:p w14:paraId="1FCA7A7A" w14:textId="77777777" w:rsidR="00C90102" w:rsidRDefault="00C90102" w:rsidP="00C90102">
      <w:pPr>
        <w:pStyle w:val="ThesisBullits"/>
      </w:pPr>
      <w:r>
        <w:t>If Receiver sends STOP request, Transmitter terminates itself.</w:t>
      </w:r>
    </w:p>
    <w:p w14:paraId="35C960C1" w14:textId="77777777" w:rsidR="00C90102" w:rsidRDefault="00C90102" w:rsidP="00C90102">
      <w:pPr>
        <w:pStyle w:val="Heading2"/>
        <w:ind w:left="-720" w:firstLine="540"/>
      </w:pPr>
      <w:r>
        <w:br w:type="page"/>
      </w:r>
      <w:r>
        <w:rPr>
          <w:noProof/>
        </w:rPr>
        <w:lastRenderedPageBreak/>
        <w:drawing>
          <wp:inline distT="0" distB="0" distL="0" distR="0" wp14:anchorId="321CE462" wp14:editId="197263E3">
            <wp:extent cx="5486400" cy="5047615"/>
            <wp:effectExtent l="0" t="0" r="0" b="0"/>
            <wp:docPr id="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047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919C11" w14:textId="77777777" w:rsidR="00C90102" w:rsidRDefault="00C90102" w:rsidP="00C90102">
      <w:pPr>
        <w:pStyle w:val="ThesisBullits"/>
        <w:numPr>
          <w:ilvl w:val="0"/>
          <w:numId w:val="0"/>
        </w:numPr>
        <w:ind w:left="360"/>
        <w:jc w:val="center"/>
      </w:pPr>
      <w:r>
        <w:t>Figure 1: Interaction diagram between Transmitter (two threads) and Two Receivers</w:t>
      </w:r>
    </w:p>
    <w:p w14:paraId="2C293F08" w14:textId="77777777" w:rsidR="00061CFA" w:rsidRPr="00C90102" w:rsidRDefault="00061CFA" w:rsidP="00C90102"/>
    <w:sectPr w:rsidR="00061CFA" w:rsidRPr="00C90102" w:rsidSect="00061CF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5F7B30"/>
    <w:multiLevelType w:val="hybridMultilevel"/>
    <w:tmpl w:val="437AF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BB1F37"/>
    <w:multiLevelType w:val="multilevel"/>
    <w:tmpl w:val="B05429CC"/>
    <w:lvl w:ilvl="0">
      <w:start w:val="1"/>
      <w:numFmt w:val="decimal"/>
      <w:pStyle w:val="H1-Propos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pStyle w:val="H2-Propos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pStyle w:val="H3-Proposal"/>
      <w:lvlText w:val="%1.%2.%3."/>
      <w:lvlJc w:val="left"/>
      <w:pPr>
        <w:tabs>
          <w:tab w:val="num" w:pos="720"/>
        </w:tabs>
        <w:ind w:left="0" w:firstLine="720"/>
      </w:pPr>
      <w:rPr>
        <w:rFonts w:hint="default"/>
        <w:b w:val="0"/>
        <w:i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>
    <w:nsid w:val="4A9C7C50"/>
    <w:multiLevelType w:val="hybridMultilevel"/>
    <w:tmpl w:val="26E2FDFE"/>
    <w:lvl w:ilvl="0" w:tplc="A61ABC24">
      <w:start w:val="1"/>
      <w:numFmt w:val="bullet"/>
      <w:pStyle w:val="ThesisBulli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6722"/>
    <w:rsid w:val="00061CFA"/>
    <w:rsid w:val="00256722"/>
    <w:rsid w:val="00267ECC"/>
    <w:rsid w:val="002F22F3"/>
    <w:rsid w:val="00AB4BCF"/>
    <w:rsid w:val="00C90102"/>
    <w:rsid w:val="00D14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D6F769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6722"/>
    <w:pPr>
      <w:spacing w:after="200" w:line="276" w:lineRule="auto"/>
    </w:pPr>
    <w:rPr>
      <w:rFonts w:eastAsiaTheme="minorHAns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25672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010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672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256722"/>
    <w:rPr>
      <w:rFonts w:eastAsiaTheme="minorHAns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hesisBullits">
    <w:name w:val="Thesis Bullits"/>
    <w:basedOn w:val="ListParagraph"/>
    <w:link w:val="ThesisBullitsChar"/>
    <w:qFormat/>
    <w:rsid w:val="00256722"/>
    <w:pPr>
      <w:numPr>
        <w:numId w:val="1"/>
      </w:numPr>
      <w:spacing w:after="240" w:line="48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raProposal">
    <w:name w:val="Para Proposal"/>
    <w:basedOn w:val="Normal"/>
    <w:link w:val="ParaProposalChar"/>
    <w:qFormat/>
    <w:rsid w:val="00256722"/>
    <w:pPr>
      <w:tabs>
        <w:tab w:val="left" w:pos="8640"/>
      </w:tabs>
      <w:spacing w:after="0" w:line="480" w:lineRule="auto"/>
      <w:ind w:firstLine="72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hesisBullitsChar">
    <w:name w:val="Thesis Bullits Char"/>
    <w:basedOn w:val="DefaultParagraphFont"/>
    <w:link w:val="ThesisBullits"/>
    <w:rsid w:val="00256722"/>
    <w:rPr>
      <w:rFonts w:ascii="Times New Roman" w:eastAsia="Times New Roman" w:hAnsi="Times New Roman" w:cs="Times New Roman"/>
    </w:rPr>
  </w:style>
  <w:style w:type="character" w:customStyle="1" w:styleId="ParaProposalChar">
    <w:name w:val="Para Proposal Char"/>
    <w:basedOn w:val="DefaultParagraphFont"/>
    <w:link w:val="ParaProposal"/>
    <w:rsid w:val="00256722"/>
    <w:rPr>
      <w:rFonts w:ascii="Times New Roman" w:eastAsia="Times New Roman" w:hAnsi="Times New Roman" w:cs="Times New Roman"/>
    </w:rPr>
  </w:style>
  <w:style w:type="paragraph" w:customStyle="1" w:styleId="H2-Proposal">
    <w:name w:val="H2-Proposal"/>
    <w:basedOn w:val="Title"/>
    <w:link w:val="H2-ProposalChar"/>
    <w:qFormat/>
    <w:rsid w:val="00256722"/>
    <w:pPr>
      <w:numPr>
        <w:ilvl w:val="1"/>
        <w:numId w:val="2"/>
      </w:numPr>
      <w:pBdr>
        <w:bottom w:val="none" w:sz="0" w:space="0" w:color="auto"/>
      </w:pBdr>
      <w:tabs>
        <w:tab w:val="left" w:pos="720"/>
      </w:tabs>
      <w:spacing w:after="0" w:line="480" w:lineRule="auto"/>
      <w:contextualSpacing w:val="0"/>
    </w:pPr>
    <w:rPr>
      <w:rFonts w:ascii="Times New Roman" w:eastAsia="Times New Roman" w:hAnsi="Times New Roman" w:cs="Times New Roman"/>
      <w:bCs/>
      <w:i/>
      <w:color w:val="auto"/>
      <w:spacing w:val="0"/>
      <w:kern w:val="0"/>
      <w:sz w:val="24"/>
      <w:szCs w:val="24"/>
    </w:rPr>
  </w:style>
  <w:style w:type="character" w:customStyle="1" w:styleId="H2-ProposalChar">
    <w:name w:val="H2-Proposal Char"/>
    <w:basedOn w:val="DefaultParagraphFont"/>
    <w:link w:val="H2-Proposal"/>
    <w:rsid w:val="00256722"/>
    <w:rPr>
      <w:rFonts w:ascii="Times New Roman" w:eastAsia="Times New Roman" w:hAnsi="Times New Roman" w:cs="Times New Roman"/>
      <w:bCs/>
      <w:i/>
    </w:rPr>
  </w:style>
  <w:style w:type="paragraph" w:customStyle="1" w:styleId="H1-Proposal">
    <w:name w:val="H1-Proposal"/>
    <w:basedOn w:val="Normal"/>
    <w:link w:val="H1-ProposalChar"/>
    <w:qFormat/>
    <w:rsid w:val="00256722"/>
    <w:pPr>
      <w:numPr>
        <w:numId w:val="2"/>
      </w:numPr>
      <w:tabs>
        <w:tab w:val="left" w:pos="360"/>
      </w:tabs>
      <w:spacing w:before="240" w:after="0" w:line="480" w:lineRule="auto"/>
    </w:pPr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H1-ProposalChar">
    <w:name w:val="H1-Proposal Char"/>
    <w:basedOn w:val="DefaultParagraphFont"/>
    <w:link w:val="H1-Proposal"/>
    <w:rsid w:val="00256722"/>
    <w:rPr>
      <w:rFonts w:ascii="Times New Roman" w:eastAsia="Times New Roman" w:hAnsi="Times New Roman" w:cs="Times New Roman"/>
      <w:b/>
    </w:rPr>
  </w:style>
  <w:style w:type="paragraph" w:customStyle="1" w:styleId="Appendix">
    <w:name w:val="Appendix"/>
    <w:basedOn w:val="H1-Proposal"/>
    <w:link w:val="AppendixChar"/>
    <w:qFormat/>
    <w:rsid w:val="00256722"/>
    <w:pPr>
      <w:numPr>
        <w:numId w:val="0"/>
      </w:numPr>
      <w:ind w:left="360" w:hanging="360"/>
    </w:pPr>
  </w:style>
  <w:style w:type="character" w:customStyle="1" w:styleId="AppendixChar">
    <w:name w:val="Appendix Char"/>
    <w:basedOn w:val="H1-ProposalChar"/>
    <w:link w:val="Appendix"/>
    <w:rsid w:val="00256722"/>
    <w:rPr>
      <w:rFonts w:ascii="Times New Roman" w:eastAsia="Times New Roman" w:hAnsi="Times New Roman" w:cs="Times New Roman"/>
      <w:b/>
    </w:rPr>
  </w:style>
  <w:style w:type="paragraph" w:customStyle="1" w:styleId="H3-Proposal">
    <w:name w:val="H3-Proposal"/>
    <w:basedOn w:val="ParaProposal"/>
    <w:qFormat/>
    <w:rsid w:val="00256722"/>
    <w:pPr>
      <w:numPr>
        <w:ilvl w:val="2"/>
        <w:numId w:val="2"/>
      </w:numPr>
      <w:tabs>
        <w:tab w:val="clear" w:pos="720"/>
        <w:tab w:val="clear" w:pos="8640"/>
        <w:tab w:val="num" w:pos="360"/>
      </w:tabs>
    </w:pPr>
    <w:rPr>
      <w:i/>
    </w:rPr>
  </w:style>
  <w:style w:type="paragraph" w:styleId="ListParagraph">
    <w:name w:val="List Paragraph"/>
    <w:basedOn w:val="Normal"/>
    <w:uiPriority w:val="34"/>
    <w:qFormat/>
    <w:rsid w:val="0025672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5672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5672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6722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6722"/>
    <w:rPr>
      <w:rFonts w:ascii="Lucida Grande" w:eastAsiaTheme="minorHAnsi" w:hAnsi="Lucida Grande" w:cs="Lucida Grande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C9010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6722"/>
    <w:pPr>
      <w:spacing w:after="200" w:line="276" w:lineRule="auto"/>
    </w:pPr>
    <w:rPr>
      <w:rFonts w:eastAsiaTheme="minorHAns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25672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010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672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256722"/>
    <w:rPr>
      <w:rFonts w:eastAsiaTheme="minorHAns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hesisBullits">
    <w:name w:val="Thesis Bullits"/>
    <w:basedOn w:val="ListParagraph"/>
    <w:link w:val="ThesisBullitsChar"/>
    <w:qFormat/>
    <w:rsid w:val="00256722"/>
    <w:pPr>
      <w:numPr>
        <w:numId w:val="1"/>
      </w:numPr>
      <w:spacing w:after="240" w:line="48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raProposal">
    <w:name w:val="Para Proposal"/>
    <w:basedOn w:val="Normal"/>
    <w:link w:val="ParaProposalChar"/>
    <w:qFormat/>
    <w:rsid w:val="00256722"/>
    <w:pPr>
      <w:tabs>
        <w:tab w:val="left" w:pos="8640"/>
      </w:tabs>
      <w:spacing w:after="0" w:line="480" w:lineRule="auto"/>
      <w:ind w:firstLine="72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hesisBullitsChar">
    <w:name w:val="Thesis Bullits Char"/>
    <w:basedOn w:val="DefaultParagraphFont"/>
    <w:link w:val="ThesisBullits"/>
    <w:rsid w:val="00256722"/>
    <w:rPr>
      <w:rFonts w:ascii="Times New Roman" w:eastAsia="Times New Roman" w:hAnsi="Times New Roman" w:cs="Times New Roman"/>
    </w:rPr>
  </w:style>
  <w:style w:type="character" w:customStyle="1" w:styleId="ParaProposalChar">
    <w:name w:val="Para Proposal Char"/>
    <w:basedOn w:val="DefaultParagraphFont"/>
    <w:link w:val="ParaProposal"/>
    <w:rsid w:val="00256722"/>
    <w:rPr>
      <w:rFonts w:ascii="Times New Roman" w:eastAsia="Times New Roman" w:hAnsi="Times New Roman" w:cs="Times New Roman"/>
    </w:rPr>
  </w:style>
  <w:style w:type="paragraph" w:customStyle="1" w:styleId="H2-Proposal">
    <w:name w:val="H2-Proposal"/>
    <w:basedOn w:val="Title"/>
    <w:link w:val="H2-ProposalChar"/>
    <w:qFormat/>
    <w:rsid w:val="00256722"/>
    <w:pPr>
      <w:numPr>
        <w:ilvl w:val="1"/>
        <w:numId w:val="2"/>
      </w:numPr>
      <w:pBdr>
        <w:bottom w:val="none" w:sz="0" w:space="0" w:color="auto"/>
      </w:pBdr>
      <w:tabs>
        <w:tab w:val="left" w:pos="720"/>
      </w:tabs>
      <w:spacing w:after="0" w:line="480" w:lineRule="auto"/>
      <w:contextualSpacing w:val="0"/>
    </w:pPr>
    <w:rPr>
      <w:rFonts w:ascii="Times New Roman" w:eastAsia="Times New Roman" w:hAnsi="Times New Roman" w:cs="Times New Roman"/>
      <w:bCs/>
      <w:i/>
      <w:color w:val="auto"/>
      <w:spacing w:val="0"/>
      <w:kern w:val="0"/>
      <w:sz w:val="24"/>
      <w:szCs w:val="24"/>
    </w:rPr>
  </w:style>
  <w:style w:type="character" w:customStyle="1" w:styleId="H2-ProposalChar">
    <w:name w:val="H2-Proposal Char"/>
    <w:basedOn w:val="DefaultParagraphFont"/>
    <w:link w:val="H2-Proposal"/>
    <w:rsid w:val="00256722"/>
    <w:rPr>
      <w:rFonts w:ascii="Times New Roman" w:eastAsia="Times New Roman" w:hAnsi="Times New Roman" w:cs="Times New Roman"/>
      <w:bCs/>
      <w:i/>
    </w:rPr>
  </w:style>
  <w:style w:type="paragraph" w:customStyle="1" w:styleId="H1-Proposal">
    <w:name w:val="H1-Proposal"/>
    <w:basedOn w:val="Normal"/>
    <w:link w:val="H1-ProposalChar"/>
    <w:qFormat/>
    <w:rsid w:val="00256722"/>
    <w:pPr>
      <w:numPr>
        <w:numId w:val="2"/>
      </w:numPr>
      <w:tabs>
        <w:tab w:val="left" w:pos="360"/>
      </w:tabs>
      <w:spacing w:before="240" w:after="0" w:line="480" w:lineRule="auto"/>
    </w:pPr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H1-ProposalChar">
    <w:name w:val="H1-Proposal Char"/>
    <w:basedOn w:val="DefaultParagraphFont"/>
    <w:link w:val="H1-Proposal"/>
    <w:rsid w:val="00256722"/>
    <w:rPr>
      <w:rFonts w:ascii="Times New Roman" w:eastAsia="Times New Roman" w:hAnsi="Times New Roman" w:cs="Times New Roman"/>
      <w:b/>
    </w:rPr>
  </w:style>
  <w:style w:type="paragraph" w:customStyle="1" w:styleId="Appendix">
    <w:name w:val="Appendix"/>
    <w:basedOn w:val="H1-Proposal"/>
    <w:link w:val="AppendixChar"/>
    <w:qFormat/>
    <w:rsid w:val="00256722"/>
    <w:pPr>
      <w:numPr>
        <w:numId w:val="0"/>
      </w:numPr>
      <w:ind w:left="360" w:hanging="360"/>
    </w:pPr>
  </w:style>
  <w:style w:type="character" w:customStyle="1" w:styleId="AppendixChar">
    <w:name w:val="Appendix Char"/>
    <w:basedOn w:val="H1-ProposalChar"/>
    <w:link w:val="Appendix"/>
    <w:rsid w:val="00256722"/>
    <w:rPr>
      <w:rFonts w:ascii="Times New Roman" w:eastAsia="Times New Roman" w:hAnsi="Times New Roman" w:cs="Times New Roman"/>
      <w:b/>
    </w:rPr>
  </w:style>
  <w:style w:type="paragraph" w:customStyle="1" w:styleId="H3-Proposal">
    <w:name w:val="H3-Proposal"/>
    <w:basedOn w:val="ParaProposal"/>
    <w:qFormat/>
    <w:rsid w:val="00256722"/>
    <w:pPr>
      <w:numPr>
        <w:ilvl w:val="2"/>
        <w:numId w:val="2"/>
      </w:numPr>
      <w:tabs>
        <w:tab w:val="clear" w:pos="720"/>
        <w:tab w:val="clear" w:pos="8640"/>
        <w:tab w:val="num" w:pos="360"/>
      </w:tabs>
    </w:pPr>
    <w:rPr>
      <w:i/>
    </w:rPr>
  </w:style>
  <w:style w:type="paragraph" w:styleId="ListParagraph">
    <w:name w:val="List Paragraph"/>
    <w:basedOn w:val="Normal"/>
    <w:uiPriority w:val="34"/>
    <w:qFormat/>
    <w:rsid w:val="0025672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5672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5672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6722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6722"/>
    <w:rPr>
      <w:rFonts w:ascii="Lucida Grande" w:eastAsiaTheme="minorHAnsi" w:hAnsi="Lucida Grande" w:cs="Lucida Grande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C9010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368</Words>
  <Characters>2101</Characters>
  <Application>Microsoft Macintosh Word</Application>
  <DocSecurity>0</DocSecurity>
  <Lines>17</Lines>
  <Paragraphs>4</Paragraphs>
  <ScaleCrop>false</ScaleCrop>
  <Company/>
  <LinksUpToDate>false</LinksUpToDate>
  <CharactersWithSpaces>2465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Raza</dc:creator>
  <cp:keywords/>
  <dc:description/>
  <cp:lastModifiedBy>Ali Raza</cp:lastModifiedBy>
  <cp:revision>9</cp:revision>
  <dcterms:created xsi:type="dcterms:W3CDTF">2013-11-25T01:10:00Z</dcterms:created>
  <dcterms:modified xsi:type="dcterms:W3CDTF">2013-12-02T22:31:00Z</dcterms:modified>
</cp:coreProperties>
</file>