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45EF" w14:textId="2A676E8E" w:rsidR="00D567DF" w:rsidRPr="00B71D3B" w:rsidRDefault="008111E3">
      <w:pPr>
        <w:rPr>
          <w:rFonts w:cstheme="minorHAnsi"/>
        </w:rPr>
      </w:pPr>
      <w:r>
        <w:rPr>
          <w:rFonts w:cstheme="minorHAnsi"/>
        </w:rPr>
        <w:t>u</w:t>
      </w:r>
      <w:r w:rsidR="00B71D3B" w:rsidRPr="00B71D3B">
        <w:rPr>
          <w:rFonts w:cstheme="minorHAnsi"/>
        </w:rPr>
        <w:t>ltra-center =&gt; trig a2 b</w:t>
      </w:r>
      <w:r w:rsidR="00A62DF0">
        <w:rPr>
          <w:rFonts w:cstheme="minorHAnsi"/>
        </w:rPr>
        <w:t xml:space="preserve"> =&gt; gpio 24</w:t>
      </w:r>
    </w:p>
    <w:p w14:paraId="15BAF54A" w14:textId="47B4FE89" w:rsidR="00B71D3B" w:rsidRDefault="00B71D3B">
      <w:pPr>
        <w:rPr>
          <w:rFonts w:cstheme="minorHAnsi"/>
        </w:rPr>
      </w:pPr>
      <w:r w:rsidRPr="00B71D3B">
        <w:rPr>
          <w:rFonts w:cstheme="minorHAnsi"/>
        </w:rPr>
        <w:tab/>
      </w:r>
      <w:r w:rsidRPr="00B71D3B">
        <w:rPr>
          <w:rFonts w:cstheme="minorHAnsi"/>
        </w:rPr>
        <w:tab/>
        <w:t>Eco a1 b</w:t>
      </w:r>
      <w:r w:rsidR="00A62DF0">
        <w:rPr>
          <w:rFonts w:cstheme="minorHAnsi"/>
        </w:rPr>
        <w:t xml:space="preserve">  =&gt; gpio 23</w:t>
      </w:r>
    </w:p>
    <w:p w14:paraId="6E2538FA" w14:textId="331E72A1" w:rsidR="00A62DF0" w:rsidRDefault="00A62DF0" w:rsidP="00A62DF0">
      <w:pPr>
        <w:rPr>
          <w:rFonts w:cstheme="minorHAnsi"/>
        </w:rPr>
      </w:pPr>
      <w:r>
        <w:rPr>
          <w:rFonts w:cstheme="minorHAnsi"/>
        </w:rPr>
        <w:t>Ultra-right =&gt; trig a9 b =&gt; gpio 22</w:t>
      </w:r>
    </w:p>
    <w:p w14:paraId="6A1B9913" w14:textId="20DD57B2" w:rsidR="00A62DF0" w:rsidRDefault="00A62DF0" w:rsidP="00A62DF0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Eco a10 b =&gt; gpio 27</w:t>
      </w:r>
    </w:p>
    <w:p w14:paraId="3A419F4D" w14:textId="6A1968CF" w:rsidR="00A62DF0" w:rsidRDefault="00A62DF0" w:rsidP="00A62DF0">
      <w:pPr>
        <w:rPr>
          <w:rFonts w:cstheme="minorHAnsi"/>
        </w:rPr>
      </w:pPr>
      <w:r>
        <w:rPr>
          <w:rFonts w:cstheme="minorHAnsi"/>
        </w:rPr>
        <w:t xml:space="preserve">Ultra-left =&gt; trig </w:t>
      </w:r>
      <w:r w:rsidR="002A69F6">
        <w:rPr>
          <w:rFonts w:cstheme="minorHAnsi"/>
        </w:rPr>
        <w:t>a19 b =&gt; gpio 6</w:t>
      </w:r>
    </w:p>
    <w:p w14:paraId="32FCE612" w14:textId="532BD626" w:rsidR="002A69F6" w:rsidRDefault="002A69F6" w:rsidP="00A62DF0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Eco a18 b =&gt; gpio 5</w:t>
      </w:r>
    </w:p>
    <w:p w14:paraId="53C3569B" w14:textId="07DE5A3E" w:rsidR="00761019" w:rsidRDefault="00761019" w:rsidP="00A62DF0">
      <w:pPr>
        <w:rPr>
          <w:rFonts w:cstheme="minorHAnsi"/>
        </w:rPr>
      </w:pPr>
    </w:p>
    <w:p w14:paraId="7838BF82" w14:textId="4E1DF987" w:rsidR="00761019" w:rsidRDefault="00761019" w:rsidP="00A62DF0">
      <w:pPr>
        <w:rPr>
          <w:rFonts w:cstheme="minorHAnsi"/>
        </w:rPr>
      </w:pPr>
      <w:r>
        <w:rPr>
          <w:rFonts w:cstheme="minorHAnsi"/>
        </w:rPr>
        <w:t>Ahrs =&gt; scl =&gt; gpio 3</w:t>
      </w:r>
    </w:p>
    <w:p w14:paraId="6EFAA095" w14:textId="259BD7B9" w:rsidR="00761019" w:rsidRDefault="00761019" w:rsidP="00A62DF0">
      <w:pPr>
        <w:rPr>
          <w:rFonts w:cstheme="minorHAnsi"/>
        </w:rPr>
      </w:pPr>
      <w:r>
        <w:rPr>
          <w:rFonts w:cstheme="minorHAnsi"/>
        </w:rPr>
        <w:tab/>
        <w:t>Sda =&gt; gpio 2</w:t>
      </w:r>
    </w:p>
    <w:p w14:paraId="66AF87D5" w14:textId="76FAD5FC" w:rsidR="002E60F3" w:rsidRDefault="002E60F3" w:rsidP="00A62DF0">
      <w:pPr>
        <w:rPr>
          <w:rFonts w:cstheme="minorHAnsi"/>
        </w:rPr>
      </w:pPr>
    </w:p>
    <w:p w14:paraId="0FF01C10" w14:textId="205BD067" w:rsidR="002E60F3" w:rsidRDefault="002E60F3" w:rsidP="00A62DF0">
      <w:pPr>
        <w:rPr>
          <w:rFonts w:cstheme="minorHAnsi"/>
        </w:rPr>
      </w:pPr>
      <w:r>
        <w:rPr>
          <w:rFonts w:cstheme="minorHAnsi"/>
        </w:rPr>
        <w:t>Servo =&gt; gpio 13(pwm)</w:t>
      </w:r>
    </w:p>
    <w:p w14:paraId="7D56B9DC" w14:textId="6BA507E2" w:rsidR="002E60F3" w:rsidRDefault="002E60F3" w:rsidP="00A62DF0">
      <w:pPr>
        <w:rPr>
          <w:rFonts w:cstheme="minorHAnsi"/>
        </w:rPr>
      </w:pPr>
    </w:p>
    <w:p w14:paraId="352C6BA1" w14:textId="144344CA" w:rsidR="009318DF" w:rsidRPr="00B71D3B" w:rsidRDefault="009318DF" w:rsidP="00A62DF0">
      <w:pPr>
        <w:rPr>
          <w:rFonts w:cstheme="minorHAnsi"/>
        </w:rPr>
      </w:pPr>
      <w:r>
        <w:rPr>
          <w:rFonts w:cstheme="minorHAnsi"/>
        </w:rPr>
        <w:t>Motor driver =&gt; gpio 12(pwm)</w:t>
      </w:r>
    </w:p>
    <w:sectPr w:rsidR="009318DF" w:rsidRPr="00B71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132"/>
    <w:rsid w:val="000E0132"/>
    <w:rsid w:val="002A69F6"/>
    <w:rsid w:val="002E60F3"/>
    <w:rsid w:val="00761019"/>
    <w:rsid w:val="008111E3"/>
    <w:rsid w:val="009318DF"/>
    <w:rsid w:val="00A62DF0"/>
    <w:rsid w:val="00B71D3B"/>
    <w:rsid w:val="00D5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AF155"/>
  <w15:chartTrackingRefBased/>
  <w15:docId w15:val="{D65A34FA-9527-4658-B52D-836E6BA3E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Roodaki</dc:creator>
  <cp:keywords/>
  <dc:description/>
  <cp:lastModifiedBy>parshan moini</cp:lastModifiedBy>
  <cp:revision>5</cp:revision>
  <dcterms:created xsi:type="dcterms:W3CDTF">2022-08-16T05:00:00Z</dcterms:created>
  <dcterms:modified xsi:type="dcterms:W3CDTF">2022-08-16T12:06:00Z</dcterms:modified>
</cp:coreProperties>
</file>