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A1432" w14:textId="167D3681" w:rsidR="003757DA" w:rsidRDefault="00C45893">
      <w:r>
        <w:rPr>
          <w:noProof/>
        </w:rPr>
        <w:drawing>
          <wp:inline distT="0" distB="0" distL="0" distR="0" wp14:anchorId="5CA0A836" wp14:editId="548ACDC0">
            <wp:extent cx="6426200" cy="3746500"/>
            <wp:effectExtent l="0" t="0" r="12700" b="6350"/>
            <wp:docPr id="791526834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sectPr w:rsidR="003757D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D4AD8" w14:textId="77777777" w:rsidR="00B670A2" w:rsidRDefault="00B670A2" w:rsidP="00D03E6D">
      <w:pPr>
        <w:spacing w:after="0" w:line="240" w:lineRule="auto"/>
      </w:pPr>
      <w:r>
        <w:separator/>
      </w:r>
    </w:p>
  </w:endnote>
  <w:endnote w:type="continuationSeparator" w:id="0">
    <w:p w14:paraId="52000AED" w14:textId="77777777" w:rsidR="00B670A2" w:rsidRDefault="00B670A2" w:rsidP="00D03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971F3" w14:textId="77777777" w:rsidR="00B670A2" w:rsidRDefault="00B670A2" w:rsidP="00D03E6D">
      <w:pPr>
        <w:spacing w:after="0" w:line="240" w:lineRule="auto"/>
      </w:pPr>
      <w:r>
        <w:separator/>
      </w:r>
    </w:p>
  </w:footnote>
  <w:footnote w:type="continuationSeparator" w:id="0">
    <w:p w14:paraId="4DD3603B" w14:textId="77777777" w:rsidR="00B670A2" w:rsidRDefault="00B670A2" w:rsidP="00D03E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7DA"/>
    <w:rsid w:val="003757DA"/>
    <w:rsid w:val="007E5D79"/>
    <w:rsid w:val="00B670A2"/>
    <w:rsid w:val="00C45893"/>
    <w:rsid w:val="00D03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015640-B452-4E52-8797-A7A70CE7B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7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7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7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7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7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7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7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7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7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7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7D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3E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3E6D"/>
  </w:style>
  <w:style w:type="paragraph" w:styleId="Footer">
    <w:name w:val="footer"/>
    <w:basedOn w:val="Normal"/>
    <w:link w:val="FooterChar"/>
    <w:uiPriority w:val="99"/>
    <w:unhideWhenUsed/>
    <w:rsid w:val="00D03E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3E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webSettings" Target="webSetting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microsoft.com/office/2007/relationships/diagramDrawing" Target="diagrams/drawing1.xml"/><Relationship Id="rId4" Type="http://schemas.openxmlformats.org/officeDocument/2006/relationships/footnotes" Target="footnote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B664AD8-869D-41C3-BB2D-12DF96689E46}" type="doc">
      <dgm:prSet loTypeId="urn:microsoft.com/office/officeart/2008/layout/NameandTitleOrganizationalChart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LID4096"/>
        </a:p>
      </dgm:t>
    </dgm:pt>
    <dgm:pt modelId="{DC4D8525-A0E5-4677-BC56-1E903A458292}">
      <dgm:prSet phldrT="[Text]"/>
      <dgm:spPr/>
      <dgm:t>
        <a:bodyPr/>
        <a:lstStyle/>
        <a:p>
          <a:r>
            <a:rPr lang="en-US"/>
            <a:t>Main Screen</a:t>
          </a:r>
          <a:endParaRPr lang="LID4096"/>
        </a:p>
      </dgm:t>
    </dgm:pt>
    <dgm:pt modelId="{EF9FCDAB-49E8-4E1E-BFD3-51407C0DAF91}" type="parTrans" cxnId="{098351EA-281C-4150-B5B3-9004849E2904}">
      <dgm:prSet/>
      <dgm:spPr/>
      <dgm:t>
        <a:bodyPr/>
        <a:lstStyle/>
        <a:p>
          <a:endParaRPr lang="LID4096"/>
        </a:p>
      </dgm:t>
    </dgm:pt>
    <dgm:pt modelId="{6F3ACCE9-51B4-44E8-A62D-4F4C2E31D5E3}" type="sibTrans" cxnId="{098351EA-281C-4150-B5B3-9004849E2904}">
      <dgm:prSet/>
      <dgm:spPr/>
      <dgm:t>
        <a:bodyPr/>
        <a:lstStyle/>
        <a:p>
          <a:r>
            <a:rPr lang="en-US"/>
            <a:t>Contains 3 Options</a:t>
          </a:r>
          <a:endParaRPr lang="LID4096"/>
        </a:p>
      </dgm:t>
    </dgm:pt>
    <dgm:pt modelId="{59F39BE7-D0B2-4F7D-817E-D632B456A262}">
      <dgm:prSet phldrT="[Text]"/>
      <dgm:spPr/>
      <dgm:t>
        <a:bodyPr/>
        <a:lstStyle/>
        <a:p>
          <a:r>
            <a:rPr lang="en-US"/>
            <a:t>Filter Selection</a:t>
          </a:r>
          <a:endParaRPr lang="LID4096"/>
        </a:p>
      </dgm:t>
    </dgm:pt>
    <dgm:pt modelId="{9653E149-259F-4ACE-BA16-B659D79536D4}" type="parTrans" cxnId="{1D4E64D1-8C23-482A-804F-C8AA1303A5AF}">
      <dgm:prSet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9525" cap="flat" cmpd="sng" algn="ctr">
          <a:solidFill>
            <a:schemeClr val="accent1"/>
          </a:solidFill>
          <a:prstDash val="solid"/>
          <a:round/>
          <a:headEnd type="arrow" w="med" len="med"/>
          <a:tailEnd type="arrow" w="med" len="med"/>
        </a:ln>
      </dgm:spPr>
      <dgm:t>
        <a:bodyPr/>
        <a:lstStyle/>
        <a:p>
          <a:endParaRPr lang="LID4096"/>
        </a:p>
      </dgm:t>
    </dgm:pt>
    <dgm:pt modelId="{EE48A1BB-A16E-489C-B99F-BE9487F384E1}" type="sibTrans" cxnId="{1D4E64D1-8C23-482A-804F-C8AA1303A5AF}">
      <dgm:prSet/>
      <dgm:spPr/>
      <dgm:t>
        <a:bodyPr/>
        <a:lstStyle/>
        <a:p>
          <a:r>
            <a:rPr lang="en-US"/>
            <a:t>This screen allows user to select all the avialable filters</a:t>
          </a:r>
          <a:endParaRPr lang="LID4096"/>
        </a:p>
      </dgm:t>
    </dgm:pt>
    <dgm:pt modelId="{0E634AA8-FBF1-4CC4-AF73-292EE16D5D6B}">
      <dgm:prSet phldrT="[Text]"/>
      <dgm:spPr/>
      <dgm:t>
        <a:bodyPr/>
        <a:lstStyle/>
        <a:p>
          <a:r>
            <a:rPr lang="en-US"/>
            <a:t>Randomizer</a:t>
          </a:r>
          <a:endParaRPr lang="LID4096"/>
        </a:p>
      </dgm:t>
    </dgm:pt>
    <dgm:pt modelId="{5ED3358F-8B78-4116-A634-DDA34549936F}" type="parTrans" cxnId="{063C08C4-F029-49C6-9363-B968C00153E2}">
      <dgm:prSet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9525" cap="flat" cmpd="sng" algn="ctr">
          <a:solidFill>
            <a:schemeClr val="accent1"/>
          </a:solidFill>
          <a:prstDash val="solid"/>
          <a:round/>
          <a:headEnd type="arrow" w="med" len="med"/>
          <a:tailEnd type="arrow" w="med" len="med"/>
        </a:ln>
      </dgm:spPr>
      <dgm:t>
        <a:bodyPr/>
        <a:lstStyle/>
        <a:p>
          <a:endParaRPr lang="LID4096"/>
        </a:p>
      </dgm:t>
    </dgm:pt>
    <dgm:pt modelId="{56177F8C-C395-4B15-A10F-E84F3D1E2E08}" type="sibTrans" cxnId="{063C08C4-F029-49C6-9363-B968C00153E2}">
      <dgm:prSet/>
      <dgm:spPr/>
      <dgm:t>
        <a:bodyPr/>
        <a:lstStyle/>
        <a:p>
          <a:r>
            <a:rPr lang="en-US"/>
            <a:t>This shows random recommendations which can be shuffled using a button</a:t>
          </a:r>
          <a:endParaRPr lang="LID4096"/>
        </a:p>
      </dgm:t>
    </dgm:pt>
    <dgm:pt modelId="{B7596DE7-7D55-4CCA-919F-8F294F8160F7}">
      <dgm:prSet phldrT="[Text]"/>
      <dgm:spPr/>
      <dgm:t>
        <a:bodyPr/>
        <a:lstStyle/>
        <a:p>
          <a:r>
            <a:rPr lang="en-US"/>
            <a:t>Budget Settings</a:t>
          </a:r>
          <a:endParaRPr lang="LID4096"/>
        </a:p>
      </dgm:t>
    </dgm:pt>
    <dgm:pt modelId="{10F14FFC-B170-4518-8275-AF22D15FF4B5}" type="parTrans" cxnId="{D81EE4FD-F439-4830-A487-8534FCC05A45}">
      <dgm:prSet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9525" cap="flat" cmpd="sng" algn="ctr">
          <a:solidFill>
            <a:schemeClr val="accent1"/>
          </a:solidFill>
          <a:prstDash val="solid"/>
          <a:round/>
          <a:headEnd type="arrow" w="med" len="med"/>
          <a:tailEnd type="arrow" w="med" len="med"/>
        </a:ln>
      </dgm:spPr>
      <dgm:t>
        <a:bodyPr/>
        <a:lstStyle/>
        <a:p>
          <a:endParaRPr lang="LID4096"/>
        </a:p>
      </dgm:t>
    </dgm:pt>
    <dgm:pt modelId="{4C27CDEB-F81E-4C82-B885-988A60CEBDF1}" type="sibTrans" cxnId="{D81EE4FD-F439-4830-A487-8534FCC05A45}">
      <dgm:prSet/>
      <dgm:spPr/>
      <dgm:t>
        <a:bodyPr/>
        <a:lstStyle/>
        <a:p>
          <a:r>
            <a:rPr lang="en-US"/>
            <a:t>Allows modifying or complete overlap of current budget with a new one.</a:t>
          </a:r>
          <a:endParaRPr lang="LID4096"/>
        </a:p>
      </dgm:t>
    </dgm:pt>
    <dgm:pt modelId="{AB92FF26-2160-4846-9905-6FD7C71EEA89}">
      <dgm:prSet phldrT="[Text]"/>
      <dgm:spPr/>
      <dgm:t>
        <a:bodyPr/>
        <a:lstStyle/>
        <a:p>
          <a:r>
            <a:rPr lang="en-US"/>
            <a:t>Display Screen acc to Filters</a:t>
          </a:r>
          <a:endParaRPr lang="LID4096"/>
        </a:p>
      </dgm:t>
    </dgm:pt>
    <dgm:pt modelId="{A04337AE-761D-4BE4-A473-18273358AD12}" type="parTrans" cxnId="{31C120C3-1051-4A91-BA6F-010A026F0374}">
      <dgm:prSet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9525" cap="flat" cmpd="sng" algn="ctr">
          <a:solidFill>
            <a:schemeClr val="accent1"/>
          </a:solidFill>
          <a:prstDash val="solid"/>
          <a:round/>
          <a:headEnd type="arrow" w="med" len="med"/>
          <a:tailEnd type="arrow" w="med" len="med"/>
        </a:ln>
      </dgm:spPr>
      <dgm:t>
        <a:bodyPr/>
        <a:lstStyle/>
        <a:p>
          <a:endParaRPr lang="LID4096"/>
        </a:p>
      </dgm:t>
    </dgm:pt>
    <dgm:pt modelId="{EF6946B3-38F0-4F28-963B-59BBC768EAEE}" type="sibTrans" cxnId="{31C120C3-1051-4A91-BA6F-010A026F0374}">
      <dgm:prSet/>
      <dgm:spPr/>
      <dgm:t>
        <a:bodyPr/>
        <a:lstStyle/>
        <a:p>
          <a:r>
            <a:rPr lang="en-US"/>
            <a:t>A screen that shows all the avialble options for the selected filters</a:t>
          </a:r>
        </a:p>
      </dgm:t>
    </dgm:pt>
    <dgm:pt modelId="{EDD53E9D-3A5A-4BCD-93A2-8641BD6C844E}" type="pres">
      <dgm:prSet presAssocID="{CB664AD8-869D-41C3-BB2D-12DF96689E46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C3AA9565-B36E-423E-AB98-10F902575E0A}" type="pres">
      <dgm:prSet presAssocID="{DC4D8525-A0E5-4677-BC56-1E903A458292}" presName="hierRoot1" presStyleCnt="0">
        <dgm:presLayoutVars>
          <dgm:hierBranch val="init"/>
        </dgm:presLayoutVars>
      </dgm:prSet>
      <dgm:spPr/>
    </dgm:pt>
    <dgm:pt modelId="{3F5E5A00-BE35-4742-A327-E62F34EA2F2B}" type="pres">
      <dgm:prSet presAssocID="{DC4D8525-A0E5-4677-BC56-1E903A458292}" presName="rootComposite1" presStyleCnt="0"/>
      <dgm:spPr/>
    </dgm:pt>
    <dgm:pt modelId="{97E2B591-3537-430C-93DB-F3625C347A11}" type="pres">
      <dgm:prSet presAssocID="{DC4D8525-A0E5-4677-BC56-1E903A458292}" presName="rootText1" presStyleLbl="node0" presStyleIdx="0" presStyleCnt="1" custLinFactNeighborY="3682">
        <dgm:presLayoutVars>
          <dgm:chMax/>
          <dgm:chPref val="3"/>
        </dgm:presLayoutVars>
      </dgm:prSet>
      <dgm:spPr/>
    </dgm:pt>
    <dgm:pt modelId="{C5E4AB96-927B-4A5F-B51B-49C39F10166B}" type="pres">
      <dgm:prSet presAssocID="{DC4D8525-A0E5-4677-BC56-1E903A458292}" presName="titleText1" presStyleLbl="fgAcc0" presStyleIdx="0" presStyleCnt="1" custLinFactNeighborX="-17795" custLinFactNeighborY="-39770">
        <dgm:presLayoutVars>
          <dgm:chMax val="0"/>
          <dgm:chPref val="0"/>
        </dgm:presLayoutVars>
      </dgm:prSet>
      <dgm:spPr/>
    </dgm:pt>
    <dgm:pt modelId="{165AEFDD-ABA0-446B-A07E-BFD811F27C5C}" type="pres">
      <dgm:prSet presAssocID="{DC4D8525-A0E5-4677-BC56-1E903A458292}" presName="rootConnector1" presStyleLbl="node1" presStyleIdx="0" presStyleCnt="4"/>
      <dgm:spPr/>
    </dgm:pt>
    <dgm:pt modelId="{DD9B44F9-797D-456B-9AD1-87725F8DEADA}" type="pres">
      <dgm:prSet presAssocID="{DC4D8525-A0E5-4677-BC56-1E903A458292}" presName="hierChild2" presStyleCnt="0"/>
      <dgm:spPr/>
    </dgm:pt>
    <dgm:pt modelId="{BA1A0F40-9AA2-4113-B88F-4940801FC989}" type="pres">
      <dgm:prSet presAssocID="{9653E149-259F-4ACE-BA16-B659D79536D4}" presName="Name37" presStyleLbl="parChTrans1D2" presStyleIdx="0" presStyleCnt="3"/>
      <dgm:spPr/>
    </dgm:pt>
    <dgm:pt modelId="{D34EE0F5-1785-42BF-ACD4-8666B1FE075A}" type="pres">
      <dgm:prSet presAssocID="{59F39BE7-D0B2-4F7D-817E-D632B456A262}" presName="hierRoot2" presStyleCnt="0">
        <dgm:presLayoutVars>
          <dgm:hierBranch val="init"/>
        </dgm:presLayoutVars>
      </dgm:prSet>
      <dgm:spPr/>
    </dgm:pt>
    <dgm:pt modelId="{0281BD0E-D3E6-4A0B-A659-FBF3C47E9358}" type="pres">
      <dgm:prSet presAssocID="{59F39BE7-D0B2-4F7D-817E-D632B456A262}" presName="rootComposite" presStyleCnt="0"/>
      <dgm:spPr/>
    </dgm:pt>
    <dgm:pt modelId="{05B361F9-5743-4212-80AC-FC414542BD0F}" type="pres">
      <dgm:prSet presAssocID="{59F39BE7-D0B2-4F7D-817E-D632B456A262}" presName="rootText" presStyleLbl="node1" presStyleIdx="0" presStyleCnt="4">
        <dgm:presLayoutVars>
          <dgm:chMax/>
          <dgm:chPref val="3"/>
        </dgm:presLayoutVars>
      </dgm:prSet>
      <dgm:spPr/>
    </dgm:pt>
    <dgm:pt modelId="{4A2D9C1B-7957-46FD-8CFB-44ACA069D615}" type="pres">
      <dgm:prSet presAssocID="{59F39BE7-D0B2-4F7D-817E-D632B456A262}" presName="titleText2" presStyleLbl="fgAcc1" presStyleIdx="0" presStyleCnt="4" custLinFactNeighborX="-16100" custLinFactNeighborY="-59655">
        <dgm:presLayoutVars>
          <dgm:chMax val="0"/>
          <dgm:chPref val="0"/>
        </dgm:presLayoutVars>
      </dgm:prSet>
      <dgm:spPr/>
    </dgm:pt>
    <dgm:pt modelId="{27051C89-623F-4D6B-B6DD-8A1DE4F78E52}" type="pres">
      <dgm:prSet presAssocID="{59F39BE7-D0B2-4F7D-817E-D632B456A262}" presName="rootConnector" presStyleLbl="node2" presStyleIdx="0" presStyleCnt="0"/>
      <dgm:spPr/>
    </dgm:pt>
    <dgm:pt modelId="{D9797E24-E7DA-4611-AECD-FD0BF0053CF2}" type="pres">
      <dgm:prSet presAssocID="{59F39BE7-D0B2-4F7D-817E-D632B456A262}" presName="hierChild4" presStyleCnt="0"/>
      <dgm:spPr/>
    </dgm:pt>
    <dgm:pt modelId="{999FE97B-7E81-4297-810F-865CF4BBFAD0}" type="pres">
      <dgm:prSet presAssocID="{A04337AE-761D-4BE4-A473-18273358AD12}" presName="Name37" presStyleLbl="parChTrans1D3" presStyleIdx="0" presStyleCnt="1"/>
      <dgm:spPr/>
    </dgm:pt>
    <dgm:pt modelId="{686CDFF0-F705-423E-8D0D-5EF1D33569C3}" type="pres">
      <dgm:prSet presAssocID="{AB92FF26-2160-4846-9905-6FD7C71EEA89}" presName="hierRoot2" presStyleCnt="0">
        <dgm:presLayoutVars>
          <dgm:hierBranch val="init"/>
        </dgm:presLayoutVars>
      </dgm:prSet>
      <dgm:spPr/>
    </dgm:pt>
    <dgm:pt modelId="{2F9BD69F-DF11-46A5-BF5C-4A201FC6F28D}" type="pres">
      <dgm:prSet presAssocID="{AB92FF26-2160-4846-9905-6FD7C71EEA89}" presName="rootComposite" presStyleCnt="0"/>
      <dgm:spPr/>
    </dgm:pt>
    <dgm:pt modelId="{A8D20A1B-2284-4B56-9E12-52754539EC43}" type="pres">
      <dgm:prSet presAssocID="{AB92FF26-2160-4846-9905-6FD7C71EEA89}" presName="rootText" presStyleLbl="node1" presStyleIdx="1" presStyleCnt="4">
        <dgm:presLayoutVars>
          <dgm:chMax/>
          <dgm:chPref val="3"/>
        </dgm:presLayoutVars>
      </dgm:prSet>
      <dgm:spPr/>
    </dgm:pt>
    <dgm:pt modelId="{12953A32-079C-45D3-A101-AA754EF925D6}" type="pres">
      <dgm:prSet presAssocID="{AB92FF26-2160-4846-9905-6FD7C71EEA89}" presName="titleText2" presStyleLbl="fgAcc1" presStyleIdx="1" presStyleCnt="4">
        <dgm:presLayoutVars>
          <dgm:chMax val="0"/>
          <dgm:chPref val="0"/>
        </dgm:presLayoutVars>
      </dgm:prSet>
      <dgm:spPr/>
    </dgm:pt>
    <dgm:pt modelId="{A49B4448-E696-40B8-8F06-10088C70BAB2}" type="pres">
      <dgm:prSet presAssocID="{AB92FF26-2160-4846-9905-6FD7C71EEA89}" presName="rootConnector" presStyleLbl="node3" presStyleIdx="0" presStyleCnt="0"/>
      <dgm:spPr/>
    </dgm:pt>
    <dgm:pt modelId="{A7D406EC-1FC5-4362-9CFF-99ECCD6E6A43}" type="pres">
      <dgm:prSet presAssocID="{AB92FF26-2160-4846-9905-6FD7C71EEA89}" presName="hierChild4" presStyleCnt="0"/>
      <dgm:spPr/>
    </dgm:pt>
    <dgm:pt modelId="{F5CCB36B-6C39-4CE7-9943-EAD494A1A749}" type="pres">
      <dgm:prSet presAssocID="{AB92FF26-2160-4846-9905-6FD7C71EEA89}" presName="hierChild5" presStyleCnt="0"/>
      <dgm:spPr/>
    </dgm:pt>
    <dgm:pt modelId="{A3584336-88AB-4C69-8EBD-4BCE6CAD7AB1}" type="pres">
      <dgm:prSet presAssocID="{59F39BE7-D0B2-4F7D-817E-D632B456A262}" presName="hierChild5" presStyleCnt="0"/>
      <dgm:spPr/>
    </dgm:pt>
    <dgm:pt modelId="{5BD28DEF-0C1E-4481-9D4D-49A9E0C9198A}" type="pres">
      <dgm:prSet presAssocID="{5ED3358F-8B78-4116-A634-DDA34549936F}" presName="Name37" presStyleLbl="parChTrans1D2" presStyleIdx="1" presStyleCnt="3"/>
      <dgm:spPr/>
    </dgm:pt>
    <dgm:pt modelId="{F9CBA50A-060B-48E6-ABD3-C0238810B8DC}" type="pres">
      <dgm:prSet presAssocID="{0E634AA8-FBF1-4CC4-AF73-292EE16D5D6B}" presName="hierRoot2" presStyleCnt="0">
        <dgm:presLayoutVars>
          <dgm:hierBranch val="init"/>
        </dgm:presLayoutVars>
      </dgm:prSet>
      <dgm:spPr/>
    </dgm:pt>
    <dgm:pt modelId="{B5496C89-2233-4526-862F-5E3D66281146}" type="pres">
      <dgm:prSet presAssocID="{0E634AA8-FBF1-4CC4-AF73-292EE16D5D6B}" presName="rootComposite" presStyleCnt="0"/>
      <dgm:spPr/>
    </dgm:pt>
    <dgm:pt modelId="{3EAB60C1-239B-4AD2-9F06-A57BDF4BD0AE}" type="pres">
      <dgm:prSet presAssocID="{0E634AA8-FBF1-4CC4-AF73-292EE16D5D6B}" presName="rootText" presStyleLbl="node1" presStyleIdx="2" presStyleCnt="4">
        <dgm:presLayoutVars>
          <dgm:chMax/>
          <dgm:chPref val="3"/>
        </dgm:presLayoutVars>
      </dgm:prSet>
      <dgm:spPr/>
    </dgm:pt>
    <dgm:pt modelId="{9A971547-7E84-4444-B7A8-BB8BEE12C6FB}" type="pres">
      <dgm:prSet presAssocID="{0E634AA8-FBF1-4CC4-AF73-292EE16D5D6B}" presName="titleText2" presStyleLbl="fgAcc1" presStyleIdx="2" presStyleCnt="4">
        <dgm:presLayoutVars>
          <dgm:chMax val="0"/>
          <dgm:chPref val="0"/>
        </dgm:presLayoutVars>
      </dgm:prSet>
      <dgm:spPr/>
    </dgm:pt>
    <dgm:pt modelId="{9194E89F-6D1D-49A6-B3EE-D6BA2368E332}" type="pres">
      <dgm:prSet presAssocID="{0E634AA8-FBF1-4CC4-AF73-292EE16D5D6B}" presName="rootConnector" presStyleLbl="node2" presStyleIdx="0" presStyleCnt="0"/>
      <dgm:spPr/>
    </dgm:pt>
    <dgm:pt modelId="{C148CAA8-1CDE-47DD-A9A8-E79B75050DF7}" type="pres">
      <dgm:prSet presAssocID="{0E634AA8-FBF1-4CC4-AF73-292EE16D5D6B}" presName="hierChild4" presStyleCnt="0"/>
      <dgm:spPr/>
    </dgm:pt>
    <dgm:pt modelId="{30336BE4-B7A8-4D88-96A9-D85E4033F06D}" type="pres">
      <dgm:prSet presAssocID="{0E634AA8-FBF1-4CC4-AF73-292EE16D5D6B}" presName="hierChild5" presStyleCnt="0"/>
      <dgm:spPr/>
    </dgm:pt>
    <dgm:pt modelId="{45552498-5596-46E0-A21E-3A1DCA27E1E0}" type="pres">
      <dgm:prSet presAssocID="{10F14FFC-B170-4518-8275-AF22D15FF4B5}" presName="Name37" presStyleLbl="parChTrans1D2" presStyleIdx="2" presStyleCnt="3"/>
      <dgm:spPr/>
    </dgm:pt>
    <dgm:pt modelId="{59DD0396-BAFC-4BE3-82BC-CDB0E1843D8A}" type="pres">
      <dgm:prSet presAssocID="{B7596DE7-7D55-4CCA-919F-8F294F8160F7}" presName="hierRoot2" presStyleCnt="0">
        <dgm:presLayoutVars>
          <dgm:hierBranch val="init"/>
        </dgm:presLayoutVars>
      </dgm:prSet>
      <dgm:spPr/>
    </dgm:pt>
    <dgm:pt modelId="{57E3D910-BBB5-4F54-8D32-7E2E485826FB}" type="pres">
      <dgm:prSet presAssocID="{B7596DE7-7D55-4CCA-919F-8F294F8160F7}" presName="rootComposite" presStyleCnt="0"/>
      <dgm:spPr/>
    </dgm:pt>
    <dgm:pt modelId="{ACB6C211-3C7B-4F12-BF07-DBD7A35641DC}" type="pres">
      <dgm:prSet presAssocID="{B7596DE7-7D55-4CCA-919F-8F294F8160F7}" presName="rootText" presStyleLbl="node1" presStyleIdx="3" presStyleCnt="4">
        <dgm:presLayoutVars>
          <dgm:chMax/>
          <dgm:chPref val="3"/>
        </dgm:presLayoutVars>
      </dgm:prSet>
      <dgm:spPr/>
    </dgm:pt>
    <dgm:pt modelId="{938A3D94-E9CC-4CF5-A2C4-775223FDD243}" type="pres">
      <dgm:prSet presAssocID="{B7596DE7-7D55-4CCA-919F-8F294F8160F7}" presName="titleText2" presStyleLbl="fgAcc1" presStyleIdx="3" presStyleCnt="4">
        <dgm:presLayoutVars>
          <dgm:chMax val="0"/>
          <dgm:chPref val="0"/>
        </dgm:presLayoutVars>
      </dgm:prSet>
      <dgm:spPr/>
    </dgm:pt>
    <dgm:pt modelId="{10FC7E4B-1FA7-4F22-AA3C-68983381EB47}" type="pres">
      <dgm:prSet presAssocID="{B7596DE7-7D55-4CCA-919F-8F294F8160F7}" presName="rootConnector" presStyleLbl="node2" presStyleIdx="0" presStyleCnt="0"/>
      <dgm:spPr/>
    </dgm:pt>
    <dgm:pt modelId="{B33073B3-22DE-467F-8307-653B6C0DE3CA}" type="pres">
      <dgm:prSet presAssocID="{B7596DE7-7D55-4CCA-919F-8F294F8160F7}" presName="hierChild4" presStyleCnt="0"/>
      <dgm:spPr/>
    </dgm:pt>
    <dgm:pt modelId="{0414D630-5D49-4314-AE53-750AABF68752}" type="pres">
      <dgm:prSet presAssocID="{B7596DE7-7D55-4CCA-919F-8F294F8160F7}" presName="hierChild5" presStyleCnt="0"/>
      <dgm:spPr/>
    </dgm:pt>
    <dgm:pt modelId="{49DA2990-BE0D-45A8-9F6B-A672C2CF8DF6}" type="pres">
      <dgm:prSet presAssocID="{DC4D8525-A0E5-4677-BC56-1E903A458292}" presName="hierChild3" presStyleCnt="0"/>
      <dgm:spPr/>
    </dgm:pt>
  </dgm:ptLst>
  <dgm:cxnLst>
    <dgm:cxn modelId="{817E5802-DF31-49EC-B070-478CF893E7E7}" type="presOf" srcId="{B7596DE7-7D55-4CCA-919F-8F294F8160F7}" destId="{10FC7E4B-1FA7-4F22-AA3C-68983381EB47}" srcOrd="1" destOrd="0" presId="urn:microsoft.com/office/officeart/2008/layout/NameandTitleOrganizationalChart"/>
    <dgm:cxn modelId="{1998A90D-28BE-4C59-BE01-1BCA51A5B0FC}" type="presOf" srcId="{4C27CDEB-F81E-4C82-B885-988A60CEBDF1}" destId="{938A3D94-E9CC-4CF5-A2C4-775223FDD243}" srcOrd="0" destOrd="0" presId="urn:microsoft.com/office/officeart/2008/layout/NameandTitleOrganizationalChart"/>
    <dgm:cxn modelId="{D206C714-65C7-401F-AC82-10E82F36A8CB}" type="presOf" srcId="{B7596DE7-7D55-4CCA-919F-8F294F8160F7}" destId="{ACB6C211-3C7B-4F12-BF07-DBD7A35641DC}" srcOrd="0" destOrd="0" presId="urn:microsoft.com/office/officeart/2008/layout/NameandTitleOrganizationalChart"/>
    <dgm:cxn modelId="{5627BF21-B9BC-433D-8821-D1BDE6F0B48E}" type="presOf" srcId="{AB92FF26-2160-4846-9905-6FD7C71EEA89}" destId="{A49B4448-E696-40B8-8F06-10088C70BAB2}" srcOrd="1" destOrd="0" presId="urn:microsoft.com/office/officeart/2008/layout/NameandTitleOrganizationalChart"/>
    <dgm:cxn modelId="{F6F99C22-22F0-404B-97AD-3F925CACD7CE}" type="presOf" srcId="{0E634AA8-FBF1-4CC4-AF73-292EE16D5D6B}" destId="{3EAB60C1-239B-4AD2-9F06-A57BDF4BD0AE}" srcOrd="0" destOrd="0" presId="urn:microsoft.com/office/officeart/2008/layout/NameandTitleOrganizationalChart"/>
    <dgm:cxn modelId="{00775028-DF57-4DDE-A941-9ED90F2490E6}" type="presOf" srcId="{9653E149-259F-4ACE-BA16-B659D79536D4}" destId="{BA1A0F40-9AA2-4113-B88F-4940801FC989}" srcOrd="0" destOrd="0" presId="urn:microsoft.com/office/officeart/2008/layout/NameandTitleOrganizationalChart"/>
    <dgm:cxn modelId="{75B25132-ACA6-4010-8722-3F6250578B5C}" type="presOf" srcId="{EF6946B3-38F0-4F28-963B-59BBC768EAEE}" destId="{12953A32-079C-45D3-A101-AA754EF925D6}" srcOrd="0" destOrd="0" presId="urn:microsoft.com/office/officeart/2008/layout/NameandTitleOrganizationalChart"/>
    <dgm:cxn modelId="{DD30D137-3FD3-4527-9B01-9C13FB3EC815}" type="presOf" srcId="{AB92FF26-2160-4846-9905-6FD7C71EEA89}" destId="{A8D20A1B-2284-4B56-9E12-52754539EC43}" srcOrd="0" destOrd="0" presId="urn:microsoft.com/office/officeart/2008/layout/NameandTitleOrganizationalChart"/>
    <dgm:cxn modelId="{A221704D-CA49-43DE-A493-A611D78C7DBD}" type="presOf" srcId="{A04337AE-761D-4BE4-A473-18273358AD12}" destId="{999FE97B-7E81-4297-810F-865CF4BBFAD0}" srcOrd="0" destOrd="0" presId="urn:microsoft.com/office/officeart/2008/layout/NameandTitleOrganizationalChart"/>
    <dgm:cxn modelId="{C9C2446F-BF2C-4C83-9706-9AC48D7FBB9A}" type="presOf" srcId="{10F14FFC-B170-4518-8275-AF22D15FF4B5}" destId="{45552498-5596-46E0-A21E-3A1DCA27E1E0}" srcOrd="0" destOrd="0" presId="urn:microsoft.com/office/officeart/2008/layout/NameandTitleOrganizationalChart"/>
    <dgm:cxn modelId="{A1E62651-C5EF-470B-B052-A0D00211847F}" type="presOf" srcId="{6F3ACCE9-51B4-44E8-A62D-4F4C2E31D5E3}" destId="{C5E4AB96-927B-4A5F-B51B-49C39F10166B}" srcOrd="0" destOrd="0" presId="urn:microsoft.com/office/officeart/2008/layout/NameandTitleOrganizationalChart"/>
    <dgm:cxn modelId="{C0DF7A53-43AA-4749-A54A-34DB2235541C}" type="presOf" srcId="{5ED3358F-8B78-4116-A634-DDA34549936F}" destId="{5BD28DEF-0C1E-4481-9D4D-49A9E0C9198A}" srcOrd="0" destOrd="0" presId="urn:microsoft.com/office/officeart/2008/layout/NameandTitleOrganizationalChart"/>
    <dgm:cxn modelId="{B6EC1674-6C1F-403E-B16A-FE22DF8747B8}" type="presOf" srcId="{59F39BE7-D0B2-4F7D-817E-D632B456A262}" destId="{27051C89-623F-4D6B-B6DD-8A1DE4F78E52}" srcOrd="1" destOrd="0" presId="urn:microsoft.com/office/officeart/2008/layout/NameandTitleOrganizationalChart"/>
    <dgm:cxn modelId="{3F86D088-77D3-4412-A46A-D8B844E7E8CB}" type="presOf" srcId="{0E634AA8-FBF1-4CC4-AF73-292EE16D5D6B}" destId="{9194E89F-6D1D-49A6-B3EE-D6BA2368E332}" srcOrd="1" destOrd="0" presId="urn:microsoft.com/office/officeart/2008/layout/NameandTitleOrganizationalChart"/>
    <dgm:cxn modelId="{A998C29E-8FD5-4C4A-B265-93244CA2B590}" type="presOf" srcId="{DC4D8525-A0E5-4677-BC56-1E903A458292}" destId="{97E2B591-3537-430C-93DB-F3625C347A11}" srcOrd="0" destOrd="0" presId="urn:microsoft.com/office/officeart/2008/layout/NameandTitleOrganizationalChart"/>
    <dgm:cxn modelId="{6B65BFA3-99CD-4659-97EA-28F84DC01684}" type="presOf" srcId="{DC4D8525-A0E5-4677-BC56-1E903A458292}" destId="{165AEFDD-ABA0-446B-A07E-BFD811F27C5C}" srcOrd="1" destOrd="0" presId="urn:microsoft.com/office/officeart/2008/layout/NameandTitleOrganizationalChart"/>
    <dgm:cxn modelId="{D11C99A6-ED33-4658-BDF4-C19D11347C14}" type="presOf" srcId="{EE48A1BB-A16E-489C-B99F-BE9487F384E1}" destId="{4A2D9C1B-7957-46FD-8CFB-44ACA069D615}" srcOrd="0" destOrd="0" presId="urn:microsoft.com/office/officeart/2008/layout/NameandTitleOrganizationalChart"/>
    <dgm:cxn modelId="{8771F2AA-7E4E-4635-9A52-855ED13DC023}" type="presOf" srcId="{59F39BE7-D0B2-4F7D-817E-D632B456A262}" destId="{05B361F9-5743-4212-80AC-FC414542BD0F}" srcOrd="0" destOrd="0" presId="urn:microsoft.com/office/officeart/2008/layout/NameandTitleOrganizationalChart"/>
    <dgm:cxn modelId="{8E7D1AB8-BBC5-4CB2-9A70-C2DFA39B4D5A}" type="presOf" srcId="{56177F8C-C395-4B15-A10F-E84F3D1E2E08}" destId="{9A971547-7E84-4444-B7A8-BB8BEE12C6FB}" srcOrd="0" destOrd="0" presId="urn:microsoft.com/office/officeart/2008/layout/NameandTitleOrganizationalChart"/>
    <dgm:cxn modelId="{31C120C3-1051-4A91-BA6F-010A026F0374}" srcId="{59F39BE7-D0B2-4F7D-817E-D632B456A262}" destId="{AB92FF26-2160-4846-9905-6FD7C71EEA89}" srcOrd="0" destOrd="0" parTransId="{A04337AE-761D-4BE4-A473-18273358AD12}" sibTransId="{EF6946B3-38F0-4F28-963B-59BBC768EAEE}"/>
    <dgm:cxn modelId="{063C08C4-F029-49C6-9363-B968C00153E2}" srcId="{DC4D8525-A0E5-4677-BC56-1E903A458292}" destId="{0E634AA8-FBF1-4CC4-AF73-292EE16D5D6B}" srcOrd="1" destOrd="0" parTransId="{5ED3358F-8B78-4116-A634-DDA34549936F}" sibTransId="{56177F8C-C395-4B15-A10F-E84F3D1E2E08}"/>
    <dgm:cxn modelId="{1D4E64D1-8C23-482A-804F-C8AA1303A5AF}" srcId="{DC4D8525-A0E5-4677-BC56-1E903A458292}" destId="{59F39BE7-D0B2-4F7D-817E-D632B456A262}" srcOrd="0" destOrd="0" parTransId="{9653E149-259F-4ACE-BA16-B659D79536D4}" sibTransId="{EE48A1BB-A16E-489C-B99F-BE9487F384E1}"/>
    <dgm:cxn modelId="{A0D399DD-3E3D-4E27-8A93-E316DB319CE1}" type="presOf" srcId="{CB664AD8-869D-41C3-BB2D-12DF96689E46}" destId="{EDD53E9D-3A5A-4BCD-93A2-8641BD6C844E}" srcOrd="0" destOrd="0" presId="urn:microsoft.com/office/officeart/2008/layout/NameandTitleOrganizationalChart"/>
    <dgm:cxn modelId="{098351EA-281C-4150-B5B3-9004849E2904}" srcId="{CB664AD8-869D-41C3-BB2D-12DF96689E46}" destId="{DC4D8525-A0E5-4677-BC56-1E903A458292}" srcOrd="0" destOrd="0" parTransId="{EF9FCDAB-49E8-4E1E-BFD3-51407C0DAF91}" sibTransId="{6F3ACCE9-51B4-44E8-A62D-4F4C2E31D5E3}"/>
    <dgm:cxn modelId="{D81EE4FD-F439-4830-A487-8534FCC05A45}" srcId="{DC4D8525-A0E5-4677-BC56-1E903A458292}" destId="{B7596DE7-7D55-4CCA-919F-8F294F8160F7}" srcOrd="2" destOrd="0" parTransId="{10F14FFC-B170-4518-8275-AF22D15FF4B5}" sibTransId="{4C27CDEB-F81E-4C82-B885-988A60CEBDF1}"/>
    <dgm:cxn modelId="{9D26B37A-B79F-4A41-A315-51E355A949AE}" type="presParOf" srcId="{EDD53E9D-3A5A-4BCD-93A2-8641BD6C844E}" destId="{C3AA9565-B36E-423E-AB98-10F902575E0A}" srcOrd="0" destOrd="0" presId="urn:microsoft.com/office/officeart/2008/layout/NameandTitleOrganizationalChart"/>
    <dgm:cxn modelId="{BAB7F415-A485-4419-9C05-FFDF778DDC46}" type="presParOf" srcId="{C3AA9565-B36E-423E-AB98-10F902575E0A}" destId="{3F5E5A00-BE35-4742-A327-E62F34EA2F2B}" srcOrd="0" destOrd="0" presId="urn:microsoft.com/office/officeart/2008/layout/NameandTitleOrganizationalChart"/>
    <dgm:cxn modelId="{15C78145-3609-466C-981A-1CD50862844F}" type="presParOf" srcId="{3F5E5A00-BE35-4742-A327-E62F34EA2F2B}" destId="{97E2B591-3537-430C-93DB-F3625C347A11}" srcOrd="0" destOrd="0" presId="urn:microsoft.com/office/officeart/2008/layout/NameandTitleOrganizationalChart"/>
    <dgm:cxn modelId="{C95E0940-38BF-40D4-A381-C2E481B10869}" type="presParOf" srcId="{3F5E5A00-BE35-4742-A327-E62F34EA2F2B}" destId="{C5E4AB96-927B-4A5F-B51B-49C39F10166B}" srcOrd="1" destOrd="0" presId="urn:microsoft.com/office/officeart/2008/layout/NameandTitleOrganizationalChart"/>
    <dgm:cxn modelId="{18757998-513C-4C96-AB62-81A4DF7B3949}" type="presParOf" srcId="{3F5E5A00-BE35-4742-A327-E62F34EA2F2B}" destId="{165AEFDD-ABA0-446B-A07E-BFD811F27C5C}" srcOrd="2" destOrd="0" presId="urn:microsoft.com/office/officeart/2008/layout/NameandTitleOrganizationalChart"/>
    <dgm:cxn modelId="{973490A2-D1BD-4BFC-AA35-93BFBE8483D3}" type="presParOf" srcId="{C3AA9565-B36E-423E-AB98-10F902575E0A}" destId="{DD9B44F9-797D-456B-9AD1-87725F8DEADA}" srcOrd="1" destOrd="0" presId="urn:microsoft.com/office/officeart/2008/layout/NameandTitleOrganizationalChart"/>
    <dgm:cxn modelId="{4E66F776-3A0E-4277-833E-3E8385E01FF4}" type="presParOf" srcId="{DD9B44F9-797D-456B-9AD1-87725F8DEADA}" destId="{BA1A0F40-9AA2-4113-B88F-4940801FC989}" srcOrd="0" destOrd="0" presId="urn:microsoft.com/office/officeart/2008/layout/NameandTitleOrganizationalChart"/>
    <dgm:cxn modelId="{25572BBD-90CD-409C-B9BB-F3AEB6C9AB5B}" type="presParOf" srcId="{DD9B44F9-797D-456B-9AD1-87725F8DEADA}" destId="{D34EE0F5-1785-42BF-ACD4-8666B1FE075A}" srcOrd="1" destOrd="0" presId="urn:microsoft.com/office/officeart/2008/layout/NameandTitleOrganizationalChart"/>
    <dgm:cxn modelId="{293A42FB-0C80-4634-9ACC-B1227C9A011C}" type="presParOf" srcId="{D34EE0F5-1785-42BF-ACD4-8666B1FE075A}" destId="{0281BD0E-D3E6-4A0B-A659-FBF3C47E9358}" srcOrd="0" destOrd="0" presId="urn:microsoft.com/office/officeart/2008/layout/NameandTitleOrganizationalChart"/>
    <dgm:cxn modelId="{7B96D230-3D9F-4306-A9F2-AB2FAF53410D}" type="presParOf" srcId="{0281BD0E-D3E6-4A0B-A659-FBF3C47E9358}" destId="{05B361F9-5743-4212-80AC-FC414542BD0F}" srcOrd="0" destOrd="0" presId="urn:microsoft.com/office/officeart/2008/layout/NameandTitleOrganizationalChart"/>
    <dgm:cxn modelId="{DF2BC3D7-8A3B-4E77-9DDA-882F0BDD89C7}" type="presParOf" srcId="{0281BD0E-D3E6-4A0B-A659-FBF3C47E9358}" destId="{4A2D9C1B-7957-46FD-8CFB-44ACA069D615}" srcOrd="1" destOrd="0" presId="urn:microsoft.com/office/officeart/2008/layout/NameandTitleOrganizationalChart"/>
    <dgm:cxn modelId="{6F2CF3FE-60FD-4F38-A919-45B190C8934B}" type="presParOf" srcId="{0281BD0E-D3E6-4A0B-A659-FBF3C47E9358}" destId="{27051C89-623F-4D6B-B6DD-8A1DE4F78E52}" srcOrd="2" destOrd="0" presId="urn:microsoft.com/office/officeart/2008/layout/NameandTitleOrganizationalChart"/>
    <dgm:cxn modelId="{5EBFA66D-3161-42A0-908C-774F9FAF92AA}" type="presParOf" srcId="{D34EE0F5-1785-42BF-ACD4-8666B1FE075A}" destId="{D9797E24-E7DA-4611-AECD-FD0BF0053CF2}" srcOrd="1" destOrd="0" presId="urn:microsoft.com/office/officeart/2008/layout/NameandTitleOrganizationalChart"/>
    <dgm:cxn modelId="{A7D81C81-D2F0-48AF-95E0-F9749ADCB8F0}" type="presParOf" srcId="{D9797E24-E7DA-4611-AECD-FD0BF0053CF2}" destId="{999FE97B-7E81-4297-810F-865CF4BBFAD0}" srcOrd="0" destOrd="0" presId="urn:microsoft.com/office/officeart/2008/layout/NameandTitleOrganizationalChart"/>
    <dgm:cxn modelId="{37966083-CA77-4F88-9D32-26BC8E023B62}" type="presParOf" srcId="{D9797E24-E7DA-4611-AECD-FD0BF0053CF2}" destId="{686CDFF0-F705-423E-8D0D-5EF1D33569C3}" srcOrd="1" destOrd="0" presId="urn:microsoft.com/office/officeart/2008/layout/NameandTitleOrganizationalChart"/>
    <dgm:cxn modelId="{020303AA-2DDC-4F30-83C5-27E1E9A52C9B}" type="presParOf" srcId="{686CDFF0-F705-423E-8D0D-5EF1D33569C3}" destId="{2F9BD69F-DF11-46A5-BF5C-4A201FC6F28D}" srcOrd="0" destOrd="0" presId="urn:microsoft.com/office/officeart/2008/layout/NameandTitleOrganizationalChart"/>
    <dgm:cxn modelId="{13196C89-5AF1-4AAC-A0ED-870109FE49EF}" type="presParOf" srcId="{2F9BD69F-DF11-46A5-BF5C-4A201FC6F28D}" destId="{A8D20A1B-2284-4B56-9E12-52754539EC43}" srcOrd="0" destOrd="0" presId="urn:microsoft.com/office/officeart/2008/layout/NameandTitleOrganizationalChart"/>
    <dgm:cxn modelId="{542509E2-7621-497F-8411-F33D4B4C17E5}" type="presParOf" srcId="{2F9BD69F-DF11-46A5-BF5C-4A201FC6F28D}" destId="{12953A32-079C-45D3-A101-AA754EF925D6}" srcOrd="1" destOrd="0" presId="urn:microsoft.com/office/officeart/2008/layout/NameandTitleOrganizationalChart"/>
    <dgm:cxn modelId="{EE3495BF-867F-4397-A75B-9A487CBC2CE6}" type="presParOf" srcId="{2F9BD69F-DF11-46A5-BF5C-4A201FC6F28D}" destId="{A49B4448-E696-40B8-8F06-10088C70BAB2}" srcOrd="2" destOrd="0" presId="urn:microsoft.com/office/officeart/2008/layout/NameandTitleOrganizationalChart"/>
    <dgm:cxn modelId="{6D85F140-BDEA-4DEE-BBDC-AD9B9AA0D1A3}" type="presParOf" srcId="{686CDFF0-F705-423E-8D0D-5EF1D33569C3}" destId="{A7D406EC-1FC5-4362-9CFF-99ECCD6E6A43}" srcOrd="1" destOrd="0" presId="urn:microsoft.com/office/officeart/2008/layout/NameandTitleOrganizationalChart"/>
    <dgm:cxn modelId="{8663ABDC-F69E-40C4-94F9-7BD51C5B1D23}" type="presParOf" srcId="{686CDFF0-F705-423E-8D0D-5EF1D33569C3}" destId="{F5CCB36B-6C39-4CE7-9943-EAD494A1A749}" srcOrd="2" destOrd="0" presId="urn:microsoft.com/office/officeart/2008/layout/NameandTitleOrganizationalChart"/>
    <dgm:cxn modelId="{E3D617A0-4007-4C05-ACFA-CFFBE86C84ED}" type="presParOf" srcId="{D34EE0F5-1785-42BF-ACD4-8666B1FE075A}" destId="{A3584336-88AB-4C69-8EBD-4BCE6CAD7AB1}" srcOrd="2" destOrd="0" presId="urn:microsoft.com/office/officeart/2008/layout/NameandTitleOrganizationalChart"/>
    <dgm:cxn modelId="{317A8992-D70A-4954-8D41-8832CE33C47E}" type="presParOf" srcId="{DD9B44F9-797D-456B-9AD1-87725F8DEADA}" destId="{5BD28DEF-0C1E-4481-9D4D-49A9E0C9198A}" srcOrd="2" destOrd="0" presId="urn:microsoft.com/office/officeart/2008/layout/NameandTitleOrganizationalChart"/>
    <dgm:cxn modelId="{1EA7BE62-D822-4A74-901F-F015A63016AD}" type="presParOf" srcId="{DD9B44F9-797D-456B-9AD1-87725F8DEADA}" destId="{F9CBA50A-060B-48E6-ABD3-C0238810B8DC}" srcOrd="3" destOrd="0" presId="urn:microsoft.com/office/officeart/2008/layout/NameandTitleOrganizationalChart"/>
    <dgm:cxn modelId="{E6F804DE-CA57-4176-A087-58997ECBE1CB}" type="presParOf" srcId="{F9CBA50A-060B-48E6-ABD3-C0238810B8DC}" destId="{B5496C89-2233-4526-862F-5E3D66281146}" srcOrd="0" destOrd="0" presId="urn:microsoft.com/office/officeart/2008/layout/NameandTitleOrganizationalChart"/>
    <dgm:cxn modelId="{22EBF153-B110-4C24-BA2D-7AF96BC50140}" type="presParOf" srcId="{B5496C89-2233-4526-862F-5E3D66281146}" destId="{3EAB60C1-239B-4AD2-9F06-A57BDF4BD0AE}" srcOrd="0" destOrd="0" presId="urn:microsoft.com/office/officeart/2008/layout/NameandTitleOrganizationalChart"/>
    <dgm:cxn modelId="{6B66BCDF-FC4A-434B-B995-51C79E750EAB}" type="presParOf" srcId="{B5496C89-2233-4526-862F-5E3D66281146}" destId="{9A971547-7E84-4444-B7A8-BB8BEE12C6FB}" srcOrd="1" destOrd="0" presId="urn:microsoft.com/office/officeart/2008/layout/NameandTitleOrganizationalChart"/>
    <dgm:cxn modelId="{0C856678-51B0-421E-9C74-74C8F729088F}" type="presParOf" srcId="{B5496C89-2233-4526-862F-5E3D66281146}" destId="{9194E89F-6D1D-49A6-B3EE-D6BA2368E332}" srcOrd="2" destOrd="0" presId="urn:microsoft.com/office/officeart/2008/layout/NameandTitleOrganizationalChart"/>
    <dgm:cxn modelId="{BB7AEC50-C62E-4DC7-B495-D83DCEF78C39}" type="presParOf" srcId="{F9CBA50A-060B-48E6-ABD3-C0238810B8DC}" destId="{C148CAA8-1CDE-47DD-A9A8-E79B75050DF7}" srcOrd="1" destOrd="0" presId="urn:microsoft.com/office/officeart/2008/layout/NameandTitleOrganizationalChart"/>
    <dgm:cxn modelId="{7A8F428C-1A13-4C07-9F2C-8052768D6264}" type="presParOf" srcId="{F9CBA50A-060B-48E6-ABD3-C0238810B8DC}" destId="{30336BE4-B7A8-4D88-96A9-D85E4033F06D}" srcOrd="2" destOrd="0" presId="urn:microsoft.com/office/officeart/2008/layout/NameandTitleOrganizationalChart"/>
    <dgm:cxn modelId="{195E6613-5ECA-458F-98E5-724E57A2C57F}" type="presParOf" srcId="{DD9B44F9-797D-456B-9AD1-87725F8DEADA}" destId="{45552498-5596-46E0-A21E-3A1DCA27E1E0}" srcOrd="4" destOrd="0" presId="urn:microsoft.com/office/officeart/2008/layout/NameandTitleOrganizationalChart"/>
    <dgm:cxn modelId="{7A93544D-D6F4-4D8A-A89A-C64AE19A6990}" type="presParOf" srcId="{DD9B44F9-797D-456B-9AD1-87725F8DEADA}" destId="{59DD0396-BAFC-4BE3-82BC-CDB0E1843D8A}" srcOrd="5" destOrd="0" presId="urn:microsoft.com/office/officeart/2008/layout/NameandTitleOrganizationalChart"/>
    <dgm:cxn modelId="{6F6A4B35-2FFB-4133-9B5C-0D3E9030665B}" type="presParOf" srcId="{59DD0396-BAFC-4BE3-82BC-CDB0E1843D8A}" destId="{57E3D910-BBB5-4F54-8D32-7E2E485826FB}" srcOrd="0" destOrd="0" presId="urn:microsoft.com/office/officeart/2008/layout/NameandTitleOrganizationalChart"/>
    <dgm:cxn modelId="{11B0E6B9-FB37-4E58-8A01-70FAFC590F7D}" type="presParOf" srcId="{57E3D910-BBB5-4F54-8D32-7E2E485826FB}" destId="{ACB6C211-3C7B-4F12-BF07-DBD7A35641DC}" srcOrd="0" destOrd="0" presId="urn:microsoft.com/office/officeart/2008/layout/NameandTitleOrganizationalChart"/>
    <dgm:cxn modelId="{70E1ED26-24B0-43D3-9F62-A8459A7E45C0}" type="presParOf" srcId="{57E3D910-BBB5-4F54-8D32-7E2E485826FB}" destId="{938A3D94-E9CC-4CF5-A2C4-775223FDD243}" srcOrd="1" destOrd="0" presId="urn:microsoft.com/office/officeart/2008/layout/NameandTitleOrganizationalChart"/>
    <dgm:cxn modelId="{01BB0539-400A-4A6E-861F-57319484367C}" type="presParOf" srcId="{57E3D910-BBB5-4F54-8D32-7E2E485826FB}" destId="{10FC7E4B-1FA7-4F22-AA3C-68983381EB47}" srcOrd="2" destOrd="0" presId="urn:microsoft.com/office/officeart/2008/layout/NameandTitleOrganizationalChart"/>
    <dgm:cxn modelId="{DB64016E-10FD-4382-B2CF-C3EECE7A6905}" type="presParOf" srcId="{59DD0396-BAFC-4BE3-82BC-CDB0E1843D8A}" destId="{B33073B3-22DE-467F-8307-653B6C0DE3CA}" srcOrd="1" destOrd="0" presId="urn:microsoft.com/office/officeart/2008/layout/NameandTitleOrganizationalChart"/>
    <dgm:cxn modelId="{481788BD-3524-4DC3-8DE3-C5FD5332DE27}" type="presParOf" srcId="{59DD0396-BAFC-4BE3-82BC-CDB0E1843D8A}" destId="{0414D630-5D49-4314-AE53-750AABF68752}" srcOrd="2" destOrd="0" presId="urn:microsoft.com/office/officeart/2008/layout/NameandTitleOrganizationalChart"/>
    <dgm:cxn modelId="{FA6E249A-C3E8-417F-B65C-CD97DECD2FF1}" type="presParOf" srcId="{C3AA9565-B36E-423E-AB98-10F902575E0A}" destId="{49DA2990-BE0D-45A8-9F6B-A672C2CF8DF6}" srcOrd="2" destOrd="0" presId="urn:microsoft.com/office/officeart/2008/layout/NameandTitleOrganizationalChart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5552498-5596-46E0-A21E-3A1DCA27E1E0}">
      <dsp:nvSpPr>
        <dsp:cNvPr id="0" name=""/>
        <dsp:cNvSpPr/>
      </dsp:nvSpPr>
      <dsp:spPr>
        <a:xfrm>
          <a:off x="3129836" y="927828"/>
          <a:ext cx="2234167" cy="46641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5235"/>
              </a:lnTo>
              <a:lnTo>
                <a:pt x="2234167" y="265235"/>
              </a:lnTo>
              <a:lnTo>
                <a:pt x="2234167" y="466417"/>
              </a:lnTo>
            </a:path>
          </a:pathLst>
        </a:custGeom>
        <a:noFill/>
        <a:ln w="9525" cap="flat" cmpd="sng" algn="ctr">
          <a:solidFill>
            <a:schemeClr val="accent1"/>
          </a:solidFill>
          <a:prstDash val="solid"/>
          <a:round/>
          <a:headEnd type="arrow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</dsp:sp>
    <dsp:sp modelId="{5BD28DEF-0C1E-4481-9D4D-49A9E0C9198A}">
      <dsp:nvSpPr>
        <dsp:cNvPr id="0" name=""/>
        <dsp:cNvSpPr/>
      </dsp:nvSpPr>
      <dsp:spPr>
        <a:xfrm>
          <a:off x="3084116" y="927828"/>
          <a:ext cx="91440" cy="46641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66417"/>
              </a:lnTo>
            </a:path>
          </a:pathLst>
        </a:custGeom>
        <a:noFill/>
        <a:ln w="9525" cap="flat" cmpd="sng" algn="ctr">
          <a:solidFill>
            <a:schemeClr val="accent1"/>
          </a:solidFill>
          <a:prstDash val="solid"/>
          <a:round/>
          <a:headEnd type="arrow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</dsp:sp>
    <dsp:sp modelId="{999FE97B-7E81-4297-810F-865CF4BBFAD0}">
      <dsp:nvSpPr>
        <dsp:cNvPr id="0" name=""/>
        <dsp:cNvSpPr/>
      </dsp:nvSpPr>
      <dsp:spPr>
        <a:xfrm>
          <a:off x="849948" y="2256452"/>
          <a:ext cx="91440" cy="49816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98163"/>
              </a:lnTo>
            </a:path>
          </a:pathLst>
        </a:custGeom>
        <a:noFill/>
        <a:ln w="9525" cap="flat" cmpd="sng" algn="ctr">
          <a:solidFill>
            <a:schemeClr val="accent1"/>
          </a:solidFill>
          <a:prstDash val="solid"/>
          <a:round/>
          <a:headEnd type="arrow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</dsp:sp>
    <dsp:sp modelId="{BA1A0F40-9AA2-4113-B88F-4940801FC989}">
      <dsp:nvSpPr>
        <dsp:cNvPr id="0" name=""/>
        <dsp:cNvSpPr/>
      </dsp:nvSpPr>
      <dsp:spPr>
        <a:xfrm>
          <a:off x="895668" y="927828"/>
          <a:ext cx="2234167" cy="466417"/>
        </a:xfrm>
        <a:custGeom>
          <a:avLst/>
          <a:gdLst/>
          <a:ahLst/>
          <a:cxnLst/>
          <a:rect l="0" t="0" r="0" b="0"/>
          <a:pathLst>
            <a:path>
              <a:moveTo>
                <a:pt x="2234167" y="0"/>
              </a:moveTo>
              <a:lnTo>
                <a:pt x="2234167" y="265235"/>
              </a:lnTo>
              <a:lnTo>
                <a:pt x="0" y="265235"/>
              </a:lnTo>
              <a:lnTo>
                <a:pt x="0" y="466417"/>
              </a:lnTo>
            </a:path>
          </a:pathLst>
        </a:custGeom>
        <a:noFill/>
        <a:ln w="9525" cap="flat" cmpd="sng" algn="ctr">
          <a:solidFill>
            <a:schemeClr val="accent1"/>
          </a:solidFill>
          <a:prstDash val="solid"/>
          <a:round/>
          <a:headEnd type="arrow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</dsp:sp>
    <dsp:sp modelId="{97E2B591-3537-430C-93DB-F3625C347A11}">
      <dsp:nvSpPr>
        <dsp:cNvPr id="0" name=""/>
        <dsp:cNvSpPr/>
      </dsp:nvSpPr>
      <dsp:spPr>
        <a:xfrm>
          <a:off x="2297197" y="65622"/>
          <a:ext cx="1665277" cy="8622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335" tIns="13335" rIns="13335" bIns="121667" numCol="1" spcCol="1270" anchor="ctr" anchorCtr="0">
          <a:noAutofit/>
        </a:bodyPr>
        <a:lstStyle/>
        <a:p>
          <a:pPr marL="0" lvl="0" indent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100" kern="1200"/>
            <a:t>Main Screen</a:t>
          </a:r>
          <a:endParaRPr lang="LID4096" sz="2100" kern="1200"/>
        </a:p>
      </dsp:txBody>
      <dsp:txXfrm>
        <a:off x="2297197" y="65622"/>
        <a:ext cx="1665277" cy="862206"/>
      </dsp:txXfrm>
    </dsp:sp>
    <dsp:sp modelId="{C5E4AB96-927B-4A5F-B51B-49C39F10166B}">
      <dsp:nvSpPr>
        <dsp:cNvPr id="0" name=""/>
        <dsp:cNvSpPr/>
      </dsp:nvSpPr>
      <dsp:spPr>
        <a:xfrm>
          <a:off x="2363550" y="590181"/>
          <a:ext cx="1498749" cy="287402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5560" tIns="8890" rIns="35560" bIns="8890" numCol="1" spcCol="1270" anchor="ctr" anchorCtr="0">
          <a:noAutofit/>
        </a:bodyPr>
        <a:lstStyle/>
        <a:p>
          <a:pPr marL="0" lvl="0" indent="0" algn="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Contains 3 Options</a:t>
          </a:r>
          <a:endParaRPr lang="LID4096" sz="1400" kern="1200"/>
        </a:p>
      </dsp:txBody>
      <dsp:txXfrm>
        <a:off x="2363550" y="590181"/>
        <a:ext cx="1498749" cy="287402"/>
      </dsp:txXfrm>
    </dsp:sp>
    <dsp:sp modelId="{05B361F9-5743-4212-80AC-FC414542BD0F}">
      <dsp:nvSpPr>
        <dsp:cNvPr id="0" name=""/>
        <dsp:cNvSpPr/>
      </dsp:nvSpPr>
      <dsp:spPr>
        <a:xfrm>
          <a:off x="63029" y="1394246"/>
          <a:ext cx="1665277" cy="8622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335" tIns="13335" rIns="13335" bIns="121667" numCol="1" spcCol="1270" anchor="ctr" anchorCtr="0">
          <a:noAutofit/>
        </a:bodyPr>
        <a:lstStyle/>
        <a:p>
          <a:pPr marL="0" lvl="0" indent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100" kern="1200"/>
            <a:t>Filter Selection</a:t>
          </a:r>
          <a:endParaRPr lang="LID4096" sz="2100" kern="1200"/>
        </a:p>
      </dsp:txBody>
      <dsp:txXfrm>
        <a:off x="63029" y="1394246"/>
        <a:ext cx="1665277" cy="862206"/>
      </dsp:txXfrm>
    </dsp:sp>
    <dsp:sp modelId="{4A2D9C1B-7957-46FD-8CFB-44ACA069D615}">
      <dsp:nvSpPr>
        <dsp:cNvPr id="0" name=""/>
        <dsp:cNvSpPr/>
      </dsp:nvSpPr>
      <dsp:spPr>
        <a:xfrm>
          <a:off x="154786" y="1893401"/>
          <a:ext cx="1498749" cy="287402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5715" rIns="22860" bIns="5715" numCol="1" spcCol="1270" anchor="ctr" anchorCtr="0">
          <a:noAutofit/>
        </a:bodyPr>
        <a:lstStyle/>
        <a:p>
          <a:pPr marL="0" lvl="0" indent="0" algn="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This screen allows user to select all the avialable filters</a:t>
          </a:r>
          <a:endParaRPr lang="LID4096" sz="900" kern="1200"/>
        </a:p>
      </dsp:txBody>
      <dsp:txXfrm>
        <a:off x="154786" y="1893401"/>
        <a:ext cx="1498749" cy="287402"/>
      </dsp:txXfrm>
    </dsp:sp>
    <dsp:sp modelId="{A8D20A1B-2284-4B56-9E12-52754539EC43}">
      <dsp:nvSpPr>
        <dsp:cNvPr id="0" name=""/>
        <dsp:cNvSpPr/>
      </dsp:nvSpPr>
      <dsp:spPr>
        <a:xfrm>
          <a:off x="63029" y="2754616"/>
          <a:ext cx="1665277" cy="8622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335" tIns="13335" rIns="13335" bIns="121667" numCol="1" spcCol="1270" anchor="ctr" anchorCtr="0">
          <a:noAutofit/>
        </a:bodyPr>
        <a:lstStyle/>
        <a:p>
          <a:pPr marL="0" lvl="0" indent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100" kern="1200"/>
            <a:t>Display Screen acc to Filters</a:t>
          </a:r>
          <a:endParaRPr lang="LID4096" sz="2100" kern="1200"/>
        </a:p>
      </dsp:txBody>
      <dsp:txXfrm>
        <a:off x="63029" y="2754616"/>
        <a:ext cx="1665277" cy="862206"/>
      </dsp:txXfrm>
    </dsp:sp>
    <dsp:sp modelId="{12953A32-079C-45D3-A101-AA754EF925D6}">
      <dsp:nvSpPr>
        <dsp:cNvPr id="0" name=""/>
        <dsp:cNvSpPr/>
      </dsp:nvSpPr>
      <dsp:spPr>
        <a:xfrm>
          <a:off x="396085" y="3425222"/>
          <a:ext cx="1498749" cy="287402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5080" rIns="20320" bIns="5080" numCol="1" spcCol="1270" anchor="ctr" anchorCtr="0">
          <a:noAutofit/>
        </a:bodyPr>
        <a:lstStyle/>
        <a:p>
          <a:pPr marL="0" lvl="0" indent="0" algn="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A screen that shows all the avialble options for the selected filters</a:t>
          </a:r>
        </a:p>
      </dsp:txBody>
      <dsp:txXfrm>
        <a:off x="396085" y="3425222"/>
        <a:ext cx="1498749" cy="287402"/>
      </dsp:txXfrm>
    </dsp:sp>
    <dsp:sp modelId="{3EAB60C1-239B-4AD2-9F06-A57BDF4BD0AE}">
      <dsp:nvSpPr>
        <dsp:cNvPr id="0" name=""/>
        <dsp:cNvSpPr/>
      </dsp:nvSpPr>
      <dsp:spPr>
        <a:xfrm>
          <a:off x="2297197" y="1394246"/>
          <a:ext cx="1665277" cy="8622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335" tIns="13335" rIns="13335" bIns="121667" numCol="1" spcCol="1270" anchor="ctr" anchorCtr="0">
          <a:noAutofit/>
        </a:bodyPr>
        <a:lstStyle/>
        <a:p>
          <a:pPr marL="0" lvl="0" indent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100" kern="1200"/>
            <a:t>Randomizer</a:t>
          </a:r>
          <a:endParaRPr lang="LID4096" sz="2100" kern="1200"/>
        </a:p>
      </dsp:txBody>
      <dsp:txXfrm>
        <a:off x="2297197" y="1394246"/>
        <a:ext cx="1665277" cy="862206"/>
      </dsp:txXfrm>
    </dsp:sp>
    <dsp:sp modelId="{9A971547-7E84-4444-B7A8-BB8BEE12C6FB}">
      <dsp:nvSpPr>
        <dsp:cNvPr id="0" name=""/>
        <dsp:cNvSpPr/>
      </dsp:nvSpPr>
      <dsp:spPr>
        <a:xfrm>
          <a:off x="2630253" y="2064851"/>
          <a:ext cx="1498749" cy="287402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4445" rIns="17780" bIns="4445" numCol="1" spcCol="1270" anchor="ctr" anchorCtr="0">
          <a:noAutofit/>
        </a:bodyPr>
        <a:lstStyle/>
        <a:p>
          <a:pPr marL="0" lvl="0" indent="0" algn="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This shows random recommendations which can be shuffled using a button</a:t>
          </a:r>
          <a:endParaRPr lang="LID4096" sz="700" kern="1200"/>
        </a:p>
      </dsp:txBody>
      <dsp:txXfrm>
        <a:off x="2630253" y="2064851"/>
        <a:ext cx="1498749" cy="287402"/>
      </dsp:txXfrm>
    </dsp:sp>
    <dsp:sp modelId="{ACB6C211-3C7B-4F12-BF07-DBD7A35641DC}">
      <dsp:nvSpPr>
        <dsp:cNvPr id="0" name=""/>
        <dsp:cNvSpPr/>
      </dsp:nvSpPr>
      <dsp:spPr>
        <a:xfrm>
          <a:off x="4531365" y="1394246"/>
          <a:ext cx="1665277" cy="8622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335" tIns="13335" rIns="13335" bIns="121667" numCol="1" spcCol="1270" anchor="ctr" anchorCtr="0">
          <a:noAutofit/>
        </a:bodyPr>
        <a:lstStyle/>
        <a:p>
          <a:pPr marL="0" lvl="0" indent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100" kern="1200"/>
            <a:t>Budget Settings</a:t>
          </a:r>
          <a:endParaRPr lang="LID4096" sz="2100" kern="1200"/>
        </a:p>
      </dsp:txBody>
      <dsp:txXfrm>
        <a:off x="4531365" y="1394246"/>
        <a:ext cx="1665277" cy="862206"/>
      </dsp:txXfrm>
    </dsp:sp>
    <dsp:sp modelId="{938A3D94-E9CC-4CF5-A2C4-775223FDD243}">
      <dsp:nvSpPr>
        <dsp:cNvPr id="0" name=""/>
        <dsp:cNvSpPr/>
      </dsp:nvSpPr>
      <dsp:spPr>
        <a:xfrm>
          <a:off x="4864420" y="2064851"/>
          <a:ext cx="1498749" cy="287402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4445" rIns="17780" bIns="4445" numCol="1" spcCol="1270" anchor="ctr" anchorCtr="0">
          <a:noAutofit/>
        </a:bodyPr>
        <a:lstStyle/>
        <a:p>
          <a:pPr marL="0" lvl="0" indent="0" algn="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Allows modifying or complete overlap of current budget with a new one.</a:t>
          </a:r>
          <a:endParaRPr lang="LID4096" sz="700" kern="1200"/>
        </a:p>
      </dsp:txBody>
      <dsp:txXfrm>
        <a:off x="4864420" y="2064851"/>
        <a:ext cx="1498749" cy="28740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NameandTitleOrganizationalChart">
  <dgm:title val=""/>
  <dgm:desc val=""/>
  <dgm:catLst>
    <dgm:cat type="hierarchy" pri="125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Max/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h" fact="0.4"/>
              </dgm:constrLst>
              <dgm:ruleLst>
                <dgm:rule type="primFontSz" val="5" fact="NaN" max="NaN"/>
              </dgm:ruleLst>
            </dgm:layoutNode>
            <dgm:layoutNode name="titleText1" styleLbl="fgAcc0">
              <dgm:varLst>
                <dgm:chMax val="0"/>
                <dgm:chPref val="0"/>
              </dgm:varLst>
              <dgm:alg type="tx">
                <dgm:param type="parTxLTRAlign" val="r"/>
              </dgm:alg>
              <dgm:shape xmlns:r="http://schemas.openxmlformats.org/officeDocument/2006/relationships" type="rect" r:blip="">
                <dgm:adjLst/>
              </dgm:shape>
              <dgm:presOf axis="followSib" ptType="sibTrans" hideLastTrans="0" cnt="1"/>
              <dgm:constrLst>
                <dgm:constr type="primFontSz" val="65"/>
                <dgm:constr type="lMarg" refType="primFontSz" fact="0.2"/>
                <dgm:constr type="rMarg" refType="primFontSz" fact="0.2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1" func="var" arg="hierBranch" op="equ" val="hang">
                    <dgm:layoutNode name="Name42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3">
                    <dgm:layoutNode name="Name44">
                      <dgm:choose name="Name45">
                        <dgm:if name="Name46" axis="self" func="depth" op="lte" val="2">
                          <dgm:choose name="Name47">
                            <dgm:if name="Name4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4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0">
                          <dgm:choose name="Name51">
                            <dgm:if name="Name52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3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54">
                  <dgm:if name="Name55" func="var" arg="hierBranch" op="equ" val="l">
                    <dgm:choose name="Name56">
                      <dgm:if name="Name57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58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59" func="var" arg="hierBranch" op="equ" val="r">
                    <dgm:choose name="Name60">
                      <dgm:if name="Name61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2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3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64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65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66">
                    <dgm:if name="Name67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8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9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70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 styleLbl="node1">
                    <dgm:varLst>
                      <dgm:chMax/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2" styleLbl="fgAcc1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71">
                    <dgm:if name="Name72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73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74" func="var" arg="hierBranch" op="equ" val="hang">
                      <dgm:choose name="Name75">
                        <dgm:if name="Name76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77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78" func="var" arg="hierBranch" op="equ" val="std">
                      <dgm:choose name="Name79">
                        <dgm:if name="Name80" func="var" arg="dir" op="equ" val="norm">
                          <dgm:alg type="hierChild"/>
                        </dgm:if>
                        <dgm:else name="Name81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82" func="var" arg="hierBranch" op="equ" val="init">
                      <dgm:choose name="Name83">
                        <dgm:if name="Name84" func="var" arg="dir" op="equ" val="norm">
                          <dgm:alg type="hierChild"/>
                        </dgm:if>
                        <dgm:else name="Name85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else name="Name86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87" ref="rep2a"/>
                </dgm:layoutNode>
                <dgm:layoutNode name="hierChild5">
                  <dgm:choose name="Name88">
                    <dgm:if name="Name89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90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91" ref="rep2b"/>
                </dgm:layoutNode>
              </dgm:layoutNode>
            </dgm:forEach>
          </dgm:layoutNode>
          <dgm:layoutNode name="hierChild3">
            <dgm:choose name="Name92">
              <dgm:if name="Name93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94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95" axis="precedSib" ptType="parTrans" st="-1" cnt="1">
                <dgm:layoutNode name="Name96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97">
                  <dgm:if name="Name98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99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0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1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02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103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04">
                    <dgm:if name="Name105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6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7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08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 styleLbl="asst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3" styleLbl="fgAcc2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09">
                    <dgm:if name="Name110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11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12" func="var" arg="hierBranch" op="equ" val="hang">
                      <dgm:choose name="Name113">
                        <dgm:if name="Name114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15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16" func="var" arg="hierBranch" op="equ" val="std">
                      <dgm:choose name="Name117">
                        <dgm:if name="Name118" func="var" arg="dir" op="equ" val="norm">
                          <dgm:alg type="hierChild"/>
                        </dgm:if>
                        <dgm:else name="Name119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20" func="var" arg="hierBranch" op="equ" val="init">
                      <dgm:alg type="hierChild"/>
                    </dgm:if>
                    <dgm:else name="Name12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2" ref="rep2a"/>
                </dgm:layoutNode>
                <dgm:layoutNode name="hierChild7">
                  <dgm:choose name="Name123">
                    <dgm:if name="Name12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2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6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Rehan</dc:creator>
  <cp:keywords/>
  <dc:description/>
  <cp:lastModifiedBy>Ali Rehan</cp:lastModifiedBy>
  <cp:revision>3</cp:revision>
  <dcterms:created xsi:type="dcterms:W3CDTF">2025-12-15T22:01:00Z</dcterms:created>
  <dcterms:modified xsi:type="dcterms:W3CDTF">2025-12-15T22:11:00Z</dcterms:modified>
</cp:coreProperties>
</file>