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C1EC" w14:textId="4E086544" w:rsidR="0017041C" w:rsidRDefault="002B08D8" w:rsidP="002B08D8">
      <w:pPr>
        <w:pStyle w:val="Heading1"/>
        <w:rPr>
          <w:lang w:val="en-US"/>
        </w:rPr>
      </w:pPr>
      <w:r>
        <w:rPr>
          <w:lang w:val="en-US"/>
        </w:rPr>
        <w:t>-Problem:</w:t>
      </w:r>
    </w:p>
    <w:p w14:paraId="2FCB792E" w14:textId="662E8457" w:rsidR="002B08D8" w:rsidRDefault="002B08D8" w:rsidP="002B08D8">
      <w:pPr>
        <w:rPr>
          <w:lang w:val="en-US"/>
        </w:rPr>
      </w:pPr>
      <w:r>
        <w:rPr>
          <w:lang w:val="en-US"/>
        </w:rPr>
        <w:t xml:space="preserve">Food? </w:t>
      </w:r>
    </w:p>
    <w:p w14:paraId="5C198097" w14:textId="62BCFAD7" w:rsidR="002B08D8" w:rsidRDefault="002B08D8" w:rsidP="002B08D8">
      <w:pPr>
        <w:rPr>
          <w:lang w:val="en-US"/>
        </w:rPr>
      </w:pPr>
      <w:r>
        <w:rPr>
          <w:lang w:val="en-US"/>
        </w:rPr>
        <w:t>Where?</w:t>
      </w:r>
    </w:p>
    <w:p w14:paraId="3DF41679" w14:textId="48CA3478" w:rsidR="002B08D8" w:rsidRDefault="002B08D8" w:rsidP="002B08D8">
      <w:pPr>
        <w:rPr>
          <w:lang w:val="en-US"/>
        </w:rPr>
      </w:pPr>
      <w:r>
        <w:rPr>
          <w:lang w:val="en-US"/>
        </w:rPr>
        <w:t>Money?</w:t>
      </w:r>
    </w:p>
    <w:p w14:paraId="163CDB80" w14:textId="05891927" w:rsidR="002B08D8" w:rsidRDefault="002B08D8" w:rsidP="002B08D8">
      <w:pPr>
        <w:rPr>
          <w:lang w:val="en-US"/>
        </w:rPr>
      </w:pPr>
      <w:r>
        <w:rPr>
          <w:lang w:val="en-US"/>
        </w:rPr>
        <w:t>Taste?</w:t>
      </w:r>
    </w:p>
    <w:p w14:paraId="6B160F29" w14:textId="69DE7AFA" w:rsidR="002B08D8" w:rsidRDefault="002B08D8" w:rsidP="002B08D8">
      <w:pPr>
        <w:rPr>
          <w:lang w:val="en-US"/>
        </w:rPr>
      </w:pPr>
      <w:r>
        <w:rPr>
          <w:lang w:val="en-US"/>
        </w:rPr>
        <w:t>Time?</w:t>
      </w:r>
    </w:p>
    <w:p w14:paraId="5C65C409" w14:textId="2A099A6C" w:rsidR="002B08D8" w:rsidRDefault="002B08D8" w:rsidP="002B08D8">
      <w:pPr>
        <w:pStyle w:val="Heading1"/>
        <w:rPr>
          <w:lang w:val="en-US"/>
        </w:rPr>
      </w:pPr>
      <w:r>
        <w:rPr>
          <w:lang w:val="en-US"/>
        </w:rPr>
        <w:t>-Solution:</w:t>
      </w:r>
    </w:p>
    <w:p w14:paraId="3E3CE6F8" w14:textId="6F8CD65F" w:rsidR="002B08D8" w:rsidRDefault="002B08D8" w:rsidP="002B08D8">
      <w:pPr>
        <w:pStyle w:val="Heading2"/>
        <w:jc w:val="center"/>
        <w:rPr>
          <w:lang w:val="en-US"/>
        </w:rPr>
      </w:pPr>
      <w:r>
        <w:rPr>
          <w:lang w:val="en-US"/>
        </w:rPr>
        <w:t>“App Name”</w:t>
      </w:r>
    </w:p>
    <w:p w14:paraId="37593DE2" w14:textId="551E5479" w:rsidR="002B08D8" w:rsidRDefault="002B08D8" w:rsidP="002B08D8">
      <w:pPr>
        <w:rPr>
          <w:lang w:val="en-US"/>
        </w:rPr>
      </w:pPr>
      <w:r>
        <w:rPr>
          <w:lang w:val="en-US"/>
        </w:rPr>
        <w:t xml:space="preserve">An app that answers all your questions. </w:t>
      </w:r>
      <w:r>
        <w:rPr>
          <w:lang w:val="en-US"/>
        </w:rPr>
        <w:br/>
        <w:t xml:space="preserve">What to eat? From where? Budget Range? </w:t>
      </w:r>
      <w:r w:rsidR="000066DC">
        <w:rPr>
          <w:lang w:val="en-US"/>
        </w:rPr>
        <w:t>Taste? Waiting time.</w:t>
      </w:r>
    </w:p>
    <w:p w14:paraId="74573D35" w14:textId="080AC0A7" w:rsidR="000066DC" w:rsidRDefault="000066DC" w:rsidP="002B08D8">
      <w:pPr>
        <w:rPr>
          <w:lang w:val="en-US"/>
        </w:rPr>
      </w:pPr>
      <w:r>
        <w:rPr>
          <w:lang w:val="en-US"/>
        </w:rPr>
        <w:t>It will answer every question you have and make decisions for you when you don’t feel like it.</w:t>
      </w:r>
    </w:p>
    <w:p w14:paraId="1276C4E6" w14:textId="2345B07F" w:rsidR="000066DC" w:rsidRDefault="000066DC" w:rsidP="000066DC">
      <w:pPr>
        <w:pStyle w:val="Heading1"/>
        <w:rPr>
          <w:lang w:val="en-US"/>
        </w:rPr>
      </w:pPr>
      <w:r>
        <w:rPr>
          <w:lang w:val="en-US"/>
        </w:rPr>
        <w:t>-Key Features:</w:t>
      </w:r>
    </w:p>
    <w:p w14:paraId="2105ECD9" w14:textId="0F1E45B4" w:rsidR="000066DC" w:rsidRDefault="000066DC" w:rsidP="000066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your monthly or weekly budget.</w:t>
      </w:r>
    </w:p>
    <w:p w14:paraId="513C3E48" w14:textId="0BF761B2" w:rsidR="000066DC" w:rsidRDefault="000066DC" w:rsidP="000066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best options for your current circumstances by using filters.</w:t>
      </w:r>
    </w:p>
    <w:p w14:paraId="36F6E592" w14:textId="62FAF990" w:rsidR="000066DC" w:rsidRDefault="000066DC" w:rsidP="000066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Time Filter</w:t>
      </w:r>
    </w:p>
    <w:p w14:paraId="5B3E1BAA" w14:textId="27DEEF0A" w:rsidR="000066DC" w:rsidRDefault="000066DC" w:rsidP="000066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Café Filter</w:t>
      </w:r>
    </w:p>
    <w:p w14:paraId="417BC402" w14:textId="5A4A0A09" w:rsidR="000066DC" w:rsidRDefault="000066DC" w:rsidP="000066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Food Type Filters (Sweet, Fast Food, Desi, Snacks almost every category of food you can think of)</w:t>
      </w:r>
    </w:p>
    <w:p w14:paraId="7A69A275" w14:textId="409455BD" w:rsidR="000066DC" w:rsidRDefault="000066DC" w:rsidP="000066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Price Filters</w:t>
      </w:r>
    </w:p>
    <w:p w14:paraId="37677E16" w14:textId="43362460" w:rsidR="000066DC" w:rsidRDefault="000066DC" w:rsidP="000066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fast you will run out of money if you keep the current spending rate.</w:t>
      </w:r>
    </w:p>
    <w:p w14:paraId="12E15036" w14:textId="6E1F1B34" w:rsidR="000066DC" w:rsidRDefault="000066DC" w:rsidP="000066DC">
      <w:pPr>
        <w:pStyle w:val="Heading1"/>
        <w:rPr>
          <w:lang w:val="en-US"/>
        </w:rPr>
      </w:pPr>
      <w:r>
        <w:rPr>
          <w:lang w:val="en-US"/>
        </w:rPr>
        <w:t>-Technical Requirements:</w:t>
      </w:r>
    </w:p>
    <w:p w14:paraId="1777DAC9" w14:textId="64F6CFC1" w:rsidR="000066DC" w:rsidRDefault="000066DC" w:rsidP="000066DC">
      <w:pPr>
        <w:rPr>
          <w:lang w:val="en-US"/>
        </w:rPr>
      </w:pPr>
      <w:r w:rsidRPr="000066DC">
        <w:rPr>
          <w:b/>
          <w:bCs/>
          <w:u w:val="single"/>
          <w:lang w:val="en-US"/>
        </w:rPr>
        <w:t>UI:</w:t>
      </w:r>
      <w:r>
        <w:rPr>
          <w:lang w:val="en-US"/>
        </w:rPr>
        <w:t xml:space="preserve"> Qt</w:t>
      </w:r>
    </w:p>
    <w:p w14:paraId="1DA15300" w14:textId="4A4DE96A" w:rsidR="000066DC" w:rsidRDefault="000066DC" w:rsidP="000066DC">
      <w:pPr>
        <w:rPr>
          <w:lang w:val="en-US"/>
        </w:rPr>
      </w:pPr>
      <w:r>
        <w:rPr>
          <w:b/>
          <w:bCs/>
          <w:u w:val="single"/>
          <w:lang w:val="en-US"/>
        </w:rPr>
        <w:t xml:space="preserve">Logic: </w:t>
      </w:r>
      <w:r>
        <w:rPr>
          <w:lang w:val="en-US"/>
        </w:rPr>
        <w:t>C++</w:t>
      </w:r>
    </w:p>
    <w:p w14:paraId="6B5E681B" w14:textId="711911B5" w:rsidR="000066DC" w:rsidRDefault="000066DC" w:rsidP="000066DC">
      <w:pPr>
        <w:rPr>
          <w:lang w:val="en-US"/>
        </w:rPr>
      </w:pPr>
      <w:r>
        <w:rPr>
          <w:b/>
          <w:bCs/>
          <w:u w:val="single"/>
          <w:lang w:val="en-US"/>
        </w:rPr>
        <w:t>Database: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mySQL</w:t>
      </w:r>
      <w:proofErr w:type="spellEnd"/>
    </w:p>
    <w:p w14:paraId="66EB4F2B" w14:textId="64DCE5DD" w:rsidR="000066DC" w:rsidRDefault="000066DC" w:rsidP="000066DC">
      <w:pPr>
        <w:pStyle w:val="Heading1"/>
        <w:rPr>
          <w:lang w:val="en-US"/>
        </w:rPr>
      </w:pPr>
      <w:r>
        <w:rPr>
          <w:lang w:val="en-US"/>
        </w:rPr>
        <w:lastRenderedPageBreak/>
        <w:t>-Scope:</w:t>
      </w:r>
    </w:p>
    <w:p w14:paraId="70D8CDFD" w14:textId="2C87855E" w:rsidR="000066DC" w:rsidRDefault="000066DC" w:rsidP="000066DC">
      <w:pPr>
        <w:rPr>
          <w:lang w:val="en-US"/>
        </w:rPr>
      </w:pPr>
      <w:r>
        <w:rPr>
          <w:lang w:val="en-US"/>
        </w:rPr>
        <w:t>Currently limited to NUST H-12 but same principle may be expanded to cities or even countries on a larger scale.</w:t>
      </w:r>
    </w:p>
    <w:p w14:paraId="14D0C9BC" w14:textId="546F4C12" w:rsidR="00CA152B" w:rsidRDefault="00CA152B" w:rsidP="00CA152B">
      <w:pPr>
        <w:pStyle w:val="Heading1"/>
        <w:rPr>
          <w:lang w:val="en-US"/>
        </w:rPr>
      </w:pPr>
      <w:r>
        <w:rPr>
          <w:lang w:val="en-US"/>
        </w:rPr>
        <w:t xml:space="preserve">-Development Milestones: </w:t>
      </w:r>
    </w:p>
    <w:p w14:paraId="68A9072D" w14:textId="1E2D3C83" w:rsidR="00CA152B" w:rsidRPr="00CA152B" w:rsidRDefault="00CA152B" w:rsidP="00CA152B">
      <w:pPr>
        <w:rPr>
          <w:lang w:val="en-US"/>
        </w:rPr>
      </w:pPr>
      <w:r w:rsidRPr="00CA152B">
        <w:rPr>
          <w:b/>
          <w:bCs/>
          <w:u w:val="single"/>
          <w:lang w:val="en-US"/>
        </w:rPr>
        <w:t>Initial:</w:t>
      </w:r>
      <w:r>
        <w:rPr>
          <w:lang w:val="en-US"/>
        </w:rPr>
        <w:t xml:space="preserve"> A functional system that recommends food one time when prompted.</w:t>
      </w:r>
    </w:p>
    <w:p w14:paraId="2A3F6A71" w14:textId="30E4F22E" w:rsidR="00CA152B" w:rsidRPr="00CA152B" w:rsidRDefault="00CA152B" w:rsidP="00CA152B">
      <w:pPr>
        <w:rPr>
          <w:lang w:val="en-US"/>
        </w:rPr>
      </w:pPr>
      <w:r w:rsidRPr="00CA152B">
        <w:rPr>
          <w:b/>
          <w:bCs/>
          <w:u w:val="single"/>
          <w:lang w:val="en-US"/>
        </w:rPr>
        <w:t>Future:</w:t>
      </w:r>
      <w:r>
        <w:rPr>
          <w:lang w:val="en-US"/>
        </w:rPr>
        <w:t xml:space="preserve"> Integrating a proper budget management system where you can make menus for week and month and keep track of you</w:t>
      </w:r>
      <w:r w:rsidR="001F728E">
        <w:rPr>
          <w:lang w:val="en-US"/>
        </w:rPr>
        <w:t>r</w:t>
      </w:r>
      <w:r>
        <w:rPr>
          <w:lang w:val="en-US"/>
        </w:rPr>
        <w:t xml:space="preserve"> budgeting and modify it if you spend less or you spend more than the allowed budget.</w:t>
      </w:r>
    </w:p>
    <w:p w14:paraId="7AE79762" w14:textId="77777777" w:rsidR="002B08D8" w:rsidRPr="002B08D8" w:rsidRDefault="002B08D8" w:rsidP="002B08D8">
      <w:pPr>
        <w:rPr>
          <w:lang w:val="en-US"/>
        </w:rPr>
      </w:pPr>
    </w:p>
    <w:sectPr w:rsidR="002B08D8" w:rsidRPr="002B08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37C75"/>
    <w:multiLevelType w:val="hybridMultilevel"/>
    <w:tmpl w:val="ED80C7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82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1C"/>
    <w:rsid w:val="000066DC"/>
    <w:rsid w:val="0017041C"/>
    <w:rsid w:val="001F728E"/>
    <w:rsid w:val="00255968"/>
    <w:rsid w:val="002B08D8"/>
    <w:rsid w:val="00CA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718D"/>
  <w15:chartTrackingRefBased/>
  <w15:docId w15:val="{71CCAC36-DE52-481A-A00B-509E5524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3</cp:revision>
  <dcterms:created xsi:type="dcterms:W3CDTF">2025-12-03T18:35:00Z</dcterms:created>
  <dcterms:modified xsi:type="dcterms:W3CDTF">2025-12-03T19:01:00Z</dcterms:modified>
</cp:coreProperties>
</file>