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CDF" w:rsidRDefault="00377154">
      <w:r>
        <w:t>Heroes of Pymoli</w:t>
      </w:r>
    </w:p>
    <w:p w:rsidR="00377154" w:rsidRDefault="00377154"/>
    <w:p w:rsidR="00377154" w:rsidRDefault="00377154" w:rsidP="00377154">
      <w:r>
        <w:t>Data reflects that game has generated $2,379.77 and total 780 purchase were made. Average transaction amount was $3.051. Data suggest following trends</w:t>
      </w:r>
    </w:p>
    <w:p w:rsidR="00377154" w:rsidRDefault="00377154" w:rsidP="00377154"/>
    <w:p w:rsidR="00377154" w:rsidRDefault="00377154" w:rsidP="00377154">
      <w:pPr>
        <w:pStyle w:val="ListParagraph"/>
        <w:numPr>
          <w:ilvl w:val="0"/>
          <w:numId w:val="1"/>
        </w:numPr>
      </w:pPr>
      <w:r>
        <w:t>Game is very popular among male player compare to female player, therefore company should add more features to attract female players. This can attract more revenue and increase the popularity of the game</w:t>
      </w:r>
    </w:p>
    <w:p w:rsidR="00DA0FEF" w:rsidRDefault="00DA0FEF" w:rsidP="00DA0FEF">
      <w:pPr>
        <w:pStyle w:val="ListParagraph"/>
      </w:pPr>
    </w:p>
    <w:p w:rsidR="00377154" w:rsidRDefault="00DA0FEF" w:rsidP="00377154">
      <w:pPr>
        <w:pStyle w:val="ListParagraph"/>
        <w:numPr>
          <w:ilvl w:val="0"/>
          <w:numId w:val="1"/>
        </w:numPr>
      </w:pPr>
      <w:r>
        <w:t>Data suggests that game is popular among the age group of 20-24. Almost 44% of the players belong to th</w:t>
      </w:r>
      <w:r w:rsidR="00AF0C2B">
        <w:t>is</w:t>
      </w:r>
      <w:r>
        <w:t xml:space="preserve"> age group, however </w:t>
      </w:r>
      <w:r w:rsidR="00AF0C2B">
        <w:t>27%</w:t>
      </w:r>
      <w:r w:rsidR="00AF0C2B">
        <w:t xml:space="preserve"> player are from the age group of </w:t>
      </w:r>
      <w:r>
        <w:t>25-40</w:t>
      </w:r>
      <w:r w:rsidR="00AF0C2B">
        <w:t>.</w:t>
      </w:r>
      <w:r>
        <w:t xml:space="preserve"> Company need</w:t>
      </w:r>
      <w:r w:rsidR="00AF0C2B">
        <w:t>s</w:t>
      </w:r>
      <w:r>
        <w:t xml:space="preserve"> to focus </w:t>
      </w:r>
      <w:r w:rsidR="00AF0C2B">
        <w:t xml:space="preserve">upon other </w:t>
      </w:r>
      <w:r>
        <w:t>age groups to expand its market and increase its revenue</w:t>
      </w:r>
      <w:r w:rsidR="00AF0C2B">
        <w:t>.</w:t>
      </w:r>
    </w:p>
    <w:p w:rsidR="00AF0C2B" w:rsidRDefault="00AF0C2B" w:rsidP="00AF0C2B">
      <w:pPr>
        <w:pStyle w:val="ListParagraph"/>
      </w:pPr>
    </w:p>
    <w:p w:rsidR="00377154" w:rsidRDefault="00AF0C2B" w:rsidP="00AF0C2B">
      <w:pPr>
        <w:pStyle w:val="ListParagraph"/>
        <w:numPr>
          <w:ilvl w:val="0"/>
          <w:numId w:val="1"/>
        </w:numPr>
      </w:pPr>
      <w:r>
        <w:t xml:space="preserve">Maximum revenue generated from single item was $50.76 and maximum price for the product was $4.90. Based on the </w:t>
      </w:r>
      <w:r w:rsidR="00855BE0">
        <w:t>study,</w:t>
      </w:r>
      <w:r>
        <w:t xml:space="preserve"> company need to offer more product</w:t>
      </w:r>
      <w:r w:rsidR="00855BE0">
        <w:t>s</w:t>
      </w:r>
      <w:r>
        <w:t xml:space="preserve"> to </w:t>
      </w:r>
      <w:r w:rsidR="00855BE0">
        <w:t>generate more revenue</w:t>
      </w:r>
      <w:bookmarkStart w:id="0" w:name="_GoBack"/>
      <w:bookmarkEnd w:id="0"/>
      <w:r w:rsidR="00855BE0">
        <w:t xml:space="preserve"> </w:t>
      </w:r>
    </w:p>
    <w:sectPr w:rsidR="0037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C65DB"/>
    <w:multiLevelType w:val="hybridMultilevel"/>
    <w:tmpl w:val="49140CC0"/>
    <w:lvl w:ilvl="0" w:tplc="478E6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10"/>
    <w:rsid w:val="00377154"/>
    <w:rsid w:val="004B0F10"/>
    <w:rsid w:val="00855BE0"/>
    <w:rsid w:val="00A34CC1"/>
    <w:rsid w:val="00AF0C2B"/>
    <w:rsid w:val="00DA0FEF"/>
    <w:rsid w:val="00FE5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D670"/>
  <w15:chartTrackingRefBased/>
  <w15:docId w15:val="{AA9B8A17-E45F-4F6B-B033-FB0EC160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Rizvi</dc:creator>
  <cp:keywords/>
  <dc:description/>
  <cp:lastModifiedBy>Ali Rizvi</cp:lastModifiedBy>
  <cp:revision>2</cp:revision>
  <dcterms:created xsi:type="dcterms:W3CDTF">2020-03-02T18:38:00Z</dcterms:created>
  <dcterms:modified xsi:type="dcterms:W3CDTF">2020-03-04T06:28:00Z</dcterms:modified>
</cp:coreProperties>
</file>