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F8AB6" w14:textId="77777777" w:rsidR="001070E7" w:rsidRPr="007D3B4E" w:rsidRDefault="00844601">
      <w:pPr>
        <w:spacing w:after="0" w:line="259" w:lineRule="auto"/>
        <w:ind w:left="24"/>
        <w:jc w:val="left"/>
      </w:pPr>
      <w:r w:rsidRPr="007D3B4E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52D884" wp14:editId="5448EF9B">
                <wp:simplePos x="0" y="0"/>
                <wp:positionH relativeFrom="column">
                  <wp:posOffset>3427934</wp:posOffset>
                </wp:positionH>
                <wp:positionV relativeFrom="paragraph">
                  <wp:posOffset>-92653</wp:posOffset>
                </wp:positionV>
                <wp:extent cx="19050" cy="1047750"/>
                <wp:effectExtent l="0" t="0" r="0" b="0"/>
                <wp:wrapSquare wrapText="bothSides"/>
                <wp:docPr id="6237" name="Group 6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1047750"/>
                          <a:chOff x="0" y="0"/>
                          <a:chExt cx="19050" cy="1047750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0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7750">
                                <a:moveTo>
                                  <a:pt x="0" y="0"/>
                                </a:moveTo>
                                <a:lnTo>
                                  <a:pt x="0" y="104775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7" style="width:1.5pt;height:82.5pt;position:absolute;mso-position-horizontal-relative:text;mso-position-horizontal:absolute;margin-left:269.916pt;mso-position-vertical-relative:text;margin-top:-7.2956pt;" coordsize="190,10477">
                <v:shape id="Shape 251" style="position:absolute;width:0;height:10477;left:0;top:0;" coordsize="0,1047750" path="m0,0l0,1047750">
                  <v:stroke weight="1.5pt" endcap="flat" joinstyle="miter" miterlimit="10" on="true" color="#4472c4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7D3B4E">
        <w:rPr>
          <w:b/>
          <w:sz w:val="44"/>
        </w:rPr>
        <w:t>Sazzad Ali</w:t>
      </w:r>
      <w:r w:rsidRPr="007D3B4E">
        <w:t xml:space="preserve">                                                                </w:t>
      </w:r>
      <w:r w:rsidRPr="007D3B4E">
        <w:rPr>
          <w:b/>
          <w:sz w:val="24"/>
        </w:rPr>
        <w:t>Phone:</w:t>
      </w:r>
      <w:r w:rsidRPr="007D3B4E">
        <w:t xml:space="preserve"> </w:t>
      </w:r>
      <w:r w:rsidRPr="007D3B4E">
        <w:rPr>
          <w:b/>
        </w:rPr>
        <w:t>(+61) 044 950 0340</w:t>
      </w:r>
      <w:r w:rsidRPr="007D3B4E">
        <w:t xml:space="preserve"> </w:t>
      </w:r>
    </w:p>
    <w:p w14:paraId="16395A63" w14:textId="77777777" w:rsidR="001070E7" w:rsidRPr="007D3B4E" w:rsidRDefault="00844601" w:rsidP="00587B20">
      <w:pPr>
        <w:ind w:right="72"/>
        <w:jc w:val="left"/>
      </w:pPr>
      <w:r w:rsidRPr="007D3B4E">
        <w:t xml:space="preserve">Campsie, Sydney NSW 2194 Australia </w:t>
      </w:r>
      <w:r w:rsidRPr="007D3B4E">
        <w:rPr>
          <w:sz w:val="20"/>
        </w:rPr>
        <w:t xml:space="preserve">                                          </w:t>
      </w:r>
      <w:r w:rsidRPr="007D3B4E">
        <w:rPr>
          <w:b/>
          <w:sz w:val="24"/>
        </w:rPr>
        <w:t>Email:</w:t>
      </w:r>
      <w:r w:rsidRPr="007D3B4E">
        <w:rPr>
          <w:b/>
          <w:color w:val="ED7D31"/>
          <w:sz w:val="20"/>
        </w:rPr>
        <w:t xml:space="preserve"> </w:t>
      </w:r>
      <w:r w:rsidRPr="007D3B4E">
        <w:rPr>
          <w:color w:val="0000FF"/>
          <w:u w:val="single" w:color="0000FF"/>
        </w:rPr>
        <w:t>find.sazzadali@gmail.com</w:t>
      </w:r>
      <w:r w:rsidRPr="007D3B4E">
        <w:rPr>
          <w:sz w:val="20"/>
        </w:rPr>
        <w:t xml:space="preserve"> </w:t>
      </w:r>
      <w:r w:rsidRPr="007D3B4E">
        <w:rPr>
          <w:color w:val="0000FF"/>
          <w:sz w:val="20"/>
        </w:rPr>
        <w:t xml:space="preserve"> </w:t>
      </w:r>
    </w:p>
    <w:p w14:paraId="314D3B97" w14:textId="77777777" w:rsidR="001070E7" w:rsidRPr="007D3B4E" w:rsidRDefault="00844601" w:rsidP="00587B20">
      <w:pPr>
        <w:ind w:right="72"/>
        <w:jc w:val="left"/>
      </w:pPr>
      <w:r w:rsidRPr="007D3B4E">
        <w:rPr>
          <w:b/>
        </w:rPr>
        <w:t>Qualification:</w:t>
      </w:r>
      <w:r w:rsidRPr="007D3B4E">
        <w:t xml:space="preserve"> Bachelors in Information Technology</w:t>
      </w:r>
      <w:r w:rsidRPr="007D3B4E">
        <w:rPr>
          <w:sz w:val="20"/>
        </w:rPr>
        <w:t xml:space="preserve">                  </w:t>
      </w:r>
      <w:hyperlink r:id="rId7">
        <w:r w:rsidRPr="007D3B4E">
          <w:rPr>
            <w:b/>
            <w:sz w:val="24"/>
          </w:rPr>
          <w:t>LinkedIn</w:t>
        </w:r>
      </w:hyperlink>
      <w:hyperlink r:id="rId8">
        <w:r w:rsidRPr="007D3B4E">
          <w:rPr>
            <w:color w:val="0070C0"/>
            <w:sz w:val="24"/>
          </w:rPr>
          <w:t xml:space="preserve"> </w:t>
        </w:r>
      </w:hyperlink>
      <w:hyperlink r:id="rId9">
        <w:r w:rsidRPr="007D3B4E">
          <w:rPr>
            <w:color w:val="0000FF"/>
            <w:u w:val="single" w:color="0000FF"/>
          </w:rPr>
          <w:t>linkedin.com/in/sazzadali/</w:t>
        </w:r>
      </w:hyperlink>
      <w:hyperlink r:id="rId10">
        <w:r w:rsidRPr="007D3B4E">
          <w:rPr>
            <w:color w:val="0000FF"/>
            <w:sz w:val="20"/>
          </w:rPr>
          <w:t xml:space="preserve"> </w:t>
        </w:r>
      </w:hyperlink>
    </w:p>
    <w:p w14:paraId="7AF3EF76" w14:textId="77777777" w:rsidR="001070E7" w:rsidRPr="007D3B4E" w:rsidRDefault="00844601" w:rsidP="00587B20">
      <w:pPr>
        <w:spacing w:after="234"/>
        <w:ind w:right="72"/>
        <w:jc w:val="left"/>
      </w:pPr>
      <w:r w:rsidRPr="007D3B4E">
        <w:rPr>
          <w:b/>
        </w:rPr>
        <w:t xml:space="preserve">Visa Status: </w:t>
      </w:r>
      <w:r w:rsidRPr="007D3B4E">
        <w:t>Full Working Rights</w:t>
      </w:r>
      <w:r w:rsidRPr="007D3B4E">
        <w:rPr>
          <w:b/>
          <w:color w:val="00B0F0"/>
          <w:sz w:val="24"/>
        </w:rPr>
        <w:t xml:space="preserve">                                           </w:t>
      </w:r>
      <w:hyperlink r:id="rId11">
        <w:r w:rsidRPr="007D3B4E">
          <w:rPr>
            <w:b/>
            <w:sz w:val="24"/>
          </w:rPr>
          <w:t>Portfolio</w:t>
        </w:r>
      </w:hyperlink>
      <w:hyperlink r:id="rId12">
        <w:r w:rsidRPr="007D3B4E">
          <w:rPr>
            <w:sz w:val="24"/>
          </w:rPr>
          <w:t xml:space="preserve"> </w:t>
        </w:r>
      </w:hyperlink>
      <w:hyperlink r:id="rId13">
        <w:r w:rsidRPr="007D3B4E">
          <w:rPr>
            <w:color w:val="0000FF"/>
            <w:u w:val="single" w:color="0000FF"/>
          </w:rPr>
          <w:t>alisazzad.com</w:t>
        </w:r>
      </w:hyperlink>
      <w:hyperlink r:id="rId14">
        <w:r w:rsidRPr="007D3B4E">
          <w:rPr>
            <w:color w:val="0000FF"/>
            <w:sz w:val="20"/>
          </w:rPr>
          <w:t xml:space="preserve"> </w:t>
        </w:r>
      </w:hyperlink>
    </w:p>
    <w:p w14:paraId="7B367960" w14:textId="77777777" w:rsidR="001070E7" w:rsidRPr="007D3B4E" w:rsidRDefault="00844601">
      <w:pPr>
        <w:pStyle w:val="Heading1"/>
        <w:spacing w:after="113"/>
      </w:pPr>
      <w:r w:rsidRPr="007D3B4E">
        <w:t xml:space="preserve">CAREER OBJECTIVE </w:t>
      </w:r>
    </w:p>
    <w:p w14:paraId="73DB4D49" w14:textId="31BC0BE3" w:rsidR="001070E7" w:rsidRPr="007D3B4E" w:rsidRDefault="00587B20">
      <w:pPr>
        <w:spacing w:after="0" w:line="357" w:lineRule="auto"/>
        <w:ind w:left="10" w:right="72"/>
      </w:pPr>
      <w:r w:rsidRPr="007D3B4E">
        <w:t>Passionate Software Engineer and Web Developer seeking a dynamic role to apply expertise in AI, project management, and system design. Committed to innovation, problem-solving, and delivering impactful results in a forward-thinking organization.</w:t>
      </w:r>
      <w:r w:rsidR="00844601" w:rsidRPr="007D3B4E">
        <w:rPr>
          <w:b/>
          <w:color w:val="FF0000"/>
        </w:rPr>
        <w:t xml:space="preserve"> </w:t>
      </w:r>
    </w:p>
    <w:p w14:paraId="3F30DBA3" w14:textId="77777777" w:rsidR="001070E7" w:rsidRPr="007D3B4E" w:rsidRDefault="00844601">
      <w:pPr>
        <w:pStyle w:val="Heading1"/>
      </w:pPr>
      <w:r w:rsidRPr="007D3B4E">
        <w:t xml:space="preserve">PERSONAL SKILLS </w:t>
      </w:r>
    </w:p>
    <w:p w14:paraId="1E485BDA" w14:textId="77777777" w:rsidR="00F42E99" w:rsidRPr="007D3B4E" w:rsidRDefault="00844601" w:rsidP="00F42E99">
      <w:pPr>
        <w:tabs>
          <w:tab w:val="center" w:pos="414"/>
          <w:tab w:val="center" w:pos="4819"/>
        </w:tabs>
        <w:spacing w:after="153"/>
        <w:ind w:left="0" w:firstLine="0"/>
        <w:jc w:val="left"/>
      </w:pPr>
      <w:r w:rsidRPr="007D3B4E">
        <w:rPr>
          <w:rFonts w:eastAsia="Calibri"/>
        </w:rPr>
        <w:tab/>
        <w:t>▪</w:t>
      </w:r>
      <w:r w:rsidRPr="007D3B4E">
        <w:rPr>
          <w:rFonts w:eastAsia="Arial"/>
        </w:rPr>
        <w:t xml:space="preserve"> </w:t>
      </w:r>
      <w:r w:rsidRPr="007D3B4E">
        <w:rPr>
          <w:rFonts w:eastAsia="Arial"/>
        </w:rPr>
        <w:tab/>
      </w:r>
      <w:r w:rsidRPr="007D3B4E">
        <w:t xml:space="preserve">Effective Problem Solver developed from day-to-day problem exploring and solving. </w:t>
      </w:r>
    </w:p>
    <w:p w14:paraId="1A70D7FD" w14:textId="3620F165" w:rsidR="001070E7" w:rsidRPr="007D3B4E" w:rsidRDefault="00844601" w:rsidP="00954399">
      <w:pPr>
        <w:pStyle w:val="ListParagraph"/>
        <w:numPr>
          <w:ilvl w:val="0"/>
          <w:numId w:val="6"/>
        </w:numPr>
        <w:tabs>
          <w:tab w:val="center" w:pos="414"/>
          <w:tab w:val="center" w:pos="4819"/>
        </w:tabs>
        <w:spacing w:after="153"/>
        <w:jc w:val="left"/>
      </w:pPr>
      <w:r w:rsidRPr="007D3B4E">
        <w:t xml:space="preserve">Effective Communicator developed through interactions with customers in </w:t>
      </w:r>
      <w:r w:rsidR="00954399" w:rsidRPr="007D3B4E">
        <w:t>different workplaces</w:t>
      </w:r>
      <w:r w:rsidRPr="007D3B4E">
        <w:t xml:space="preserve">. </w:t>
      </w:r>
    </w:p>
    <w:p w14:paraId="761AB490" w14:textId="77777777" w:rsidR="001070E7" w:rsidRPr="007D3B4E" w:rsidRDefault="00844601">
      <w:pPr>
        <w:tabs>
          <w:tab w:val="center" w:pos="414"/>
          <w:tab w:val="center" w:pos="5102"/>
        </w:tabs>
        <w:spacing w:after="153"/>
        <w:ind w:left="0" w:firstLine="0"/>
        <w:jc w:val="left"/>
      </w:pPr>
      <w:r w:rsidRPr="007D3B4E">
        <w:rPr>
          <w:rFonts w:eastAsia="Calibri"/>
        </w:rPr>
        <w:tab/>
        <w:t>▪</w:t>
      </w:r>
      <w:r w:rsidRPr="007D3B4E">
        <w:rPr>
          <w:rFonts w:eastAsia="Arial"/>
        </w:rPr>
        <w:t xml:space="preserve"> </w:t>
      </w:r>
      <w:r w:rsidRPr="007D3B4E">
        <w:rPr>
          <w:rFonts w:eastAsia="Arial"/>
        </w:rPr>
        <w:tab/>
      </w:r>
      <w:r w:rsidRPr="007D3B4E">
        <w:t xml:space="preserve">Ability to multi-task and prioritise tasks accordingly through excellent organisational skills. </w:t>
      </w:r>
    </w:p>
    <w:p w14:paraId="798DE63B" w14:textId="77777777" w:rsidR="001070E7" w:rsidRPr="007D3B4E" w:rsidRDefault="00844601">
      <w:pPr>
        <w:tabs>
          <w:tab w:val="center" w:pos="414"/>
          <w:tab w:val="center" w:pos="4884"/>
        </w:tabs>
        <w:spacing w:after="157"/>
        <w:ind w:left="0" w:firstLine="0"/>
        <w:jc w:val="left"/>
      </w:pPr>
      <w:r w:rsidRPr="007D3B4E">
        <w:rPr>
          <w:rFonts w:eastAsia="Calibri"/>
        </w:rPr>
        <w:tab/>
        <w:t>▪</w:t>
      </w:r>
      <w:r w:rsidRPr="007D3B4E">
        <w:rPr>
          <w:rFonts w:eastAsia="Arial"/>
        </w:rPr>
        <w:t xml:space="preserve"> </w:t>
      </w:r>
      <w:r w:rsidRPr="007D3B4E">
        <w:rPr>
          <w:rFonts w:eastAsia="Arial"/>
        </w:rPr>
        <w:tab/>
      </w:r>
      <w:r w:rsidRPr="007D3B4E">
        <w:t xml:space="preserve">Effective Analytical Thinking &amp; Decision Making with a clear &amp; sound reasoning mind. </w:t>
      </w:r>
    </w:p>
    <w:p w14:paraId="53C65141" w14:textId="77777777" w:rsidR="001070E7" w:rsidRPr="007D3B4E" w:rsidRDefault="00844601">
      <w:pPr>
        <w:tabs>
          <w:tab w:val="center" w:pos="414"/>
          <w:tab w:val="center" w:pos="5061"/>
        </w:tabs>
        <w:spacing w:after="152"/>
        <w:ind w:left="0" w:firstLine="0"/>
        <w:jc w:val="left"/>
      </w:pPr>
      <w:r w:rsidRPr="007D3B4E">
        <w:rPr>
          <w:rFonts w:eastAsia="Calibri"/>
        </w:rPr>
        <w:tab/>
        <w:t>▪</w:t>
      </w:r>
      <w:r w:rsidRPr="007D3B4E">
        <w:rPr>
          <w:rFonts w:eastAsia="Arial"/>
        </w:rPr>
        <w:t xml:space="preserve"> </w:t>
      </w:r>
      <w:r w:rsidRPr="007D3B4E">
        <w:rPr>
          <w:rFonts w:eastAsia="Arial"/>
        </w:rPr>
        <w:tab/>
      </w:r>
      <w:r w:rsidRPr="007D3B4E">
        <w:t xml:space="preserve">Ability to work within a team and contribute to tasks to achieve organisational objectives. </w:t>
      </w:r>
    </w:p>
    <w:p w14:paraId="7A281323" w14:textId="77777777" w:rsidR="001070E7" w:rsidRPr="007D3B4E" w:rsidRDefault="00844601">
      <w:pPr>
        <w:tabs>
          <w:tab w:val="center" w:pos="414"/>
          <w:tab w:val="center" w:pos="3584"/>
        </w:tabs>
        <w:spacing w:after="157"/>
        <w:ind w:left="0" w:firstLine="0"/>
        <w:jc w:val="left"/>
      </w:pPr>
      <w:r w:rsidRPr="007D3B4E">
        <w:rPr>
          <w:rFonts w:eastAsia="Calibri"/>
        </w:rPr>
        <w:tab/>
        <w:t>▪</w:t>
      </w:r>
      <w:r w:rsidRPr="007D3B4E">
        <w:rPr>
          <w:rFonts w:eastAsia="Arial"/>
        </w:rPr>
        <w:t xml:space="preserve"> </w:t>
      </w:r>
      <w:r w:rsidRPr="007D3B4E">
        <w:rPr>
          <w:rFonts w:eastAsia="Arial"/>
        </w:rPr>
        <w:tab/>
      </w:r>
      <w:r w:rsidRPr="007D3B4E">
        <w:t xml:space="preserve">Strong Australian work ethic with a good sense of humour. </w:t>
      </w:r>
    </w:p>
    <w:p w14:paraId="6E730E76" w14:textId="77777777" w:rsidR="001070E7" w:rsidRPr="007D3B4E" w:rsidRDefault="00844601">
      <w:pPr>
        <w:tabs>
          <w:tab w:val="center" w:pos="414"/>
          <w:tab w:val="center" w:pos="2866"/>
        </w:tabs>
        <w:spacing w:after="0"/>
        <w:ind w:left="0" w:firstLine="0"/>
        <w:jc w:val="left"/>
      </w:pPr>
      <w:r w:rsidRPr="007D3B4E">
        <w:rPr>
          <w:rFonts w:eastAsia="Calibri"/>
        </w:rPr>
        <w:tab/>
        <w:t>▪</w:t>
      </w:r>
      <w:r w:rsidRPr="007D3B4E">
        <w:rPr>
          <w:rFonts w:eastAsia="Arial"/>
        </w:rPr>
        <w:t xml:space="preserve"> </w:t>
      </w:r>
      <w:r w:rsidRPr="007D3B4E">
        <w:rPr>
          <w:rFonts w:eastAsia="Arial"/>
        </w:rPr>
        <w:tab/>
      </w:r>
      <w:r w:rsidRPr="007D3B4E">
        <w:t xml:space="preserve">Punctual, reliable, honest, and a fast learner. </w:t>
      </w:r>
    </w:p>
    <w:tbl>
      <w:tblPr>
        <w:tblStyle w:val="TableGrid"/>
        <w:tblW w:w="9690" w:type="dxa"/>
        <w:tblInd w:w="-5" w:type="dxa"/>
        <w:tblCellMar>
          <w:top w:w="74" w:type="dxa"/>
          <w:right w:w="115" w:type="dxa"/>
        </w:tblCellMar>
        <w:tblLook w:val="04A0" w:firstRow="1" w:lastRow="0" w:firstColumn="1" w:lastColumn="0" w:noHBand="0" w:noVBand="1"/>
      </w:tblPr>
      <w:tblGrid>
        <w:gridCol w:w="3126"/>
        <w:gridCol w:w="6564"/>
      </w:tblGrid>
      <w:tr w:rsidR="001070E7" w:rsidRPr="007D3B4E" w14:paraId="0CFF3561" w14:textId="77777777">
        <w:trPr>
          <w:trHeight w:val="461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EFEC2AC" w14:textId="77777777" w:rsidR="001070E7" w:rsidRPr="007D3B4E" w:rsidRDefault="00844601">
            <w:pPr>
              <w:spacing w:after="0" w:line="259" w:lineRule="auto"/>
              <w:ind w:left="19" w:firstLine="0"/>
              <w:jc w:val="left"/>
            </w:pPr>
            <w:r w:rsidRPr="007D3B4E">
              <w:rPr>
                <w:b/>
              </w:rPr>
              <w:t>PROFESSIONAL SKILLS</w:t>
            </w:r>
            <w:r w:rsidRPr="007D3B4E">
              <w:rPr>
                <w:b/>
                <w:sz w:val="20"/>
              </w:rPr>
              <w:t xml:space="preserve"> </w:t>
            </w:r>
          </w:p>
        </w:tc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E7F196D" w14:textId="77777777" w:rsidR="001070E7" w:rsidRPr="007D3B4E" w:rsidRDefault="001070E7">
            <w:pPr>
              <w:spacing w:after="160" w:line="259" w:lineRule="auto"/>
              <w:ind w:left="0" w:firstLine="0"/>
              <w:jc w:val="left"/>
            </w:pPr>
          </w:p>
        </w:tc>
      </w:tr>
      <w:tr w:rsidR="001070E7" w:rsidRPr="007D3B4E" w14:paraId="16061909" w14:textId="77777777">
        <w:trPr>
          <w:trHeight w:val="464"/>
        </w:trPr>
        <w:tc>
          <w:tcPr>
            <w:tcW w:w="3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35AF885B" w14:textId="77777777" w:rsidR="001070E7" w:rsidRPr="007D3B4E" w:rsidRDefault="00844601">
            <w:pPr>
              <w:spacing w:after="0" w:line="259" w:lineRule="auto"/>
              <w:ind w:left="10" w:firstLine="0"/>
              <w:jc w:val="left"/>
            </w:pPr>
            <w:r w:rsidRPr="007D3B4E">
              <w:t xml:space="preserve">Programming Languages:  </w:t>
            </w:r>
          </w:p>
        </w:tc>
        <w:tc>
          <w:tcPr>
            <w:tcW w:w="65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2A0ED4CA" w14:textId="77777777" w:rsidR="001070E7" w:rsidRPr="007D3B4E" w:rsidRDefault="00844601">
            <w:pPr>
              <w:spacing w:after="0" w:line="259" w:lineRule="auto"/>
              <w:ind w:left="0" w:firstLine="0"/>
              <w:jc w:val="left"/>
            </w:pPr>
            <w:r w:rsidRPr="007D3B4E">
              <w:t xml:space="preserve">HTML, CSS, JavaScript, React, Next.js, Python, PHP, Java </w:t>
            </w:r>
          </w:p>
        </w:tc>
      </w:tr>
      <w:tr w:rsidR="001070E7" w:rsidRPr="007D3B4E" w14:paraId="51593122" w14:textId="77777777">
        <w:trPr>
          <w:trHeight w:val="445"/>
        </w:trPr>
        <w:tc>
          <w:tcPr>
            <w:tcW w:w="3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9B0AC20" w14:textId="77777777" w:rsidR="001070E7" w:rsidRPr="007D3B4E" w:rsidRDefault="00844601">
            <w:pPr>
              <w:spacing w:after="0" w:line="259" w:lineRule="auto"/>
              <w:ind w:left="10" w:firstLine="0"/>
              <w:jc w:val="left"/>
            </w:pPr>
            <w:r w:rsidRPr="007D3B4E">
              <w:t xml:space="preserve">System Services:  </w:t>
            </w:r>
          </w:p>
        </w:tc>
        <w:tc>
          <w:tcPr>
            <w:tcW w:w="6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39C839AB" w14:textId="77777777" w:rsidR="001070E7" w:rsidRPr="007D3B4E" w:rsidRDefault="00844601">
            <w:pPr>
              <w:spacing w:after="0" w:line="259" w:lineRule="auto"/>
              <w:ind w:left="0" w:firstLine="0"/>
              <w:jc w:val="left"/>
            </w:pPr>
            <w:r w:rsidRPr="007D3B4E">
              <w:t xml:space="preserve">Apache (HTTP), Tomcat (HTTP), MySQL on XAMPP and MAMP </w:t>
            </w:r>
          </w:p>
        </w:tc>
      </w:tr>
      <w:tr w:rsidR="001070E7" w:rsidRPr="007D3B4E" w14:paraId="36026C49" w14:textId="77777777">
        <w:trPr>
          <w:trHeight w:val="473"/>
        </w:trPr>
        <w:tc>
          <w:tcPr>
            <w:tcW w:w="3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BEC149" w14:textId="77777777" w:rsidR="001070E7" w:rsidRPr="007D3B4E" w:rsidRDefault="00844601">
            <w:pPr>
              <w:spacing w:after="0" w:line="259" w:lineRule="auto"/>
              <w:ind w:left="10" w:firstLine="0"/>
              <w:jc w:val="left"/>
            </w:pPr>
            <w:r w:rsidRPr="007D3B4E">
              <w:t xml:space="preserve">Databases:  </w:t>
            </w:r>
          </w:p>
        </w:tc>
        <w:tc>
          <w:tcPr>
            <w:tcW w:w="6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0A08DA" w14:textId="77777777" w:rsidR="001070E7" w:rsidRPr="007D3B4E" w:rsidRDefault="00844601">
            <w:pPr>
              <w:spacing w:after="0" w:line="259" w:lineRule="auto"/>
              <w:ind w:left="0" w:firstLine="0"/>
              <w:jc w:val="left"/>
            </w:pPr>
            <w:r w:rsidRPr="007D3B4E">
              <w:t xml:space="preserve">MySQL, SQL, PostgreSQL, MSDBM, MongoDB,  </w:t>
            </w:r>
          </w:p>
        </w:tc>
      </w:tr>
      <w:tr w:rsidR="001070E7" w:rsidRPr="007D3B4E" w14:paraId="72D842BF" w14:textId="77777777">
        <w:trPr>
          <w:trHeight w:val="559"/>
        </w:trPr>
        <w:tc>
          <w:tcPr>
            <w:tcW w:w="31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  <w:vAlign w:val="center"/>
          </w:tcPr>
          <w:p w14:paraId="1601053D" w14:textId="77777777" w:rsidR="001070E7" w:rsidRPr="007D3B4E" w:rsidRDefault="00844601">
            <w:pPr>
              <w:spacing w:after="0" w:line="259" w:lineRule="auto"/>
              <w:ind w:left="10" w:firstLine="0"/>
              <w:jc w:val="left"/>
            </w:pPr>
            <w:r w:rsidRPr="007D3B4E">
              <w:t xml:space="preserve">Frameworks:  </w:t>
            </w:r>
          </w:p>
        </w:tc>
        <w:tc>
          <w:tcPr>
            <w:tcW w:w="6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4032AB09" w14:textId="77777777" w:rsidR="001070E7" w:rsidRPr="007D3B4E" w:rsidRDefault="00844601">
            <w:pPr>
              <w:spacing w:after="0" w:line="259" w:lineRule="auto"/>
              <w:ind w:left="0" w:firstLine="0"/>
              <w:jc w:val="left"/>
            </w:pPr>
            <w:r w:rsidRPr="007D3B4E">
              <w:t xml:space="preserve">Tailwind CSS, Google Web Toolkit, AWS, Bootstrap </w:t>
            </w:r>
          </w:p>
        </w:tc>
      </w:tr>
      <w:tr w:rsidR="001070E7" w:rsidRPr="007D3B4E" w14:paraId="6EA3AF32" w14:textId="77777777">
        <w:trPr>
          <w:trHeight w:val="1067"/>
        </w:trPr>
        <w:tc>
          <w:tcPr>
            <w:tcW w:w="312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85885A" w14:textId="77777777" w:rsidR="001070E7" w:rsidRPr="007D3B4E" w:rsidRDefault="00844601">
            <w:pPr>
              <w:spacing w:after="473" w:line="259" w:lineRule="auto"/>
              <w:ind w:left="10" w:firstLine="0"/>
              <w:jc w:val="left"/>
            </w:pPr>
            <w:r w:rsidRPr="007D3B4E">
              <w:t xml:space="preserve">System Applications: </w:t>
            </w:r>
          </w:p>
          <w:p w14:paraId="36CCE559" w14:textId="77777777" w:rsidR="001070E7" w:rsidRPr="007D3B4E" w:rsidRDefault="00844601">
            <w:pPr>
              <w:spacing w:after="0" w:line="259" w:lineRule="auto"/>
              <w:ind w:left="34" w:firstLine="0"/>
              <w:jc w:val="left"/>
            </w:pPr>
            <w:r w:rsidRPr="007D3B4E">
              <w:rPr>
                <w:sz w:val="14"/>
              </w:rPr>
              <w:t xml:space="preserve"> </w:t>
            </w:r>
          </w:p>
        </w:tc>
        <w:tc>
          <w:tcPr>
            <w:tcW w:w="6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875C86" w14:textId="77777777" w:rsidR="001070E7" w:rsidRPr="007D3B4E" w:rsidRDefault="00844601">
            <w:pPr>
              <w:spacing w:after="118" w:line="259" w:lineRule="auto"/>
              <w:ind w:left="0" w:firstLine="0"/>
              <w:jc w:val="left"/>
            </w:pPr>
            <w:r w:rsidRPr="007D3B4E">
              <w:t xml:space="preserve">Figma, WordPress, Wix, Visual Studio Code, Adobe, Android </w:t>
            </w:r>
          </w:p>
          <w:p w14:paraId="7CF56EAC" w14:textId="77777777" w:rsidR="001070E7" w:rsidRPr="007D3B4E" w:rsidRDefault="00844601">
            <w:pPr>
              <w:spacing w:after="0" w:line="259" w:lineRule="auto"/>
              <w:ind w:left="0" w:firstLine="0"/>
              <w:jc w:val="left"/>
            </w:pPr>
            <w:r w:rsidRPr="007D3B4E">
              <w:t xml:space="preserve">STUDIO </w:t>
            </w:r>
          </w:p>
        </w:tc>
      </w:tr>
      <w:tr w:rsidR="001070E7" w:rsidRPr="007D3B4E" w14:paraId="4C7A504D" w14:textId="77777777">
        <w:trPr>
          <w:trHeight w:val="442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88514F7" w14:textId="77777777" w:rsidR="001070E7" w:rsidRPr="007D3B4E" w:rsidRDefault="00844601">
            <w:pPr>
              <w:spacing w:after="0" w:line="259" w:lineRule="auto"/>
              <w:ind w:left="19" w:firstLine="0"/>
              <w:jc w:val="left"/>
            </w:pPr>
            <w:r w:rsidRPr="007D3B4E">
              <w:rPr>
                <w:b/>
              </w:rPr>
              <w:t xml:space="preserve">WORK EXPERIENCES </w:t>
            </w:r>
          </w:p>
        </w:tc>
        <w:tc>
          <w:tcPr>
            <w:tcW w:w="65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820EB0" w14:textId="77777777" w:rsidR="001070E7" w:rsidRPr="007D3B4E" w:rsidRDefault="001070E7">
            <w:pPr>
              <w:spacing w:after="160" w:line="259" w:lineRule="auto"/>
              <w:ind w:left="0" w:firstLine="0"/>
              <w:jc w:val="left"/>
            </w:pPr>
          </w:p>
        </w:tc>
      </w:tr>
      <w:tr w:rsidR="001070E7" w:rsidRPr="007D3B4E" w14:paraId="1B29005B" w14:textId="77777777">
        <w:trPr>
          <w:trHeight w:val="437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B677610" w14:textId="77777777" w:rsidR="001070E7" w:rsidRPr="007D3B4E" w:rsidRDefault="00844601">
            <w:pPr>
              <w:spacing w:after="0" w:line="259" w:lineRule="auto"/>
              <w:ind w:left="34" w:firstLine="0"/>
              <w:jc w:val="left"/>
            </w:pPr>
            <w:r w:rsidRPr="007D3B4E">
              <w:rPr>
                <w:b/>
              </w:rPr>
              <w:t>IT Support / Web Developer – Intern</w:t>
            </w:r>
            <w:r w:rsidRPr="007D3B4E">
              <w:t xml:space="preserve"> @ eSafety Supplies</w:t>
            </w:r>
            <w:r w:rsidRPr="007D3B4E">
              <w:rPr>
                <w:b/>
              </w:rPr>
              <w:t xml:space="preserve"> </w:t>
            </w:r>
          </w:p>
        </w:tc>
      </w:tr>
    </w:tbl>
    <w:p w14:paraId="0EFF73E9" w14:textId="77777777" w:rsidR="001070E7" w:rsidRPr="007D3B4E" w:rsidRDefault="00844601">
      <w:pPr>
        <w:pStyle w:val="Heading2"/>
      </w:pPr>
      <w:r w:rsidRPr="007D3B4E">
        <w:t>January 2022 – April 2022</w:t>
      </w:r>
      <w:r w:rsidRPr="007D3B4E">
        <w:rPr>
          <w:u w:val="none"/>
        </w:rPr>
        <w:t xml:space="preserve"> </w:t>
      </w:r>
    </w:p>
    <w:p w14:paraId="790E64BE" w14:textId="77777777" w:rsidR="001070E7" w:rsidRPr="007D3B4E" w:rsidRDefault="00844601">
      <w:pPr>
        <w:ind w:right="72"/>
      </w:pPr>
      <w:r w:rsidRPr="007D3B4E">
        <w:t xml:space="preserve">Learning Outcomes/Tasks: </w:t>
      </w:r>
    </w:p>
    <w:p w14:paraId="47AB1061" w14:textId="77777777" w:rsidR="00844601" w:rsidRDefault="00844601" w:rsidP="00844601">
      <w:pPr>
        <w:numPr>
          <w:ilvl w:val="0"/>
          <w:numId w:val="1"/>
        </w:numPr>
        <w:spacing w:after="206"/>
        <w:ind w:right="72" w:hanging="360"/>
      </w:pPr>
      <w:r w:rsidRPr="007D3B4E">
        <w:t xml:space="preserve">Manage plugins, WooCommerce, and Google Merchant Centre </w:t>
      </w:r>
    </w:p>
    <w:p w14:paraId="2E87BC10" w14:textId="4BA9AEFD" w:rsidR="001070E7" w:rsidRPr="007D3B4E" w:rsidRDefault="00844601" w:rsidP="00844601">
      <w:pPr>
        <w:numPr>
          <w:ilvl w:val="0"/>
          <w:numId w:val="1"/>
        </w:numPr>
        <w:spacing w:after="206"/>
        <w:ind w:right="72" w:hanging="360"/>
      </w:pPr>
      <w:r w:rsidRPr="007D3B4E">
        <w:t xml:space="preserve">Create variations and swatches for various Products on WordPress. </w:t>
      </w:r>
    </w:p>
    <w:p w14:paraId="28468B0E" w14:textId="77777777" w:rsidR="001070E7" w:rsidRPr="007D3B4E" w:rsidRDefault="00844601">
      <w:pPr>
        <w:numPr>
          <w:ilvl w:val="0"/>
          <w:numId w:val="1"/>
        </w:numPr>
        <w:ind w:right="72" w:hanging="360"/>
      </w:pPr>
      <w:r w:rsidRPr="007D3B4E">
        <w:t xml:space="preserve">Maintain website's SEO and SEM while making any products available on WordPress. </w:t>
      </w:r>
    </w:p>
    <w:p w14:paraId="35515860" w14:textId="77777777" w:rsidR="001070E7" w:rsidRPr="007D3B4E" w:rsidRDefault="00844601">
      <w:pPr>
        <w:numPr>
          <w:ilvl w:val="0"/>
          <w:numId w:val="1"/>
        </w:numPr>
        <w:ind w:right="72" w:hanging="360"/>
      </w:pPr>
      <w:r w:rsidRPr="007D3B4E">
        <w:lastRenderedPageBreak/>
        <w:t xml:space="preserve">Optimize website performance.  </w:t>
      </w:r>
    </w:p>
    <w:p w14:paraId="0CB82EE0" w14:textId="77777777" w:rsidR="001070E7" w:rsidRPr="007D3B4E" w:rsidRDefault="00844601">
      <w:pPr>
        <w:numPr>
          <w:ilvl w:val="0"/>
          <w:numId w:val="1"/>
        </w:numPr>
        <w:spacing w:after="9"/>
        <w:ind w:right="72" w:hanging="360"/>
      </w:pPr>
      <w:r w:rsidRPr="007D3B4E">
        <w:t xml:space="preserve">Integrate WordPress with other ecommerce sites like eBay, My Deal, Kogan, and Catch. </w:t>
      </w:r>
    </w:p>
    <w:p w14:paraId="62816CF3" w14:textId="77777777" w:rsidR="001070E7" w:rsidRPr="007D3B4E" w:rsidRDefault="00844601">
      <w:pPr>
        <w:pStyle w:val="Heading1"/>
        <w:spacing w:after="132"/>
      </w:pPr>
      <w:r w:rsidRPr="007D3B4E">
        <w:t xml:space="preserve">Customer Service Representative – Part Time </w:t>
      </w:r>
      <w:r w:rsidRPr="007D3B4E">
        <w:rPr>
          <w:b w:val="0"/>
        </w:rPr>
        <w:t xml:space="preserve">@ Hertz (Car Rental Agency) </w:t>
      </w:r>
    </w:p>
    <w:p w14:paraId="1A3D806B" w14:textId="77777777" w:rsidR="001070E7" w:rsidRPr="007D3B4E" w:rsidRDefault="00844601">
      <w:pPr>
        <w:ind w:right="5603"/>
      </w:pPr>
      <w:r w:rsidRPr="007D3B4E">
        <w:rPr>
          <w:u w:val="single" w:color="000000"/>
        </w:rPr>
        <w:t>September 2023 – Current</w:t>
      </w:r>
      <w:r w:rsidRPr="007D3B4E">
        <w:t xml:space="preserve"> Responsibilities or Tasks: </w:t>
      </w:r>
    </w:p>
    <w:p w14:paraId="4474500E" w14:textId="77777777" w:rsidR="001070E7" w:rsidRPr="007D3B4E" w:rsidRDefault="00844601">
      <w:pPr>
        <w:numPr>
          <w:ilvl w:val="0"/>
          <w:numId w:val="3"/>
        </w:numPr>
        <w:spacing w:after="26"/>
        <w:ind w:right="72" w:hanging="360"/>
      </w:pPr>
      <w:r w:rsidRPr="007D3B4E">
        <w:t xml:space="preserve">Communicating confidently with the customer about cars and helping them understand the systems of cars. </w:t>
      </w:r>
    </w:p>
    <w:p w14:paraId="3D2FF1FE" w14:textId="77777777" w:rsidR="001070E7" w:rsidRPr="007D3B4E" w:rsidRDefault="00844601">
      <w:pPr>
        <w:numPr>
          <w:ilvl w:val="0"/>
          <w:numId w:val="3"/>
        </w:numPr>
        <w:ind w:right="72" w:hanging="360"/>
      </w:pPr>
      <w:r w:rsidRPr="007D3B4E">
        <w:t>Handling Data Analytics Tool (</w:t>
      </w:r>
      <w:r w:rsidRPr="007D3B4E">
        <w:rPr>
          <w:u w:val="single" w:color="000000"/>
        </w:rPr>
        <w:t>cars+ system</w:t>
      </w:r>
      <w:r w:rsidRPr="007D3B4E">
        <w:t xml:space="preserve">) to integrate cars data/information. </w:t>
      </w:r>
    </w:p>
    <w:p w14:paraId="73636CFF" w14:textId="77777777" w:rsidR="001070E7" w:rsidRPr="007D3B4E" w:rsidRDefault="00844601">
      <w:pPr>
        <w:numPr>
          <w:ilvl w:val="0"/>
          <w:numId w:val="3"/>
        </w:numPr>
        <w:spacing w:after="28" w:line="266" w:lineRule="auto"/>
        <w:ind w:right="72" w:hanging="360"/>
      </w:pPr>
      <w:r w:rsidRPr="007D3B4E">
        <w:t xml:space="preserve">Coordinating with the Supervisor and the team about the cars’ availability and day-to-day plans. </w:t>
      </w:r>
    </w:p>
    <w:p w14:paraId="485956AA" w14:textId="77777777" w:rsidR="001070E7" w:rsidRPr="007D3B4E" w:rsidRDefault="00844601">
      <w:pPr>
        <w:numPr>
          <w:ilvl w:val="0"/>
          <w:numId w:val="3"/>
        </w:numPr>
        <w:spacing w:after="26"/>
        <w:ind w:right="72" w:hanging="360"/>
      </w:pPr>
      <w:r w:rsidRPr="007D3B4E">
        <w:t xml:space="preserve">Greeting customers with smile and Inspecting cars on return to make sure cars are well presented and in good condition to be driven again. </w:t>
      </w:r>
    </w:p>
    <w:p w14:paraId="265EA47B" w14:textId="77777777" w:rsidR="001070E7" w:rsidRPr="007D3B4E" w:rsidRDefault="00844601">
      <w:pPr>
        <w:numPr>
          <w:ilvl w:val="0"/>
          <w:numId w:val="3"/>
        </w:numPr>
        <w:ind w:right="72" w:hanging="360"/>
      </w:pPr>
      <w:r w:rsidRPr="007D3B4E">
        <w:t xml:space="preserve">Effectively maintaining vehicle status in cars+ system according to their classes, availability, and maintenance records. </w:t>
      </w:r>
    </w:p>
    <w:p w14:paraId="17D8CBAB" w14:textId="77777777" w:rsidR="001070E7" w:rsidRPr="007D3B4E" w:rsidRDefault="00844601">
      <w:pPr>
        <w:numPr>
          <w:ilvl w:val="0"/>
          <w:numId w:val="3"/>
        </w:numPr>
        <w:spacing w:after="0"/>
        <w:ind w:right="72" w:hanging="360"/>
      </w:pPr>
      <w:r w:rsidRPr="007D3B4E">
        <w:t xml:space="preserve">Efficiently communicating with other locations’ managers and supervisors about the status of vehicles on email. </w:t>
      </w:r>
    </w:p>
    <w:tbl>
      <w:tblPr>
        <w:tblStyle w:val="TableGrid"/>
        <w:tblW w:w="9693" w:type="dxa"/>
        <w:tblInd w:w="-7" w:type="dxa"/>
        <w:tblCellMar>
          <w:top w:w="74" w:type="dxa"/>
          <w:bottom w:w="45" w:type="dxa"/>
          <w:right w:w="2" w:type="dxa"/>
        </w:tblCellMar>
        <w:tblLook w:val="04A0" w:firstRow="1" w:lastRow="0" w:firstColumn="1" w:lastColumn="0" w:noHBand="0" w:noVBand="1"/>
      </w:tblPr>
      <w:tblGrid>
        <w:gridCol w:w="6947"/>
        <w:gridCol w:w="2746"/>
      </w:tblGrid>
      <w:tr w:rsidR="001070E7" w:rsidRPr="007D3B4E" w14:paraId="5E11BC98" w14:textId="77777777" w:rsidTr="007D3B4E">
        <w:trPr>
          <w:trHeight w:val="437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30A0F72" w14:textId="77777777" w:rsidR="001070E7" w:rsidRPr="007D3B4E" w:rsidRDefault="00844601">
            <w:pPr>
              <w:spacing w:after="0" w:line="259" w:lineRule="auto"/>
              <w:ind w:left="22" w:firstLine="0"/>
              <w:jc w:val="left"/>
            </w:pPr>
            <w:r w:rsidRPr="007D3B4E">
              <w:rPr>
                <w:b/>
              </w:rPr>
              <w:t xml:space="preserve">EDUCATION  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3FF8EAF" w14:textId="77777777" w:rsidR="001070E7" w:rsidRPr="007D3B4E" w:rsidRDefault="001070E7">
            <w:pPr>
              <w:spacing w:after="160" w:line="259" w:lineRule="auto"/>
              <w:ind w:left="0" w:firstLine="0"/>
              <w:jc w:val="left"/>
            </w:pPr>
          </w:p>
        </w:tc>
      </w:tr>
      <w:tr w:rsidR="001070E7" w:rsidRPr="007D3B4E" w14:paraId="7B00A2B2" w14:textId="77777777" w:rsidTr="007D3B4E">
        <w:trPr>
          <w:trHeight w:val="706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14:paraId="697CF812" w14:textId="77777777" w:rsidR="001070E7" w:rsidRPr="007D3B4E" w:rsidRDefault="00844601">
            <w:pPr>
              <w:spacing w:after="18" w:line="259" w:lineRule="auto"/>
              <w:ind w:left="36" w:firstLine="0"/>
              <w:jc w:val="left"/>
            </w:pPr>
            <w:r w:rsidRPr="007D3B4E">
              <w:rPr>
                <w:b/>
                <w:sz w:val="24"/>
              </w:rPr>
              <w:t xml:space="preserve">Bachelor of Information Technology  </w:t>
            </w:r>
          </w:p>
          <w:p w14:paraId="7A45B71B" w14:textId="65DC138C" w:rsidR="001070E7" w:rsidRPr="007D3B4E" w:rsidRDefault="00844601">
            <w:pPr>
              <w:tabs>
                <w:tab w:val="center" w:pos="4358"/>
                <w:tab w:val="center" w:pos="5078"/>
                <w:tab w:val="center" w:pos="5798"/>
                <w:tab w:val="center" w:pos="6519"/>
              </w:tabs>
              <w:spacing w:after="0" w:line="259" w:lineRule="auto"/>
              <w:ind w:left="0" w:firstLine="0"/>
              <w:jc w:val="left"/>
            </w:pPr>
            <w:r w:rsidRPr="007D3B4E">
              <w:t xml:space="preserve">KENT Institute Australia, Sydney </w:t>
            </w:r>
            <w:r w:rsidR="002142B6" w:rsidRPr="007D3B4E">
              <w:t>Australia</w:t>
            </w:r>
            <w:r w:rsidRPr="007D3B4E">
              <w:rPr>
                <w:rFonts w:eastAsia="Calibri"/>
              </w:rPr>
              <w:tab/>
              <w:t xml:space="preserve"> </w:t>
            </w:r>
            <w:r w:rsidRPr="007D3B4E">
              <w:rPr>
                <w:rFonts w:eastAsia="Calibri"/>
              </w:rPr>
              <w:tab/>
              <w:t xml:space="preserve"> </w:t>
            </w:r>
            <w:r w:rsidRPr="007D3B4E">
              <w:rPr>
                <w:rFonts w:eastAsia="Calibri"/>
              </w:rPr>
              <w:tab/>
            </w:r>
            <w:r w:rsidRPr="007D3B4E">
              <w:t xml:space="preserve">       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E8E94" w14:textId="77777777" w:rsidR="001070E7" w:rsidRPr="007D3B4E" w:rsidRDefault="00844601">
            <w:pPr>
              <w:spacing w:after="0" w:line="259" w:lineRule="auto"/>
              <w:ind w:left="0" w:firstLine="0"/>
            </w:pPr>
            <w:r w:rsidRPr="007D3B4E">
              <w:rPr>
                <w:b/>
              </w:rPr>
              <w:t>March 2019 – March 2022</w:t>
            </w:r>
            <w:r w:rsidRPr="007D3B4E">
              <w:t xml:space="preserve"> </w:t>
            </w:r>
          </w:p>
        </w:tc>
      </w:tr>
      <w:tr w:rsidR="001070E7" w:rsidRPr="007D3B4E" w14:paraId="435D7528" w14:textId="77777777" w:rsidTr="007D3B4E">
        <w:trPr>
          <w:trHeight w:val="437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26E8C2F" w14:textId="77777777" w:rsidR="001070E7" w:rsidRPr="007D3B4E" w:rsidRDefault="00844601">
            <w:pPr>
              <w:spacing w:after="0" w:line="259" w:lineRule="auto"/>
              <w:ind w:left="22" w:firstLine="0"/>
              <w:jc w:val="left"/>
            </w:pPr>
            <w:r w:rsidRPr="007D3B4E">
              <w:rPr>
                <w:b/>
              </w:rPr>
              <w:t xml:space="preserve">PROJECTS 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604DB4A" w14:textId="77777777" w:rsidR="001070E7" w:rsidRPr="007D3B4E" w:rsidRDefault="001070E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A64551B" w14:textId="77777777" w:rsidR="003251C1" w:rsidRPr="00853613" w:rsidRDefault="003251C1" w:rsidP="007D3B4E">
      <w:pPr>
        <w:spacing w:after="0"/>
        <w:ind w:right="72"/>
        <w:rPr>
          <w:sz w:val="12"/>
          <w:szCs w:val="12"/>
        </w:rPr>
      </w:pPr>
    </w:p>
    <w:p w14:paraId="567900BF" w14:textId="0FC738AA" w:rsidR="005D317F" w:rsidRPr="003C6CDD" w:rsidRDefault="003C6CDD" w:rsidP="005542AE">
      <w:pPr>
        <w:pStyle w:val="ListParagraph"/>
        <w:numPr>
          <w:ilvl w:val="0"/>
          <w:numId w:val="7"/>
        </w:numPr>
        <w:shd w:val="clear" w:color="auto" w:fill="E8E8E8" w:themeFill="background2"/>
        <w:spacing w:after="121" w:line="259" w:lineRule="auto"/>
        <w:jc w:val="left"/>
        <w:rPr>
          <w:rStyle w:val="Hyperlink"/>
          <w:rFonts w:eastAsia="Calibri"/>
          <w:b/>
          <w:bCs/>
        </w:rPr>
      </w:pPr>
      <w:r>
        <w:rPr>
          <w:rFonts w:eastAsia="Calibri"/>
          <w:b/>
          <w:bCs/>
          <w:color w:val="196B24" w:themeColor="accent3"/>
        </w:rPr>
        <w:fldChar w:fldCharType="begin"/>
      </w:r>
      <w:r>
        <w:rPr>
          <w:rFonts w:eastAsia="Calibri"/>
          <w:b/>
          <w:bCs/>
          <w:color w:val="196B24" w:themeColor="accent3"/>
        </w:rPr>
        <w:instrText>HYPERLINK "https://www.hotelheralodge.com/"</w:instrText>
      </w:r>
      <w:r>
        <w:rPr>
          <w:rFonts w:eastAsia="Calibri"/>
          <w:b/>
          <w:bCs/>
          <w:color w:val="196B24" w:themeColor="accent3"/>
        </w:rPr>
      </w:r>
      <w:r>
        <w:rPr>
          <w:rFonts w:eastAsia="Calibri"/>
          <w:b/>
          <w:bCs/>
          <w:color w:val="196B24" w:themeColor="accent3"/>
        </w:rPr>
        <w:fldChar w:fldCharType="separate"/>
      </w:r>
      <w:r w:rsidR="00897C5E" w:rsidRPr="003C6CDD">
        <w:rPr>
          <w:rStyle w:val="Hyperlink"/>
          <w:rFonts w:eastAsia="Calibri"/>
          <w:b/>
          <w:bCs/>
        </w:rPr>
        <w:t>Hotel Hera Lodge Website</w:t>
      </w:r>
    </w:p>
    <w:p w14:paraId="703F3141" w14:textId="1C9515EF" w:rsidR="003251C1" w:rsidRPr="003251C1" w:rsidRDefault="003C6CDD" w:rsidP="003251C1">
      <w:pPr>
        <w:spacing w:after="121" w:line="259" w:lineRule="auto"/>
        <w:ind w:left="0" w:firstLine="0"/>
        <w:jc w:val="left"/>
        <w:rPr>
          <w:sz w:val="12"/>
          <w:szCs w:val="12"/>
        </w:rPr>
      </w:pPr>
      <w:r>
        <w:rPr>
          <w:rFonts w:eastAsia="Calibri"/>
          <w:b/>
          <w:bCs/>
          <w:color w:val="196B24" w:themeColor="accent3"/>
        </w:rPr>
        <w:fldChar w:fldCharType="end"/>
      </w:r>
      <w:r w:rsidR="00897C5E" w:rsidRPr="007D3B4E">
        <w:rPr>
          <w:rFonts w:eastAsia="Calibri"/>
          <w:b/>
          <w:bCs/>
        </w:rPr>
        <w:t>Objective:</w:t>
      </w:r>
      <w:r w:rsidR="00897C5E" w:rsidRPr="007D3B4E">
        <w:rPr>
          <w:rFonts w:eastAsia="Calibri"/>
        </w:rPr>
        <w:t xml:space="preserve"> Designed and developed a fully responsive and user-friendly website for Hotel Hera Lodge, enhancing its online presence and user experience. Also created a custom logo and banner to align with the brand identity.</w:t>
      </w:r>
      <w:r w:rsidR="00897C5E" w:rsidRPr="007D3B4E">
        <w:rPr>
          <w:rFonts w:eastAsia="Calibri"/>
        </w:rPr>
        <w:br/>
      </w:r>
      <w:r w:rsidR="00897C5E" w:rsidRPr="007D3B4E">
        <w:rPr>
          <w:rFonts w:eastAsia="Calibri"/>
          <w:b/>
          <w:bCs/>
        </w:rPr>
        <w:t>Tools:</w:t>
      </w:r>
      <w:r w:rsidR="00897C5E" w:rsidRPr="007D3B4E">
        <w:rPr>
          <w:rFonts w:eastAsia="Calibri"/>
        </w:rPr>
        <w:t xml:space="preserve"> HTML, CSS, JavaScript, WordPress, Photoshop, Illustrator</w:t>
      </w:r>
      <w:r w:rsidR="00294FE0" w:rsidRPr="007D3B4E">
        <w:rPr>
          <w:rFonts w:eastAsia="Calibri"/>
        </w:rPr>
        <w:t>, Figma</w:t>
      </w:r>
      <w:r w:rsidR="00897C5E" w:rsidRPr="007D3B4E">
        <w:rPr>
          <w:rFonts w:eastAsia="Calibri"/>
        </w:rPr>
        <w:br/>
      </w:r>
      <w:r w:rsidR="00897C5E" w:rsidRPr="007D3B4E">
        <w:rPr>
          <w:rFonts w:eastAsia="Calibri"/>
          <w:b/>
          <w:bCs/>
        </w:rPr>
        <w:t>Outcome:</w:t>
      </w:r>
      <w:r w:rsidR="00897C5E" w:rsidRPr="007D3B4E">
        <w:rPr>
          <w:rFonts w:eastAsia="Calibri"/>
        </w:rPr>
        <w:t xml:space="preserve"> Delivered a sleek, functional, and visually appealing website that improves accessibility and engagement for potential guests.</w:t>
      </w:r>
    </w:p>
    <w:p w14:paraId="2858C59F" w14:textId="77777777" w:rsidR="003251C1" w:rsidRPr="00853613" w:rsidRDefault="003251C1" w:rsidP="003251C1">
      <w:pPr>
        <w:pStyle w:val="ListParagraph"/>
        <w:numPr>
          <w:ilvl w:val="0"/>
          <w:numId w:val="7"/>
        </w:numPr>
        <w:shd w:val="clear" w:color="auto" w:fill="E8E8E8" w:themeFill="background2"/>
        <w:spacing w:after="121" w:line="259" w:lineRule="auto"/>
        <w:jc w:val="left"/>
        <w:rPr>
          <w:rFonts w:eastAsia="Calibri"/>
          <w:b/>
          <w:bCs/>
          <w:color w:val="0E2841" w:themeColor="text2"/>
        </w:rPr>
      </w:pPr>
      <w:hyperlink r:id="rId15" w:history="1">
        <w:r w:rsidRPr="00853613">
          <w:rPr>
            <w:rStyle w:val="Hyperlink"/>
            <w:rFonts w:eastAsia="Calibri"/>
            <w:b/>
            <w:bCs/>
            <w:color w:val="0E2841" w:themeColor="text2"/>
          </w:rPr>
          <w:t>Brainwave with React on Vite</w:t>
        </w:r>
      </w:hyperlink>
    </w:p>
    <w:p w14:paraId="70A233F5" w14:textId="77777777" w:rsidR="003251C1" w:rsidRPr="007D3B4E" w:rsidRDefault="003251C1" w:rsidP="003251C1">
      <w:pPr>
        <w:spacing w:after="0"/>
        <w:ind w:right="72"/>
      </w:pPr>
      <w:r w:rsidRPr="007D3B4E">
        <w:rPr>
          <w:b/>
        </w:rPr>
        <w:t>Objective:</w:t>
      </w:r>
      <w:r w:rsidRPr="007D3B4E">
        <w:t xml:space="preserve"> To highlight my frontend, react skills and to focus on delivering a clean, modern, and engaging user interface. </w:t>
      </w:r>
    </w:p>
    <w:p w14:paraId="19B03DFC" w14:textId="77777777" w:rsidR="003251C1" w:rsidRPr="007D3B4E" w:rsidRDefault="003251C1" w:rsidP="003251C1">
      <w:pPr>
        <w:spacing w:after="0"/>
        <w:ind w:right="72"/>
      </w:pPr>
      <w:r w:rsidRPr="007D3B4E">
        <w:rPr>
          <w:b/>
        </w:rPr>
        <w:t>Tools:</w:t>
      </w:r>
      <w:r w:rsidRPr="007D3B4E">
        <w:t xml:space="preserve"> HTML, CSS, ReactJs, Git, GitHub </w:t>
      </w:r>
    </w:p>
    <w:p w14:paraId="1946A951" w14:textId="77777777" w:rsidR="003251C1" w:rsidRPr="007D3B4E" w:rsidRDefault="003251C1" w:rsidP="003251C1">
      <w:pPr>
        <w:spacing w:after="0"/>
        <w:ind w:right="72"/>
      </w:pPr>
      <w:r w:rsidRPr="007D3B4E">
        <w:rPr>
          <w:b/>
        </w:rPr>
        <w:t>Outcome:</w:t>
      </w:r>
      <w:r w:rsidRPr="007D3B4E">
        <w:t xml:space="preserve"> This project is a testament to my dedication to continuous learning and development. It's a stepping stone towards more complex and feature-rich applications in the future.</w:t>
      </w:r>
    </w:p>
    <w:p w14:paraId="46DA47D1" w14:textId="77777777" w:rsidR="003251C1" w:rsidRPr="00853613" w:rsidRDefault="003251C1" w:rsidP="003251C1">
      <w:pPr>
        <w:spacing w:after="0"/>
        <w:ind w:right="72"/>
        <w:rPr>
          <w:sz w:val="12"/>
          <w:szCs w:val="12"/>
        </w:rPr>
      </w:pPr>
    </w:p>
    <w:p w14:paraId="33708FCF" w14:textId="5B7D512A" w:rsidR="008129FB" w:rsidRPr="007D3B4E" w:rsidRDefault="00844601" w:rsidP="005542AE">
      <w:pPr>
        <w:pStyle w:val="ListParagraph"/>
        <w:numPr>
          <w:ilvl w:val="0"/>
          <w:numId w:val="7"/>
        </w:numPr>
        <w:shd w:val="clear" w:color="auto" w:fill="E8E8E8" w:themeFill="background2"/>
        <w:spacing w:after="5"/>
        <w:ind w:right="36"/>
        <w:jc w:val="left"/>
      </w:pPr>
      <w:hyperlink r:id="rId16">
        <w:r w:rsidRPr="007D3B4E">
          <w:rPr>
            <w:b/>
            <w:color w:val="0000FF"/>
            <w:u w:val="single" w:color="0000FF"/>
            <w:shd w:val="clear" w:color="auto" w:fill="E4E4E4"/>
          </w:rPr>
          <w:t>Modern UI/UX GPT</w:t>
        </w:r>
      </w:hyperlink>
      <w:hyperlink r:id="rId17">
        <w:r w:rsidRPr="007D3B4E">
          <w:rPr>
            <w:b/>
            <w:color w:val="0000FF"/>
            <w:u w:val="single" w:color="0000FF"/>
            <w:shd w:val="clear" w:color="auto" w:fill="E4E4E4"/>
          </w:rPr>
          <w:t>-</w:t>
        </w:r>
      </w:hyperlink>
      <w:hyperlink r:id="rId18">
        <w:r w:rsidRPr="007D3B4E">
          <w:rPr>
            <w:b/>
            <w:color w:val="0000FF"/>
            <w:u w:val="single" w:color="0000FF"/>
            <w:shd w:val="clear" w:color="auto" w:fill="E4E4E4"/>
          </w:rPr>
          <w:t xml:space="preserve">3 Website </w:t>
        </w:r>
      </w:hyperlink>
      <w:hyperlink r:id="rId19">
        <w:r w:rsidRPr="007D3B4E">
          <w:rPr>
            <w:b/>
            <w:color w:val="0000FF"/>
            <w:u w:val="single" w:color="0000FF"/>
            <w:shd w:val="clear" w:color="auto" w:fill="E4E4E4"/>
          </w:rPr>
          <w:t>–</w:t>
        </w:r>
      </w:hyperlink>
      <w:hyperlink r:id="rId20">
        <w:r w:rsidRPr="007D3B4E">
          <w:rPr>
            <w:b/>
            <w:color w:val="0000FF"/>
            <w:u w:val="single" w:color="0000FF"/>
            <w:shd w:val="clear" w:color="auto" w:fill="E4E4E4"/>
          </w:rPr>
          <w:t xml:space="preserve"> </w:t>
        </w:r>
      </w:hyperlink>
      <w:hyperlink r:id="rId21">
        <w:r w:rsidRPr="007D3B4E">
          <w:rPr>
            <w:b/>
            <w:color w:val="0000FF"/>
            <w:u w:val="single" w:color="0000FF"/>
            <w:shd w:val="clear" w:color="auto" w:fill="E4E4E4"/>
          </w:rPr>
          <w:t>Frontend</w:t>
        </w:r>
      </w:hyperlink>
      <w:hyperlink r:id="rId22">
        <w:r w:rsidRPr="007D3B4E">
          <w:rPr>
            <w:shd w:val="clear" w:color="auto" w:fill="E4E4E4"/>
          </w:rPr>
          <w:t xml:space="preserve"> </w:t>
        </w:r>
      </w:hyperlink>
      <w:r w:rsidRPr="007D3B4E">
        <w:rPr>
          <w:shd w:val="clear" w:color="auto" w:fill="E4E4E4"/>
        </w:rPr>
        <w:t xml:space="preserve">                                        </w:t>
      </w:r>
    </w:p>
    <w:p w14:paraId="196375A6" w14:textId="6B86F4F7" w:rsidR="001070E7" w:rsidRPr="007D3B4E" w:rsidRDefault="00844601" w:rsidP="008129FB">
      <w:pPr>
        <w:spacing w:after="5"/>
        <w:ind w:left="29" w:right="36" w:firstLine="0"/>
        <w:jc w:val="left"/>
      </w:pPr>
      <w:r w:rsidRPr="007D3B4E">
        <w:rPr>
          <w:b/>
        </w:rPr>
        <w:t>Objective:</w:t>
      </w:r>
      <w:r w:rsidRPr="007D3B4E">
        <w:t xml:space="preserve"> To highlight my foundational-React skills and to focus on delivering a clean, modern, and engaging user interface. </w:t>
      </w:r>
    </w:p>
    <w:p w14:paraId="17A52DE2" w14:textId="77777777" w:rsidR="001070E7" w:rsidRPr="007D3B4E" w:rsidRDefault="00844601">
      <w:pPr>
        <w:spacing w:after="9"/>
        <w:ind w:right="72"/>
      </w:pPr>
      <w:r w:rsidRPr="007D3B4E">
        <w:rPr>
          <w:b/>
        </w:rPr>
        <w:t>Tools:</w:t>
      </w:r>
      <w:r w:rsidRPr="007D3B4E">
        <w:t xml:space="preserve"> HTML, CSS, ReactJs, Git, GitHub </w:t>
      </w:r>
    </w:p>
    <w:p w14:paraId="36DE0301" w14:textId="77777777" w:rsidR="001070E7" w:rsidRDefault="00844601">
      <w:pPr>
        <w:ind w:right="72"/>
      </w:pPr>
      <w:r w:rsidRPr="007D3B4E">
        <w:rPr>
          <w:b/>
        </w:rPr>
        <w:t>Outcome:</w:t>
      </w:r>
      <w:r w:rsidRPr="007D3B4E">
        <w:t xml:space="preserve"> The project challenges provided valuable learning experiences, strengthening my problem-solving skills and deepening my understanding of React.js components, props, State, and modern web development practices. </w:t>
      </w:r>
    </w:p>
    <w:p w14:paraId="5A884D45" w14:textId="100353A4" w:rsidR="00853613" w:rsidRPr="007D3B4E" w:rsidRDefault="00853613" w:rsidP="00853613">
      <w:pPr>
        <w:tabs>
          <w:tab w:val="left" w:pos="2160"/>
        </w:tabs>
        <w:ind w:right="72"/>
      </w:pPr>
      <w:r>
        <w:lastRenderedPageBreak/>
        <w:tab/>
      </w:r>
      <w:r>
        <w:tab/>
      </w:r>
    </w:p>
    <w:p w14:paraId="7E261746" w14:textId="7A352208" w:rsidR="001070E7" w:rsidRPr="007D3B4E" w:rsidRDefault="00844601">
      <w:pPr>
        <w:numPr>
          <w:ilvl w:val="0"/>
          <w:numId w:val="4"/>
        </w:numPr>
        <w:shd w:val="clear" w:color="auto" w:fill="E4E4E4"/>
        <w:spacing w:after="118" w:line="259" w:lineRule="auto"/>
        <w:ind w:hanging="360"/>
        <w:jc w:val="left"/>
        <w:rPr>
          <w:b/>
          <w:bCs/>
          <w:color w:val="FF0000"/>
        </w:rPr>
      </w:pPr>
      <w:r w:rsidRPr="007D3B4E">
        <w:rPr>
          <w:b/>
          <w:bCs/>
          <w:color w:val="FF0000"/>
        </w:rPr>
        <w:t xml:space="preserve">College Capstone Project A &amp; </w:t>
      </w:r>
      <w:r w:rsidR="009D7419" w:rsidRPr="007D3B4E">
        <w:rPr>
          <w:b/>
          <w:bCs/>
          <w:color w:val="FF0000"/>
        </w:rPr>
        <w:t>B</w:t>
      </w:r>
    </w:p>
    <w:p w14:paraId="1657D770" w14:textId="77777777" w:rsidR="001070E7" w:rsidRPr="007D3B4E" w:rsidRDefault="00844601">
      <w:pPr>
        <w:spacing w:after="124"/>
        <w:ind w:right="72"/>
      </w:pPr>
      <w:r w:rsidRPr="007D3B4E">
        <w:rPr>
          <w:b/>
        </w:rPr>
        <w:t xml:space="preserve">Objective: </w:t>
      </w:r>
      <w:r w:rsidRPr="007D3B4E">
        <w:t xml:space="preserve">To Design an Online Bakery System Website for a Restaurant </w:t>
      </w:r>
    </w:p>
    <w:p w14:paraId="42F092AB" w14:textId="77777777" w:rsidR="001070E7" w:rsidRPr="007D3B4E" w:rsidRDefault="00844601">
      <w:pPr>
        <w:spacing w:after="125"/>
        <w:ind w:right="72"/>
      </w:pPr>
      <w:r w:rsidRPr="007D3B4E">
        <w:rPr>
          <w:b/>
        </w:rPr>
        <w:t xml:space="preserve">Tools: </w:t>
      </w:r>
      <w:r w:rsidRPr="007D3B4E">
        <w:t>HTML, CSS, JavaScript, PHP, MySQL Database, XAMPP Server</w:t>
      </w:r>
      <w:r w:rsidRPr="007D3B4E">
        <w:rPr>
          <w:b/>
        </w:rPr>
        <w:t xml:space="preserve">  </w:t>
      </w:r>
    </w:p>
    <w:p w14:paraId="63678384" w14:textId="77777777" w:rsidR="009D7419" w:rsidRPr="007D3B4E" w:rsidRDefault="00844601" w:rsidP="009D7419">
      <w:pPr>
        <w:spacing w:after="0"/>
        <w:ind w:right="72"/>
      </w:pPr>
      <w:r w:rsidRPr="007D3B4E">
        <w:rPr>
          <w:b/>
        </w:rPr>
        <w:t xml:space="preserve">Outcome: </w:t>
      </w:r>
      <w:r w:rsidRPr="007D3B4E">
        <w:t xml:space="preserve">Successful completion of the website and achieved </w:t>
      </w:r>
      <w:r w:rsidRPr="007D3B4E">
        <w:rPr>
          <w:b/>
        </w:rPr>
        <w:t>Higher Distinction.</w:t>
      </w:r>
      <w:r w:rsidRPr="007D3B4E">
        <w:t xml:space="preserve"> </w:t>
      </w:r>
    </w:p>
    <w:p w14:paraId="152D4D7A" w14:textId="77777777" w:rsidR="009D7419" w:rsidRPr="007D3B4E" w:rsidRDefault="009D7419" w:rsidP="009D7419">
      <w:pPr>
        <w:spacing w:after="0"/>
        <w:ind w:right="72"/>
      </w:pPr>
    </w:p>
    <w:p w14:paraId="462A6D69" w14:textId="77777777" w:rsidR="001070E7" w:rsidRPr="007D3B4E" w:rsidRDefault="00844601">
      <w:pPr>
        <w:pStyle w:val="Heading1"/>
      </w:pPr>
      <w:r w:rsidRPr="007D3B4E">
        <w:t xml:space="preserve">ACHIEVEMENTS/AWARDS </w:t>
      </w:r>
    </w:p>
    <w:p w14:paraId="64B43341" w14:textId="77777777" w:rsidR="001070E7" w:rsidRPr="007D3B4E" w:rsidRDefault="00844601">
      <w:pPr>
        <w:numPr>
          <w:ilvl w:val="0"/>
          <w:numId w:val="5"/>
        </w:numPr>
        <w:spacing w:after="118" w:line="259" w:lineRule="auto"/>
        <w:ind w:right="77" w:hanging="360"/>
      </w:pPr>
      <w:r w:rsidRPr="007D3B4E">
        <w:t>Awarded as “</w:t>
      </w:r>
      <w:r w:rsidRPr="007D3B4E">
        <w:rPr>
          <w:b/>
        </w:rPr>
        <w:t>Dean’s Lists for achieving Higher Distinction</w:t>
      </w:r>
      <w:r w:rsidRPr="007D3B4E">
        <w:t xml:space="preserve"> in Course Units &amp; for </w:t>
      </w:r>
    </w:p>
    <w:p w14:paraId="701F23D8" w14:textId="77777777" w:rsidR="001070E7" w:rsidRPr="007D3B4E" w:rsidRDefault="00844601">
      <w:pPr>
        <w:spacing w:after="199" w:line="266" w:lineRule="auto"/>
        <w:ind w:left="735" w:firstLine="0"/>
        <w:jc w:val="left"/>
      </w:pPr>
      <w:r w:rsidRPr="007D3B4E">
        <w:t xml:space="preserve">Outstanding Academic Performances”.  </w:t>
      </w:r>
    </w:p>
    <w:p w14:paraId="75AF1080" w14:textId="77777777" w:rsidR="001070E7" w:rsidRPr="007D3B4E" w:rsidRDefault="00844601">
      <w:pPr>
        <w:numPr>
          <w:ilvl w:val="0"/>
          <w:numId w:val="5"/>
        </w:numPr>
        <w:spacing w:line="355" w:lineRule="auto"/>
        <w:ind w:right="77" w:hanging="360"/>
      </w:pPr>
      <w:r w:rsidRPr="007D3B4E">
        <w:t xml:space="preserve">Received Kent Institute Australia </w:t>
      </w:r>
      <w:r w:rsidRPr="007D3B4E">
        <w:rPr>
          <w:b/>
        </w:rPr>
        <w:t xml:space="preserve">International Student Scholarship Award </w:t>
      </w:r>
      <w:r w:rsidRPr="007D3B4E">
        <w:t xml:space="preserve">throughout the study period.  </w:t>
      </w:r>
    </w:p>
    <w:p w14:paraId="5818E23A" w14:textId="77777777" w:rsidR="001070E7" w:rsidRPr="007D3B4E" w:rsidRDefault="00844601">
      <w:pPr>
        <w:pStyle w:val="Heading1"/>
        <w:spacing w:after="123"/>
      </w:pPr>
      <w:r w:rsidRPr="007D3B4E">
        <w:t>LEARNING SKILLS and ACTIVITY</w:t>
      </w:r>
      <w:r w:rsidRPr="007D3B4E">
        <w:rPr>
          <w:sz w:val="20"/>
        </w:rPr>
        <w:t xml:space="preserve"> </w:t>
      </w:r>
    </w:p>
    <w:p w14:paraId="4DABC248" w14:textId="77777777" w:rsidR="001070E7" w:rsidRPr="007D3B4E" w:rsidRDefault="00844601">
      <w:pPr>
        <w:spacing w:after="261" w:line="259" w:lineRule="auto"/>
        <w:ind w:left="24"/>
        <w:jc w:val="left"/>
      </w:pPr>
      <w:r w:rsidRPr="007D3B4E">
        <w:t xml:space="preserve">Participated in </w:t>
      </w:r>
      <w:r w:rsidRPr="007D3B4E">
        <w:rPr>
          <w:b/>
        </w:rPr>
        <w:t>CommWealth Bank Careers Tech Program</w:t>
      </w:r>
      <w:r w:rsidRPr="007D3B4E">
        <w:t xml:space="preserve"> with</w:t>
      </w:r>
      <w:hyperlink r:id="rId23">
        <w:r w:rsidRPr="007D3B4E">
          <w:rPr>
            <w:b/>
          </w:rPr>
          <w:t xml:space="preserve"> </w:t>
        </w:r>
      </w:hyperlink>
      <w:hyperlink r:id="rId24">
        <w:r w:rsidRPr="007D3B4E">
          <w:rPr>
            <w:color w:val="0070C0"/>
            <w:u w:val="single" w:color="0070C0"/>
          </w:rPr>
          <w:t>The Forag</w:t>
        </w:r>
      </w:hyperlink>
      <w:hyperlink r:id="rId25">
        <w:r w:rsidRPr="007D3B4E">
          <w:rPr>
            <w:color w:val="0070C0"/>
            <w:u w:val="single" w:color="0070C0"/>
          </w:rPr>
          <w:t>e</w:t>
        </w:r>
      </w:hyperlink>
      <w:hyperlink r:id="rId26">
        <w:r w:rsidRPr="007D3B4E">
          <w:rPr>
            <w:b/>
            <w:color w:val="0000FF"/>
          </w:rPr>
          <w:t xml:space="preserve"> </w:t>
        </w:r>
      </w:hyperlink>
    </w:p>
    <w:p w14:paraId="51491D9F" w14:textId="2B264EB1" w:rsidR="001070E7" w:rsidRPr="007D3B4E" w:rsidRDefault="00844601">
      <w:pPr>
        <w:tabs>
          <w:tab w:val="center" w:pos="4696"/>
          <w:tab w:val="center" w:pos="7662"/>
        </w:tabs>
        <w:spacing w:after="272"/>
        <w:ind w:left="0" w:firstLine="0"/>
        <w:jc w:val="left"/>
      </w:pPr>
      <w:r w:rsidRPr="007D3B4E">
        <w:rPr>
          <w:rFonts w:eastAsia="Calibri"/>
        </w:rPr>
        <w:t>●</w:t>
      </w:r>
      <w:r w:rsidRPr="007D3B4E">
        <w:rPr>
          <w:rFonts w:eastAsia="Arial"/>
        </w:rPr>
        <w:t xml:space="preserve"> </w:t>
      </w:r>
      <w:r w:rsidRPr="007D3B4E">
        <w:t xml:space="preserve">UI &amp; UX Design </w:t>
      </w:r>
      <w:r w:rsidRPr="007D3B4E">
        <w:tab/>
      </w:r>
      <w:r w:rsidRPr="007D3B4E">
        <w:rPr>
          <w:rFonts w:eastAsia="Calibri"/>
        </w:rPr>
        <w:t>●</w:t>
      </w:r>
      <w:r w:rsidRPr="007D3B4E">
        <w:rPr>
          <w:rFonts w:eastAsia="Arial"/>
        </w:rPr>
        <w:t xml:space="preserve"> </w:t>
      </w:r>
      <w:r w:rsidRPr="007D3B4E">
        <w:t>Software Engineering</w:t>
      </w:r>
      <w:r w:rsidRPr="007D3B4E">
        <w:tab/>
      </w:r>
      <w:r w:rsidRPr="007D3B4E">
        <w:rPr>
          <w:rFonts w:eastAsia="Calibri"/>
        </w:rPr>
        <w:t>●</w:t>
      </w:r>
      <w:r w:rsidRPr="007D3B4E">
        <w:rPr>
          <w:rFonts w:eastAsia="Arial"/>
        </w:rPr>
        <w:t xml:space="preserve"> </w:t>
      </w:r>
      <w:r w:rsidRPr="007D3B4E">
        <w:t xml:space="preserve">AI Robotics  </w:t>
      </w:r>
    </w:p>
    <w:p w14:paraId="7D0231F4" w14:textId="77777777" w:rsidR="001070E7" w:rsidRPr="007D3B4E" w:rsidRDefault="00844601">
      <w:pPr>
        <w:spacing w:after="0" w:line="259" w:lineRule="auto"/>
        <w:ind w:left="24"/>
        <w:jc w:val="left"/>
      </w:pPr>
      <w:r w:rsidRPr="007D3B4E">
        <w:t xml:space="preserve">Participated in </w:t>
      </w:r>
      <w:r w:rsidRPr="007D3B4E">
        <w:rPr>
          <w:b/>
        </w:rPr>
        <w:t>Software Virtual Experience at JP Morgan Chase &amp; Co</w:t>
      </w:r>
      <w:r w:rsidRPr="007D3B4E">
        <w:t xml:space="preserve"> with</w:t>
      </w:r>
      <w:hyperlink r:id="rId27">
        <w:r w:rsidRPr="007D3B4E">
          <w:rPr>
            <w:b/>
            <w:color w:val="00B050"/>
          </w:rPr>
          <w:t xml:space="preserve"> </w:t>
        </w:r>
      </w:hyperlink>
      <w:hyperlink r:id="rId28">
        <w:r w:rsidRPr="007D3B4E">
          <w:rPr>
            <w:color w:val="0070C0"/>
            <w:u w:val="single" w:color="0070C0"/>
          </w:rPr>
          <w:t>The Forag</w:t>
        </w:r>
      </w:hyperlink>
      <w:hyperlink r:id="rId29">
        <w:r w:rsidRPr="007D3B4E">
          <w:rPr>
            <w:color w:val="0070C0"/>
            <w:u w:val="single" w:color="0070C0"/>
          </w:rPr>
          <w:t>e</w:t>
        </w:r>
      </w:hyperlink>
      <w:hyperlink r:id="rId30">
        <w:r w:rsidRPr="007D3B4E">
          <w:rPr>
            <w:color w:val="0000FF"/>
          </w:rPr>
          <w:t xml:space="preserve">  </w:t>
        </w:r>
      </w:hyperlink>
    </w:p>
    <w:tbl>
      <w:tblPr>
        <w:tblStyle w:val="TableGrid"/>
        <w:tblW w:w="9700" w:type="dxa"/>
        <w:tblInd w:w="-14" w:type="dxa"/>
        <w:tblCellMar>
          <w:top w:w="37" w:type="dxa"/>
          <w:bottom w:w="146" w:type="dxa"/>
          <w:right w:w="47" w:type="dxa"/>
        </w:tblCellMar>
        <w:tblLook w:val="04A0" w:firstRow="1" w:lastRow="0" w:firstColumn="1" w:lastColumn="0" w:noHBand="0" w:noVBand="1"/>
      </w:tblPr>
      <w:tblGrid>
        <w:gridCol w:w="3496"/>
        <w:gridCol w:w="3808"/>
        <w:gridCol w:w="2396"/>
      </w:tblGrid>
      <w:tr w:rsidR="001070E7" w:rsidRPr="007D3B4E" w14:paraId="66696573" w14:textId="77777777">
        <w:trPr>
          <w:trHeight w:val="954"/>
        </w:trPr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58434BA2" w14:textId="77777777" w:rsidR="001070E7" w:rsidRPr="007D3B4E" w:rsidRDefault="00844601">
            <w:pPr>
              <w:spacing w:after="0" w:line="259" w:lineRule="auto"/>
              <w:ind w:left="403" w:right="451" w:hanging="360"/>
              <w:jc w:val="left"/>
            </w:pPr>
            <w:r w:rsidRPr="007D3B4E">
              <w:rPr>
                <w:rFonts w:eastAsia="Calibri"/>
              </w:rPr>
              <w:t>●</w:t>
            </w:r>
            <w:r w:rsidRPr="007D3B4E">
              <w:rPr>
                <w:rFonts w:eastAsia="Arial"/>
              </w:rPr>
              <w:t xml:space="preserve"> </w:t>
            </w:r>
            <w:r w:rsidRPr="007D3B4E">
              <w:t xml:space="preserve">Interface with a stock price data feed  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</w:tcPr>
          <w:p w14:paraId="28B97892" w14:textId="77777777" w:rsidR="001070E7" w:rsidRPr="007D3B4E" w:rsidRDefault="00844601">
            <w:pPr>
              <w:tabs>
                <w:tab w:val="right" w:pos="3760"/>
              </w:tabs>
              <w:spacing w:after="122" w:line="259" w:lineRule="auto"/>
              <w:ind w:left="0" w:firstLine="0"/>
              <w:jc w:val="left"/>
            </w:pPr>
            <w:r w:rsidRPr="007D3B4E">
              <w:rPr>
                <w:rFonts w:eastAsia="Calibri"/>
              </w:rPr>
              <w:t>●</w:t>
            </w:r>
            <w:r w:rsidRPr="007D3B4E">
              <w:rPr>
                <w:rFonts w:eastAsia="Arial"/>
              </w:rPr>
              <w:t xml:space="preserve"> </w:t>
            </w:r>
            <w:r w:rsidRPr="007D3B4E">
              <w:t xml:space="preserve">Use JPMorgan Chase </w:t>
            </w:r>
            <w:r w:rsidRPr="007D3B4E">
              <w:tab/>
            </w:r>
            <w:r w:rsidRPr="007D3B4E">
              <w:rPr>
                <w:rFonts w:eastAsia="Calibri"/>
              </w:rPr>
              <w:t>●</w:t>
            </w:r>
            <w:r w:rsidRPr="007D3B4E">
              <w:rPr>
                <w:rFonts w:eastAsia="Arial"/>
              </w:rPr>
              <w:t xml:space="preserve"> </w:t>
            </w:r>
          </w:p>
          <w:p w14:paraId="6E533009" w14:textId="77777777" w:rsidR="001070E7" w:rsidRPr="007D3B4E" w:rsidRDefault="00844601">
            <w:pPr>
              <w:spacing w:after="0" w:line="259" w:lineRule="auto"/>
              <w:ind w:left="360" w:firstLine="0"/>
              <w:jc w:val="left"/>
            </w:pPr>
            <w:r w:rsidRPr="007D3B4E">
              <w:t xml:space="preserve">frameworks and tools.  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</w:tcPr>
          <w:p w14:paraId="0866AF8D" w14:textId="77777777" w:rsidR="001070E7" w:rsidRPr="007D3B4E" w:rsidRDefault="00844601">
            <w:pPr>
              <w:spacing w:after="0" w:line="259" w:lineRule="auto"/>
              <w:ind w:left="0" w:firstLine="0"/>
              <w:jc w:val="left"/>
            </w:pPr>
            <w:r w:rsidRPr="007D3B4E">
              <w:t>Display data visually for traders</w:t>
            </w:r>
          </w:p>
        </w:tc>
      </w:tr>
      <w:tr w:rsidR="001070E7" w:rsidRPr="007D3B4E" w14:paraId="28D7B417" w14:textId="77777777">
        <w:trPr>
          <w:trHeight w:val="442"/>
        </w:trPr>
        <w:tc>
          <w:tcPr>
            <w:tcW w:w="7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465D393" w14:textId="77777777" w:rsidR="001070E7" w:rsidRPr="007D3B4E" w:rsidRDefault="00844601">
            <w:pPr>
              <w:spacing w:after="0" w:line="259" w:lineRule="auto"/>
              <w:ind w:left="29" w:firstLine="0"/>
              <w:jc w:val="left"/>
            </w:pPr>
            <w:r w:rsidRPr="007D3B4E">
              <w:rPr>
                <w:b/>
              </w:rPr>
              <w:t xml:space="preserve">PROFESSIONAL AFFILIATIONS  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172B6B3" w14:textId="77777777" w:rsidR="001070E7" w:rsidRPr="007D3B4E" w:rsidRDefault="001070E7">
            <w:pPr>
              <w:spacing w:after="160" w:line="259" w:lineRule="auto"/>
              <w:ind w:left="0" w:firstLine="0"/>
              <w:jc w:val="left"/>
            </w:pPr>
          </w:p>
        </w:tc>
      </w:tr>
      <w:tr w:rsidR="001070E7" w:rsidRPr="007D3B4E" w14:paraId="6CF5A08E" w14:textId="77777777">
        <w:trPr>
          <w:trHeight w:val="692"/>
        </w:trPr>
        <w:tc>
          <w:tcPr>
            <w:tcW w:w="73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49FA2" w14:textId="77777777" w:rsidR="001070E7" w:rsidRPr="007D3B4E" w:rsidRDefault="00844601">
            <w:pPr>
              <w:tabs>
                <w:tab w:val="center" w:pos="3545"/>
              </w:tabs>
              <w:spacing w:after="0" w:line="259" w:lineRule="auto"/>
              <w:ind w:left="0" w:firstLine="0"/>
              <w:jc w:val="left"/>
            </w:pPr>
            <w:r w:rsidRPr="007D3B4E">
              <w:rPr>
                <w:b/>
              </w:rPr>
              <w:t xml:space="preserve"> </w:t>
            </w:r>
            <w:r w:rsidRPr="007D3B4E">
              <w:rPr>
                <w:b/>
              </w:rPr>
              <w:tab/>
              <w:t xml:space="preserve">• Australian Computer Society (ACS) - Member ID: </w:t>
            </w:r>
            <w:r w:rsidRPr="007D3B4E">
              <w:rPr>
                <w:b/>
                <w:u w:val="single" w:color="000000"/>
              </w:rPr>
              <w:t>#4322526</w:t>
            </w:r>
            <w:r w:rsidRPr="007D3B4E">
              <w:rPr>
                <w:b/>
              </w:rPr>
              <w:t xml:space="preserve">  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</w:tcPr>
          <w:p w14:paraId="760D07EA" w14:textId="77777777" w:rsidR="001070E7" w:rsidRPr="007D3B4E" w:rsidRDefault="001070E7">
            <w:pPr>
              <w:spacing w:after="160" w:line="259" w:lineRule="auto"/>
              <w:ind w:left="0" w:firstLine="0"/>
              <w:jc w:val="left"/>
            </w:pPr>
          </w:p>
        </w:tc>
      </w:tr>
      <w:tr w:rsidR="001070E7" w:rsidRPr="007D3B4E" w14:paraId="4F18EE2D" w14:textId="77777777">
        <w:trPr>
          <w:trHeight w:val="437"/>
        </w:trPr>
        <w:tc>
          <w:tcPr>
            <w:tcW w:w="7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61D4DDD" w14:textId="77777777" w:rsidR="001070E7" w:rsidRPr="007D3B4E" w:rsidRDefault="00844601">
            <w:pPr>
              <w:spacing w:after="0" w:line="259" w:lineRule="auto"/>
              <w:ind w:left="29" w:firstLine="0"/>
              <w:jc w:val="left"/>
            </w:pPr>
            <w:r w:rsidRPr="007D3B4E">
              <w:rPr>
                <w:b/>
              </w:rPr>
              <w:t xml:space="preserve">REFERENCES  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D40EEE0" w14:textId="77777777" w:rsidR="001070E7" w:rsidRPr="007D3B4E" w:rsidRDefault="001070E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A761648" w14:textId="77777777" w:rsidR="001070E7" w:rsidRPr="007D3B4E" w:rsidRDefault="00844601">
      <w:pPr>
        <w:spacing w:after="108" w:line="259" w:lineRule="auto"/>
        <w:ind w:left="-1" w:firstLine="0"/>
        <w:jc w:val="right"/>
      </w:pPr>
      <w:r w:rsidRPr="007D3B4E">
        <w:rPr>
          <w:rFonts w:eastAsia="Calibri"/>
          <w:noProof/>
        </w:rPr>
        <mc:AlternateContent>
          <mc:Choice Requires="wpg">
            <w:drawing>
              <wp:inline distT="0" distB="0" distL="0" distR="0" wp14:anchorId="0D1CFB3B" wp14:editId="2BDECBD2">
                <wp:extent cx="6146165" cy="9144"/>
                <wp:effectExtent l="0" t="0" r="0" b="0"/>
                <wp:docPr id="5674" name="Group 5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165" cy="9144"/>
                          <a:chOff x="0" y="0"/>
                          <a:chExt cx="6146165" cy="9144"/>
                        </a:xfrm>
                      </wpg:grpSpPr>
                      <wps:wsp>
                        <wps:cNvPr id="6787" name="Shape 6787"/>
                        <wps:cNvSpPr/>
                        <wps:spPr>
                          <a:xfrm>
                            <a:off x="0" y="0"/>
                            <a:ext cx="61461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165" h="9144">
                                <a:moveTo>
                                  <a:pt x="0" y="0"/>
                                </a:moveTo>
                                <a:lnTo>
                                  <a:pt x="6146165" y="0"/>
                                </a:lnTo>
                                <a:lnTo>
                                  <a:pt x="61461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4" style="width:483.95pt;height:0.720032pt;mso-position-horizontal-relative:char;mso-position-vertical-relative:line" coordsize="61461,91">
                <v:shape id="Shape 6788" style="position:absolute;width:61461;height:91;left:0;top:0;" coordsize="6146165,9144" path="m0,0l6146165,0l61461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D3B4E">
        <w:t xml:space="preserve"> </w:t>
      </w:r>
    </w:p>
    <w:p w14:paraId="4083CCC1" w14:textId="7F38CF99" w:rsidR="001070E7" w:rsidRPr="007D3B4E" w:rsidRDefault="00844601" w:rsidP="00844601">
      <w:pPr>
        <w:spacing w:after="3154"/>
        <w:ind w:right="72"/>
      </w:pPr>
      <w:r w:rsidRPr="007D3B4E">
        <w:t xml:space="preserve">Provided upon request. </w:t>
      </w:r>
    </w:p>
    <w:sectPr w:rsidR="001070E7" w:rsidRPr="007D3B4E">
      <w:footerReference w:type="even" r:id="rId31"/>
      <w:footerReference w:type="default" r:id="rId32"/>
      <w:footerReference w:type="first" r:id="rId33"/>
      <w:pgSz w:w="11904" w:h="16838"/>
      <w:pgMar w:top="544" w:right="751" w:bottom="983" w:left="1412" w:header="720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62EAE" w14:textId="77777777" w:rsidR="00844601" w:rsidRDefault="00844601">
      <w:pPr>
        <w:spacing w:after="0" w:line="240" w:lineRule="auto"/>
      </w:pPr>
      <w:r>
        <w:separator/>
      </w:r>
    </w:p>
  </w:endnote>
  <w:endnote w:type="continuationSeparator" w:id="0">
    <w:p w14:paraId="13A2F937" w14:textId="77777777" w:rsidR="00844601" w:rsidRDefault="0084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8D1EF" w14:textId="77777777" w:rsidR="001070E7" w:rsidRDefault="00844601">
    <w:pPr>
      <w:spacing w:after="0" w:line="259" w:lineRule="auto"/>
      <w:ind w:left="0" w:right="159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2F2BF" wp14:editId="18D73F7D">
              <wp:simplePos x="0" y="0"/>
              <wp:positionH relativeFrom="page">
                <wp:posOffset>895350</wp:posOffset>
              </wp:positionH>
              <wp:positionV relativeFrom="page">
                <wp:posOffset>9886314</wp:posOffset>
              </wp:positionV>
              <wp:extent cx="6146165" cy="9144"/>
              <wp:effectExtent l="0" t="0" r="0" b="0"/>
              <wp:wrapSquare wrapText="bothSides"/>
              <wp:docPr id="6575" name="Group 6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6165" cy="9144"/>
                        <a:chOff x="0" y="0"/>
                        <a:chExt cx="6146165" cy="9144"/>
                      </a:xfrm>
                    </wpg:grpSpPr>
                    <wps:wsp>
                      <wps:cNvPr id="6793" name="Shape 6793"/>
                      <wps:cNvSpPr/>
                      <wps:spPr>
                        <a:xfrm>
                          <a:off x="0" y="0"/>
                          <a:ext cx="61461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6165" h="9144">
                              <a:moveTo>
                                <a:pt x="0" y="0"/>
                              </a:moveTo>
                              <a:lnTo>
                                <a:pt x="6146165" y="0"/>
                              </a:lnTo>
                              <a:lnTo>
                                <a:pt x="61461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5" style="width:483.95pt;height:0.720032pt;position:absolute;mso-position-horizontal-relative:page;mso-position-horizontal:absolute;margin-left:70.5pt;mso-position-vertical-relative:page;margin-top:778.45pt;" coordsize="61461,91">
              <v:shape id="Shape 6794" style="position:absolute;width:61461;height:91;left:0;top:0;" coordsize="6146165,9144" path="m0,0l6146165,0l61461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| </w:t>
    </w:r>
    <w:r>
      <w:rPr>
        <w:rFonts w:ascii="Calibri" w:eastAsia="Calibri" w:hAnsi="Calibri" w:cs="Calibri"/>
        <w:color w:val="808080"/>
      </w:rPr>
      <w:t>S a z z a d   A L I</w:t>
    </w:r>
    <w:r>
      <w:rPr>
        <w:rFonts w:ascii="Calibri" w:eastAsia="Calibri" w:hAnsi="Calibri" w:cs="Calibri"/>
      </w:rPr>
      <w:t xml:space="preserve">  </w:t>
    </w:r>
  </w:p>
  <w:p w14:paraId="05DA8516" w14:textId="77777777" w:rsidR="001070E7" w:rsidRDefault="00844601">
    <w:pPr>
      <w:spacing w:after="0" w:line="259" w:lineRule="auto"/>
      <w:ind w:left="29" w:firstLine="0"/>
      <w:jc w:val="left"/>
    </w:pPr>
    <w:r>
      <w:rPr>
        <w:rFonts w:ascii="Calibri" w:eastAsia="Calibri" w:hAnsi="Calibri" w:cs="Calibri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D8E77" w14:textId="77777777" w:rsidR="001070E7" w:rsidRDefault="00844601">
    <w:pPr>
      <w:spacing w:after="0" w:line="259" w:lineRule="auto"/>
      <w:ind w:left="0" w:right="159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AB576F" wp14:editId="0C45F992">
              <wp:simplePos x="0" y="0"/>
              <wp:positionH relativeFrom="page">
                <wp:posOffset>895350</wp:posOffset>
              </wp:positionH>
              <wp:positionV relativeFrom="page">
                <wp:posOffset>9886314</wp:posOffset>
              </wp:positionV>
              <wp:extent cx="6146165" cy="9144"/>
              <wp:effectExtent l="0" t="0" r="0" b="0"/>
              <wp:wrapSquare wrapText="bothSides"/>
              <wp:docPr id="6555" name="Group 6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6165" cy="9144"/>
                        <a:chOff x="0" y="0"/>
                        <a:chExt cx="6146165" cy="9144"/>
                      </a:xfrm>
                    </wpg:grpSpPr>
                    <wps:wsp>
                      <wps:cNvPr id="6791" name="Shape 6791"/>
                      <wps:cNvSpPr/>
                      <wps:spPr>
                        <a:xfrm>
                          <a:off x="0" y="0"/>
                          <a:ext cx="61461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6165" h="9144">
                              <a:moveTo>
                                <a:pt x="0" y="0"/>
                              </a:moveTo>
                              <a:lnTo>
                                <a:pt x="6146165" y="0"/>
                              </a:lnTo>
                              <a:lnTo>
                                <a:pt x="61461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5" style="width:483.95pt;height:0.720032pt;position:absolute;mso-position-horizontal-relative:page;mso-position-horizontal:absolute;margin-left:70.5pt;mso-position-vertical-relative:page;margin-top:778.45pt;" coordsize="61461,91">
              <v:shape id="Shape 6792" style="position:absolute;width:61461;height:91;left:0;top:0;" coordsize="6146165,9144" path="m0,0l6146165,0l61461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| </w:t>
    </w:r>
    <w:r>
      <w:rPr>
        <w:rFonts w:ascii="Calibri" w:eastAsia="Calibri" w:hAnsi="Calibri" w:cs="Calibri"/>
        <w:color w:val="808080"/>
      </w:rPr>
      <w:t>S a z z a d   A L I</w:t>
    </w:r>
    <w:r>
      <w:rPr>
        <w:rFonts w:ascii="Calibri" w:eastAsia="Calibri" w:hAnsi="Calibri" w:cs="Calibri"/>
      </w:rPr>
      <w:t xml:space="preserve">  </w:t>
    </w:r>
  </w:p>
  <w:p w14:paraId="011F4FA3" w14:textId="77777777" w:rsidR="001070E7" w:rsidRDefault="00844601">
    <w:pPr>
      <w:spacing w:after="0" w:line="259" w:lineRule="auto"/>
      <w:ind w:left="29" w:firstLine="0"/>
      <w:jc w:val="left"/>
    </w:pPr>
    <w:r>
      <w:rPr>
        <w:rFonts w:ascii="Calibri" w:eastAsia="Calibri" w:hAnsi="Calibri" w:cs="Calibri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66497" w14:textId="77777777" w:rsidR="001070E7" w:rsidRDefault="00844601">
    <w:pPr>
      <w:spacing w:after="0" w:line="259" w:lineRule="auto"/>
      <w:ind w:left="0" w:right="159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3840B03" wp14:editId="2BA75C0A">
              <wp:simplePos x="0" y="0"/>
              <wp:positionH relativeFrom="page">
                <wp:posOffset>895350</wp:posOffset>
              </wp:positionH>
              <wp:positionV relativeFrom="page">
                <wp:posOffset>9886314</wp:posOffset>
              </wp:positionV>
              <wp:extent cx="6146165" cy="9144"/>
              <wp:effectExtent l="0" t="0" r="0" b="0"/>
              <wp:wrapSquare wrapText="bothSides"/>
              <wp:docPr id="6535" name="Group 6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6165" cy="9144"/>
                        <a:chOff x="0" y="0"/>
                        <a:chExt cx="6146165" cy="9144"/>
                      </a:xfrm>
                    </wpg:grpSpPr>
                    <wps:wsp>
                      <wps:cNvPr id="6789" name="Shape 6789"/>
                      <wps:cNvSpPr/>
                      <wps:spPr>
                        <a:xfrm>
                          <a:off x="0" y="0"/>
                          <a:ext cx="61461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6165" h="9144">
                              <a:moveTo>
                                <a:pt x="0" y="0"/>
                              </a:moveTo>
                              <a:lnTo>
                                <a:pt x="6146165" y="0"/>
                              </a:lnTo>
                              <a:lnTo>
                                <a:pt x="61461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35" style="width:483.95pt;height:0.720032pt;position:absolute;mso-position-horizontal-relative:page;mso-position-horizontal:absolute;margin-left:70.5pt;mso-position-vertical-relative:page;margin-top:778.45pt;" coordsize="61461,91">
              <v:shape id="Shape 6790" style="position:absolute;width:61461;height:91;left:0;top:0;" coordsize="6146165,9144" path="m0,0l6146165,0l61461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| </w:t>
    </w:r>
    <w:r>
      <w:rPr>
        <w:rFonts w:ascii="Calibri" w:eastAsia="Calibri" w:hAnsi="Calibri" w:cs="Calibri"/>
        <w:color w:val="808080"/>
      </w:rPr>
      <w:t>S a z z a d   A L I</w:t>
    </w:r>
    <w:r>
      <w:rPr>
        <w:rFonts w:ascii="Calibri" w:eastAsia="Calibri" w:hAnsi="Calibri" w:cs="Calibri"/>
      </w:rPr>
      <w:t xml:space="preserve">  </w:t>
    </w:r>
  </w:p>
  <w:p w14:paraId="609DDD0B" w14:textId="77777777" w:rsidR="001070E7" w:rsidRDefault="00844601">
    <w:pPr>
      <w:spacing w:after="0" w:line="259" w:lineRule="auto"/>
      <w:ind w:left="29" w:firstLine="0"/>
      <w:jc w:val="left"/>
    </w:pPr>
    <w:r>
      <w:rPr>
        <w:rFonts w:ascii="Calibri" w:eastAsia="Calibri" w:hAnsi="Calibri" w:cs="Calibri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965AE" w14:textId="77777777" w:rsidR="00844601" w:rsidRDefault="00844601">
      <w:pPr>
        <w:spacing w:after="0" w:line="240" w:lineRule="auto"/>
      </w:pPr>
      <w:r>
        <w:separator/>
      </w:r>
    </w:p>
  </w:footnote>
  <w:footnote w:type="continuationSeparator" w:id="0">
    <w:p w14:paraId="47BFE62F" w14:textId="77777777" w:rsidR="00844601" w:rsidRDefault="00844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955CC"/>
    <w:multiLevelType w:val="hybridMultilevel"/>
    <w:tmpl w:val="04801634"/>
    <w:lvl w:ilvl="0" w:tplc="0C090009">
      <w:start w:val="1"/>
      <w:numFmt w:val="bullet"/>
      <w:lvlText w:val=""/>
      <w:lvlJc w:val="left"/>
      <w:pPr>
        <w:ind w:left="38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4E4E4"/>
        <w:vertAlign w:val="baseline"/>
      </w:rPr>
    </w:lvl>
    <w:lvl w:ilvl="1" w:tplc="8D82411E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4E4E4"/>
        <w:vertAlign w:val="baseline"/>
      </w:rPr>
    </w:lvl>
    <w:lvl w:ilvl="2" w:tplc="7FF2064A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4E4E4"/>
        <w:vertAlign w:val="baseline"/>
      </w:rPr>
    </w:lvl>
    <w:lvl w:ilvl="3" w:tplc="AE161BEE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4E4E4"/>
        <w:vertAlign w:val="baseline"/>
      </w:rPr>
    </w:lvl>
    <w:lvl w:ilvl="4" w:tplc="CCD6AACE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4E4E4"/>
        <w:vertAlign w:val="baseline"/>
      </w:rPr>
    </w:lvl>
    <w:lvl w:ilvl="5" w:tplc="17289F2E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4E4E4"/>
        <w:vertAlign w:val="baseline"/>
      </w:rPr>
    </w:lvl>
    <w:lvl w:ilvl="6" w:tplc="4D8E92F4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4E4E4"/>
        <w:vertAlign w:val="baseline"/>
      </w:rPr>
    </w:lvl>
    <w:lvl w:ilvl="7" w:tplc="05C0F4B0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4E4E4"/>
        <w:vertAlign w:val="baseline"/>
      </w:rPr>
    </w:lvl>
    <w:lvl w:ilvl="8" w:tplc="97203662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E4E4E4"/>
        <w:vertAlign w:val="baseline"/>
      </w:rPr>
    </w:lvl>
  </w:abstractNum>
  <w:abstractNum w:abstractNumId="1" w15:restartNumberingAfterBreak="0">
    <w:nsid w:val="29A54D86"/>
    <w:multiLevelType w:val="hybridMultilevel"/>
    <w:tmpl w:val="6A28FF48"/>
    <w:lvl w:ilvl="0" w:tplc="39E471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C0432"/>
    <w:multiLevelType w:val="hybridMultilevel"/>
    <w:tmpl w:val="298C52DC"/>
    <w:lvl w:ilvl="0" w:tplc="2384EEA8">
      <w:start w:val="1"/>
      <w:numFmt w:val="bullet"/>
      <w:lvlText w:val="●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0AD660">
      <w:start w:val="1"/>
      <w:numFmt w:val="bullet"/>
      <w:lvlText w:val="o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8E8E8">
      <w:start w:val="1"/>
      <w:numFmt w:val="bullet"/>
      <w:lvlText w:val="▪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FC0EB2">
      <w:start w:val="1"/>
      <w:numFmt w:val="bullet"/>
      <w:lvlText w:val="•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02904C">
      <w:start w:val="1"/>
      <w:numFmt w:val="bullet"/>
      <w:lvlText w:val="o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EEFC48">
      <w:start w:val="1"/>
      <w:numFmt w:val="bullet"/>
      <w:lvlText w:val="▪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9EE674">
      <w:start w:val="1"/>
      <w:numFmt w:val="bullet"/>
      <w:lvlText w:val="•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CCF60">
      <w:start w:val="1"/>
      <w:numFmt w:val="bullet"/>
      <w:lvlText w:val="o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48C78A">
      <w:start w:val="1"/>
      <w:numFmt w:val="bullet"/>
      <w:lvlText w:val="▪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1079B"/>
    <w:multiLevelType w:val="hybridMultilevel"/>
    <w:tmpl w:val="0CCEAC5E"/>
    <w:lvl w:ilvl="0" w:tplc="362698A4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A633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B878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E07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2E29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C37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BC2C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A4C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4D9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91E8F"/>
    <w:multiLevelType w:val="hybridMultilevel"/>
    <w:tmpl w:val="1918094A"/>
    <w:lvl w:ilvl="0" w:tplc="B5C2647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01DF6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3A075A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EE424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96D8F6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6638C0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3279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B6641E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5A04E4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1044EE"/>
    <w:multiLevelType w:val="hybridMultilevel"/>
    <w:tmpl w:val="8AA44770"/>
    <w:lvl w:ilvl="0" w:tplc="226E3214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67DC4"/>
    <w:multiLevelType w:val="hybridMultilevel"/>
    <w:tmpl w:val="20606A0E"/>
    <w:lvl w:ilvl="0" w:tplc="31D2B3E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F6592A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5AD3CE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20241E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601C2E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EC47D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4E0C1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0BD2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48A7DE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0454763">
    <w:abstractNumId w:val="4"/>
  </w:num>
  <w:num w:numId="2" w16cid:durableId="275790625">
    <w:abstractNumId w:val="2"/>
  </w:num>
  <w:num w:numId="3" w16cid:durableId="1896165104">
    <w:abstractNumId w:val="6"/>
  </w:num>
  <w:num w:numId="4" w16cid:durableId="507253131">
    <w:abstractNumId w:val="0"/>
  </w:num>
  <w:num w:numId="5" w16cid:durableId="1308196363">
    <w:abstractNumId w:val="3"/>
  </w:num>
  <w:num w:numId="6" w16cid:durableId="372731724">
    <w:abstractNumId w:val="5"/>
  </w:num>
  <w:num w:numId="7" w16cid:durableId="779840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E7"/>
    <w:rsid w:val="001070E7"/>
    <w:rsid w:val="001F3712"/>
    <w:rsid w:val="00213DF8"/>
    <w:rsid w:val="002142B6"/>
    <w:rsid w:val="00294FE0"/>
    <w:rsid w:val="003251C1"/>
    <w:rsid w:val="003C6CDD"/>
    <w:rsid w:val="00504DDC"/>
    <w:rsid w:val="005542AE"/>
    <w:rsid w:val="00587B20"/>
    <w:rsid w:val="005D317F"/>
    <w:rsid w:val="007467E9"/>
    <w:rsid w:val="007D3B4E"/>
    <w:rsid w:val="008129FB"/>
    <w:rsid w:val="00844601"/>
    <w:rsid w:val="00853613"/>
    <w:rsid w:val="00897C5E"/>
    <w:rsid w:val="00954399"/>
    <w:rsid w:val="009C1AB3"/>
    <w:rsid w:val="009D7419"/>
    <w:rsid w:val="00C5226D"/>
    <w:rsid w:val="00CB7C11"/>
    <w:rsid w:val="00F4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8EFB"/>
  <w15:docId w15:val="{38C14F01-FF39-4BD9-8A55-2B8A8A5E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AU" w:eastAsia="en-AU" w:bidi="n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4E"/>
    <w:pPr>
      <w:spacing w:after="47" w:line="268" w:lineRule="auto"/>
      <w:ind w:left="39" w:hanging="10"/>
      <w:jc w:val="both"/>
    </w:pPr>
    <w:rPr>
      <w:rFonts w:ascii="Segoe UI" w:eastAsia="Segoe UI" w:hAnsi="Segoe UI" w:cs="Segoe U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162" w:line="259" w:lineRule="auto"/>
      <w:ind w:left="24" w:hanging="10"/>
      <w:outlineLvl w:val="0"/>
    </w:pPr>
    <w:rPr>
      <w:rFonts w:ascii="Segoe UI" w:eastAsia="Segoe UI" w:hAnsi="Segoe UI" w:cs="Segoe U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" w:line="259" w:lineRule="auto"/>
      <w:ind w:left="29"/>
      <w:outlineLvl w:val="1"/>
    </w:pPr>
    <w:rPr>
      <w:rFonts w:ascii="Segoe UI" w:eastAsia="Segoe UI" w:hAnsi="Segoe UI" w:cs="Segoe UI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2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4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4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isazzad.com/" TargetMode="External"/><Relationship Id="rId18" Type="http://schemas.openxmlformats.org/officeDocument/2006/relationships/hyperlink" Target="https://github.com/ali-sazzad/modern_ui-ux_gpt3_frontend_website" TargetMode="External"/><Relationship Id="rId26" Type="http://schemas.openxmlformats.org/officeDocument/2006/relationships/hyperlink" Target="https://www.theforag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li-sazzad/modern_ui-ux_gpt3_frontend_websit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linkedin.com/in/sazzadali/" TargetMode="External"/><Relationship Id="rId12" Type="http://schemas.openxmlformats.org/officeDocument/2006/relationships/hyperlink" Target="https://alisazzad.com/" TargetMode="External"/><Relationship Id="rId17" Type="http://schemas.openxmlformats.org/officeDocument/2006/relationships/hyperlink" Target="https://github.com/ali-sazzad/modern_ui-ux_gpt3_frontend_website" TargetMode="External"/><Relationship Id="rId25" Type="http://schemas.openxmlformats.org/officeDocument/2006/relationships/hyperlink" Target="https://www.theforage.com/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ali-sazzad/modern_ui-ux_gpt3_frontend_website" TargetMode="External"/><Relationship Id="rId20" Type="http://schemas.openxmlformats.org/officeDocument/2006/relationships/hyperlink" Target="https://github.com/ali-sazzad/modern_ui-ux_gpt3_frontend_website" TargetMode="External"/><Relationship Id="rId29" Type="http://schemas.openxmlformats.org/officeDocument/2006/relationships/hyperlink" Target="https://www.theforag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folio/" TargetMode="External"/><Relationship Id="rId24" Type="http://schemas.openxmlformats.org/officeDocument/2006/relationships/hyperlink" Target="https://www.theforage.com/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ali-sazzad/brainwave-reactvite" TargetMode="External"/><Relationship Id="rId23" Type="http://schemas.openxmlformats.org/officeDocument/2006/relationships/hyperlink" Target="https://www.theforage.com/" TargetMode="External"/><Relationship Id="rId28" Type="http://schemas.openxmlformats.org/officeDocument/2006/relationships/hyperlink" Target="https://www.theforage.com/" TargetMode="External"/><Relationship Id="rId10" Type="http://schemas.openxmlformats.org/officeDocument/2006/relationships/hyperlink" Target="http://www.linkedin.com/in/sazzadali/" TargetMode="External"/><Relationship Id="rId19" Type="http://schemas.openxmlformats.org/officeDocument/2006/relationships/hyperlink" Target="https://github.com/ali-sazzad/modern_ui-ux_gpt3_frontend_website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zzadali/" TargetMode="External"/><Relationship Id="rId14" Type="http://schemas.openxmlformats.org/officeDocument/2006/relationships/hyperlink" Target="https://alisazzad.com/" TargetMode="External"/><Relationship Id="rId22" Type="http://schemas.openxmlformats.org/officeDocument/2006/relationships/hyperlink" Target="https://github.com/ali-sazzad/modern_ui-ux_gpt3_frontend_website" TargetMode="External"/><Relationship Id="rId27" Type="http://schemas.openxmlformats.org/officeDocument/2006/relationships/hyperlink" Target="https://www.theforage.com/" TargetMode="External"/><Relationship Id="rId30" Type="http://schemas.openxmlformats.org/officeDocument/2006/relationships/hyperlink" Target="https://www.theforage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linkedin.com/in/sazzad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ALI</dc:creator>
  <cp:keywords/>
  <cp:lastModifiedBy>Sazzad ALI</cp:lastModifiedBy>
  <cp:revision>21</cp:revision>
  <dcterms:created xsi:type="dcterms:W3CDTF">2025-02-26T11:55:00Z</dcterms:created>
  <dcterms:modified xsi:type="dcterms:W3CDTF">2025-02-26T12:14:00Z</dcterms:modified>
</cp:coreProperties>
</file>