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73F8247" w14:textId="77777777" w:rsidR="007550B3" w:rsidRDefault="002A3013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>Server instructions</w:t>
      </w:r>
    </w:p>
    <w:p w14:paraId="573F8248" w14:textId="77777777" w:rsidR="007550B3" w:rsidRDefault="007550B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573F8249" w14:textId="77777777" w:rsidR="007550B3" w:rsidRDefault="002A3013">
      <w:pPr>
        <w:rPr>
          <w:rFonts w:ascii="Helvetica Neue" w:eastAsia="Helvetica Neue" w:hAnsi="Helvetica Neue" w:cs="Helvetica Neue"/>
          <w:b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Remember that there are other people using the server as well, so use the resources responsibly</w:t>
      </w:r>
    </w:p>
    <w:p w14:paraId="573F824A" w14:textId="77777777" w:rsidR="007550B3" w:rsidRDefault="002A3013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—Always free memory when finished processing (e.g. simply restart/shutdown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jupyter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kernel)</w:t>
      </w:r>
    </w:p>
    <w:p w14:paraId="573F824B" w14:textId="77777777" w:rsidR="007550B3" w:rsidRDefault="002A3013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—Use less memory demanding data types when possible (e.g. 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numpy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float datatype is float64 by default, specify float32 when creating massive arrays: a = </w:t>
      </w:r>
      <w:proofErr w:type="spellStart"/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np.array</w:t>
      </w:r>
      <w:proofErr w:type="spellEnd"/>
      <w:proofErr w:type="gramEnd"/>
      <w:r>
        <w:rPr>
          <w:rFonts w:ascii="Helvetica Neue" w:eastAsia="Helvetica Neue" w:hAnsi="Helvetica Neue" w:cs="Helvetica Neue"/>
          <w:sz w:val="22"/>
          <w:szCs w:val="22"/>
        </w:rPr>
        <w:t xml:space="preserve">([0, </w:t>
      </w:r>
      <w:r>
        <w:rPr>
          <w:rFonts w:ascii="Helvetica Neue" w:eastAsia="Helvetica Neue" w:hAnsi="Helvetica Neue" w:cs="Helvetica Neue"/>
          <w:sz w:val="22"/>
          <w:szCs w:val="22"/>
        </w:rPr>
        <w:t>1,..]).</w:t>
      </w: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astype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>(np.float32))</w:t>
      </w:r>
    </w:p>
    <w:p w14:paraId="573F824C" w14:textId="77777777" w:rsidR="007550B3" w:rsidRDefault="002A3013">
      <w:pPr>
        <w:rPr>
          <w:rFonts w:ascii="Helvetica Neue" w:eastAsia="Helvetica Neue" w:hAnsi="Helvetica Neue" w:cs="Helvetica Neue"/>
          <w:b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—Do not fight with the colleagues for the server, make a timetable</w:t>
      </w:r>
    </w:p>
    <w:p w14:paraId="573F824D" w14:textId="77777777" w:rsidR="007550B3" w:rsidRDefault="007550B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573F824E" w14:textId="77777777" w:rsidR="007550B3" w:rsidRDefault="002A301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 xml:space="preserve">Access via </w:t>
      </w:r>
      <w:proofErr w:type="spellStart"/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ssh</w:t>
      </w:r>
      <w:proofErr w:type="spellEnd"/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: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</w:p>
    <w:p w14:paraId="573F824F" w14:textId="77777777" w:rsidR="007550B3" w:rsidRDefault="002A301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:~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$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ssh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-p 13522 </w:t>
      </w:r>
      <w:r>
        <w:rPr>
          <w:rFonts w:ascii="Helvetica Neue" w:eastAsia="Helvetica Neue" w:hAnsi="Helvetica Neue" w:cs="Helvetica Neue"/>
          <w:i/>
          <w:color w:val="000000"/>
          <w:sz w:val="22"/>
          <w:szCs w:val="22"/>
        </w:rPr>
        <w:t>username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@mic.udg.edu</w:t>
      </w:r>
    </w:p>
    <w:p w14:paraId="573F8250" w14:textId="77777777" w:rsidR="007550B3" w:rsidRDefault="007550B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573F8251" w14:textId="77777777" w:rsidR="007550B3" w:rsidRDefault="002A301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Copy files from local to the server:</w:t>
      </w:r>
    </w:p>
    <w:p w14:paraId="573F8252" w14:textId="77777777" w:rsidR="007550B3" w:rsidRDefault="002A301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:~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$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scp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-P 13522 -r /path/in/local </w:t>
      </w:r>
      <w:r>
        <w:rPr>
          <w:rFonts w:ascii="Helvetica Neue" w:eastAsia="Helvetica Neue" w:hAnsi="Helvetica Neue" w:cs="Helvetica Neue"/>
          <w:i/>
          <w:color w:val="000000"/>
          <w:sz w:val="22"/>
          <w:szCs w:val="22"/>
        </w:rPr>
        <w:t>username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@mic.udg.edu:/home/</w:t>
      </w:r>
      <w:r>
        <w:rPr>
          <w:rFonts w:ascii="Helvetica Neue" w:eastAsia="Helvetica Neue" w:hAnsi="Helvetica Neue" w:cs="Helvetica Neue"/>
          <w:i/>
          <w:color w:val="000000"/>
          <w:sz w:val="22"/>
          <w:szCs w:val="22"/>
        </w:rPr>
        <w:t>username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/path/in/remote</w:t>
      </w:r>
    </w:p>
    <w:p w14:paraId="573F8253" w14:textId="77777777" w:rsidR="007550B3" w:rsidRDefault="007550B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573F8254" w14:textId="77777777" w:rsidR="007550B3" w:rsidRDefault="002A301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Use -r when copying a directory</w:t>
      </w:r>
    </w:p>
    <w:p w14:paraId="573F8255" w14:textId="53FAB81C" w:rsidR="007550B3" w:rsidRDefault="007550B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5475F6AB" w14:textId="5E82BB92" w:rsidR="00996A92" w:rsidRDefault="00996A92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Gpu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usage </w:t>
      </w:r>
    </w:p>
    <w:p w14:paraId="5862A6CE" w14:textId="28B2189A" w:rsidR="00996A92" w:rsidRDefault="00996A92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Nvidia-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smi</w:t>
      </w:r>
      <w:proofErr w:type="spellEnd"/>
    </w:p>
    <w:p w14:paraId="5366A7A8" w14:textId="243AC9F6" w:rsidR="00996A92" w:rsidRDefault="00996A92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7E62B024" w14:textId="1E66CE90" w:rsidR="00996A92" w:rsidRDefault="00996A92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Users</w:t>
      </w:r>
    </w:p>
    <w:p w14:paraId="538F9E4E" w14:textId="0A2FCC90" w:rsidR="00996A92" w:rsidRDefault="003F4211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W</w:t>
      </w:r>
    </w:p>
    <w:p w14:paraId="240D4F33" w14:textId="66C76ECD" w:rsidR="003F4211" w:rsidRDefault="003F4211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BF29B0C" w14:textId="5E0B19F5" w:rsidR="003F4211" w:rsidRDefault="003F4211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Unzip</w:t>
      </w:r>
    </w:p>
    <w:p w14:paraId="3AD3373B" w14:textId="6DBCC97C" w:rsidR="00996A92" w:rsidRDefault="00E55554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E55554">
        <w:rPr>
          <w:rFonts w:ascii="Helvetica Neue" w:eastAsia="Helvetica Neue" w:hAnsi="Helvetica Neue" w:cs="Helvetica Neue"/>
          <w:color w:val="000000"/>
          <w:sz w:val="22"/>
          <w:szCs w:val="22"/>
        </w:rPr>
        <w:t>tar -</w:t>
      </w:r>
      <w:proofErr w:type="spellStart"/>
      <w:r w:rsidRPr="00E55554">
        <w:rPr>
          <w:rFonts w:ascii="Helvetica Neue" w:eastAsia="Helvetica Neue" w:hAnsi="Helvetica Neue" w:cs="Helvetica Neue"/>
          <w:color w:val="000000"/>
          <w:sz w:val="22"/>
          <w:szCs w:val="22"/>
        </w:rPr>
        <w:t>xzvf</w:t>
      </w:r>
      <w:proofErr w:type="spellEnd"/>
    </w:p>
    <w:p w14:paraId="7E8A7CA6" w14:textId="77777777" w:rsidR="00E55554" w:rsidRDefault="00E55554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573F8256" w14:textId="77777777" w:rsidR="007550B3" w:rsidRDefault="002A301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 xml:space="preserve">Use </w:t>
      </w:r>
      <w:proofErr w:type="spellStart"/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virtualenv</w:t>
      </w:r>
      <w:proofErr w:type="spellEnd"/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 xml:space="preserve"> for managing python environments and packages.</w:t>
      </w:r>
    </w:p>
    <w:p w14:paraId="573F8257" w14:textId="77777777" w:rsidR="007550B3" w:rsidRDefault="007550B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573F8258" w14:textId="77777777" w:rsidR="007550B3" w:rsidRDefault="002A301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Create a virtual python environment</w:t>
      </w:r>
    </w:p>
    <w:p w14:paraId="573F8259" w14:textId="77777777" w:rsidR="007550B3" w:rsidRDefault="002A301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:~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/path/$ cd</w:t>
      </w:r>
    </w:p>
    <w:p w14:paraId="573F825A" w14:textId="77777777" w:rsidR="007550B3" w:rsidRDefault="002A301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i/>
          <w:color w:val="000000"/>
          <w:sz w:val="22"/>
          <w:szCs w:val="22"/>
        </w:rPr>
      </w:pP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:~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$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virtualenv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i/>
          <w:color w:val="000000"/>
          <w:sz w:val="22"/>
          <w:szCs w:val="22"/>
        </w:rPr>
        <w:t>myVirtEnv</w:t>
      </w:r>
      <w:proofErr w:type="spellEnd"/>
    </w:p>
    <w:p w14:paraId="573F825B" w14:textId="77777777" w:rsidR="007550B3" w:rsidRDefault="002A301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Activate the environment</w:t>
      </w:r>
    </w:p>
    <w:p w14:paraId="573F825C" w14:textId="77777777" w:rsidR="007550B3" w:rsidRDefault="002A301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:~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$ source ~/</w:t>
      </w:r>
      <w:proofErr w:type="spellStart"/>
      <w:r>
        <w:rPr>
          <w:rFonts w:ascii="Helvetica Neue" w:eastAsia="Helvetica Neue" w:hAnsi="Helvetica Neue" w:cs="Helvetica Neue"/>
          <w:i/>
          <w:color w:val="000000"/>
          <w:sz w:val="22"/>
          <w:szCs w:val="22"/>
        </w:rPr>
        <w:t>myVirtEnv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/bin/activate</w:t>
      </w:r>
    </w:p>
    <w:p w14:paraId="573F825D" w14:textId="77777777" w:rsidR="007550B3" w:rsidRDefault="002A301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To deactivate</w:t>
      </w:r>
    </w:p>
    <w:p w14:paraId="573F825E" w14:textId="77777777" w:rsidR="007550B3" w:rsidRDefault="002A301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:~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$ deactivate</w:t>
      </w:r>
    </w:p>
    <w:p w14:paraId="573F825F" w14:textId="77777777" w:rsidR="007550B3" w:rsidRDefault="007550B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573F8260" w14:textId="77777777" w:rsidR="007550B3" w:rsidRDefault="002A301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Check</w:t>
      </w:r>
    </w:p>
    <w:p w14:paraId="573F8261" w14:textId="77777777" w:rsidR="007550B3" w:rsidRDefault="002A301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:~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$ which python</w:t>
      </w:r>
    </w:p>
    <w:p w14:paraId="573F8262" w14:textId="77777777" w:rsidR="007550B3" w:rsidRDefault="002A301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Output should be</w:t>
      </w:r>
    </w:p>
    <w:p w14:paraId="573F8263" w14:textId="77777777" w:rsidR="007550B3" w:rsidRDefault="002A301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:~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$ /home/</w:t>
      </w:r>
      <w:r>
        <w:rPr>
          <w:rFonts w:ascii="Helvetica Neue" w:eastAsia="Helvetica Neue" w:hAnsi="Helvetica Neue" w:cs="Helvetica Neue"/>
          <w:i/>
          <w:color w:val="000000"/>
          <w:sz w:val="22"/>
          <w:szCs w:val="22"/>
        </w:rPr>
        <w:t>username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/</w:t>
      </w:r>
      <w:proofErr w:type="spellStart"/>
      <w:r>
        <w:rPr>
          <w:rFonts w:ascii="Helvetica Neue" w:eastAsia="Helvetica Neue" w:hAnsi="Helvetica Neue" w:cs="Helvetica Neue"/>
          <w:i/>
          <w:color w:val="000000"/>
          <w:sz w:val="22"/>
          <w:szCs w:val="22"/>
        </w:rPr>
        <w:t>myVirtEnv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/bin/python</w:t>
      </w:r>
    </w:p>
    <w:p w14:paraId="573F8264" w14:textId="77777777" w:rsidR="007550B3" w:rsidRDefault="007550B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573F8265" w14:textId="77777777" w:rsidR="007550B3" w:rsidRDefault="007550B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573F8266" w14:textId="77777777" w:rsidR="007550B3" w:rsidRDefault="002A301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Install packages using pip</w:t>
      </w:r>
    </w:p>
    <w:p w14:paraId="573F8267" w14:textId="77777777" w:rsidR="007550B3" w:rsidRDefault="002A301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2"/>
          <w:szCs w:val="22"/>
        </w:rPr>
      </w:pP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:~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$ pip install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numpy</w:t>
      </w:r>
      <w:proofErr w:type="spellEnd"/>
    </w:p>
    <w:p w14:paraId="573F8268" w14:textId="77777777" w:rsidR="007550B3" w:rsidRDefault="007550B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2"/>
          <w:szCs w:val="22"/>
        </w:rPr>
      </w:pPr>
    </w:p>
    <w:p w14:paraId="573F8269" w14:textId="77777777" w:rsidR="007550B3" w:rsidRDefault="002A301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Also, you can transfer an existing environment</w:t>
      </w:r>
    </w:p>
    <w:p w14:paraId="573F826A" w14:textId="77777777" w:rsidR="007550B3" w:rsidRDefault="002A301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i/>
          <w:color w:val="000000"/>
          <w:sz w:val="22"/>
          <w:szCs w:val="22"/>
        </w:rPr>
        <w:t>username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@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local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:~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$ pip freeze &gt; requirements.txt</w:t>
      </w:r>
    </w:p>
    <w:p w14:paraId="573F826B" w14:textId="77777777" w:rsidR="007550B3" w:rsidRDefault="002A301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i/>
          <w:color w:val="000000"/>
          <w:sz w:val="22"/>
          <w:szCs w:val="22"/>
        </w:rPr>
        <w:t>username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@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local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:~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$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scp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-P 13522 requirements.txt </w:t>
      </w:r>
      <w:r>
        <w:rPr>
          <w:rFonts w:ascii="Helvetica Neue" w:eastAsia="Helvetica Neue" w:hAnsi="Helvetica Neue" w:cs="Helvetica Neue"/>
          <w:i/>
          <w:color w:val="000000"/>
          <w:sz w:val="22"/>
          <w:szCs w:val="22"/>
        </w:rPr>
        <w:t>username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@mic.udg.edu:/home/</w:t>
      </w:r>
      <w:r>
        <w:rPr>
          <w:rFonts w:ascii="Helvetica Neue" w:eastAsia="Helvetica Neue" w:hAnsi="Helvetica Neue" w:cs="Helvetica Neue"/>
          <w:i/>
          <w:color w:val="000000"/>
          <w:sz w:val="22"/>
          <w:szCs w:val="22"/>
        </w:rPr>
        <w:t>username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/</w:t>
      </w:r>
    </w:p>
    <w:p w14:paraId="573F826C" w14:textId="77777777" w:rsidR="007550B3" w:rsidRDefault="002A301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</w:rPr>
        <w:t>(</w:t>
      </w:r>
      <w:proofErr w:type="spellStart"/>
      <w:r>
        <w:rPr>
          <w:rFonts w:ascii="Helvetica Neue" w:eastAsia="Helvetica Neue" w:hAnsi="Helvetica Neue" w:cs="Helvetica Neue"/>
          <w:i/>
          <w:color w:val="000000"/>
          <w:sz w:val="22"/>
          <w:szCs w:val="22"/>
        </w:rPr>
        <w:t>myVirtEnv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) 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username@mic.udg.edu:~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$ pip install -r re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quirements.txt</w:t>
      </w:r>
    </w:p>
    <w:p w14:paraId="573F826D" w14:textId="77777777" w:rsidR="007550B3" w:rsidRDefault="007550B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573F826E" w14:textId="77777777" w:rsidR="007550B3" w:rsidRDefault="007550B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573F826F" w14:textId="77777777" w:rsidR="007550B3" w:rsidRDefault="002A301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lastRenderedPageBreak/>
        <w:t xml:space="preserve">Run </w:t>
      </w:r>
      <w:proofErr w:type="spellStart"/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jupyter</w:t>
      </w:r>
      <w:proofErr w:type="spellEnd"/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-notebook from the server and access from local</w:t>
      </w:r>
    </w:p>
    <w:p w14:paraId="573F8270" w14:textId="77777777" w:rsidR="007550B3" w:rsidRDefault="002A301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proofErr w:type="gramStart"/>
      <w:r>
        <w:rPr>
          <w:rFonts w:ascii="Helvetica Neue" w:eastAsia="Helvetica Neue" w:hAnsi="Helvetica Neue" w:cs="Helvetica Neue"/>
          <w:i/>
          <w:color w:val="000000"/>
          <w:sz w:val="22"/>
          <w:szCs w:val="22"/>
        </w:rPr>
        <w:t>username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@mic.udg.edu:~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$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jupyter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notebook --no-browser --port 8889</w:t>
      </w:r>
    </w:p>
    <w:p w14:paraId="573F8271" w14:textId="77777777" w:rsidR="007550B3" w:rsidRDefault="002A301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i/>
          <w:color w:val="000000"/>
          <w:sz w:val="22"/>
          <w:szCs w:val="22"/>
        </w:rPr>
        <w:t>username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@</w:t>
      </w:r>
      <w:proofErr w:type="gram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local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:~</w:t>
      </w:r>
      <w:proofErr w:type="gram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$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ssh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-N -f -L localhost:8888:localhost:8889 </w:t>
      </w:r>
      <w:r>
        <w:rPr>
          <w:rFonts w:ascii="Helvetica Neue" w:eastAsia="Helvetica Neue" w:hAnsi="Helvetica Neue" w:cs="Helvetica Neue"/>
          <w:i/>
          <w:color w:val="000000"/>
          <w:sz w:val="22"/>
          <w:szCs w:val="22"/>
        </w:rPr>
        <w:t>username</w:t>
      </w:r>
      <w:r>
        <w:rPr>
          <w:rFonts w:ascii="Helvetica Neue" w:eastAsia="Helvetica Neue" w:hAnsi="Helvetica Neue" w:cs="Helvetica Neue"/>
          <w:color w:val="000000"/>
          <w:sz w:val="22"/>
          <w:szCs w:val="22"/>
        </w:rPr>
        <w:t>@mic.udg.edu -p 13522</w:t>
      </w:r>
    </w:p>
    <w:p w14:paraId="573F8272" w14:textId="23F53A05" w:rsidR="007550B3" w:rsidRDefault="007550B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11BF9973" w14:textId="2171C1D3" w:rsidR="00450012" w:rsidRDefault="002A301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2A3013">
        <w:rPr>
          <w:rFonts w:ascii="Helvetica Neue" w:eastAsia="Helvetica Neue" w:hAnsi="Helvetica Neue" w:cs="Helvetica Neue"/>
          <w:color w:val="000000"/>
          <w:sz w:val="22"/>
          <w:szCs w:val="22"/>
        </w:rPr>
        <w:t>84.88.154.143</w:t>
      </w:r>
    </w:p>
    <w:p w14:paraId="24256FBB" w14:textId="77777777" w:rsidR="002A3013" w:rsidRDefault="002A301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573F8273" w14:textId="77777777" w:rsidR="007550B3" w:rsidRDefault="002A301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  <w:r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Open a browser and go to</w:t>
      </w:r>
    </w:p>
    <w:p w14:paraId="573F8274" w14:textId="1050A151" w:rsidR="007550B3" w:rsidRDefault="002A301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2A3013">
        <w:rPr>
          <w:rFonts w:ascii="Helvetica Neue" w:eastAsia="Helvetica Neue" w:hAnsi="Helvetica Neue" w:cs="Helvetica Neue"/>
          <w:color w:val="000000"/>
          <w:sz w:val="22"/>
          <w:szCs w:val="22"/>
        </w:rPr>
        <w:t>84.88.154.143</w:t>
      </w:r>
      <w:bookmarkStart w:id="0" w:name="_GoBack"/>
      <w:bookmarkEnd w:id="0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:8888</w:t>
      </w:r>
    </w:p>
    <w:p w14:paraId="573F8275" w14:textId="77777777" w:rsidR="007550B3" w:rsidRDefault="007550B3">
      <w:pPr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573F8276" w14:textId="77777777" w:rsidR="007550B3" w:rsidRDefault="007550B3">
      <w:pPr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573F8277" w14:textId="77777777" w:rsidR="007550B3" w:rsidRDefault="007550B3">
      <w:pPr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573F8278" w14:textId="77777777" w:rsidR="007550B3" w:rsidRDefault="007550B3">
      <w:pPr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573F8279" w14:textId="77777777" w:rsidR="007550B3" w:rsidRDefault="002A3013">
      <w:pPr>
        <w:rPr>
          <w:rFonts w:ascii="Helvetica Neue" w:eastAsia="Helvetica Neue" w:hAnsi="Helvetica Neue" w:cs="Helvetica Neue"/>
          <w:b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tmux</w:t>
      </w:r>
      <w:proofErr w:type="spellEnd"/>
    </w:p>
    <w:p w14:paraId="573F827A" w14:textId="77777777" w:rsidR="007550B3" w:rsidRDefault="002A3013">
      <w:pPr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Helvetica Neue" w:eastAsia="Helvetica Neue" w:hAnsi="Helvetica Neue" w:cs="Helvetica Neue"/>
          <w:sz w:val="22"/>
          <w:szCs w:val="22"/>
        </w:rPr>
        <w:t>‘</w:t>
      </w:r>
      <w:proofErr w:type="spellStart"/>
      <w:r>
        <w:rPr>
          <w:rFonts w:ascii="Arial" w:eastAsia="Arial" w:hAnsi="Arial" w:cs="Arial"/>
          <w:i/>
          <w:color w:val="222222"/>
          <w:sz w:val="22"/>
          <w:szCs w:val="22"/>
          <w:highlight w:val="white"/>
        </w:rPr>
        <w:t>tmux</w:t>
      </w:r>
      <w:proofErr w:type="spellEnd"/>
      <w:r>
        <w:rPr>
          <w:rFonts w:ascii="Arial" w:eastAsia="Arial" w:hAnsi="Arial" w:cs="Arial"/>
          <w:i/>
          <w:color w:val="222222"/>
          <w:sz w:val="22"/>
          <w:szCs w:val="22"/>
          <w:highlight w:val="white"/>
        </w:rPr>
        <w:t xml:space="preserve"> is a terminal multiplexer for Unix-like operating systems. It allows multiple terminal sessions to be accessed simultaneously in a single window. It is useful for running more than one command-line program at the same time.</w:t>
      </w:r>
      <w:r>
        <w:rPr>
          <w:rFonts w:ascii="Arial" w:eastAsia="Arial" w:hAnsi="Arial" w:cs="Arial"/>
          <w:color w:val="222222"/>
          <w:sz w:val="22"/>
          <w:szCs w:val="22"/>
          <w:highlight w:val="white"/>
        </w:rPr>
        <w:t>’ - Wikipedia.</w:t>
      </w:r>
    </w:p>
    <w:p w14:paraId="573F827B" w14:textId="77777777" w:rsidR="007550B3" w:rsidRDefault="002A3013">
      <w:pPr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</w:rPr>
        <w:t xml:space="preserve">You can run </w:t>
      </w:r>
      <w:proofErr w:type="spellStart"/>
      <w:r>
        <w:rPr>
          <w:rFonts w:ascii="Arial" w:eastAsia="Arial" w:hAnsi="Arial" w:cs="Arial"/>
          <w:color w:val="222222"/>
          <w:sz w:val="22"/>
          <w:szCs w:val="22"/>
          <w:highlight w:val="white"/>
        </w:rPr>
        <w:t>t</w:t>
      </w:r>
      <w:r>
        <w:rPr>
          <w:rFonts w:ascii="Arial" w:eastAsia="Arial" w:hAnsi="Arial" w:cs="Arial"/>
          <w:color w:val="222222"/>
          <w:sz w:val="22"/>
          <w:szCs w:val="22"/>
          <w:highlight w:val="white"/>
        </w:rPr>
        <w:t>mux</w:t>
      </w:r>
      <w:proofErr w:type="spellEnd"/>
      <w:r>
        <w:rPr>
          <w:rFonts w:ascii="Arial" w:eastAsia="Arial" w:hAnsi="Arial" w:cs="Arial"/>
          <w:color w:val="222222"/>
          <w:sz w:val="22"/>
          <w:szCs w:val="22"/>
          <w:highlight w:val="white"/>
        </w:rPr>
        <w:t xml:space="preserve"> session on the server and connect to it any time you want without terminating the running processes.</w:t>
      </w:r>
    </w:p>
    <w:p w14:paraId="573F827C" w14:textId="77777777" w:rsidR="007550B3" w:rsidRDefault="002A3013">
      <w:pPr>
        <w:rPr>
          <w:rFonts w:ascii="Arial" w:eastAsia="Arial" w:hAnsi="Arial" w:cs="Arial"/>
          <w:b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b/>
          <w:color w:val="222222"/>
          <w:sz w:val="22"/>
          <w:szCs w:val="22"/>
          <w:highlight w:val="white"/>
        </w:rPr>
        <w:t xml:space="preserve">Create a </w:t>
      </w:r>
      <w:proofErr w:type="spellStart"/>
      <w:r>
        <w:rPr>
          <w:rFonts w:ascii="Arial" w:eastAsia="Arial" w:hAnsi="Arial" w:cs="Arial"/>
          <w:b/>
          <w:color w:val="222222"/>
          <w:sz w:val="22"/>
          <w:szCs w:val="22"/>
          <w:highlight w:val="white"/>
        </w:rPr>
        <w:t>tmux</w:t>
      </w:r>
      <w:proofErr w:type="spellEnd"/>
      <w:r>
        <w:rPr>
          <w:rFonts w:ascii="Arial" w:eastAsia="Arial" w:hAnsi="Arial" w:cs="Arial"/>
          <w:b/>
          <w:color w:val="222222"/>
          <w:sz w:val="22"/>
          <w:szCs w:val="22"/>
          <w:highlight w:val="white"/>
        </w:rPr>
        <w:t xml:space="preserve"> session on server</w:t>
      </w:r>
    </w:p>
    <w:p w14:paraId="573F827D" w14:textId="77777777" w:rsidR="007550B3" w:rsidRDefault="002A3013">
      <w:pPr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proofErr w:type="gramStart"/>
      <w:r>
        <w:rPr>
          <w:rFonts w:ascii="Arial" w:eastAsia="Arial" w:hAnsi="Arial" w:cs="Arial"/>
          <w:i/>
          <w:color w:val="222222"/>
          <w:sz w:val="22"/>
          <w:szCs w:val="22"/>
          <w:highlight w:val="white"/>
        </w:rPr>
        <w:t>username</w:t>
      </w:r>
      <w:r>
        <w:rPr>
          <w:rFonts w:ascii="Arial" w:eastAsia="Arial" w:hAnsi="Arial" w:cs="Arial"/>
          <w:color w:val="222222"/>
          <w:sz w:val="22"/>
          <w:szCs w:val="22"/>
          <w:highlight w:val="white"/>
        </w:rPr>
        <w:t>@mic.udg.edu:~</w:t>
      </w:r>
      <w:proofErr w:type="gramEnd"/>
      <w:r>
        <w:rPr>
          <w:rFonts w:ascii="Arial" w:eastAsia="Arial" w:hAnsi="Arial" w:cs="Arial"/>
          <w:color w:val="222222"/>
          <w:sz w:val="22"/>
          <w:szCs w:val="22"/>
          <w:highlight w:val="white"/>
        </w:rPr>
        <w:t xml:space="preserve">$ </w:t>
      </w:r>
      <w:proofErr w:type="spellStart"/>
      <w:r>
        <w:rPr>
          <w:rFonts w:ascii="Arial" w:eastAsia="Arial" w:hAnsi="Arial" w:cs="Arial"/>
          <w:color w:val="222222"/>
          <w:sz w:val="22"/>
          <w:szCs w:val="22"/>
          <w:highlight w:val="white"/>
        </w:rPr>
        <w:t>tmux</w:t>
      </w:r>
      <w:proofErr w:type="spellEnd"/>
    </w:p>
    <w:p w14:paraId="573F827E" w14:textId="77777777" w:rsidR="007550B3" w:rsidRDefault="002A3013">
      <w:pPr>
        <w:rPr>
          <w:rFonts w:ascii="Arial" w:eastAsia="Arial" w:hAnsi="Arial" w:cs="Arial"/>
          <w:b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b/>
          <w:color w:val="222222"/>
          <w:sz w:val="22"/>
          <w:szCs w:val="22"/>
          <w:highlight w:val="white"/>
        </w:rPr>
        <w:t>Connect from a local machine</w:t>
      </w:r>
    </w:p>
    <w:p w14:paraId="573F827F" w14:textId="77777777" w:rsidR="007550B3" w:rsidRDefault="002A3013">
      <w:pPr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proofErr w:type="spellStart"/>
      <w:r>
        <w:rPr>
          <w:rFonts w:ascii="Arial" w:eastAsia="Arial" w:hAnsi="Arial" w:cs="Arial"/>
          <w:i/>
          <w:color w:val="222222"/>
          <w:sz w:val="22"/>
          <w:szCs w:val="22"/>
          <w:highlight w:val="white"/>
        </w:rPr>
        <w:t>username</w:t>
      </w:r>
      <w:r>
        <w:rPr>
          <w:rFonts w:ascii="Arial" w:eastAsia="Arial" w:hAnsi="Arial" w:cs="Arial"/>
          <w:color w:val="222222"/>
          <w:sz w:val="22"/>
          <w:szCs w:val="22"/>
          <w:highlight w:val="white"/>
        </w:rPr>
        <w:t>@</w:t>
      </w:r>
      <w:proofErr w:type="gramStart"/>
      <w:r>
        <w:rPr>
          <w:rFonts w:ascii="Arial" w:eastAsia="Arial" w:hAnsi="Arial" w:cs="Arial"/>
          <w:color w:val="222222"/>
          <w:sz w:val="22"/>
          <w:szCs w:val="22"/>
          <w:highlight w:val="white"/>
        </w:rPr>
        <w:t>local</w:t>
      </w:r>
      <w:proofErr w:type="spellEnd"/>
      <w:r>
        <w:rPr>
          <w:rFonts w:ascii="Arial" w:eastAsia="Arial" w:hAnsi="Arial" w:cs="Arial"/>
          <w:color w:val="222222"/>
          <w:sz w:val="22"/>
          <w:szCs w:val="22"/>
          <w:highlight w:val="white"/>
        </w:rPr>
        <w:t>:~</w:t>
      </w:r>
      <w:proofErr w:type="gramEnd"/>
      <w:r>
        <w:rPr>
          <w:rFonts w:ascii="Arial" w:eastAsia="Arial" w:hAnsi="Arial" w:cs="Arial"/>
          <w:color w:val="222222"/>
          <w:sz w:val="22"/>
          <w:szCs w:val="22"/>
          <w:highlight w:val="white"/>
        </w:rPr>
        <w:t xml:space="preserve">$ </w:t>
      </w:r>
      <w:proofErr w:type="spellStart"/>
      <w:r>
        <w:rPr>
          <w:rFonts w:ascii="Arial" w:eastAsia="Arial" w:hAnsi="Arial" w:cs="Arial"/>
          <w:color w:val="222222"/>
          <w:sz w:val="22"/>
          <w:szCs w:val="22"/>
          <w:highlight w:val="white"/>
        </w:rPr>
        <w:t>ssh</w:t>
      </w:r>
      <w:proofErr w:type="spellEnd"/>
      <w:r>
        <w:rPr>
          <w:rFonts w:ascii="Arial" w:eastAsia="Arial" w:hAnsi="Arial" w:cs="Arial"/>
          <w:color w:val="222222"/>
          <w:sz w:val="22"/>
          <w:szCs w:val="22"/>
          <w:highlight w:val="white"/>
        </w:rPr>
        <w:t xml:space="preserve"> -p 13522 </w:t>
      </w:r>
      <w:r>
        <w:rPr>
          <w:rFonts w:ascii="Arial" w:eastAsia="Arial" w:hAnsi="Arial" w:cs="Arial"/>
          <w:i/>
          <w:color w:val="222222"/>
          <w:sz w:val="22"/>
          <w:szCs w:val="22"/>
          <w:highlight w:val="white"/>
        </w:rPr>
        <w:t>username</w:t>
      </w:r>
      <w:r>
        <w:rPr>
          <w:rFonts w:ascii="Arial" w:eastAsia="Arial" w:hAnsi="Arial" w:cs="Arial"/>
          <w:color w:val="222222"/>
          <w:sz w:val="22"/>
          <w:szCs w:val="22"/>
          <w:highlight w:val="white"/>
        </w:rPr>
        <w:t xml:space="preserve">@mic.udg.edu -t </w:t>
      </w:r>
      <w:proofErr w:type="spellStart"/>
      <w:r>
        <w:rPr>
          <w:rFonts w:ascii="Arial" w:eastAsia="Arial" w:hAnsi="Arial" w:cs="Arial"/>
          <w:color w:val="222222"/>
          <w:sz w:val="22"/>
          <w:szCs w:val="22"/>
          <w:highlight w:val="white"/>
        </w:rPr>
        <w:t>tmux</w:t>
      </w:r>
      <w:proofErr w:type="spellEnd"/>
      <w:r>
        <w:rPr>
          <w:rFonts w:ascii="Arial" w:eastAsia="Arial" w:hAnsi="Arial" w:cs="Arial"/>
          <w:color w:val="222222"/>
          <w:sz w:val="22"/>
          <w:szCs w:val="22"/>
          <w:highlight w:val="white"/>
        </w:rPr>
        <w:t xml:space="preserve"> a</w:t>
      </w:r>
      <w:r>
        <w:rPr>
          <w:rFonts w:ascii="Arial" w:eastAsia="Arial" w:hAnsi="Arial" w:cs="Arial"/>
          <w:color w:val="222222"/>
          <w:sz w:val="22"/>
          <w:szCs w:val="22"/>
          <w:highlight w:val="white"/>
        </w:rPr>
        <w:t>ttach-session</w:t>
      </w:r>
    </w:p>
    <w:p w14:paraId="573F8280" w14:textId="77777777" w:rsidR="007550B3" w:rsidRDefault="002A3013">
      <w:pPr>
        <w:rPr>
          <w:rFonts w:ascii="Arial" w:eastAsia="Arial" w:hAnsi="Arial" w:cs="Arial"/>
          <w:b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b/>
          <w:color w:val="222222"/>
          <w:sz w:val="22"/>
          <w:szCs w:val="22"/>
          <w:highlight w:val="white"/>
        </w:rPr>
        <w:t xml:space="preserve">Disconnect from the session (by default &lt;Prefix&gt; is </w:t>
      </w:r>
      <w:proofErr w:type="spellStart"/>
      <w:r>
        <w:rPr>
          <w:rFonts w:ascii="Arial" w:eastAsia="Arial" w:hAnsi="Arial" w:cs="Arial"/>
          <w:b/>
          <w:color w:val="222222"/>
          <w:sz w:val="22"/>
          <w:szCs w:val="22"/>
          <w:highlight w:val="white"/>
        </w:rPr>
        <w:t>Ctrl+b</w:t>
      </w:r>
      <w:proofErr w:type="spellEnd"/>
      <w:r>
        <w:rPr>
          <w:rFonts w:ascii="Arial" w:eastAsia="Arial" w:hAnsi="Arial" w:cs="Arial"/>
          <w:b/>
          <w:color w:val="222222"/>
          <w:sz w:val="22"/>
          <w:szCs w:val="22"/>
          <w:highlight w:val="white"/>
        </w:rPr>
        <w:t>)</w:t>
      </w:r>
    </w:p>
    <w:p w14:paraId="573F8281" w14:textId="77777777" w:rsidR="007550B3" w:rsidRDefault="002A3013">
      <w:pPr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proofErr w:type="gramStart"/>
      <w:r>
        <w:rPr>
          <w:rFonts w:ascii="Arial" w:eastAsia="Arial" w:hAnsi="Arial" w:cs="Arial"/>
          <w:i/>
          <w:color w:val="222222"/>
          <w:sz w:val="22"/>
          <w:szCs w:val="22"/>
          <w:highlight w:val="white"/>
        </w:rPr>
        <w:t>username</w:t>
      </w:r>
      <w:r>
        <w:rPr>
          <w:rFonts w:ascii="Arial" w:eastAsia="Arial" w:hAnsi="Arial" w:cs="Arial"/>
          <w:color w:val="222222"/>
          <w:sz w:val="22"/>
          <w:szCs w:val="22"/>
          <w:highlight w:val="white"/>
        </w:rPr>
        <w:t>@mic.udg.edu:~</w:t>
      </w:r>
      <w:proofErr w:type="gramEnd"/>
      <w:r>
        <w:rPr>
          <w:rFonts w:ascii="Arial" w:eastAsia="Arial" w:hAnsi="Arial" w:cs="Arial"/>
          <w:color w:val="222222"/>
          <w:sz w:val="22"/>
          <w:szCs w:val="22"/>
          <w:highlight w:val="white"/>
        </w:rPr>
        <w:t>$ &lt;Prefix&gt;+d</w:t>
      </w:r>
    </w:p>
    <w:p w14:paraId="573F8282" w14:textId="77777777" w:rsidR="007550B3" w:rsidRDefault="007550B3">
      <w:pPr>
        <w:rPr>
          <w:rFonts w:ascii="Helvetica Neue" w:eastAsia="Helvetica Neue" w:hAnsi="Helvetica Neue" w:cs="Helvetica Neue"/>
          <w:sz w:val="22"/>
          <w:szCs w:val="22"/>
        </w:rPr>
      </w:pPr>
    </w:p>
    <w:p w14:paraId="573F8283" w14:textId="77777777" w:rsidR="007550B3" w:rsidRDefault="002A3013">
      <w:pPr>
        <w:rPr>
          <w:rFonts w:ascii="Helvetica Neue" w:eastAsia="Helvetica Neue" w:hAnsi="Helvetica Neue" w:cs="Helvetica Neue"/>
          <w:b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b/>
          <w:sz w:val="22"/>
          <w:szCs w:val="22"/>
        </w:rPr>
        <w:t>sshfs</w:t>
      </w:r>
      <w:proofErr w:type="spellEnd"/>
    </w:p>
    <w:p w14:paraId="573F8284" w14:textId="77777777" w:rsidR="007550B3" w:rsidRDefault="002A3013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Using this </w:t>
      </w:r>
      <w:proofErr w:type="gramStart"/>
      <w:r>
        <w:rPr>
          <w:rFonts w:ascii="Helvetica Neue" w:eastAsia="Helvetica Neue" w:hAnsi="Helvetica Neue" w:cs="Helvetica Neue"/>
          <w:sz w:val="22"/>
          <w:szCs w:val="22"/>
        </w:rPr>
        <w:t>tool</w:t>
      </w:r>
      <w:proofErr w:type="gramEnd"/>
      <w:r>
        <w:rPr>
          <w:rFonts w:ascii="Helvetica Neue" w:eastAsia="Helvetica Neue" w:hAnsi="Helvetica Neue" w:cs="Helvetica Neue"/>
          <w:sz w:val="22"/>
          <w:szCs w:val="22"/>
        </w:rPr>
        <w:t xml:space="preserve"> you can mount your server home directory to a folder in your local machine.</w:t>
      </w:r>
    </w:p>
    <w:sectPr w:rsidR="007550B3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F828B" w14:textId="77777777" w:rsidR="00000000" w:rsidRDefault="002A3013">
      <w:r>
        <w:separator/>
      </w:r>
    </w:p>
  </w:endnote>
  <w:endnote w:type="continuationSeparator" w:id="0">
    <w:p w14:paraId="573F828D" w14:textId="77777777" w:rsidR="00000000" w:rsidRDefault="002A3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F8286" w14:textId="77777777" w:rsidR="007550B3" w:rsidRDefault="007550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F8287" w14:textId="77777777" w:rsidR="00000000" w:rsidRDefault="002A3013">
      <w:r>
        <w:separator/>
      </w:r>
    </w:p>
  </w:footnote>
  <w:footnote w:type="continuationSeparator" w:id="0">
    <w:p w14:paraId="573F8289" w14:textId="77777777" w:rsidR="00000000" w:rsidRDefault="002A3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F8285" w14:textId="77777777" w:rsidR="007550B3" w:rsidRDefault="007550B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50B3"/>
    <w:rsid w:val="002A3013"/>
    <w:rsid w:val="003F4211"/>
    <w:rsid w:val="00450012"/>
    <w:rsid w:val="007550B3"/>
    <w:rsid w:val="00996A92"/>
    <w:rsid w:val="00E5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F8247"/>
  <w15:docId w15:val="{950A268D-D4A2-4EDC-84D4-07C2AF42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0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9462">
          <w:blockQuote w:val="1"/>
          <w:marLeft w:val="0"/>
          <w:marRight w:val="240"/>
          <w:marTop w:val="0"/>
          <w:marBottom w:val="240"/>
          <w:divBdr>
            <w:top w:val="none" w:sz="0" w:space="0" w:color="2D5C88"/>
            <w:left w:val="single" w:sz="48" w:space="15" w:color="2D5C88"/>
            <w:bottom w:val="none" w:sz="0" w:space="0" w:color="2D5C88"/>
            <w:right w:val="none" w:sz="0" w:space="0" w:color="2D5C88"/>
          </w:divBdr>
        </w:div>
        <w:div w:id="2025545533">
          <w:blockQuote w:val="1"/>
          <w:marLeft w:val="0"/>
          <w:marRight w:val="240"/>
          <w:marTop w:val="0"/>
          <w:marBottom w:val="240"/>
          <w:divBdr>
            <w:top w:val="none" w:sz="0" w:space="0" w:color="2D5C88"/>
            <w:left w:val="single" w:sz="48" w:space="15" w:color="2D5C88"/>
            <w:bottom w:val="none" w:sz="0" w:space="0" w:color="2D5C88"/>
            <w:right w:val="none" w:sz="0" w:space="0" w:color="2D5C88"/>
          </w:divBdr>
        </w:div>
      </w:divsChild>
    </w:div>
    <w:div w:id="11517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BERRADA</cp:lastModifiedBy>
  <cp:revision>6</cp:revision>
  <dcterms:created xsi:type="dcterms:W3CDTF">2018-12-30T20:55:00Z</dcterms:created>
  <dcterms:modified xsi:type="dcterms:W3CDTF">2018-12-30T22:48:00Z</dcterms:modified>
</cp:coreProperties>
</file>