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011B" w14:textId="61BB4A23" w:rsidR="00460DB9" w:rsidRDefault="00C01CFD" w:rsidP="00C01CFD">
      <w:pPr>
        <w:pStyle w:val="Heading2"/>
      </w:pPr>
      <w:r w:rsidRPr="00C01CFD">
        <w:rPr>
          <w:sz w:val="36"/>
          <w:szCs w:val="36"/>
        </w:rPr>
        <w:t>General Linear Model</w:t>
      </w:r>
      <w:r>
        <w:t>:</w:t>
      </w:r>
    </w:p>
    <w:p w14:paraId="79165E90" w14:textId="77777777" w:rsidR="00C01CFD" w:rsidRDefault="00C01CFD" w:rsidP="00C01CFD"/>
    <w:p w14:paraId="537D2B0E" w14:textId="77777777" w:rsidR="005B2BB1" w:rsidRPr="005B2BB1" w:rsidRDefault="005B2BB1" w:rsidP="005B2BB1">
      <w:pPr>
        <w:spacing w:after="0" w:line="240" w:lineRule="auto"/>
        <w:rPr>
          <w:rFonts w:ascii="Times New Roman" w:eastAsia="Times New Roman" w:hAnsi="Times New Roman" w:cs="Times New Roman"/>
          <w:kern w:val="0"/>
          <w:sz w:val="24"/>
          <w:szCs w:val="24"/>
          <w:lang w:eastAsia="en-IN"/>
          <w14:ligatures w14:val="none"/>
        </w:rPr>
      </w:pPr>
    </w:p>
    <w:p w14:paraId="03E98BEF" w14:textId="30419484" w:rsidR="005B2BB1" w:rsidRPr="004D7826" w:rsidRDefault="005B2BB1" w:rsidP="004D7826">
      <w:pPr>
        <w:pStyle w:val="ListParagraph"/>
        <w:numPr>
          <w:ilvl w:val="0"/>
          <w:numId w:val="1"/>
        </w:numPr>
        <w:spacing w:after="0" w:line="240" w:lineRule="auto"/>
        <w:rPr>
          <w:rFonts w:ascii="Arial" w:eastAsia="Times New Roman" w:hAnsi="Arial" w:cs="Arial"/>
          <w:color w:val="000000"/>
          <w:kern w:val="0"/>
          <w:lang w:eastAsia="en-IN"/>
          <w14:ligatures w14:val="none"/>
        </w:rPr>
      </w:pPr>
      <w:r w:rsidRPr="004D7826">
        <w:rPr>
          <w:rFonts w:ascii="Arial" w:eastAsia="Times New Roman" w:hAnsi="Arial" w:cs="Arial"/>
          <w:color w:val="000000"/>
          <w:kern w:val="0"/>
          <w:lang w:eastAsia="en-IN"/>
          <w14:ligatures w14:val="none"/>
        </w:rPr>
        <w:t>What is the purpose of the General Linear Model (GLM)?</w:t>
      </w:r>
    </w:p>
    <w:p w14:paraId="20E5F054" w14:textId="77777777" w:rsidR="004D7826" w:rsidRPr="004D7826" w:rsidRDefault="004D7826" w:rsidP="004D7826">
      <w:pPr>
        <w:pStyle w:val="ListParagraph"/>
        <w:spacing w:after="0" w:line="240" w:lineRule="auto"/>
        <w:rPr>
          <w:rFonts w:ascii="Times New Roman" w:eastAsia="Times New Roman" w:hAnsi="Times New Roman" w:cs="Times New Roman"/>
          <w:kern w:val="0"/>
          <w:sz w:val="24"/>
          <w:szCs w:val="24"/>
          <w:lang w:eastAsia="en-IN"/>
          <w14:ligatures w14:val="none"/>
        </w:rPr>
      </w:pPr>
    </w:p>
    <w:p w14:paraId="2C0E9101" w14:textId="77777777" w:rsidR="004D7826" w:rsidRDefault="004D7826" w:rsidP="004D7826">
      <w:r>
        <w:t>The purpose of the General Linear Model (GLM) is to model the relationship between a dependent variable and one or more independent variables. It is a flexible and widely used statistical framework that allows for the analysis of various types of data and the examination of relationships between variables. The GLM encompasses several common statistical models, such as linear regression, analysis of variance (ANOVA), and analysis of covariance (ANCOVA).</w:t>
      </w:r>
    </w:p>
    <w:p w14:paraId="45DD8B56" w14:textId="77777777" w:rsidR="004D7826" w:rsidRDefault="004D7826" w:rsidP="004D7826"/>
    <w:p w14:paraId="5F373004" w14:textId="77777777" w:rsidR="004D7826" w:rsidRDefault="004D7826" w:rsidP="004D7826">
      <w:r>
        <w:t>The GLM assumes that the dependent variable follows a probability distribution from the exponential family (e.g., normal, binomial, Poisson) and that the relationship between the dependent variable and the independent variables is linear. It allows for the estimation of model parameters, hypothesis testing, and the prediction of values for the dependent variable based on the values of the independent variables.</w:t>
      </w:r>
    </w:p>
    <w:p w14:paraId="6339F81F" w14:textId="77777777" w:rsidR="004D7826" w:rsidRDefault="004D7826" w:rsidP="004D7826"/>
    <w:p w14:paraId="4D11D491" w14:textId="41F0A1F7" w:rsidR="00C01CFD" w:rsidRDefault="004D7826" w:rsidP="004D7826">
      <w:r>
        <w:t>The GLM is used in a wide range of fields, including psychology, economics, social sciences, and biomedical research. It provides a foundation for conducting statistical inference, exploring relationships between variables, and making predictions based on data.</w:t>
      </w:r>
    </w:p>
    <w:p w14:paraId="24F01B85" w14:textId="77777777" w:rsidR="004D7826" w:rsidRDefault="004D7826" w:rsidP="004D7826"/>
    <w:p w14:paraId="299B7F85" w14:textId="03690B9D" w:rsidR="00A93A8D" w:rsidRDefault="00A93A8D" w:rsidP="00C40C4C">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What are the key assumptions of the General Linear Model?</w:t>
      </w:r>
    </w:p>
    <w:p w14:paraId="49ACC0B0" w14:textId="77777777" w:rsidR="00C40C4C" w:rsidRDefault="00C40C4C" w:rsidP="00C40C4C">
      <w:pPr>
        <w:pStyle w:val="NormalWeb"/>
        <w:spacing w:before="0" w:beforeAutospacing="0" w:after="0" w:afterAutospacing="0"/>
        <w:ind w:left="720"/>
      </w:pPr>
    </w:p>
    <w:p w14:paraId="6F3C1421" w14:textId="77777777" w:rsidR="00C40C4C" w:rsidRDefault="00C40C4C" w:rsidP="00C40C4C">
      <w:r>
        <w:t xml:space="preserve">The General Linear Model (GLM) is a statistical framework used for </w:t>
      </w:r>
      <w:proofErr w:type="spellStart"/>
      <w:r>
        <w:t>analyzing</w:t>
      </w:r>
      <w:proofErr w:type="spellEnd"/>
      <w:r>
        <w:t xml:space="preserve"> relationships between dependent variables and independent variables. It encompasses a wide range of statistical models, including multiple regression, analysis of variance (ANOVA), analysis of covariance (ANCOVA), and many others. While specific assumptions may vary depending on the particular form of the GLM being used, there are some key assumptions that generally underlie the GLM. These assumptions include:</w:t>
      </w:r>
    </w:p>
    <w:p w14:paraId="6EDD28ED" w14:textId="77777777" w:rsidR="00C40C4C" w:rsidRDefault="00C40C4C" w:rsidP="00C40C4C"/>
    <w:p w14:paraId="3577FE84" w14:textId="77777777" w:rsidR="00C40C4C" w:rsidRDefault="00C40C4C" w:rsidP="00C40C4C">
      <w:r>
        <w:t>1. Linearity: The GLM assumes that the relationship between the dependent variable and the independent variables is linear. This means that the effects of the independent variables on the dependent variable are additive and constant across all levels of the independent variables.</w:t>
      </w:r>
    </w:p>
    <w:p w14:paraId="576BCF84" w14:textId="77777777" w:rsidR="00C40C4C" w:rsidRDefault="00C40C4C" w:rsidP="00C40C4C"/>
    <w:p w14:paraId="5E04D251" w14:textId="77777777" w:rsidR="00C40C4C" w:rsidRDefault="00C40C4C" w:rsidP="00C40C4C">
      <w:r>
        <w:t>2. Independence: The observations or cases included in the analysis should be independent of each other. In other words, the values of the dependent variable for one observation should not be influenced by or related to the values of the dependent variable for other observations.</w:t>
      </w:r>
    </w:p>
    <w:p w14:paraId="7A0565AF" w14:textId="77777777" w:rsidR="00C40C4C" w:rsidRDefault="00C40C4C" w:rsidP="00C40C4C"/>
    <w:p w14:paraId="3C1AD8DF" w14:textId="77777777" w:rsidR="00C40C4C" w:rsidRDefault="00C40C4C" w:rsidP="00C40C4C">
      <w:r>
        <w:lastRenderedPageBreak/>
        <w:t>3. Homoscedasticity: The GLM assumes that the variances of the dependent variable are equal across all levels of the independent variables. This means that the spread of the dependent variable should not systematically increase or decrease as the values of the independent variables change.</w:t>
      </w:r>
    </w:p>
    <w:p w14:paraId="6CFEA4DF" w14:textId="77777777" w:rsidR="00C40C4C" w:rsidRDefault="00C40C4C" w:rsidP="00C40C4C"/>
    <w:p w14:paraId="0007F241" w14:textId="77777777" w:rsidR="00C40C4C" w:rsidRDefault="00C40C4C" w:rsidP="00C40C4C">
      <w:r>
        <w:t>4. Normality: The GLM assumes that the residuals (the differences between the observed values and the predicted values of the dependent variable) are normally distributed. This assumption is important for conducting hypothesis tests, calculating confidence intervals, and making accurate statistical inferences.</w:t>
      </w:r>
    </w:p>
    <w:p w14:paraId="4BE5692D" w14:textId="77777777" w:rsidR="00C40C4C" w:rsidRDefault="00C40C4C" w:rsidP="00C40C4C"/>
    <w:p w14:paraId="3B00BAB7" w14:textId="77777777" w:rsidR="00C40C4C" w:rsidRDefault="00C40C4C" w:rsidP="00C40C4C">
      <w:r>
        <w:t>5. No multicollinearity: In models with multiple independent variables, the GLM assumes that there is no perfect multicollinearity among the independent variables. Perfect multicollinearity occurs when one independent variable can be perfectly predicted from a linear combination of other independent variables.</w:t>
      </w:r>
    </w:p>
    <w:p w14:paraId="2607DE04" w14:textId="77777777" w:rsidR="00C40C4C" w:rsidRDefault="00C40C4C" w:rsidP="00C40C4C"/>
    <w:p w14:paraId="3A16B16D" w14:textId="16DD09A3" w:rsidR="00A93A8D" w:rsidRDefault="00C40C4C" w:rsidP="00C40C4C">
      <w:r>
        <w:t>It's worth noting that these assumptions may be relaxed or modified in certain situations, and there are alternative models available to handle violations of these assumptions. Additionally, specific forms of the GLM may have additional assumptions specific to their respective analyses. Therefore, it is important to carefully assess the assumptions and requirements of the particular GLM being used in any given analysis.</w:t>
      </w:r>
    </w:p>
    <w:p w14:paraId="33BE0ED8" w14:textId="77777777" w:rsidR="00C40C4C" w:rsidRDefault="00C40C4C" w:rsidP="00C40C4C"/>
    <w:p w14:paraId="441CA053" w14:textId="77777777" w:rsidR="001E319B" w:rsidRDefault="001E319B" w:rsidP="001E319B">
      <w:pPr>
        <w:pStyle w:val="NormalWeb"/>
        <w:spacing w:before="0" w:beforeAutospacing="0" w:after="0" w:afterAutospacing="0"/>
      </w:pPr>
      <w:r>
        <w:rPr>
          <w:rFonts w:ascii="Arial" w:hAnsi="Arial" w:cs="Arial"/>
          <w:color w:val="000000"/>
          <w:sz w:val="22"/>
          <w:szCs w:val="22"/>
        </w:rPr>
        <w:t>3. How do you interpret the coefficients in a GLM?</w:t>
      </w:r>
    </w:p>
    <w:p w14:paraId="57FC1545" w14:textId="77777777" w:rsidR="00577D4A" w:rsidRDefault="00577D4A" w:rsidP="00577D4A">
      <w:r>
        <w:t>In a Generalized Linear Model (GLM), the coefficients represent the relationship between the predictor variables (also known as independent variables or features) and the response variable (also known as the dependent variable or target variable). The interpretation of the coefficients depends on the type of GLM and the link function used.</w:t>
      </w:r>
    </w:p>
    <w:p w14:paraId="7CC8E396" w14:textId="77777777" w:rsidR="00577D4A" w:rsidRDefault="00577D4A" w:rsidP="00577D4A"/>
    <w:p w14:paraId="41CFE46F" w14:textId="77777777" w:rsidR="00577D4A" w:rsidRDefault="00577D4A" w:rsidP="00577D4A">
      <w:r>
        <w:t>Let's consider a simple example of a GLM with a binary response variable (e.g., logistic regression). In this case, the coefficients represent the log-odds (logarithm of the odds) of the response variable being a success (or belonging to a certain category) given a one-unit change in the corresponding predictor variable, while holding all other variables constant.</w:t>
      </w:r>
    </w:p>
    <w:p w14:paraId="5F7B4260" w14:textId="77777777" w:rsidR="00577D4A" w:rsidRDefault="00577D4A" w:rsidP="00577D4A"/>
    <w:p w14:paraId="16AE44BA" w14:textId="77777777" w:rsidR="00577D4A" w:rsidRDefault="00577D4A" w:rsidP="00577D4A">
      <w:r>
        <w:t>For example, if we have a logistic regression model with a single predictor variable, such as age, and the coefficient for age is 0.05, it means that for each one-unit increase in age, the log-odds of success (or probability of belonging to a certain category) increase by 0.05, assuming all other variables are held constant.</w:t>
      </w:r>
    </w:p>
    <w:p w14:paraId="368F63F8" w14:textId="77777777" w:rsidR="00577D4A" w:rsidRDefault="00577D4A" w:rsidP="00577D4A"/>
    <w:p w14:paraId="35FAF71D" w14:textId="77777777" w:rsidR="00577D4A" w:rsidRDefault="00577D4A" w:rsidP="00577D4A">
      <w:r>
        <w:t>To interpret the coefficients in a GLM, it's important to consider the link function used. The link function connects the linear predictor (a combination of the predictors and their coefficients) to the expected value of the response variable. Common link functions include the identity, logit, probit, and log-link functions, among others, depending on the distribution of the response variable.</w:t>
      </w:r>
    </w:p>
    <w:p w14:paraId="77E6DB17" w14:textId="77777777" w:rsidR="00577D4A" w:rsidRDefault="00577D4A" w:rsidP="00577D4A"/>
    <w:p w14:paraId="6E6FED1A" w14:textId="77777777" w:rsidR="00577D4A" w:rsidRDefault="00577D4A" w:rsidP="00577D4A">
      <w:r>
        <w:t>In addition to interpreting the coefficients individually, it's often useful to consider their significance (p-values) and the confidence intervals to determine the statistical significance and precision of the estimated coefficients. These values help assess whether the observed relationships between the predictors and the response variable are likely to be significant or due to chance.</w:t>
      </w:r>
    </w:p>
    <w:p w14:paraId="56E7E013" w14:textId="77777777" w:rsidR="00577D4A" w:rsidRDefault="00577D4A" w:rsidP="00577D4A"/>
    <w:p w14:paraId="1176949E" w14:textId="188C2CD2" w:rsidR="00C40C4C" w:rsidRDefault="00577D4A" w:rsidP="00577D4A">
      <w:r>
        <w:t>It's worth noting that the interpretation of coefficients in more complex GLMs, such as multinomial logistic regression or Poisson regression, may differ based on the specific model and link function used. Therefore, it's important to consult the documentation or statistical literature relevant to the specific GLM you are working with to ensure accurate interpretation.</w:t>
      </w:r>
    </w:p>
    <w:p w14:paraId="6EED48BB" w14:textId="77777777" w:rsidR="00577D4A" w:rsidRDefault="00577D4A" w:rsidP="00577D4A"/>
    <w:p w14:paraId="0D514AEA" w14:textId="77777777" w:rsidR="0073798E" w:rsidRDefault="0073798E" w:rsidP="0073798E">
      <w:pPr>
        <w:pStyle w:val="NormalWeb"/>
        <w:spacing w:before="0" w:beforeAutospacing="0" w:after="0" w:afterAutospacing="0"/>
      </w:pPr>
      <w:r>
        <w:rPr>
          <w:rFonts w:ascii="Arial" w:hAnsi="Arial" w:cs="Arial"/>
          <w:color w:val="000000"/>
          <w:sz w:val="22"/>
          <w:szCs w:val="22"/>
        </w:rPr>
        <w:t>4. What is the difference between a univariate and multivariate GLM?</w:t>
      </w:r>
    </w:p>
    <w:p w14:paraId="375A670C" w14:textId="77777777" w:rsidR="0073798E" w:rsidRDefault="0073798E" w:rsidP="00577D4A"/>
    <w:p w14:paraId="6D178FBA" w14:textId="77777777" w:rsidR="00F039F3" w:rsidRDefault="00F039F3" w:rsidP="00F039F3">
      <w:r>
        <w:t xml:space="preserve">In statistics, GLM stands for Generalized Linear Model, which is a flexible framework for </w:t>
      </w:r>
      <w:proofErr w:type="spellStart"/>
      <w:r>
        <w:t>modeling</w:t>
      </w:r>
      <w:proofErr w:type="spellEnd"/>
      <w:r>
        <w:t xml:space="preserve"> relationships between a response variable and predictor variables. The main difference between univariate and multivariate GLMs lies in the number of response variables involved in the analysis.</w:t>
      </w:r>
    </w:p>
    <w:p w14:paraId="3BF1B5B3" w14:textId="77777777" w:rsidR="00F039F3" w:rsidRDefault="00F039F3" w:rsidP="00F039F3"/>
    <w:p w14:paraId="42D479DB" w14:textId="77777777" w:rsidR="00F039F3" w:rsidRDefault="00F039F3" w:rsidP="00F039F3">
      <w:r>
        <w:t>1. Univariate GLM:</w:t>
      </w:r>
    </w:p>
    <w:p w14:paraId="6C539AA0" w14:textId="77777777" w:rsidR="00F039F3" w:rsidRDefault="00F039F3" w:rsidP="00F039F3">
      <w:r>
        <w:t xml:space="preserve">   - In </w:t>
      </w:r>
      <w:proofErr w:type="gramStart"/>
      <w:r>
        <w:t>an</w:t>
      </w:r>
      <w:proofErr w:type="gramEnd"/>
      <w:r>
        <w:t xml:space="preserve"> univariate GLM, there is only one response variable (also known as the dependent variable) being </w:t>
      </w:r>
      <w:proofErr w:type="spellStart"/>
      <w:r>
        <w:t>modeled</w:t>
      </w:r>
      <w:proofErr w:type="spellEnd"/>
      <w:r>
        <w:t>.</w:t>
      </w:r>
    </w:p>
    <w:p w14:paraId="5E5FE4AF" w14:textId="77777777" w:rsidR="00F039F3" w:rsidRDefault="00F039F3" w:rsidP="00F039F3">
      <w:r>
        <w:t xml:space="preserve">   - The model assumes that the response variable depends on a set of predictor variables, and the relationship is expressed using a link function and a specified probability distribution.</w:t>
      </w:r>
    </w:p>
    <w:p w14:paraId="1FD4F175" w14:textId="77777777" w:rsidR="00F039F3" w:rsidRDefault="00F039F3" w:rsidP="00F039F3">
      <w:r>
        <w:t xml:space="preserve">   - Univariate GLMs are commonly used when </w:t>
      </w:r>
      <w:proofErr w:type="spellStart"/>
      <w:r>
        <w:t>analyzing</w:t>
      </w:r>
      <w:proofErr w:type="spellEnd"/>
      <w:r>
        <w:t xml:space="preserve"> the relationship between a single outcome or response variable and a set of explanatory variables.</w:t>
      </w:r>
    </w:p>
    <w:p w14:paraId="473FCDDA" w14:textId="77777777" w:rsidR="00F039F3" w:rsidRDefault="00F039F3" w:rsidP="00F039F3"/>
    <w:p w14:paraId="75C8EE72" w14:textId="77777777" w:rsidR="00F039F3" w:rsidRDefault="00F039F3" w:rsidP="00F039F3">
      <w:r>
        <w:t>2. Multivariate GLM:</w:t>
      </w:r>
    </w:p>
    <w:p w14:paraId="38708BD8" w14:textId="77777777" w:rsidR="00F039F3" w:rsidRDefault="00F039F3" w:rsidP="00F039F3">
      <w:r>
        <w:t xml:space="preserve">   - In a multivariate GLM, there are multiple response variables being </w:t>
      </w:r>
      <w:proofErr w:type="spellStart"/>
      <w:r>
        <w:t>modeled</w:t>
      </w:r>
      <w:proofErr w:type="spellEnd"/>
      <w:r>
        <w:t xml:space="preserve"> simultaneously.</w:t>
      </w:r>
    </w:p>
    <w:p w14:paraId="50B19DD5" w14:textId="77777777" w:rsidR="00F039F3" w:rsidRDefault="00F039F3" w:rsidP="00F039F3">
      <w:r>
        <w:t xml:space="preserve">   - The model allows for the analysis of relationships among multiple dependent variables, taking into account their potential interdependencies.</w:t>
      </w:r>
    </w:p>
    <w:p w14:paraId="4900CF57" w14:textId="77777777" w:rsidR="00F039F3" w:rsidRDefault="00F039F3" w:rsidP="00F039F3">
      <w:r>
        <w:t xml:space="preserve">   - Multivariate GLMs are useful when the response variables are correlated or when the researcher is interested in examining the joint </w:t>
      </w:r>
      <w:proofErr w:type="spellStart"/>
      <w:r>
        <w:t>behavior</w:t>
      </w:r>
      <w:proofErr w:type="spellEnd"/>
      <w:r>
        <w:t xml:space="preserve"> of multiple outcomes.</w:t>
      </w:r>
    </w:p>
    <w:p w14:paraId="3F1F2A13" w14:textId="77777777" w:rsidR="00F039F3" w:rsidRDefault="00F039F3" w:rsidP="00F039F3"/>
    <w:p w14:paraId="67834E80" w14:textId="1BB4FA82" w:rsidR="005B7AFA" w:rsidRDefault="00F039F3" w:rsidP="00F039F3">
      <w:r>
        <w:t xml:space="preserve">To summarize, the key distinction between univariate and multivariate GLMs lies in the number of response variables being </w:t>
      </w:r>
      <w:proofErr w:type="spellStart"/>
      <w:r>
        <w:t>analyzed</w:t>
      </w:r>
      <w:proofErr w:type="spellEnd"/>
      <w:r>
        <w:t>. Univariate GLMs focus on a single response variable, while multivariate GLMs consider multiple response variables simultaneously</w:t>
      </w:r>
    </w:p>
    <w:p w14:paraId="208A88BD" w14:textId="77777777" w:rsidR="005B7AFA" w:rsidRDefault="005B7AFA" w:rsidP="00F039F3"/>
    <w:p w14:paraId="5B5A82C4" w14:textId="77777777" w:rsidR="005B7AFA" w:rsidRDefault="005B7AFA" w:rsidP="00F039F3"/>
    <w:p w14:paraId="47CE3FB4" w14:textId="698133DD" w:rsidR="005B7AFA" w:rsidRDefault="00F413BA" w:rsidP="00F039F3">
      <w:pPr>
        <w:rPr>
          <w:rFonts w:ascii="Arial" w:hAnsi="Arial" w:cs="Arial"/>
          <w:color w:val="000000"/>
        </w:rPr>
      </w:pPr>
      <w:r>
        <w:rPr>
          <w:rFonts w:ascii="Arial" w:hAnsi="Arial" w:cs="Arial"/>
          <w:color w:val="000000"/>
        </w:rPr>
        <w:lastRenderedPageBreak/>
        <w:t>5. Explain the concept of interaction effects in a GLM.</w:t>
      </w:r>
    </w:p>
    <w:p w14:paraId="76E12B7C" w14:textId="77777777" w:rsidR="005A5404" w:rsidRPr="005A5404" w:rsidRDefault="00F413BA" w:rsidP="005A5404">
      <w:pPr>
        <w:rPr>
          <w:rFonts w:ascii="Arial" w:hAnsi="Arial" w:cs="Arial"/>
          <w:color w:val="000000"/>
        </w:rPr>
      </w:pPr>
      <w:r>
        <w:rPr>
          <w:rFonts w:ascii="Arial" w:hAnsi="Arial" w:cs="Arial"/>
          <w:color w:val="000000"/>
        </w:rPr>
        <w:t xml:space="preserve"> </w:t>
      </w:r>
      <w:r w:rsidR="005A5404" w:rsidRPr="005A5404">
        <w:rPr>
          <w:rFonts w:ascii="Arial" w:hAnsi="Arial" w:cs="Arial"/>
          <w:color w:val="000000"/>
        </w:rPr>
        <w:t>In a Generalized Linear Model (GLM), interaction effects refer to the combined influence of two or more predictor variables on the response variable. It suggests that the effect of one predictor variable on the response variable is not constant but depends on the values of other predictor variables.</w:t>
      </w:r>
    </w:p>
    <w:p w14:paraId="374E2065" w14:textId="77777777" w:rsidR="005A5404" w:rsidRPr="005A5404" w:rsidRDefault="005A5404" w:rsidP="005A5404">
      <w:pPr>
        <w:rPr>
          <w:rFonts w:ascii="Arial" w:hAnsi="Arial" w:cs="Arial"/>
          <w:color w:val="000000"/>
        </w:rPr>
      </w:pPr>
    </w:p>
    <w:p w14:paraId="4B3D8F58" w14:textId="77777777" w:rsidR="005A5404" w:rsidRPr="005A5404" w:rsidRDefault="005A5404" w:rsidP="005A5404">
      <w:pPr>
        <w:rPr>
          <w:rFonts w:ascii="Arial" w:hAnsi="Arial" w:cs="Arial"/>
          <w:color w:val="000000"/>
        </w:rPr>
      </w:pPr>
      <w:r w:rsidRPr="005A5404">
        <w:rPr>
          <w:rFonts w:ascii="Arial" w:hAnsi="Arial" w:cs="Arial"/>
          <w:color w:val="000000"/>
        </w:rPr>
        <w:t>In a GLM, the relationship between the response variable and the predictor variables is typically described using a linear combination of parameters and a link function. The parameters estimate the effects of the predictor variables on the response, while the link function connects the linear combination to the response variable.</w:t>
      </w:r>
    </w:p>
    <w:p w14:paraId="13B0F5D8" w14:textId="77777777" w:rsidR="005A5404" w:rsidRPr="005A5404" w:rsidRDefault="005A5404" w:rsidP="005A5404">
      <w:pPr>
        <w:rPr>
          <w:rFonts w:ascii="Arial" w:hAnsi="Arial" w:cs="Arial"/>
          <w:color w:val="000000"/>
        </w:rPr>
      </w:pPr>
    </w:p>
    <w:p w14:paraId="06D40EE7" w14:textId="77777777" w:rsidR="005A5404" w:rsidRPr="005A5404" w:rsidRDefault="005A5404" w:rsidP="005A5404">
      <w:pPr>
        <w:rPr>
          <w:rFonts w:ascii="Arial" w:hAnsi="Arial" w:cs="Arial"/>
          <w:color w:val="000000"/>
        </w:rPr>
      </w:pPr>
      <w:r w:rsidRPr="005A5404">
        <w:rPr>
          <w:rFonts w:ascii="Arial" w:hAnsi="Arial" w:cs="Arial"/>
          <w:color w:val="000000"/>
        </w:rPr>
        <w:t>When there are interaction effects in a GLM, it means that the effect of a predictor variable on the response variable changes based on the values of other predictor variables. This implies that the relationship between the response variable and one predictor variable is not independent of the other predictor variables.</w:t>
      </w:r>
    </w:p>
    <w:p w14:paraId="104C6693" w14:textId="77777777" w:rsidR="005A5404" w:rsidRPr="005A5404" w:rsidRDefault="005A5404" w:rsidP="005A5404">
      <w:pPr>
        <w:rPr>
          <w:rFonts w:ascii="Arial" w:hAnsi="Arial" w:cs="Arial"/>
          <w:color w:val="000000"/>
        </w:rPr>
      </w:pPr>
    </w:p>
    <w:p w14:paraId="5E07C0C9" w14:textId="77777777" w:rsidR="005A5404" w:rsidRPr="005A5404" w:rsidRDefault="005A5404" w:rsidP="005A5404">
      <w:pPr>
        <w:rPr>
          <w:rFonts w:ascii="Arial" w:hAnsi="Arial" w:cs="Arial"/>
          <w:color w:val="000000"/>
        </w:rPr>
      </w:pPr>
      <w:r w:rsidRPr="005A5404">
        <w:rPr>
          <w:rFonts w:ascii="Arial" w:hAnsi="Arial" w:cs="Arial"/>
          <w:color w:val="000000"/>
        </w:rPr>
        <w:t>For example, let's consider a study investigating the effect of both age and gender on the likelihood of developing a certain disease. If there is an interaction effect between age and gender, it means that the effect of age on the likelihood of developing the disease is different for males compared to females. In other words, the relationship between age and disease risk is influenced by gender.</w:t>
      </w:r>
    </w:p>
    <w:p w14:paraId="6A7BBF60" w14:textId="77777777" w:rsidR="005A5404" w:rsidRPr="005A5404" w:rsidRDefault="005A5404" w:rsidP="005A5404">
      <w:pPr>
        <w:rPr>
          <w:rFonts w:ascii="Arial" w:hAnsi="Arial" w:cs="Arial"/>
          <w:color w:val="000000"/>
        </w:rPr>
      </w:pPr>
    </w:p>
    <w:p w14:paraId="2869B658" w14:textId="77777777" w:rsidR="005A5404" w:rsidRPr="005A5404" w:rsidRDefault="005A5404" w:rsidP="005A5404">
      <w:pPr>
        <w:rPr>
          <w:rFonts w:ascii="Arial" w:hAnsi="Arial" w:cs="Arial"/>
          <w:color w:val="000000"/>
        </w:rPr>
      </w:pPr>
      <w:r w:rsidRPr="005A5404">
        <w:rPr>
          <w:rFonts w:ascii="Arial" w:hAnsi="Arial" w:cs="Arial"/>
          <w:color w:val="000000"/>
        </w:rPr>
        <w:t>To incorporate interaction effects in a GLM, additional terms are added to the model equation to represent the combined influence of the predictor variables. These terms are usually created by multiplying the predictor variables together or by including interaction terms explicitly in the model equation. By including interaction effects, the GLM can capture the complex relationships between predictor variables and the response variable more accurately.</w:t>
      </w:r>
    </w:p>
    <w:p w14:paraId="7A851A18" w14:textId="77777777" w:rsidR="005A5404" w:rsidRPr="005A5404" w:rsidRDefault="005A5404" w:rsidP="005A5404">
      <w:pPr>
        <w:rPr>
          <w:rFonts w:ascii="Arial" w:hAnsi="Arial" w:cs="Arial"/>
          <w:color w:val="000000"/>
        </w:rPr>
      </w:pPr>
    </w:p>
    <w:p w14:paraId="403D9AF4" w14:textId="5F46F989" w:rsidR="00F413BA" w:rsidRDefault="005A5404" w:rsidP="005A5404">
      <w:pPr>
        <w:rPr>
          <w:rFonts w:ascii="Arial" w:hAnsi="Arial" w:cs="Arial"/>
          <w:color w:val="000000"/>
        </w:rPr>
      </w:pPr>
      <w:r w:rsidRPr="005A5404">
        <w:rPr>
          <w:rFonts w:ascii="Arial" w:hAnsi="Arial" w:cs="Arial"/>
          <w:color w:val="000000"/>
        </w:rPr>
        <w:t>It's important to note that the presence of interaction effects can significantly affect the interpretation of the model's results. The individual effects of predictor variables may be misleading if interaction effects are ignored. Therefore, it is crucial to consider and examine interaction effects in a GLM to gain a comprehensive understanding of the relationships between the predictor variables and the response variable.</w:t>
      </w:r>
    </w:p>
    <w:p w14:paraId="1D20EED7" w14:textId="77777777" w:rsidR="00323A63" w:rsidRDefault="00323A63" w:rsidP="005A5404">
      <w:pPr>
        <w:rPr>
          <w:rFonts w:ascii="Arial" w:hAnsi="Arial" w:cs="Arial"/>
          <w:color w:val="000000"/>
        </w:rPr>
      </w:pPr>
    </w:p>
    <w:p w14:paraId="74CBA848" w14:textId="77777777" w:rsidR="00323A63" w:rsidRDefault="00323A63" w:rsidP="00323A63">
      <w:pPr>
        <w:pStyle w:val="NormalWeb"/>
        <w:spacing w:before="0" w:beforeAutospacing="0" w:after="0" w:afterAutospacing="0"/>
      </w:pPr>
      <w:r>
        <w:rPr>
          <w:rFonts w:ascii="Arial" w:hAnsi="Arial" w:cs="Arial"/>
          <w:color w:val="000000"/>
          <w:sz w:val="22"/>
          <w:szCs w:val="22"/>
        </w:rPr>
        <w:t>6. How do you handle categorical predictors in a GLM?</w:t>
      </w:r>
    </w:p>
    <w:p w14:paraId="1D47B28F" w14:textId="77777777" w:rsidR="00E77F1C" w:rsidRDefault="00E77F1C" w:rsidP="00E77F1C">
      <w:r>
        <w:t>In a Generalized Linear Model (GLM), categorical predictors are typically represented using indicator or dummy variables. These variables are binary variables that represent the presence or absence of a particular category.</w:t>
      </w:r>
    </w:p>
    <w:p w14:paraId="6299DD2E" w14:textId="77777777" w:rsidR="00E77F1C" w:rsidRDefault="00E77F1C" w:rsidP="00E77F1C"/>
    <w:p w14:paraId="43C7279F" w14:textId="77777777" w:rsidR="00E77F1C" w:rsidRDefault="00E77F1C" w:rsidP="00E77F1C">
      <w:r>
        <w:t>Here's a step-by-step process for handling categorical predictors in a GLM:</w:t>
      </w:r>
    </w:p>
    <w:p w14:paraId="4A47C68B" w14:textId="77777777" w:rsidR="00E77F1C" w:rsidRDefault="00E77F1C" w:rsidP="00E77F1C"/>
    <w:p w14:paraId="3E989CC9" w14:textId="77777777" w:rsidR="00E77F1C" w:rsidRDefault="00E77F1C" w:rsidP="00E77F1C">
      <w:r>
        <w:t>1. Identify the categorical predictor: Determine which variable in your dataset represents a categorical variable. For example, it could be a variable like "</w:t>
      </w:r>
      <w:proofErr w:type="spellStart"/>
      <w:r>
        <w:t>color</w:t>
      </w:r>
      <w:proofErr w:type="spellEnd"/>
      <w:r>
        <w:t>" with categories such as "red," "blue," and "green."</w:t>
      </w:r>
    </w:p>
    <w:p w14:paraId="7FC3A022" w14:textId="77777777" w:rsidR="00E77F1C" w:rsidRDefault="00E77F1C" w:rsidP="00E77F1C"/>
    <w:p w14:paraId="0EE345BF" w14:textId="77777777" w:rsidR="00E77F1C" w:rsidRDefault="00E77F1C" w:rsidP="00E77F1C">
      <w:r>
        <w:t>2. Create indicator variables: For each category within the categorical predictor, create a binary indicator variable. These variables take the value 1 if the observation belongs to a particular category and 0 otherwise. For example, if you have three categories (red, blue, and green), you would create three indicator variables: "</w:t>
      </w:r>
      <w:proofErr w:type="spellStart"/>
      <w:r>
        <w:t>red_indicator</w:t>
      </w:r>
      <w:proofErr w:type="spellEnd"/>
      <w:r>
        <w:t>," "</w:t>
      </w:r>
      <w:proofErr w:type="spellStart"/>
      <w:r>
        <w:t>blue_indicator</w:t>
      </w:r>
      <w:proofErr w:type="spellEnd"/>
      <w:r>
        <w:t>," and "</w:t>
      </w:r>
      <w:proofErr w:type="spellStart"/>
      <w:r>
        <w:t>green_indicator</w:t>
      </w:r>
      <w:proofErr w:type="spellEnd"/>
      <w:r>
        <w:t>."</w:t>
      </w:r>
    </w:p>
    <w:p w14:paraId="3FF75A92" w14:textId="77777777" w:rsidR="00E77F1C" w:rsidRDefault="00E77F1C" w:rsidP="00E77F1C"/>
    <w:p w14:paraId="0F5A76FF" w14:textId="77777777" w:rsidR="00E77F1C" w:rsidRDefault="00E77F1C" w:rsidP="00E77F1C">
      <w:r>
        <w:t>3. Include indicator variables in the model: Include the indicator variables as predictors in your GLM. Each indicator variable represents the effect of a specific category on the response variable. The reference category, or the baseline, is typically represented by a set of indicator variables that are all zero. This reference category is used as a comparison point for the other categories.</w:t>
      </w:r>
    </w:p>
    <w:p w14:paraId="1C93D3F4" w14:textId="77777777" w:rsidR="00E77F1C" w:rsidRDefault="00E77F1C" w:rsidP="00E77F1C"/>
    <w:p w14:paraId="6E36FDC5" w14:textId="77777777" w:rsidR="00E77F1C" w:rsidRDefault="00E77F1C" w:rsidP="00E77F1C">
      <w:r>
        <w:t>4. Estimate the model: Use statistical software or programming libraries to estimate the GLM using the indicator variables as predictors. The estimation procedure will determine the coefficients associated with each indicator variable, representing the effect of each category on the response variable, while taking into account the other predictors in the model.</w:t>
      </w:r>
    </w:p>
    <w:p w14:paraId="4EB26F5E" w14:textId="77777777" w:rsidR="00E77F1C" w:rsidRDefault="00E77F1C" w:rsidP="00E77F1C"/>
    <w:p w14:paraId="2E674C48" w14:textId="77777777" w:rsidR="00E77F1C" w:rsidRDefault="00E77F1C" w:rsidP="00E77F1C">
      <w:r>
        <w:t>5. Interpret the results: Interpret the coefficients of the indicator variables to understand the impact of each category on the response variable. The coefficient for a specific category indicates the change in the expected value of the response variable when comparing that category to the reference category, holding other predictors constant.</w:t>
      </w:r>
    </w:p>
    <w:p w14:paraId="4BE6258C" w14:textId="77777777" w:rsidR="00E77F1C" w:rsidRDefault="00E77F1C" w:rsidP="00E77F1C"/>
    <w:p w14:paraId="573B38F6" w14:textId="77777777" w:rsidR="00E77F1C" w:rsidRDefault="00E77F1C" w:rsidP="00E77F1C">
      <w:r>
        <w:t>It's important to note that the choice of the reference category can affect the interpretation of the coefficients. The reference category is often chosen based on domain knowledge or the category with the most meaningful or intuitive interpretation as a baseline.</w:t>
      </w:r>
    </w:p>
    <w:p w14:paraId="16050BB0" w14:textId="77777777" w:rsidR="00E77F1C" w:rsidRDefault="00E77F1C" w:rsidP="00E77F1C"/>
    <w:p w14:paraId="6765B199" w14:textId="5A9E1C01" w:rsidR="00323A63" w:rsidRDefault="00E77F1C" w:rsidP="00E77F1C">
      <w:r>
        <w:t xml:space="preserve">By using indicator variables, you can effectively incorporate categorical predictors into a GLM and </w:t>
      </w:r>
      <w:proofErr w:type="spellStart"/>
      <w:r>
        <w:t>analyze</w:t>
      </w:r>
      <w:proofErr w:type="spellEnd"/>
      <w:r>
        <w:t xml:space="preserve"> their impact on the response variable.</w:t>
      </w:r>
    </w:p>
    <w:p w14:paraId="3183BBA6" w14:textId="77777777" w:rsidR="00E77F1C" w:rsidRDefault="00E77F1C" w:rsidP="00E77F1C"/>
    <w:p w14:paraId="38024090" w14:textId="3ED0D510" w:rsidR="00E77F1C" w:rsidRDefault="00B8546E" w:rsidP="00E77F1C">
      <w:pPr>
        <w:rPr>
          <w:rFonts w:ascii="Arial" w:hAnsi="Arial" w:cs="Arial"/>
          <w:color w:val="000000"/>
        </w:rPr>
      </w:pPr>
      <w:r>
        <w:rPr>
          <w:rFonts w:ascii="Arial" w:hAnsi="Arial" w:cs="Arial"/>
          <w:color w:val="000000"/>
        </w:rPr>
        <w:t>7. What is the purpose of the design matrix in a GLM?</w:t>
      </w:r>
    </w:p>
    <w:p w14:paraId="4303C23D" w14:textId="77777777" w:rsidR="001D7481" w:rsidRDefault="001D7481" w:rsidP="001D7481">
      <w:r>
        <w:t>In a generalized linear model (GLM), the design matrix plays a crucial role in representing the relationships between the independent variables and the dependent variable. The purpose of the design matrix is to organize the predictor variables into a matrix format that can be used to estimate the model parameters and make predictions.</w:t>
      </w:r>
    </w:p>
    <w:p w14:paraId="023F7A67" w14:textId="77777777" w:rsidR="001D7481" w:rsidRDefault="001D7481" w:rsidP="001D7481"/>
    <w:p w14:paraId="58476588" w14:textId="77777777" w:rsidR="001D7481" w:rsidRDefault="001D7481" w:rsidP="001D7481">
      <w:r>
        <w:lastRenderedPageBreak/>
        <w:t xml:space="preserve">The design matrix is constructed by arranging the predictor variables, also known as explanatory variables or covariates, in columns. Each row of the design matrix corresponds to an observation or data point in the dataset. The design matrix also includes a column of ones, known as the intercept or bias term, which allows for </w:t>
      </w:r>
      <w:proofErr w:type="spellStart"/>
      <w:r>
        <w:t>modeling</w:t>
      </w:r>
      <w:proofErr w:type="spellEnd"/>
      <w:r>
        <w:t xml:space="preserve"> the mean response when all predictor variables are zero.</w:t>
      </w:r>
    </w:p>
    <w:p w14:paraId="460F0161" w14:textId="77777777" w:rsidR="001D7481" w:rsidRDefault="001D7481" w:rsidP="001D7481"/>
    <w:p w14:paraId="48B4B117" w14:textId="77777777" w:rsidR="001D7481" w:rsidRDefault="001D7481" w:rsidP="001D7481">
      <w:r>
        <w:t>The design matrix facilitates the estimation of the model parameters through methods such as maximum likelihood estimation or least squares. By multiplying the design matrix with the parameter vector, the predicted values of the dependent variable can be obtained. The differences between the predicted values and the actual values of the dependent variable are then used to evaluate the model's goodness of fit and estimate the model's parameters.</w:t>
      </w:r>
    </w:p>
    <w:p w14:paraId="56FAAACD" w14:textId="77777777" w:rsidR="001D7481" w:rsidRDefault="001D7481" w:rsidP="001D7481"/>
    <w:p w14:paraId="69776671" w14:textId="77777777" w:rsidR="001D7481" w:rsidRDefault="001D7481" w:rsidP="001D7481">
      <w:r>
        <w:t>Furthermore, the design matrix allows for incorporating different types of predictor variables, including continuous variables, categorical variables, and interaction terms, into the GLM framework. By appropriately coding and arranging the predictor variables in the design matrix, the GLM can account for various relationships and nonlinear effects between the predictors and the dependent variable.</w:t>
      </w:r>
    </w:p>
    <w:p w14:paraId="24A1F371" w14:textId="77777777" w:rsidR="001D7481" w:rsidRDefault="001D7481" w:rsidP="001D7481"/>
    <w:p w14:paraId="4E140554" w14:textId="7404E939" w:rsidR="00B8546E" w:rsidRDefault="001D7481" w:rsidP="001D7481">
      <w:r>
        <w:t>In summary, the design matrix serves as the foundation for parameter estimation and prediction in a GLM by organizing the predictor variables into a matrix format that captures the relationships with the dependent variable.</w:t>
      </w:r>
    </w:p>
    <w:p w14:paraId="70A5CFB9" w14:textId="77777777" w:rsidR="00FD3EF3" w:rsidRDefault="00FD3EF3" w:rsidP="001D7481"/>
    <w:p w14:paraId="1F533D83" w14:textId="77777777" w:rsidR="00FD3EF3" w:rsidRDefault="00FD3EF3" w:rsidP="00FD3EF3">
      <w:pPr>
        <w:pStyle w:val="NormalWeb"/>
        <w:spacing w:before="0" w:beforeAutospacing="0" w:after="0" w:afterAutospacing="0"/>
      </w:pPr>
      <w:r>
        <w:rPr>
          <w:rFonts w:ascii="Arial" w:hAnsi="Arial" w:cs="Arial"/>
          <w:color w:val="000000"/>
          <w:sz w:val="22"/>
          <w:szCs w:val="22"/>
        </w:rPr>
        <w:t>8. How do you test the significance of predictors in a GLM?</w:t>
      </w:r>
    </w:p>
    <w:p w14:paraId="4F5F6749" w14:textId="77777777" w:rsidR="004D486D" w:rsidRDefault="004D486D" w:rsidP="004D486D">
      <w:r>
        <w:t>In a Generalized Linear Model (GLM), you can test the significance of predictors using hypothesis testing. The most common approach is to use the Wald test or the likelihood ratio test. Let's go through each of these methods:</w:t>
      </w:r>
    </w:p>
    <w:p w14:paraId="1A0A32BD" w14:textId="77777777" w:rsidR="004D486D" w:rsidRDefault="004D486D" w:rsidP="004D486D"/>
    <w:p w14:paraId="144940A0" w14:textId="77777777" w:rsidR="004D486D" w:rsidRDefault="004D486D" w:rsidP="004D486D">
      <w:r>
        <w:t>1. Wald test: The Wald test assesses the significance of individual predictors by comparing the estimated coefficient for each predictor to its standard error. The test statistic is calculated as the ratio of the estimated coefficient to its standard error. Under the null hypothesis that the true coefficient is zero, this test statistic follows a standard normal distribution. To perform the Wald test, you can follow these steps:</w:t>
      </w:r>
    </w:p>
    <w:p w14:paraId="5940E3EF" w14:textId="77777777" w:rsidR="004D486D" w:rsidRDefault="004D486D" w:rsidP="004D486D"/>
    <w:p w14:paraId="29752F4D" w14:textId="77777777" w:rsidR="004D486D" w:rsidRDefault="004D486D" w:rsidP="004D486D">
      <w:r>
        <w:t xml:space="preserve">   - Calculate the estimated coefficients and their standard errors from the GLM.</w:t>
      </w:r>
    </w:p>
    <w:p w14:paraId="0FA470E5" w14:textId="77777777" w:rsidR="004D486D" w:rsidRDefault="004D486D" w:rsidP="004D486D">
      <w:r>
        <w:t xml:space="preserve">   - Calculate the test statistic for each predictor by dividing the estimated coefficient by its standard error.</w:t>
      </w:r>
    </w:p>
    <w:p w14:paraId="328BC574" w14:textId="77777777" w:rsidR="004D486D" w:rsidRDefault="004D486D" w:rsidP="004D486D">
      <w:r>
        <w:t xml:space="preserve">   - Compare the test statistic to the critical value from the standard normal distribution (e.g., using a two-tailed test, you would use a critical value of 1.96 for a significance level of 0.05).</w:t>
      </w:r>
    </w:p>
    <w:p w14:paraId="3722B8D3" w14:textId="77777777" w:rsidR="004D486D" w:rsidRDefault="004D486D" w:rsidP="004D486D">
      <w:r>
        <w:t xml:space="preserve">   - If the absolute value of the test statistic is greater than the critical value, you can reject the null hypothesis and conclude that the predictor is significant.</w:t>
      </w:r>
    </w:p>
    <w:p w14:paraId="4A194DA5" w14:textId="77777777" w:rsidR="004D486D" w:rsidRDefault="004D486D" w:rsidP="004D486D"/>
    <w:p w14:paraId="47C4885C" w14:textId="77777777" w:rsidR="004D486D" w:rsidRDefault="004D486D" w:rsidP="004D486D">
      <w:r>
        <w:t>2. Likelihood ratio test: The likelihood ratio test compares the fit of a model with all predictors to a reduced model without the predictor of interest. The test statistic is based on the difference in the log-likelihoods between the two models. Under the null hypothesis that the predictor is not significant, this test statistic follows a chi-squared distribution with degrees of freedom equal to the difference in the number of parameters between the two models. To perform the likelihood ratio test, follow these steps:</w:t>
      </w:r>
    </w:p>
    <w:p w14:paraId="59B00DF5" w14:textId="77777777" w:rsidR="004D486D" w:rsidRDefault="004D486D" w:rsidP="004D486D"/>
    <w:p w14:paraId="5214565B" w14:textId="77777777" w:rsidR="004D486D" w:rsidRDefault="004D486D" w:rsidP="004D486D">
      <w:r>
        <w:t xml:space="preserve">   - Fit the full model with all predictors and calculate the log-likelihood.</w:t>
      </w:r>
    </w:p>
    <w:p w14:paraId="7141BF8A" w14:textId="77777777" w:rsidR="004D486D" w:rsidRDefault="004D486D" w:rsidP="004D486D">
      <w:r>
        <w:t xml:space="preserve">   - Fit the reduced model without the predictor of interest and calculate the log-likelihood.</w:t>
      </w:r>
    </w:p>
    <w:p w14:paraId="025E1336" w14:textId="77777777" w:rsidR="004D486D" w:rsidRDefault="004D486D" w:rsidP="004D486D">
      <w:r>
        <w:t xml:space="preserve">   - Calculate the test statistic as twice the difference in log-likelihoods between the full and reduced models.</w:t>
      </w:r>
    </w:p>
    <w:p w14:paraId="6E13BEAE" w14:textId="77777777" w:rsidR="004D486D" w:rsidRDefault="004D486D" w:rsidP="004D486D">
      <w:r>
        <w:t xml:space="preserve">   - Compare the test statistic to the critical value from the chi-squared distribution with appropriate degrees of freedom (based on the difference in the number of parameters).</w:t>
      </w:r>
    </w:p>
    <w:p w14:paraId="0686FEAC" w14:textId="77777777" w:rsidR="004D486D" w:rsidRDefault="004D486D" w:rsidP="004D486D">
      <w:r>
        <w:t xml:space="preserve">   - If the test statistic exceeds the critical value, you can reject the null hypothesis and conclude that the predictor is significant.</w:t>
      </w:r>
    </w:p>
    <w:p w14:paraId="03E4AE6E" w14:textId="77777777" w:rsidR="004D486D" w:rsidRDefault="004D486D" w:rsidP="004D486D"/>
    <w:p w14:paraId="7704704C" w14:textId="77777777" w:rsidR="004D486D" w:rsidRDefault="004D486D" w:rsidP="004D486D">
      <w:r>
        <w:t>Both the Wald test and likelihood ratio test provide similar results when the sample size is large. However, the likelihood ratio test is often preferred because it is more reliable, especially for small sample sizes.</w:t>
      </w:r>
    </w:p>
    <w:p w14:paraId="40C29433" w14:textId="77777777" w:rsidR="00D53C05" w:rsidRDefault="00D53C05" w:rsidP="004D486D"/>
    <w:p w14:paraId="659BE0BA" w14:textId="77777777" w:rsidR="00D53C05" w:rsidRDefault="00D53C05" w:rsidP="004D486D"/>
    <w:p w14:paraId="0055189C" w14:textId="77777777" w:rsidR="004D486D" w:rsidRDefault="004D486D" w:rsidP="004D486D"/>
    <w:p w14:paraId="50915334" w14:textId="5B9DDC08" w:rsidR="00FD3EF3" w:rsidRDefault="004D486D" w:rsidP="004D486D">
      <w:r>
        <w:t>It's worth noting that the significance of predictors in a GLM can also be assessed by examining the p-values associated with the coefficients. A p-value below a predetermined significance level (e.g., 0.05) indicates that the predictor is statistically significant.</w:t>
      </w:r>
    </w:p>
    <w:p w14:paraId="0129D964" w14:textId="77777777" w:rsidR="00161C5F" w:rsidRDefault="00161C5F" w:rsidP="004D486D"/>
    <w:p w14:paraId="03EF16FB" w14:textId="3BAD92B1" w:rsidR="00D53C05" w:rsidRDefault="00456EE6" w:rsidP="004D486D">
      <w:r>
        <w:rPr>
          <w:rFonts w:ascii="Arial" w:hAnsi="Arial" w:cs="Arial"/>
          <w:color w:val="000000"/>
        </w:rPr>
        <w:t>9. What is the difference between Type I, Type II, and Type III sums of squares in a GLM?</w:t>
      </w:r>
    </w:p>
    <w:p w14:paraId="23EFE2DB" w14:textId="77777777" w:rsidR="009F15C7" w:rsidRDefault="009F15C7" w:rsidP="009F15C7">
      <w:r>
        <w:t>In a Generalized Linear Model (GLM), the concept of Type I, Type II, and Type III sums of squares is not directly applicable. These types of sums of squares are more commonly associated with Analysis of Variance (ANOVA) or General Linear Models (GLMs) with balanced designs.</w:t>
      </w:r>
    </w:p>
    <w:p w14:paraId="44DEA1E2" w14:textId="77777777" w:rsidR="009F15C7" w:rsidRDefault="009F15C7" w:rsidP="009F15C7"/>
    <w:p w14:paraId="2BF52907" w14:textId="77777777" w:rsidR="009F15C7" w:rsidRDefault="009F15C7" w:rsidP="009F15C7">
      <w:r>
        <w:t>In the context of ANOVA or traditional GLMs with balanced designs, the types of sums of squares refer to different approaches for partitioning the total sum of squares into components associated with different factors or predictor variables. However, in the case of GLMs, the underlying principles are different due to the nature of the generalized linear model framework.</w:t>
      </w:r>
    </w:p>
    <w:p w14:paraId="7733C7C8" w14:textId="77777777" w:rsidR="009F15C7" w:rsidRDefault="009F15C7" w:rsidP="009F15C7"/>
    <w:p w14:paraId="1884467C" w14:textId="77777777" w:rsidR="009F15C7" w:rsidRDefault="009F15C7" w:rsidP="009F15C7">
      <w:r>
        <w:lastRenderedPageBreak/>
        <w:t>In a GLM, the focus is on estimating the parameters of the model that link the predictors to the response variable through a specified probability distribution and a link function. The estimation process typically involves iterative techniques like maximum likelihood estimation.</w:t>
      </w:r>
    </w:p>
    <w:p w14:paraId="2590BC38" w14:textId="77777777" w:rsidR="009F15C7" w:rsidRDefault="009F15C7" w:rsidP="009F15C7"/>
    <w:p w14:paraId="3C917A86" w14:textId="77777777" w:rsidR="009F15C7" w:rsidRDefault="009F15C7" w:rsidP="009F15C7">
      <w:r>
        <w:t>GLMs don't typically involve the partitioning of sums of squares into different types, as is done in ANOVA or traditional GLMs. Instead, the focus is on estimating the model parameters and examining the significance and interpretation of the estimated coefficients.</w:t>
      </w:r>
    </w:p>
    <w:p w14:paraId="341639C7" w14:textId="77777777" w:rsidR="009F15C7" w:rsidRDefault="009F15C7" w:rsidP="009F15C7"/>
    <w:p w14:paraId="2AE5299F" w14:textId="53B34BA0" w:rsidR="00456EE6" w:rsidRDefault="009F15C7" w:rsidP="009F15C7">
      <w:r>
        <w:t>In summary, Type I, Type II, and Type III sums of squares are not applicable or commonly used in the context of GLMs.</w:t>
      </w:r>
    </w:p>
    <w:p w14:paraId="6268F080" w14:textId="77777777" w:rsidR="00E37A12" w:rsidRDefault="00E37A12" w:rsidP="00E37A12">
      <w:pPr>
        <w:pStyle w:val="NormalWeb"/>
        <w:spacing w:before="0" w:beforeAutospacing="0" w:after="0" w:afterAutospacing="0"/>
      </w:pPr>
      <w:r>
        <w:rPr>
          <w:rFonts w:ascii="Arial" w:hAnsi="Arial" w:cs="Arial"/>
          <w:color w:val="000000"/>
          <w:sz w:val="22"/>
          <w:szCs w:val="22"/>
        </w:rPr>
        <w:t>10. Explain the concept of deviance in a GLM.</w:t>
      </w:r>
    </w:p>
    <w:p w14:paraId="2A157F43" w14:textId="77777777" w:rsidR="00D052FE" w:rsidRDefault="00D052FE" w:rsidP="00D052FE">
      <w:r>
        <w:t>In the context of Generalized Linear Models (GLMs), the concept of deviance is a measure used to assess the goodness-of-fit of the model to the data. Deviance represents the discrepancy between the observed data and the model's predicted values, providing an overall measure of how well the model fits the data.</w:t>
      </w:r>
    </w:p>
    <w:p w14:paraId="15BFF653" w14:textId="77777777" w:rsidR="00D052FE" w:rsidRDefault="00D052FE" w:rsidP="00D052FE"/>
    <w:p w14:paraId="00597E7C" w14:textId="77777777" w:rsidR="00D052FE" w:rsidRDefault="00D052FE" w:rsidP="00D052FE">
      <w:r>
        <w:t>To understand deviance in GLMs, let's first establish some background. GLMs are a flexible class of statistical models that extend the linear regression framework to handle a wide range of response variables, including binary (e.g., yes/no), count (e.g., number of events), and continuous data. GLMs incorporate three key components:</w:t>
      </w:r>
    </w:p>
    <w:p w14:paraId="04561499" w14:textId="77777777" w:rsidR="00D052FE" w:rsidRDefault="00D052FE" w:rsidP="00D052FE"/>
    <w:p w14:paraId="7560D1E0" w14:textId="77777777" w:rsidR="00D052FE" w:rsidRDefault="00D052FE" w:rsidP="00D052FE">
      <w:r>
        <w:t>1. Random component: This specifies the distributional family of the response variable, such as binomial for binary data, Poisson for count data, or Gaussian for continuous data.</w:t>
      </w:r>
    </w:p>
    <w:p w14:paraId="1E60719A" w14:textId="77777777" w:rsidR="00D052FE" w:rsidRDefault="00D052FE" w:rsidP="00D052FE"/>
    <w:p w14:paraId="74F2F1F1" w14:textId="77777777" w:rsidR="00D052FE" w:rsidRDefault="00D052FE" w:rsidP="00D052FE">
      <w:r>
        <w:t>2. Systematic component: This relates the response variable to a linear predictor through a link function. For example, the logit link function is commonly used for binary data, the log link for count data, and the identity link for continuous data.</w:t>
      </w:r>
    </w:p>
    <w:p w14:paraId="273891F4" w14:textId="77777777" w:rsidR="00D052FE" w:rsidRDefault="00D052FE" w:rsidP="00D052FE"/>
    <w:p w14:paraId="40440A98" w14:textId="77777777" w:rsidR="00D052FE" w:rsidRDefault="00D052FE" w:rsidP="00D052FE">
      <w:r>
        <w:t>3. Linear predictor: This is a linear combination of predictor variables, each multiplied by a corresponding regression coefficient.</w:t>
      </w:r>
    </w:p>
    <w:p w14:paraId="0D57319A" w14:textId="77777777" w:rsidR="00D052FE" w:rsidRDefault="00D052FE" w:rsidP="00D052FE"/>
    <w:p w14:paraId="6516A641" w14:textId="77777777" w:rsidR="00D052FE" w:rsidRDefault="00D052FE" w:rsidP="00D052FE">
      <w:r>
        <w:t>Now, let's delve into deviance. In GLMs, deviance is defined as a measure of the difference between the observed data and the fitted values, analogous to the residual sum of squares in linear regression. Deviance quantifies how well the model captures the variation in the data by comparing the model's predicted probabilities or mean response values to the observed outcomes.</w:t>
      </w:r>
    </w:p>
    <w:p w14:paraId="30F4E621" w14:textId="77777777" w:rsidR="00D052FE" w:rsidRDefault="00D052FE" w:rsidP="00D052FE"/>
    <w:p w14:paraId="3E2D43A6" w14:textId="77777777" w:rsidR="00D052FE" w:rsidRDefault="00D052FE" w:rsidP="00D052FE">
      <w:r>
        <w:t>To compute deviance, we consider two models: the "saturated" model and the fitted model.</w:t>
      </w:r>
    </w:p>
    <w:p w14:paraId="698911F7" w14:textId="77777777" w:rsidR="00D052FE" w:rsidRDefault="00D052FE" w:rsidP="00D052FE"/>
    <w:p w14:paraId="4A8328B1" w14:textId="77777777" w:rsidR="00D052FE" w:rsidRDefault="00D052FE" w:rsidP="00D052FE">
      <w:r>
        <w:lastRenderedPageBreak/>
        <w:t>1. Saturated model: This model has a separate parameter for each observation, resulting in a perfect fit to the data. The saturated model represents the best possible fit achievable by any model.</w:t>
      </w:r>
    </w:p>
    <w:p w14:paraId="24BCE0B9" w14:textId="77777777" w:rsidR="00D052FE" w:rsidRDefault="00D052FE" w:rsidP="00D052FE"/>
    <w:p w14:paraId="7D05EB8D" w14:textId="77777777" w:rsidR="00D052FE" w:rsidRDefault="00D052FE" w:rsidP="00D052FE">
      <w:r>
        <w:t>2. Fitted model: This is the GLM we are evaluating, based on our chosen predictors and estimated coefficients.</w:t>
      </w:r>
    </w:p>
    <w:p w14:paraId="672A71F6" w14:textId="77777777" w:rsidR="00D052FE" w:rsidRDefault="00D052FE" w:rsidP="00D052FE"/>
    <w:p w14:paraId="6262E061" w14:textId="77777777" w:rsidR="00D052FE" w:rsidRDefault="00D052FE" w:rsidP="00D052FE">
      <w:r>
        <w:t>The deviance is calculated as the difference between the deviance of the saturated model and the deviance of the fitted model. A lower deviance indicates a better fit, as it signifies that the fitted model explains a larger proportion of the data's variation.</w:t>
      </w:r>
    </w:p>
    <w:p w14:paraId="0646C64E" w14:textId="77777777" w:rsidR="00D052FE" w:rsidRDefault="00D052FE" w:rsidP="00D052FE"/>
    <w:p w14:paraId="64324260" w14:textId="77777777" w:rsidR="00D052FE" w:rsidRDefault="00D052FE" w:rsidP="00D052FE">
      <w:r>
        <w:t>Deviance is analogous to the sum of squared residuals in linear regression, but it accounts for the specific distributional assumptions of the response variable in GLMs. For instance, in binary logistic regression, the deviance is based on the log-likelihood ratio between the fitted model and the saturated model. In Poisson regression, the deviance is based on the log-likelihood ratio between the fitted model and the model with an intercept only.</w:t>
      </w:r>
    </w:p>
    <w:p w14:paraId="772944DF" w14:textId="77777777" w:rsidR="00D052FE" w:rsidRDefault="00D052FE" w:rsidP="00D052FE"/>
    <w:p w14:paraId="054423B7" w14:textId="77777777" w:rsidR="00D052FE" w:rsidRDefault="00D052FE" w:rsidP="00D052FE">
      <w:r>
        <w:t>Statistical software packages can compute the deviance automatically during model fitting, and it is commonly used in model comparison and hypothesis testing. Comparing deviance values between different models, such as nested models or models with different predictors, can help determine which model provides a better fit to the data and whether additional predictors contribute significantly to the model's performance.</w:t>
      </w:r>
    </w:p>
    <w:p w14:paraId="221ACAF8" w14:textId="77777777" w:rsidR="00D052FE" w:rsidRDefault="00D052FE" w:rsidP="00D052FE"/>
    <w:p w14:paraId="3758918F" w14:textId="78E95B5D" w:rsidR="009F15C7" w:rsidRDefault="00D052FE" w:rsidP="00D052FE">
      <w:r>
        <w:t xml:space="preserve">In summary, deviance in GLMs measures the discrepancy between observed data and model predictions, indicating the goodness-of-fit of the model. It plays a crucial role in assessing model performance, comparing different models, and testing hypotheses in the context of generalized linear </w:t>
      </w:r>
      <w:proofErr w:type="spellStart"/>
      <w:r>
        <w:t>modeling</w:t>
      </w:r>
      <w:proofErr w:type="spellEnd"/>
      <w:r>
        <w:t>.</w:t>
      </w:r>
    </w:p>
    <w:p w14:paraId="33B375CD" w14:textId="77777777" w:rsidR="0077698B" w:rsidRDefault="0077698B" w:rsidP="00D052FE"/>
    <w:p w14:paraId="4E545E9A" w14:textId="6B24AEC9" w:rsidR="0077698B" w:rsidRDefault="00326726" w:rsidP="00326726">
      <w:pPr>
        <w:pStyle w:val="Heading1"/>
      </w:pPr>
      <w:r>
        <w:t>Regression:</w:t>
      </w:r>
    </w:p>
    <w:p w14:paraId="6551AC40" w14:textId="77777777" w:rsidR="00326726" w:rsidRDefault="00326726" w:rsidP="00326726"/>
    <w:p w14:paraId="3AF7E884" w14:textId="4FE153C0" w:rsidR="00326726" w:rsidRDefault="00326726" w:rsidP="00326726">
      <w:pPr>
        <w:pStyle w:val="NormalWeb"/>
        <w:spacing w:before="0" w:beforeAutospacing="0" w:after="0" w:afterAutospacing="0"/>
      </w:pPr>
    </w:p>
    <w:p w14:paraId="539FDCAE" w14:textId="77777777" w:rsidR="00326726" w:rsidRDefault="00326726" w:rsidP="00326726">
      <w:pPr>
        <w:pStyle w:val="NormalWeb"/>
        <w:spacing w:before="0" w:beforeAutospacing="0" w:after="0" w:afterAutospacing="0"/>
      </w:pPr>
      <w:r>
        <w:rPr>
          <w:rFonts w:ascii="Arial" w:hAnsi="Arial" w:cs="Arial"/>
          <w:color w:val="000000"/>
          <w:sz w:val="22"/>
          <w:szCs w:val="22"/>
        </w:rPr>
        <w:t>11. What is regression analysis and what is its purpose?</w:t>
      </w:r>
    </w:p>
    <w:p w14:paraId="1939A402" w14:textId="77777777" w:rsidR="002456D8" w:rsidRDefault="002456D8" w:rsidP="002456D8">
      <w:r>
        <w:t>Regression analysis is a statistical technique used to explore and model the relationship between a dependent variable and one or more independent variables. It aims to understand and quantify the relationship between variables and make predictions or estimations based on this relationship.</w:t>
      </w:r>
    </w:p>
    <w:p w14:paraId="5355AA61" w14:textId="77777777" w:rsidR="002456D8" w:rsidRDefault="002456D8" w:rsidP="002456D8"/>
    <w:p w14:paraId="18763A49" w14:textId="77777777" w:rsidR="002456D8" w:rsidRDefault="002456D8" w:rsidP="002456D8">
      <w:r>
        <w:t>The purpose of regression analysis is to examine how changes in the independent variables are associated with changes in the dependent variable. It helps in understanding the strength and direction of the relationship, identifying significant variables, and making predictions or forecasts.</w:t>
      </w:r>
    </w:p>
    <w:p w14:paraId="0AA6BD58" w14:textId="77777777" w:rsidR="002456D8" w:rsidRDefault="002456D8" w:rsidP="002456D8"/>
    <w:p w14:paraId="39BA7CA3" w14:textId="77777777" w:rsidR="002456D8" w:rsidRDefault="002456D8" w:rsidP="002456D8">
      <w:r>
        <w:t>Regression analysis involves fitting a regression model to a dataset to estimate the coefficients or parameters that represent the relationship between variables. The most common type of regression analysis is linear regression, where the relationship between variables is assumed to be linear. However, there are also other types of regression analysis, such as multiple regression, polynomial regression, logistic regression, etc., which allow for more complex relationships to be captured.</w:t>
      </w:r>
    </w:p>
    <w:p w14:paraId="424C3E60" w14:textId="77777777" w:rsidR="002456D8" w:rsidRDefault="002456D8" w:rsidP="002456D8"/>
    <w:p w14:paraId="76134643" w14:textId="0201B575" w:rsidR="00326726" w:rsidRDefault="002456D8" w:rsidP="002456D8">
      <w:r>
        <w:t xml:space="preserve">The applications of regression analysis are numerous and span across various fields such as economics, finance, social sciences, marketing, healthcare, and more. It can be used for predicting sales, </w:t>
      </w:r>
      <w:proofErr w:type="spellStart"/>
      <w:r>
        <w:t>analyzing</w:t>
      </w:r>
      <w:proofErr w:type="spellEnd"/>
      <w:r>
        <w:t xml:space="preserve"> the impact of advertising on consumer </w:t>
      </w:r>
      <w:proofErr w:type="spellStart"/>
      <w:r>
        <w:t>behavior</w:t>
      </w:r>
      <w:proofErr w:type="spellEnd"/>
      <w:r>
        <w:t>, studying the relationship between variables in scientific research, assessing the effectiveness of interventions or treatments, and many other scenarios where understanding and predicting relationships between variables is crucial.</w:t>
      </w:r>
    </w:p>
    <w:p w14:paraId="1BAA42D7" w14:textId="77777777" w:rsidR="002456D8" w:rsidRDefault="002456D8" w:rsidP="002456D8"/>
    <w:p w14:paraId="6CC83AFF" w14:textId="4DC4843D" w:rsidR="0003321C" w:rsidRDefault="0003321C" w:rsidP="002456D8">
      <w:pPr>
        <w:rPr>
          <w:rFonts w:ascii="Arial" w:hAnsi="Arial" w:cs="Arial"/>
          <w:color w:val="000000"/>
        </w:rPr>
      </w:pPr>
      <w:r>
        <w:rPr>
          <w:rFonts w:ascii="Arial" w:hAnsi="Arial" w:cs="Arial"/>
          <w:color w:val="000000"/>
        </w:rPr>
        <w:t>12. What is the difference between simple linear regression and multiple linear regression?</w:t>
      </w:r>
    </w:p>
    <w:p w14:paraId="6EDF96E9" w14:textId="77777777" w:rsidR="006E3EAF" w:rsidRDefault="006E3EAF" w:rsidP="006E3EAF">
      <w:r>
        <w:t>Simple linear regression and multiple linear regression are both statistical techniques used to model the relationship between independent variables (inputs) and a dependent variable (output). The main difference between them lies in the number of independent variables involved.</w:t>
      </w:r>
    </w:p>
    <w:p w14:paraId="12AD6301" w14:textId="77777777" w:rsidR="006E3EAF" w:rsidRDefault="006E3EAF" w:rsidP="006E3EAF"/>
    <w:p w14:paraId="20BBE8AB" w14:textId="77777777" w:rsidR="006E3EAF" w:rsidRDefault="006E3EAF" w:rsidP="006E3EAF">
      <w:r>
        <w:t>1. Simple Linear Regression:</w:t>
      </w:r>
    </w:p>
    <w:p w14:paraId="63D9B0A6" w14:textId="77777777" w:rsidR="006E3EAF" w:rsidRDefault="006E3EAF" w:rsidP="006E3EAF">
      <w:r>
        <w:t xml:space="preserve">   Simple linear regression uses a single independent variable to predict the value of a dependent variable. It assumes a linear relationship between the independent variable and the dependent variable. The mathematical equation for simple linear regression can be represented as:</w:t>
      </w:r>
    </w:p>
    <w:p w14:paraId="315AC9EA" w14:textId="77777777" w:rsidR="006E3EAF" w:rsidRDefault="006E3EAF" w:rsidP="006E3EAF">
      <w:r>
        <w:t xml:space="preserve">   y = b0 + b1*x</w:t>
      </w:r>
    </w:p>
    <w:p w14:paraId="0300E848" w14:textId="77777777" w:rsidR="006E3EAF" w:rsidRDefault="006E3EAF" w:rsidP="006E3EAF">
      <w:r>
        <w:t xml:space="preserve">   Here, 'y' is the dependent variable, 'x' is the independent variable, 'b0' is the intercept (the value of 'y' when 'x' is 0), and 'b1' is the slope (the change in 'y' for a unit change in 'x').</w:t>
      </w:r>
    </w:p>
    <w:p w14:paraId="54DBD691" w14:textId="77777777" w:rsidR="006E3EAF" w:rsidRDefault="006E3EAF" w:rsidP="006E3EAF"/>
    <w:p w14:paraId="10C34C4D" w14:textId="77777777" w:rsidR="006E3EAF" w:rsidRDefault="006E3EAF" w:rsidP="006E3EAF">
      <w:r>
        <w:t>2. Multiple Linear Regression:</w:t>
      </w:r>
    </w:p>
    <w:p w14:paraId="2F52E55D" w14:textId="77777777" w:rsidR="006E3EAF" w:rsidRDefault="006E3EAF" w:rsidP="006E3EAF">
      <w:r>
        <w:t xml:space="preserve">   Multiple linear regression involves more than one independent variable to predict the value of a dependent variable. It assumes a linear relationship between the dependent variable and multiple independent variables. The mathematical equation for multiple linear regression can be represented as:</w:t>
      </w:r>
    </w:p>
    <w:p w14:paraId="1A35EDE4" w14:textId="77777777" w:rsidR="006E3EAF" w:rsidRDefault="006E3EAF" w:rsidP="006E3EAF">
      <w:r>
        <w:t xml:space="preserve">   y = b0 + b1*x1 + b2*x2 + ... + bn*</w:t>
      </w:r>
      <w:proofErr w:type="spellStart"/>
      <w:r>
        <w:t>xn</w:t>
      </w:r>
      <w:proofErr w:type="spellEnd"/>
    </w:p>
    <w:p w14:paraId="21F3F3C9" w14:textId="77777777" w:rsidR="006E3EAF" w:rsidRDefault="006E3EAF" w:rsidP="006E3EAF">
      <w:r>
        <w:t xml:space="preserve">   Here, 'y' is the dependent variable, 'x1', 'x2', ..., '</w:t>
      </w:r>
      <w:proofErr w:type="spellStart"/>
      <w:r>
        <w:t>xn</w:t>
      </w:r>
      <w:proofErr w:type="spellEnd"/>
      <w:r>
        <w:t>' are the independent variables, 'b0' is the intercept, and 'b1', 'b2', ..., 'bn' are the slopes corresponding to each independent variable.</w:t>
      </w:r>
    </w:p>
    <w:p w14:paraId="26DC2317" w14:textId="77777777" w:rsidR="006E3EAF" w:rsidRDefault="006E3EAF" w:rsidP="006E3EAF"/>
    <w:p w14:paraId="0584C1DF" w14:textId="663ADE41" w:rsidR="0003321C" w:rsidRDefault="006E3EAF" w:rsidP="006E3EAF">
      <w:r>
        <w:t xml:space="preserve">In summary, simple linear regression uses a single independent variable, while multiple linear regression involves two or more independent variables. The purpose of multiple linear regression is </w:t>
      </w:r>
      <w:r>
        <w:lastRenderedPageBreak/>
        <w:t>to assess the individual and combined effects of multiple independent variables on the dependent variable, allowing for a more comprehensive analysis of the relationship.</w:t>
      </w:r>
    </w:p>
    <w:p w14:paraId="5CE21D2F" w14:textId="77777777" w:rsidR="006E3EAF" w:rsidRDefault="006E3EAF" w:rsidP="006E3EAF"/>
    <w:p w14:paraId="674463E2" w14:textId="1943FC35" w:rsidR="006E3EAF" w:rsidRDefault="00D31919" w:rsidP="006E3EAF">
      <w:pPr>
        <w:rPr>
          <w:rFonts w:ascii="Arial" w:hAnsi="Arial" w:cs="Arial"/>
          <w:color w:val="000000"/>
        </w:rPr>
      </w:pPr>
      <w:r>
        <w:rPr>
          <w:rFonts w:ascii="Arial" w:hAnsi="Arial" w:cs="Arial"/>
          <w:color w:val="000000"/>
        </w:rPr>
        <w:t>13. How do you interpret the R-squared value in regression?</w:t>
      </w:r>
    </w:p>
    <w:p w14:paraId="64AB4AA6" w14:textId="77777777" w:rsidR="004525B9" w:rsidRDefault="004525B9" w:rsidP="004525B9">
      <w:r>
        <w:t>In regression analysis, the R-squared value, also known as the coefficient of determination, is a statistical measure that represents the proportion of the variance in the dependent variable that is predictable from the independent variables. It provides an assessment of the goodness of fit of the regression model to the observed data.</w:t>
      </w:r>
    </w:p>
    <w:p w14:paraId="1A5BC19C" w14:textId="77777777" w:rsidR="004525B9" w:rsidRDefault="004525B9" w:rsidP="004525B9"/>
    <w:p w14:paraId="4D1F4873" w14:textId="77777777" w:rsidR="004525B9" w:rsidRDefault="004525B9" w:rsidP="004525B9">
      <w:r>
        <w:t>The R-squared value ranges between 0 and 1. Here's how to interpret it:</w:t>
      </w:r>
    </w:p>
    <w:p w14:paraId="442B4842" w14:textId="77777777" w:rsidR="004525B9" w:rsidRDefault="004525B9" w:rsidP="004525B9"/>
    <w:p w14:paraId="4B7FD5B5" w14:textId="77777777" w:rsidR="004525B9" w:rsidRDefault="004525B9" w:rsidP="004525B9">
      <w:r>
        <w:t>1. R-squared of 0: This indicates that the regression model does not explain any of the variability in the dependent variable. The predicted values are no better than simply using the mean of the dependent variable.</w:t>
      </w:r>
    </w:p>
    <w:p w14:paraId="02365068" w14:textId="77777777" w:rsidR="004525B9" w:rsidRDefault="004525B9" w:rsidP="004525B9"/>
    <w:p w14:paraId="78B75C7A" w14:textId="77777777" w:rsidR="004525B9" w:rsidRDefault="004525B9" w:rsidP="004525B9">
      <w:r>
        <w:t>2. R-squared close to 0: It suggests that the regression model explains a very small portion of the variability in the dependent variable. The predicted values do not provide much information about the outcome.</w:t>
      </w:r>
    </w:p>
    <w:p w14:paraId="2D63A517" w14:textId="77777777" w:rsidR="004525B9" w:rsidRDefault="004525B9" w:rsidP="004525B9"/>
    <w:p w14:paraId="62C13BFE" w14:textId="77777777" w:rsidR="004525B9" w:rsidRDefault="004525B9" w:rsidP="004525B9">
      <w:r>
        <w:t>3. R-squared of 1: This means that the regression model perfectly predicts the dependent variable based on the independent variables. Every variation in the dependent variable is accounted for by the model.</w:t>
      </w:r>
    </w:p>
    <w:p w14:paraId="2A277AE8" w14:textId="77777777" w:rsidR="004525B9" w:rsidRDefault="004525B9" w:rsidP="004525B9"/>
    <w:p w14:paraId="47A2E4E2" w14:textId="77777777" w:rsidR="004525B9" w:rsidRDefault="004525B9" w:rsidP="004525B9">
      <w:r>
        <w:t>4. R-squared between 0 and 1: It indicates the proportion of the variability in the dependent variable that is explained by the independent variables. For example, an R-squared of 0.8 means that 80% of the variability in the dependent variable can be attributed to the independent variables used in the model. The higher the R-squared, the better the model fits the data.</w:t>
      </w:r>
    </w:p>
    <w:p w14:paraId="4F337A55" w14:textId="77777777" w:rsidR="004525B9" w:rsidRDefault="004525B9" w:rsidP="004525B9"/>
    <w:p w14:paraId="00EBF125" w14:textId="04E8EC9E" w:rsidR="00D31919" w:rsidRDefault="004525B9" w:rsidP="004525B9">
      <w:r>
        <w:t>However, it's important to note that R-squared alone doesn't determine the validity or reliability of the regression model. Other factors like statistical significance of the coefficients, the presence of multicollinearity, and the appropriateness of the model assumptions should also be considered when interpreting the results of regression analysis.</w:t>
      </w:r>
    </w:p>
    <w:p w14:paraId="5463BDD7" w14:textId="77777777" w:rsidR="004A3CF2" w:rsidRDefault="004A3CF2" w:rsidP="004A3CF2">
      <w:pPr>
        <w:pStyle w:val="NormalWeb"/>
        <w:spacing w:before="0" w:beforeAutospacing="0" w:after="0" w:afterAutospacing="0"/>
      </w:pPr>
      <w:r>
        <w:rPr>
          <w:rFonts w:ascii="Arial" w:hAnsi="Arial" w:cs="Arial"/>
          <w:color w:val="000000"/>
          <w:sz w:val="22"/>
          <w:szCs w:val="22"/>
        </w:rPr>
        <w:t>14. What is the difference between correlation and regression?</w:t>
      </w:r>
    </w:p>
    <w:p w14:paraId="1A39AB91" w14:textId="77777777" w:rsidR="00AC30EC" w:rsidRDefault="00AC30EC" w:rsidP="00AC30EC">
      <w:r>
        <w:t xml:space="preserve">Correlation and regression are both statistical techniques used to </w:t>
      </w:r>
      <w:proofErr w:type="spellStart"/>
      <w:r>
        <w:t>analyze</w:t>
      </w:r>
      <w:proofErr w:type="spellEnd"/>
      <w:r>
        <w:t xml:space="preserve"> the relationship between variables, but they have distinct purposes and provide different types of information.</w:t>
      </w:r>
    </w:p>
    <w:p w14:paraId="3177A26F" w14:textId="77777777" w:rsidR="00AC30EC" w:rsidRDefault="00AC30EC" w:rsidP="00AC30EC"/>
    <w:p w14:paraId="559F3E1C" w14:textId="77777777" w:rsidR="00AC30EC" w:rsidRDefault="00AC30EC" w:rsidP="00AC30EC">
      <w:r>
        <w:t xml:space="preserve">Correlation measures the strength and direction of the linear relationship between two variables. It quantifies the degree to which two variables move together and is expressed as a correlation </w:t>
      </w:r>
      <w:r>
        <w:lastRenderedPageBreak/>
        <w:t>coefficient, usually denoted by "r." The correlation coefficient ranges from -1 to +1, where a value of -1 indicates a perfect negative correlation, +1 indicates a perfect positive correlation, and 0 indicates no correlation. Correlation tells us whether there is an association between variables but does not provide information about cause and effect or the ability to predict one variable from another.</w:t>
      </w:r>
    </w:p>
    <w:p w14:paraId="591EA471" w14:textId="77777777" w:rsidR="00AC30EC" w:rsidRDefault="00AC30EC" w:rsidP="00AC30EC"/>
    <w:p w14:paraId="07976EF4" w14:textId="77777777" w:rsidR="00AC30EC" w:rsidRDefault="00AC30EC" w:rsidP="00AC30EC">
      <w:r>
        <w:t>On the other hand, regression analysis is a statistical method used to model the relationship between a dependent variable and one or more independent variables. It estimates the values of the coefficients in a mathematical equation (the regression equation) that best fit the data. The purpose of regression analysis is to understand how changes in the independent variables relate to changes in the dependent variable and to make predictions or forecast future values. Regression analysis allows us to determine the significance and magnitude of the relationship between variables, identify the strength and direction of the relationship, and assess the predictive power of the model.</w:t>
      </w:r>
    </w:p>
    <w:p w14:paraId="57882955" w14:textId="77777777" w:rsidR="00AC30EC" w:rsidRDefault="00AC30EC" w:rsidP="00AC30EC"/>
    <w:p w14:paraId="7C3CCA36" w14:textId="1DA67F8B" w:rsidR="004525B9" w:rsidRDefault="00AC30EC" w:rsidP="00AC30EC">
      <w:r>
        <w:t xml:space="preserve">In summary, correlation measures the strength and direction of the relationship between two variables, while regression analysis determines the mathematical relationship between a dependent variable and one or more independent variables, allowing for predictions and inference. Correlation focuses on association, while regression focuses on </w:t>
      </w:r>
      <w:proofErr w:type="spellStart"/>
      <w:r>
        <w:t>modeling</w:t>
      </w:r>
      <w:proofErr w:type="spellEnd"/>
      <w:r>
        <w:t xml:space="preserve"> and prediction.</w:t>
      </w:r>
    </w:p>
    <w:p w14:paraId="20671C7C" w14:textId="77777777" w:rsidR="00AC30EC" w:rsidRDefault="00AC30EC" w:rsidP="00AC30EC"/>
    <w:p w14:paraId="0E78CE3C" w14:textId="0FFA8719" w:rsidR="00AC30EC" w:rsidRDefault="00EA1ECB" w:rsidP="00AC30EC">
      <w:pPr>
        <w:rPr>
          <w:rFonts w:ascii="Arial" w:hAnsi="Arial" w:cs="Arial"/>
          <w:color w:val="000000"/>
        </w:rPr>
      </w:pPr>
      <w:r>
        <w:rPr>
          <w:rFonts w:ascii="Arial" w:hAnsi="Arial" w:cs="Arial"/>
          <w:color w:val="000000"/>
        </w:rPr>
        <w:t>15. What is the difference between the coefficients and the intercept in regression?</w:t>
      </w:r>
    </w:p>
    <w:p w14:paraId="47E24EA9" w14:textId="77777777" w:rsidR="009C21C9" w:rsidRDefault="009C21C9" w:rsidP="009C21C9">
      <w:r>
        <w:t>In regression analysis, the coefficients and the intercept play different roles in the model.</w:t>
      </w:r>
    </w:p>
    <w:p w14:paraId="4FF08615" w14:textId="77777777" w:rsidR="009C21C9" w:rsidRDefault="009C21C9" w:rsidP="009C21C9"/>
    <w:p w14:paraId="5954A18E" w14:textId="77777777" w:rsidR="009C21C9" w:rsidRDefault="009C21C9" w:rsidP="009C21C9">
      <w:r>
        <w:t>1. Coefficients: The coefficients, also known as regression coefficients or slope coefficients, represent the relationship between the independent variables (predictors) and the dependent variable (response). Each independent variable in the regression model has its own coefficient. These coefficients indicate the change in the dependent variable for a one-unit change in the corresponding independent variable, holding other variables constant.</w:t>
      </w:r>
    </w:p>
    <w:p w14:paraId="1EC69AD5" w14:textId="77777777" w:rsidR="009C21C9" w:rsidRDefault="009C21C9" w:rsidP="009C21C9"/>
    <w:p w14:paraId="442E937A" w14:textId="77777777" w:rsidR="009C21C9" w:rsidRDefault="009C21C9" w:rsidP="009C21C9">
      <w:r>
        <w:t>For example, in a simple linear regression model with one independent variable, if the coefficient for that variable is 0.5, it means that for every one-unit increase in the independent variable, the dependent variable is expected to increase by 0.5 units, assuming all other variables are constant.</w:t>
      </w:r>
    </w:p>
    <w:p w14:paraId="49DC8EB4" w14:textId="77777777" w:rsidR="009C21C9" w:rsidRDefault="009C21C9" w:rsidP="009C21C9"/>
    <w:p w14:paraId="2D5B71FF" w14:textId="77777777" w:rsidR="009C21C9" w:rsidRDefault="009C21C9" w:rsidP="009C21C9">
      <w:r>
        <w:t>2. Intercept: The intercept, also known as the constant term or the y-intercept, represents the value of the dependent variable when all independent variables are zero. In simple linear regression, the intercept represents the expected value of the dependent variable when the independent variable is zero.</w:t>
      </w:r>
    </w:p>
    <w:p w14:paraId="28311EFA" w14:textId="77777777" w:rsidR="009C21C9" w:rsidRDefault="009C21C9" w:rsidP="009C21C9"/>
    <w:p w14:paraId="7F7E2067" w14:textId="77777777" w:rsidR="009C21C9" w:rsidRDefault="009C21C9" w:rsidP="009C21C9">
      <w:r>
        <w:t>For example, if the intercept is 2 in a simple linear regression model, it means that when the independent variable is zero, the dependent variable is expected to have a value of 2.</w:t>
      </w:r>
    </w:p>
    <w:p w14:paraId="24AE097A" w14:textId="77777777" w:rsidR="009C21C9" w:rsidRDefault="009C21C9" w:rsidP="009C21C9"/>
    <w:p w14:paraId="43AE631D" w14:textId="77777777" w:rsidR="009C21C9" w:rsidRDefault="009C21C9" w:rsidP="009C21C9">
      <w:r>
        <w:lastRenderedPageBreak/>
        <w:t>In multiple regression, where there are multiple independent variables, the intercept is the value of the dependent variable when all the independent variables are zero. However, it's important to note that interpreting the intercept in multiple regression can be less meaningful since it is rare for all independent variables to be exactly zero in many real-world scenarios.</w:t>
      </w:r>
    </w:p>
    <w:p w14:paraId="141D288E" w14:textId="77777777" w:rsidR="009C21C9" w:rsidRDefault="009C21C9" w:rsidP="009C21C9"/>
    <w:p w14:paraId="10614B37" w14:textId="3DA97AF8" w:rsidR="00EA1ECB" w:rsidRDefault="009C21C9" w:rsidP="009C21C9">
      <w:r>
        <w:t>To summarize, the coefficients quantify the impact of each independent variable on the dependent variable, while the intercept represents the baseline or starting point of the dependent variable when all independent variables are zero.</w:t>
      </w:r>
    </w:p>
    <w:p w14:paraId="4339B14D" w14:textId="77777777" w:rsidR="009C21C9" w:rsidRDefault="009C21C9" w:rsidP="009C21C9"/>
    <w:p w14:paraId="3A3A7B52" w14:textId="77777777" w:rsidR="0052598A" w:rsidRDefault="0052598A" w:rsidP="0052598A">
      <w:pPr>
        <w:pStyle w:val="NormalWeb"/>
        <w:spacing w:before="0" w:beforeAutospacing="0" w:after="0" w:afterAutospacing="0"/>
      </w:pPr>
      <w:r>
        <w:rPr>
          <w:rFonts w:ascii="Arial" w:hAnsi="Arial" w:cs="Arial"/>
          <w:color w:val="000000"/>
          <w:sz w:val="22"/>
          <w:szCs w:val="22"/>
        </w:rPr>
        <w:t>16. How do you handle outliers in regression analysis?</w:t>
      </w:r>
    </w:p>
    <w:p w14:paraId="005131A3" w14:textId="77777777" w:rsidR="009C21C9" w:rsidRDefault="009C21C9" w:rsidP="009C21C9"/>
    <w:p w14:paraId="65F4B1FE" w14:textId="77777777" w:rsidR="00F3285E" w:rsidRDefault="00F3285E" w:rsidP="00F3285E">
      <w:r>
        <w:t>Handling outliers in regression analysis is an important step to ensure the robustness and accuracy of the model. Outliers are data points that significantly deviate from the general trend or pattern of the data, and they can have a disproportionate influence on the regression model's parameters and predictions. Here are some common approaches to handle outliers in regression analysis:</w:t>
      </w:r>
    </w:p>
    <w:p w14:paraId="775D4F3C" w14:textId="77777777" w:rsidR="00F3285E" w:rsidRDefault="00F3285E" w:rsidP="00F3285E"/>
    <w:p w14:paraId="51B5BB90" w14:textId="77777777" w:rsidR="00F3285E" w:rsidRDefault="00F3285E" w:rsidP="00F3285E">
      <w:r>
        <w:t xml:space="preserve">1. Identify outliers: Begin by visually inspecting the data using scatter plots, box plots, or residual plots to identify any potential outliers. Additionally, statistical tests such as the Z-score or </w:t>
      </w:r>
      <w:proofErr w:type="spellStart"/>
      <w:r>
        <w:t>Mahalanobis</w:t>
      </w:r>
      <w:proofErr w:type="spellEnd"/>
      <w:r>
        <w:t xml:space="preserve"> distance can help quantitatively identify outliers.</w:t>
      </w:r>
    </w:p>
    <w:p w14:paraId="43E96C70" w14:textId="77777777" w:rsidR="00F3285E" w:rsidRDefault="00F3285E" w:rsidP="00F3285E"/>
    <w:p w14:paraId="6CF1D874" w14:textId="77777777" w:rsidR="00F3285E" w:rsidRDefault="00F3285E" w:rsidP="00F3285E">
      <w:r>
        <w:t>2. Understand the cause: It's essential to understand the cause or source of the outliers. Sometimes outliers are legitimate and meaningful data points, while in other cases, they may result from data entry errors, measurement errors, or other anomalies. Understanding the cause can help determine the appropriate course of action.</w:t>
      </w:r>
    </w:p>
    <w:p w14:paraId="1509DD31" w14:textId="77777777" w:rsidR="00F3285E" w:rsidRDefault="00F3285E" w:rsidP="00F3285E"/>
    <w:p w14:paraId="36776ECD" w14:textId="77777777" w:rsidR="00F3285E" w:rsidRDefault="00F3285E" w:rsidP="00F3285E">
      <w:r>
        <w:t>3. Evaluate data quality: Verify the quality and integrity of the data by examining data collection methods, data sources, and potential errors. Correct any obvious errors or inconsistencies if possible.</w:t>
      </w:r>
    </w:p>
    <w:p w14:paraId="1EE28BB0" w14:textId="77777777" w:rsidR="00F3285E" w:rsidRDefault="00F3285E" w:rsidP="00F3285E"/>
    <w:p w14:paraId="741590E9" w14:textId="77777777" w:rsidR="00F3285E" w:rsidRDefault="00F3285E" w:rsidP="00F3285E">
      <w:r>
        <w:t>4. Consider removing outliers: If outliers are identified as erroneous data points or they are determined to be influential and not representative of the underlying trend, you may consider removing them from the analysis. However, be cautious when removing outliers, as they might contain valuable information or represent rare events that are crucial to the analysis.</w:t>
      </w:r>
    </w:p>
    <w:p w14:paraId="7A6540C3" w14:textId="77777777" w:rsidR="00F3285E" w:rsidRDefault="00F3285E" w:rsidP="00F3285E"/>
    <w:p w14:paraId="19727E71" w14:textId="77777777" w:rsidR="00F3285E" w:rsidRDefault="00F3285E" w:rsidP="00F3285E">
      <w:r>
        <w:t>5. Transform variables: In some cases, transforming variables, such as applying logarithmic or power transformations, can help reduce the impact of outliers. These transformations can make the data more symmetric and lessen the influence of extreme values.</w:t>
      </w:r>
    </w:p>
    <w:p w14:paraId="5869636E" w14:textId="77777777" w:rsidR="00F3285E" w:rsidRDefault="00F3285E" w:rsidP="00F3285E"/>
    <w:p w14:paraId="5E185D82" w14:textId="77777777" w:rsidR="00F3285E" w:rsidRDefault="00F3285E" w:rsidP="00F3285E">
      <w:r>
        <w:lastRenderedPageBreak/>
        <w:t>6. Robust regression techniques: Instead of using ordinary least squares (OLS) regression, which is sensitive to outliers, you can employ robust regression techniques. These methods, such as robust regression or weighted least squares, assign lower weights to outliers, making the model less sensitive to their influence.</w:t>
      </w:r>
    </w:p>
    <w:p w14:paraId="67C8294D" w14:textId="77777777" w:rsidR="00F3285E" w:rsidRDefault="00F3285E" w:rsidP="00F3285E"/>
    <w:p w14:paraId="04E57074" w14:textId="77777777" w:rsidR="00F3285E" w:rsidRDefault="00F3285E" w:rsidP="00F3285E">
      <w:r>
        <w:t>7. Outlier-resistant models: Consider using regression models that are specifically designed to handle outliers, such as the Huber regression or the Theil-Sen estimator. These models are more robust and resistant to the presence of outliers.</w:t>
      </w:r>
    </w:p>
    <w:p w14:paraId="7117C0D1" w14:textId="77777777" w:rsidR="00F3285E" w:rsidRDefault="00F3285E" w:rsidP="00F3285E"/>
    <w:p w14:paraId="374D1859" w14:textId="77777777" w:rsidR="00F3285E" w:rsidRDefault="00F3285E" w:rsidP="00F3285E">
      <w:r>
        <w:t>8. Sensitivity analysis: Perform sensitivity analysis by running the regression model with and without outliers to assess the impact of outliers on the results. This analysis can help understand the robustness of the model and the extent to which outliers affect the overall findings.</w:t>
      </w:r>
    </w:p>
    <w:p w14:paraId="23ABE314" w14:textId="77777777" w:rsidR="00F3285E" w:rsidRDefault="00F3285E" w:rsidP="00F3285E"/>
    <w:p w14:paraId="2AF39DEC" w14:textId="14333A74" w:rsidR="0052598A" w:rsidRDefault="00F3285E" w:rsidP="00F3285E">
      <w:r>
        <w:t>Remember, the approach to handling outliers may vary depending on the specific context, the nature of the data, and the objectives of the analysis. It's crucial to exercise judgment and domain expertise when dealing with outliers to ensure the most appropriate treatment for the given situation.</w:t>
      </w:r>
    </w:p>
    <w:p w14:paraId="07B2CED6" w14:textId="77777777" w:rsidR="00F3285E" w:rsidRDefault="00F3285E" w:rsidP="00F3285E"/>
    <w:p w14:paraId="3EED70C3" w14:textId="77777777" w:rsidR="00830927" w:rsidRDefault="00830927" w:rsidP="00830927">
      <w:pPr>
        <w:pStyle w:val="NormalWeb"/>
        <w:spacing w:before="0" w:beforeAutospacing="0" w:after="0" w:afterAutospacing="0"/>
      </w:pPr>
      <w:r>
        <w:rPr>
          <w:rFonts w:ascii="Arial" w:hAnsi="Arial" w:cs="Arial"/>
          <w:color w:val="000000"/>
          <w:sz w:val="22"/>
          <w:szCs w:val="22"/>
        </w:rPr>
        <w:t>17. What is the difference between ridge regression and ordinary least squares regression?</w:t>
      </w:r>
    </w:p>
    <w:p w14:paraId="18127A4D" w14:textId="77777777" w:rsidR="00546F0D" w:rsidRDefault="00546F0D" w:rsidP="00546F0D">
      <w:r>
        <w:t xml:space="preserve">Ridge regression and ordinary least squares (OLS) regression are both popular techniques used in statistical </w:t>
      </w:r>
      <w:proofErr w:type="spellStart"/>
      <w:r>
        <w:t>modeling</w:t>
      </w:r>
      <w:proofErr w:type="spellEnd"/>
      <w:r>
        <w:t>, particularly in the context of linear regression. While they share some similarities, they differ in their approach to handling the problem of multicollinearity and in the way they estimate regression coefficients.</w:t>
      </w:r>
    </w:p>
    <w:p w14:paraId="17EA9957" w14:textId="77777777" w:rsidR="00546F0D" w:rsidRDefault="00546F0D" w:rsidP="00546F0D"/>
    <w:p w14:paraId="1E096F61" w14:textId="77777777" w:rsidR="00546F0D" w:rsidRDefault="00546F0D" w:rsidP="00546F0D">
      <w:r>
        <w:t>1. Multicollinearity handling:</w:t>
      </w:r>
    </w:p>
    <w:p w14:paraId="6B02AEBB" w14:textId="77777777" w:rsidR="00546F0D" w:rsidRDefault="00546F0D" w:rsidP="00546F0D">
      <w:r>
        <w:t xml:space="preserve">   - OLS regression: OLS regression assumes that the predictor variables (independent variables) are not highly correlated with each other. In the presence of multicollinearity, where the predictors are strongly correlated, OLS regression may lead to unstable coefficient estimates.</w:t>
      </w:r>
    </w:p>
    <w:p w14:paraId="60F63B9C" w14:textId="77777777" w:rsidR="00546F0D" w:rsidRDefault="00546F0D" w:rsidP="00546F0D">
      <w:r>
        <w:t xml:space="preserve">   - Ridge regression: Ridge regression is specifically designed to address multicollinearity. It adds a penalty term to the OLS objective function, which shrinks the regression coefficients towards zero. By introducing this penalty term, ridge regression reduces the impact of multicollinearity and helps stabilize the coefficient estimates.</w:t>
      </w:r>
    </w:p>
    <w:p w14:paraId="6159BD4A" w14:textId="77777777" w:rsidR="00546F0D" w:rsidRDefault="00546F0D" w:rsidP="00546F0D"/>
    <w:p w14:paraId="4ABFB61F" w14:textId="77777777" w:rsidR="00546F0D" w:rsidRDefault="00546F0D" w:rsidP="00546F0D">
      <w:r>
        <w:t>2. Estimation of regression coefficients:</w:t>
      </w:r>
    </w:p>
    <w:p w14:paraId="37BA8EDD" w14:textId="77777777" w:rsidR="00546F0D" w:rsidRDefault="00546F0D" w:rsidP="00546F0D">
      <w:r>
        <w:t xml:space="preserve">   - OLS regression: OLS regression estimates the coefficients by minimizing the sum of squared residuals (the difference between the predicted values and the actual values). It seeks to find the coefficients that best fit the data without any constraints.</w:t>
      </w:r>
    </w:p>
    <w:p w14:paraId="0B0798B1" w14:textId="77777777" w:rsidR="00546F0D" w:rsidRDefault="00546F0D" w:rsidP="00546F0D">
      <w:r>
        <w:t xml:space="preserve">   - Ridge regression: Ridge regression estimates the coefficients by minimizing the sum of squared residuals, along with an additional penalty term called the ridge penalty. The ridge penalty is </w:t>
      </w:r>
      <w:r>
        <w:lastRenderedPageBreak/>
        <w:t>proportional to the square of the coefficients, which encourages smaller coefficients. This leads to shrinkage of the coefficients towards zero.</w:t>
      </w:r>
    </w:p>
    <w:p w14:paraId="3D798110" w14:textId="77777777" w:rsidR="00546F0D" w:rsidRDefault="00546F0D" w:rsidP="00546F0D"/>
    <w:p w14:paraId="79591694" w14:textId="77777777" w:rsidR="00546F0D" w:rsidRDefault="00546F0D" w:rsidP="00546F0D">
      <w:r>
        <w:t>3. Bias-variance trade-off:</w:t>
      </w:r>
    </w:p>
    <w:p w14:paraId="69C42ED0" w14:textId="77777777" w:rsidR="00546F0D" w:rsidRDefault="00546F0D" w:rsidP="00546F0D">
      <w:r>
        <w:t xml:space="preserve">   - OLS regression: OLS regression tends to have low bias but potentially high variance, especially in the presence of multicollinearity. It can overfit the data when the number of predictors is large compared to the sample size.</w:t>
      </w:r>
    </w:p>
    <w:p w14:paraId="2644D5EE" w14:textId="77777777" w:rsidR="00546F0D" w:rsidRDefault="00546F0D" w:rsidP="00546F0D">
      <w:r>
        <w:t xml:space="preserve">   - Ridge regression: Ridge regression introduces a small amount of bias by shrinking the coefficients, but it can substantially reduce variance. It helps to stabilize the coefficient estimates, especially when multicollinearity is present. Ridge regression is particularly useful when dealing with high-dimensional data.</w:t>
      </w:r>
    </w:p>
    <w:p w14:paraId="39CFC24F" w14:textId="77777777" w:rsidR="00546F0D" w:rsidRDefault="00546F0D" w:rsidP="00546F0D"/>
    <w:p w14:paraId="5CC05FA8" w14:textId="725E2909" w:rsidR="00F3285E" w:rsidRDefault="00546F0D" w:rsidP="00546F0D">
      <w:r>
        <w:t>In summary, while OLS regression is a straightforward method for linear regression, ridge regression is a modification that helps address multicollinearity and provides more stable coefficient estimates by introducing a penalty term. Ridge regression strikes a balance between bias and variance and is particularly useful when dealing with multicollinear data or high-dimensional datasets.</w:t>
      </w:r>
    </w:p>
    <w:p w14:paraId="686FE9A1" w14:textId="77777777" w:rsidR="00546F0D" w:rsidRDefault="00546F0D" w:rsidP="00546F0D"/>
    <w:p w14:paraId="7BB445DC" w14:textId="77777777" w:rsidR="003153E3" w:rsidRDefault="003153E3" w:rsidP="003153E3">
      <w:pPr>
        <w:pStyle w:val="NormalWeb"/>
        <w:spacing w:before="0" w:beforeAutospacing="0" w:after="0" w:afterAutospacing="0"/>
      </w:pPr>
      <w:r>
        <w:rPr>
          <w:rFonts w:ascii="Arial" w:hAnsi="Arial" w:cs="Arial"/>
          <w:color w:val="000000"/>
          <w:sz w:val="22"/>
          <w:szCs w:val="22"/>
        </w:rPr>
        <w:t>18. What is heteroscedasticity in regression and how does it affect the model?</w:t>
      </w:r>
    </w:p>
    <w:p w14:paraId="6B6A40F8" w14:textId="77777777" w:rsidR="00546F0D" w:rsidRDefault="00546F0D" w:rsidP="00546F0D"/>
    <w:p w14:paraId="010712D7" w14:textId="77777777" w:rsidR="001D6E9E" w:rsidRDefault="001D6E9E" w:rsidP="001D6E9E">
      <w:r>
        <w:t>Heteroscedasticity refers to a situation in regression analysis where the variability of the error term (residuals) is not constant across all levels of the independent variables. In simpler terms, it means that the spread or dispersion of the residuals is different for different values of the predictors.</w:t>
      </w:r>
    </w:p>
    <w:p w14:paraId="076A7F2D" w14:textId="77777777" w:rsidR="001D6E9E" w:rsidRDefault="001D6E9E" w:rsidP="001D6E9E"/>
    <w:p w14:paraId="1B9D9640" w14:textId="77777777" w:rsidR="001D6E9E" w:rsidRDefault="001D6E9E" w:rsidP="001D6E9E">
      <w:r>
        <w:t>When heteroscedasticity is present in a regression model, it violates one of the assumptions of ordinary least squares (OLS) regression, which assumes that the residuals have constant variance, also known as homoscedasticity. In the presence of heteroscedasticity, the OLS estimates can still be unbiased, but they are no longer efficient or best linear unbiased estimators. Consequently, the standard errors of the coefficient estimates become unreliable, leading to incorrect inference about the statistical significance of the predictors.</w:t>
      </w:r>
    </w:p>
    <w:p w14:paraId="0799DD5F" w14:textId="77777777" w:rsidR="001D6E9E" w:rsidRDefault="001D6E9E" w:rsidP="001D6E9E"/>
    <w:p w14:paraId="34CE459D" w14:textId="77777777" w:rsidR="001D6E9E" w:rsidRDefault="001D6E9E" w:rsidP="001D6E9E">
      <w:r>
        <w:t>The impact of heteroscedasticity on the regression model depends on the degree and nature of its presence. In general, heteroscedasticity can lead to several problems:</w:t>
      </w:r>
    </w:p>
    <w:p w14:paraId="68516DCA" w14:textId="77777777" w:rsidR="001D6E9E" w:rsidRDefault="001D6E9E" w:rsidP="001D6E9E"/>
    <w:p w14:paraId="16EDC719" w14:textId="77777777" w:rsidR="001D6E9E" w:rsidRDefault="001D6E9E" w:rsidP="001D6E9E">
      <w:r>
        <w:t>1. Inefficient coefficient estimates: Heteroscedasticity results in biased standard errors of the coefficient estimates, leading to unreliable t-tests and p-values. Consequently, the significance of variables may be overstated or understated, potentially leading to incorrect conclusions about their importance.</w:t>
      </w:r>
    </w:p>
    <w:p w14:paraId="3AFBCAAC" w14:textId="77777777" w:rsidR="001D6E9E" w:rsidRDefault="001D6E9E" w:rsidP="001D6E9E"/>
    <w:p w14:paraId="689AF1FD" w14:textId="77777777" w:rsidR="001D6E9E" w:rsidRDefault="001D6E9E" w:rsidP="001D6E9E">
      <w:r>
        <w:lastRenderedPageBreak/>
        <w:t>2. Invalid hypothesis tests: Heteroscedasticity violates the assumptions required for hypothesis tests, such as the t-tests or F-tests for the significance of coefficients or the overall model. Therefore, statistical tests based on these assumptions may produce invalid or misleading results.</w:t>
      </w:r>
    </w:p>
    <w:p w14:paraId="1B425805" w14:textId="77777777" w:rsidR="001D6E9E" w:rsidRDefault="001D6E9E" w:rsidP="001D6E9E"/>
    <w:p w14:paraId="5B377AE0" w14:textId="77777777" w:rsidR="001D6E9E" w:rsidRDefault="001D6E9E" w:rsidP="001D6E9E">
      <w:r>
        <w:t>3. Inaccurate confidence intervals: Heteroscedasticity can affect the calculation of confidence intervals around the coefficient estimates, leading to intervals that are either too wide or too narrow. This can affect the precision of the estimates and the interpretation of the relationship between variables.</w:t>
      </w:r>
    </w:p>
    <w:p w14:paraId="7A71D304" w14:textId="77777777" w:rsidR="001D6E9E" w:rsidRDefault="001D6E9E" w:rsidP="001D6E9E"/>
    <w:p w14:paraId="7BB93304" w14:textId="77777777" w:rsidR="001D6E9E" w:rsidRDefault="001D6E9E" w:rsidP="001D6E9E">
      <w:r>
        <w:t>4. Inadequate prediction intervals: Prediction intervals, which estimate the range of likely values for individual observations, may also be affected by heteroscedasticity. The intervals may not adequately capture the true variability of future observations, leading to incorrect predictions or unreliable uncertainty estimates.</w:t>
      </w:r>
    </w:p>
    <w:p w14:paraId="0AE71652" w14:textId="77777777" w:rsidR="001D6E9E" w:rsidRDefault="001D6E9E" w:rsidP="001D6E9E"/>
    <w:p w14:paraId="727E7EFB" w14:textId="5E4FF0A0" w:rsidR="003153E3" w:rsidRDefault="001D6E9E" w:rsidP="001D6E9E">
      <w:r>
        <w:t>To address heteroscedasticity, several techniques can be employed, such as transforming variables, using weighted least squares regression, or applying robust standard errors. These methods help mitigate the impact of heteroscedasticity and produce more reliable coefficient estimates and valid statistical inference.</w:t>
      </w:r>
    </w:p>
    <w:p w14:paraId="631148B5" w14:textId="565F6514" w:rsidR="001D6E9E" w:rsidRDefault="00C4339A" w:rsidP="001D6E9E">
      <w:pPr>
        <w:rPr>
          <w:rFonts w:ascii="Arial" w:hAnsi="Arial" w:cs="Arial"/>
          <w:color w:val="000000"/>
        </w:rPr>
      </w:pPr>
      <w:r>
        <w:rPr>
          <w:rFonts w:ascii="Arial" w:hAnsi="Arial" w:cs="Arial"/>
          <w:color w:val="000000"/>
        </w:rPr>
        <w:t>19. How do you handle multicollinearity in regression analysis?</w:t>
      </w:r>
    </w:p>
    <w:p w14:paraId="480B487E" w14:textId="77777777" w:rsidR="004308A1" w:rsidRDefault="004308A1" w:rsidP="004308A1">
      <w:r>
        <w:t>Multicollinearity refers to a situation in regression analysis where two or more predictor variables in a multiple regression model are highly correlated with each other. It can cause issues in the regression analysis, such as unstable parameter estimates and difficulties in interpreting the coefficients accurately. Here are some common approaches to handle multicollinearity:</w:t>
      </w:r>
    </w:p>
    <w:p w14:paraId="73E8D2AD" w14:textId="77777777" w:rsidR="004308A1" w:rsidRDefault="004308A1" w:rsidP="004308A1"/>
    <w:p w14:paraId="45E72CEF" w14:textId="77777777" w:rsidR="004308A1" w:rsidRDefault="004308A1" w:rsidP="004308A1">
      <w:r>
        <w:t xml:space="preserve">1. **Correlation analysis**: Calculate the correlation matrix between all predictor variables. If two or more variables have a high correlation coefficient (close to 1 or -1), it indicates the presence of multicollinearity. Identifying the </w:t>
      </w:r>
      <w:proofErr w:type="gramStart"/>
      <w:r>
        <w:t>variables</w:t>
      </w:r>
      <w:proofErr w:type="gramEnd"/>
      <w:r>
        <w:t xml:space="preserve"> causing multicollinearity is the first step in addressing the issue.</w:t>
      </w:r>
    </w:p>
    <w:p w14:paraId="50B3B0DA" w14:textId="77777777" w:rsidR="004308A1" w:rsidRDefault="004308A1" w:rsidP="004308A1"/>
    <w:p w14:paraId="189487D8" w14:textId="77777777" w:rsidR="004308A1" w:rsidRDefault="004308A1" w:rsidP="004308A1">
      <w:r>
        <w:t>2. **Feature selection**: One approach to deal with multicollinearity is to remove one or more of the highly correlated variables from the regression model. You can use various techniques for feature selection, such as backward elimination, forward selection, or stepwise regression, based on statistical criteria like p-values, AIC, or BIC.</w:t>
      </w:r>
    </w:p>
    <w:p w14:paraId="152C2B7C" w14:textId="77777777" w:rsidR="004308A1" w:rsidRDefault="004308A1" w:rsidP="004308A1"/>
    <w:p w14:paraId="5A8CE87F" w14:textId="77777777" w:rsidR="004308A1" w:rsidRDefault="004308A1" w:rsidP="004308A1">
      <w:r>
        <w:t>3. **Combine correlated variables**: If you have a strong theoretical reason to believe that the correlated variables represent the same underlying construct, you can create a composite variable by combining them using techniques like principal component analysis (PCA) or factor analysis. The new composite variable can then be used as a predictor in the regression analysis.</w:t>
      </w:r>
    </w:p>
    <w:p w14:paraId="6AC02FAB" w14:textId="77777777" w:rsidR="004308A1" w:rsidRDefault="004308A1" w:rsidP="004308A1"/>
    <w:p w14:paraId="69F1A3A9" w14:textId="77777777" w:rsidR="004308A1" w:rsidRDefault="004308A1" w:rsidP="004308A1">
      <w:r>
        <w:lastRenderedPageBreak/>
        <w:t>4. **Ridge regression**: Ridge regression is a regularization technique that can help mitigate the impact of multicollinearity. It adds a penalty term to the regression model, which shrinks the coefficient estimates, reducing their sensitivity to multicollinearity. Ridge regression can help stabilize the parameter estimates, although it may not eliminate multicollinearity entirely.</w:t>
      </w:r>
    </w:p>
    <w:p w14:paraId="762083DA" w14:textId="77777777" w:rsidR="004308A1" w:rsidRDefault="004308A1" w:rsidP="004308A1"/>
    <w:p w14:paraId="586F2CE4" w14:textId="77777777" w:rsidR="004308A1" w:rsidRDefault="004308A1" w:rsidP="004308A1">
      <w:r>
        <w:t>5. **Collect more data**: Increasing the sample size can sometimes help reduce the impact of multicollinearity. With more observations, the correlations among variables might become less pronounced, allowing for more reliable coefficient estimates.</w:t>
      </w:r>
    </w:p>
    <w:p w14:paraId="3C1A19D8" w14:textId="77777777" w:rsidR="004308A1" w:rsidRDefault="004308A1" w:rsidP="004308A1"/>
    <w:p w14:paraId="505E4657" w14:textId="77777777" w:rsidR="004308A1" w:rsidRDefault="004308A1" w:rsidP="004308A1">
      <w:r>
        <w:t>6. **Domain knowledge and model refinement**: Understanding the underlying theory and context of the problem can provide insights into which variables are essential and which can be omitted. It's crucial to carefully examine the variables and the relationships between them to ensure that the regression model accurately captures the relationships of interest.</w:t>
      </w:r>
    </w:p>
    <w:p w14:paraId="4BBD4D66" w14:textId="77777777" w:rsidR="004308A1" w:rsidRDefault="004308A1" w:rsidP="004308A1"/>
    <w:p w14:paraId="355BF73F" w14:textId="384F1B12" w:rsidR="00C4339A" w:rsidRDefault="004308A1" w:rsidP="004308A1">
      <w:r>
        <w:t>It's important to note that the severity of multicollinearity and the most appropriate approach to handle it may vary depending on the specific dataset and research question. Exploring multiple strategies and consulting with experts in the field can help determine the best course of action for dealing with multicollinearity in a particular regression analysis.</w:t>
      </w:r>
    </w:p>
    <w:p w14:paraId="6A99C7A1" w14:textId="77777777" w:rsidR="004308A1" w:rsidRDefault="004308A1" w:rsidP="004308A1"/>
    <w:p w14:paraId="398F83D3" w14:textId="77777777" w:rsidR="00D07E40" w:rsidRDefault="00D07E40" w:rsidP="00D07E40">
      <w:pPr>
        <w:pStyle w:val="NormalWeb"/>
        <w:spacing w:before="0" w:beforeAutospacing="0" w:after="0" w:afterAutospacing="0"/>
      </w:pPr>
      <w:r>
        <w:rPr>
          <w:rFonts w:ascii="Arial" w:hAnsi="Arial" w:cs="Arial"/>
          <w:color w:val="000000"/>
          <w:sz w:val="22"/>
          <w:szCs w:val="22"/>
        </w:rPr>
        <w:t>20. What is polynomial regression and when is it used?</w:t>
      </w:r>
    </w:p>
    <w:p w14:paraId="76B57DAA" w14:textId="77777777" w:rsidR="004D042A" w:rsidRDefault="004D042A" w:rsidP="004D042A">
      <w:r>
        <w:t xml:space="preserve">Polynomial regression is a form of regression analysis where the relationship between the independent variable(s) and the dependent variable is </w:t>
      </w:r>
      <w:proofErr w:type="spellStart"/>
      <w:r>
        <w:t>modeled</w:t>
      </w:r>
      <w:proofErr w:type="spellEnd"/>
      <w:r>
        <w:t xml:space="preserve"> as an nth-degree polynomial. In simple terms, it involves fitting a curve to the data points instead of a straight line, allowing for more complex and nonlinear relationships to be captured.</w:t>
      </w:r>
    </w:p>
    <w:p w14:paraId="2BA2E79B" w14:textId="77777777" w:rsidR="004D042A" w:rsidRDefault="004D042A" w:rsidP="004D042A"/>
    <w:p w14:paraId="239C0119" w14:textId="77777777" w:rsidR="004D042A" w:rsidRDefault="004D042A" w:rsidP="004D042A">
      <w:r>
        <w:t>Polynomial regression is used when the relationship between the independent variable(s) and the dependent variable is not linear, but instead follows a curve or a pattern that can be better represented by a polynomial equation. It is particularly useful when there is reason to believe that the relationship may not be adequately captured by a linear model.</w:t>
      </w:r>
    </w:p>
    <w:p w14:paraId="32E2E31D" w14:textId="77777777" w:rsidR="004D042A" w:rsidRDefault="004D042A" w:rsidP="004D042A"/>
    <w:p w14:paraId="452FB0DE" w14:textId="77777777" w:rsidR="004D042A" w:rsidRDefault="004D042A" w:rsidP="004D042A">
      <w:r>
        <w:t>Some scenarios where polynomial regression may be used include:</w:t>
      </w:r>
    </w:p>
    <w:p w14:paraId="51A10C9D" w14:textId="77777777" w:rsidR="004D042A" w:rsidRDefault="004D042A" w:rsidP="004D042A"/>
    <w:p w14:paraId="2A6DC651" w14:textId="77777777" w:rsidR="004D042A" w:rsidRDefault="004D042A" w:rsidP="004D042A">
      <w:r>
        <w:t>1. Curvilinear relationships: When the data exhibits a curved pattern rather than a straight line, polynomial regression can capture this curvature by using higher-degree polynomial terms.</w:t>
      </w:r>
    </w:p>
    <w:p w14:paraId="505DDEC0" w14:textId="77777777" w:rsidR="004D042A" w:rsidRDefault="004D042A" w:rsidP="004D042A"/>
    <w:p w14:paraId="3C3756F9" w14:textId="77777777" w:rsidR="004D042A" w:rsidRDefault="004D042A" w:rsidP="004D042A">
      <w:r>
        <w:t>2. Overfitting or underfitting: In some cases, a simple linear regression model may not fit the data well (underfitting) or may fit the noise in the data too closely (overfitting). In such situations, polynomial regression can provide a better fit by adding polynomial terms.</w:t>
      </w:r>
    </w:p>
    <w:p w14:paraId="32106586" w14:textId="77777777" w:rsidR="004D042A" w:rsidRDefault="004D042A" w:rsidP="004D042A"/>
    <w:p w14:paraId="3A13A211" w14:textId="77777777" w:rsidR="004D042A" w:rsidRDefault="004D042A" w:rsidP="004D042A">
      <w:r>
        <w:t>3. Extrapolation: Polynomial regression can be used to estimate values beyond the range of the observed data. However, caution should be exercised when extrapolating as the model may not accurately predict values far from the observed range.</w:t>
      </w:r>
    </w:p>
    <w:p w14:paraId="1E3D3E98" w14:textId="77777777" w:rsidR="004D042A" w:rsidRDefault="004D042A" w:rsidP="004D042A"/>
    <w:p w14:paraId="2D8ADCCB" w14:textId="2E970D95" w:rsidR="004308A1" w:rsidRDefault="004D042A" w:rsidP="004D042A">
      <w:r>
        <w:t>It's important to note that while polynomial regression allows for more flexibility in capturing nonlinear relationships, higher-degree polynomials can also lead to overfitting and result in poor generalization to new data. Therefore, the choice of the degree of the polynomial should be carefully considered, and techniques such as cross-validation can be employed to assess the model's performance.</w:t>
      </w:r>
    </w:p>
    <w:p w14:paraId="44657AA0" w14:textId="77777777" w:rsidR="004D042A" w:rsidRDefault="004D042A" w:rsidP="004D042A"/>
    <w:p w14:paraId="107E566E" w14:textId="77777777" w:rsidR="0008160C" w:rsidRDefault="0008160C" w:rsidP="000816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Loss function:</w:t>
      </w:r>
    </w:p>
    <w:p w14:paraId="41EC19F1" w14:textId="77777777" w:rsidR="0008160C" w:rsidRDefault="0008160C" w:rsidP="0008160C">
      <w:pPr>
        <w:pStyle w:val="NormalWeb"/>
        <w:spacing w:before="0" w:beforeAutospacing="0" w:after="0" w:afterAutospacing="0"/>
        <w:rPr>
          <w:rFonts w:ascii="Arial" w:hAnsi="Arial" w:cs="Arial"/>
          <w:color w:val="000000"/>
          <w:sz w:val="22"/>
          <w:szCs w:val="22"/>
        </w:rPr>
      </w:pPr>
    </w:p>
    <w:p w14:paraId="47F07730" w14:textId="77777777" w:rsidR="00E00873" w:rsidRDefault="00E00873" w:rsidP="00E00873">
      <w:pPr>
        <w:pStyle w:val="NormalWeb"/>
        <w:spacing w:before="0" w:beforeAutospacing="0" w:after="0" w:afterAutospacing="0"/>
      </w:pPr>
      <w:r>
        <w:rPr>
          <w:rFonts w:ascii="Arial" w:hAnsi="Arial" w:cs="Arial"/>
          <w:color w:val="000000"/>
          <w:sz w:val="22"/>
          <w:szCs w:val="22"/>
        </w:rPr>
        <w:t>21. What is a loss function and what is its purpose in machine learning?</w:t>
      </w:r>
    </w:p>
    <w:p w14:paraId="7383F3CC" w14:textId="77777777" w:rsidR="00316BB6" w:rsidRDefault="00316BB6" w:rsidP="00316BB6">
      <w:pPr>
        <w:pStyle w:val="NormalWeb"/>
        <w:spacing w:after="0"/>
      </w:pPr>
      <w:r>
        <w:t>In machine learning, a loss function, also known as a cost function or objective function, is a measure of how well a machine learning model is performing. It quantifies the disparity between the predicted outputs of the model and the actual or desired outputs.</w:t>
      </w:r>
    </w:p>
    <w:p w14:paraId="282CBCB1" w14:textId="77777777" w:rsidR="00316BB6" w:rsidRDefault="00316BB6" w:rsidP="00316BB6">
      <w:pPr>
        <w:pStyle w:val="NormalWeb"/>
        <w:spacing w:after="0"/>
      </w:pPr>
    </w:p>
    <w:p w14:paraId="574F9536" w14:textId="77777777" w:rsidR="00316BB6" w:rsidRDefault="00316BB6" w:rsidP="00316BB6">
      <w:pPr>
        <w:pStyle w:val="NormalWeb"/>
        <w:spacing w:after="0"/>
      </w:pPr>
      <w:r>
        <w:t>The purpose of a loss function is to provide a way to optimize the model's parameters during the training phase. The goal is to minimize the loss function, which indicates that the model's predictions are closer to the desired outcomes. By minimizing the loss, the model learns to make better predictions and improve its overall performance.</w:t>
      </w:r>
    </w:p>
    <w:p w14:paraId="231C1A53" w14:textId="77777777" w:rsidR="00316BB6" w:rsidRDefault="00316BB6" w:rsidP="00316BB6">
      <w:pPr>
        <w:pStyle w:val="NormalWeb"/>
        <w:spacing w:after="0"/>
      </w:pPr>
    </w:p>
    <w:p w14:paraId="082AB69A" w14:textId="77777777" w:rsidR="00316BB6" w:rsidRDefault="00316BB6" w:rsidP="00316BB6">
      <w:pPr>
        <w:pStyle w:val="NormalWeb"/>
        <w:spacing w:after="0"/>
      </w:pPr>
      <w:r>
        <w:t>The choice of a loss function depends on the specific task and the type of machine learning algorithm being used. Different algorithms and problems require different loss functions. For example, in classification tasks, common loss functions include the cross-entropy loss or the hinge loss. In regression tasks, mean squared error (MSE) or mean absolute error (MAE) are often used as loss functions.</w:t>
      </w:r>
    </w:p>
    <w:p w14:paraId="69ABDA41" w14:textId="77777777" w:rsidR="00316BB6" w:rsidRDefault="00316BB6" w:rsidP="00316BB6">
      <w:pPr>
        <w:pStyle w:val="NormalWeb"/>
        <w:spacing w:after="0"/>
      </w:pPr>
    </w:p>
    <w:p w14:paraId="00E0E52E" w14:textId="77777777" w:rsidR="00316BB6" w:rsidRDefault="00316BB6" w:rsidP="00316BB6">
      <w:pPr>
        <w:pStyle w:val="NormalWeb"/>
        <w:spacing w:after="0"/>
      </w:pPr>
      <w:r>
        <w:t>The loss function serves as a guide for the model to adjust its internal parameters through a process called optimization or training. Optimization algorithms, such as gradient descent, use the loss function's gradient or derivative to update the model's parameters iteratively. This iterative process continues until the model reaches a state where the loss is minimized or converges to a satisfactory value.</w:t>
      </w:r>
    </w:p>
    <w:p w14:paraId="4EC4C8F6" w14:textId="77777777" w:rsidR="00316BB6" w:rsidRDefault="00316BB6" w:rsidP="00316BB6">
      <w:pPr>
        <w:pStyle w:val="NormalWeb"/>
        <w:spacing w:after="0"/>
      </w:pPr>
    </w:p>
    <w:p w14:paraId="7883C893" w14:textId="6E5E687F" w:rsidR="0008160C" w:rsidRDefault="00316BB6" w:rsidP="00316BB6">
      <w:pPr>
        <w:pStyle w:val="NormalWeb"/>
        <w:spacing w:before="0" w:beforeAutospacing="0" w:after="0" w:afterAutospacing="0"/>
      </w:pPr>
      <w:r>
        <w:t>In summary, the loss function plays a crucial role in machine learning by providing a measure of how well the model is performing and guiding the training process to improve the model's predictions.</w:t>
      </w:r>
    </w:p>
    <w:p w14:paraId="2F1AF2BF" w14:textId="77777777" w:rsidR="004243EA" w:rsidRDefault="004243EA" w:rsidP="004243EA">
      <w:pPr>
        <w:pStyle w:val="NormalWeb"/>
        <w:spacing w:before="0" w:beforeAutospacing="0" w:after="0" w:afterAutospacing="0"/>
      </w:pPr>
      <w:r>
        <w:rPr>
          <w:rFonts w:ascii="Arial" w:hAnsi="Arial" w:cs="Arial"/>
          <w:color w:val="000000"/>
          <w:sz w:val="22"/>
          <w:szCs w:val="22"/>
        </w:rPr>
        <w:lastRenderedPageBreak/>
        <w:t>22. What is the difference between a convex and non-convex loss function?</w:t>
      </w:r>
    </w:p>
    <w:p w14:paraId="3FB02FC6" w14:textId="77777777" w:rsidR="00115C11" w:rsidRDefault="00115C11" w:rsidP="00115C11">
      <w:pPr>
        <w:pStyle w:val="NormalWeb"/>
        <w:spacing w:after="0"/>
      </w:pPr>
      <w:r>
        <w:t>In machine learning and optimization, a loss function is used to quantify the discrepancy between the predicted values of a model and the actual values in the training data. The properties of a loss function, such as convexity, can have significant implications for the optimization process. Let's discuss the difference between convex and non-convex loss functions:</w:t>
      </w:r>
    </w:p>
    <w:p w14:paraId="6525831D" w14:textId="77777777" w:rsidR="00115C11" w:rsidRDefault="00115C11" w:rsidP="00115C11">
      <w:pPr>
        <w:pStyle w:val="NormalWeb"/>
        <w:spacing w:after="0"/>
      </w:pPr>
    </w:p>
    <w:p w14:paraId="6B23D49C" w14:textId="77777777" w:rsidR="00115C11" w:rsidRDefault="00115C11" w:rsidP="00115C11">
      <w:pPr>
        <w:pStyle w:val="NormalWeb"/>
        <w:spacing w:after="0"/>
      </w:pPr>
      <w:r>
        <w:t>1. Convex Loss Function:</w:t>
      </w:r>
    </w:p>
    <w:p w14:paraId="58A06626" w14:textId="77777777" w:rsidR="00115C11" w:rsidRDefault="00115C11" w:rsidP="00115C11">
      <w:pPr>
        <w:pStyle w:val="NormalWeb"/>
        <w:spacing w:after="0"/>
      </w:pPr>
      <w:r>
        <w:t xml:space="preserve">   - A convex loss function forms a convex shape when plotted in a multidimensional space. Mathematically, a function is convex if the line segment connecting any two points on the function's graph lies above the graph itself.</w:t>
      </w:r>
    </w:p>
    <w:p w14:paraId="1C7B94DA" w14:textId="77777777" w:rsidR="00115C11" w:rsidRDefault="00115C11" w:rsidP="00115C11">
      <w:pPr>
        <w:pStyle w:val="NormalWeb"/>
        <w:spacing w:after="0"/>
      </w:pPr>
      <w:r>
        <w:t xml:space="preserve">   - Convex loss functions have a unique global minimum, which makes optimization relatively straightforward. Regardless of the starting point, iterative optimization algorithms can converge to the global minimum.</w:t>
      </w:r>
    </w:p>
    <w:p w14:paraId="4C0A28E4" w14:textId="77777777" w:rsidR="00115C11" w:rsidRDefault="00115C11" w:rsidP="00115C11">
      <w:pPr>
        <w:pStyle w:val="NormalWeb"/>
        <w:spacing w:after="0"/>
      </w:pPr>
      <w:r>
        <w:t xml:space="preserve">   - Examples of convex loss functions include mean squared error (MSE) and mean absolute error (MAE).</w:t>
      </w:r>
    </w:p>
    <w:p w14:paraId="3CCF876C" w14:textId="77777777" w:rsidR="00115C11" w:rsidRDefault="00115C11" w:rsidP="00115C11">
      <w:pPr>
        <w:pStyle w:val="NormalWeb"/>
        <w:spacing w:after="0"/>
      </w:pPr>
    </w:p>
    <w:p w14:paraId="008B16DA" w14:textId="77777777" w:rsidR="00115C11" w:rsidRDefault="00115C11" w:rsidP="00115C11">
      <w:pPr>
        <w:pStyle w:val="NormalWeb"/>
        <w:spacing w:after="0"/>
      </w:pPr>
      <w:r>
        <w:t>2. Non-convex Loss Function:</w:t>
      </w:r>
    </w:p>
    <w:p w14:paraId="72F849C9" w14:textId="77777777" w:rsidR="00115C11" w:rsidRDefault="00115C11" w:rsidP="00115C11">
      <w:pPr>
        <w:pStyle w:val="NormalWeb"/>
        <w:spacing w:after="0"/>
      </w:pPr>
      <w:r>
        <w:t xml:space="preserve">   - A non-convex loss function does not satisfy the properties of convexity. It may have multiple local minima and saddle points, making optimization more challenging.</w:t>
      </w:r>
    </w:p>
    <w:p w14:paraId="3A33A4C0" w14:textId="77777777" w:rsidR="00115C11" w:rsidRDefault="00115C11" w:rsidP="00115C11">
      <w:pPr>
        <w:pStyle w:val="NormalWeb"/>
        <w:spacing w:after="0"/>
      </w:pPr>
      <w:r>
        <w:t xml:space="preserve">   - The presence of local minima can cause optimization algorithms to converge to suboptimal solutions. Different initializations or optimization techniques may be required to find the global minimum.</w:t>
      </w:r>
    </w:p>
    <w:p w14:paraId="6A441B03" w14:textId="77777777" w:rsidR="00115C11" w:rsidRDefault="00115C11" w:rsidP="00115C11">
      <w:pPr>
        <w:pStyle w:val="NormalWeb"/>
        <w:spacing w:after="0"/>
      </w:pPr>
      <w:r>
        <w:t xml:space="preserve">   - Non-convex loss functions are commonly encountered in deep learning, where neural networks with multiple layers and nonlinear activation functions are used. Cross-entropy loss for classification tasks is an example of a non-convex loss function.</w:t>
      </w:r>
    </w:p>
    <w:p w14:paraId="51CD23F2" w14:textId="77777777" w:rsidR="00115C11" w:rsidRDefault="00115C11" w:rsidP="00115C11">
      <w:pPr>
        <w:pStyle w:val="NormalWeb"/>
        <w:spacing w:after="0"/>
      </w:pPr>
    </w:p>
    <w:p w14:paraId="55F0C9E5" w14:textId="45E8DD4B" w:rsidR="00316BB6" w:rsidRDefault="00115C11" w:rsidP="00115C11">
      <w:pPr>
        <w:pStyle w:val="NormalWeb"/>
        <w:spacing w:before="0" w:beforeAutospacing="0" w:after="0" w:afterAutospacing="0"/>
      </w:pPr>
      <w:r>
        <w:t>In summary, the main difference between convex and non-convex loss functions lies in their optimization properties. Convex loss functions have a unique global minimum and are easier to optimize, while non-convex loss functions can have multiple local minima, making optimization more challenging.</w:t>
      </w:r>
    </w:p>
    <w:p w14:paraId="45A3EC44" w14:textId="77777777" w:rsidR="00115C11" w:rsidRDefault="00115C11" w:rsidP="00115C11">
      <w:pPr>
        <w:pStyle w:val="NormalWeb"/>
        <w:spacing w:before="0" w:beforeAutospacing="0" w:after="0" w:afterAutospacing="0"/>
      </w:pPr>
    </w:p>
    <w:p w14:paraId="14427BA1" w14:textId="77777777" w:rsidR="00E315F2" w:rsidRDefault="00E315F2" w:rsidP="00E315F2">
      <w:pPr>
        <w:pStyle w:val="NormalWeb"/>
        <w:spacing w:before="0" w:beforeAutospacing="0" w:after="0" w:afterAutospacing="0"/>
      </w:pPr>
      <w:r>
        <w:rPr>
          <w:rFonts w:ascii="Arial" w:hAnsi="Arial" w:cs="Arial"/>
          <w:color w:val="000000"/>
          <w:sz w:val="22"/>
          <w:szCs w:val="22"/>
        </w:rPr>
        <w:t>23. What is mean squared error (MSE) and how is it calculated?</w:t>
      </w:r>
    </w:p>
    <w:p w14:paraId="6560EF84" w14:textId="77777777" w:rsidR="009B7233" w:rsidRDefault="009B7233" w:rsidP="009B7233">
      <w:pPr>
        <w:pStyle w:val="NormalWeb"/>
        <w:spacing w:after="0"/>
      </w:pPr>
      <w:r>
        <w:t>Mean squared error (MSE) is a common metric used to evaluate the performance of a regression model. It measures the average squared difference between the predicted and actual values in a dataset.</w:t>
      </w:r>
    </w:p>
    <w:p w14:paraId="52D1764A" w14:textId="77777777" w:rsidR="009B7233" w:rsidRDefault="009B7233" w:rsidP="009B7233">
      <w:pPr>
        <w:pStyle w:val="NormalWeb"/>
        <w:spacing w:after="0"/>
      </w:pPr>
    </w:p>
    <w:p w14:paraId="48B3DED5" w14:textId="77777777" w:rsidR="009B7233" w:rsidRDefault="009B7233" w:rsidP="009B7233">
      <w:pPr>
        <w:pStyle w:val="NormalWeb"/>
        <w:spacing w:after="0"/>
      </w:pPr>
      <w:r>
        <w:t>To calculate the mean squared error, you follow these steps:</w:t>
      </w:r>
    </w:p>
    <w:p w14:paraId="37786513" w14:textId="77777777" w:rsidR="009B7233" w:rsidRDefault="009B7233" w:rsidP="009B7233">
      <w:pPr>
        <w:pStyle w:val="NormalWeb"/>
        <w:spacing w:after="0"/>
      </w:pPr>
    </w:p>
    <w:p w14:paraId="20CA5F9F" w14:textId="77777777" w:rsidR="009B7233" w:rsidRDefault="009B7233" w:rsidP="009B7233">
      <w:pPr>
        <w:pStyle w:val="NormalWeb"/>
        <w:spacing w:after="0"/>
      </w:pPr>
      <w:r>
        <w:t>1. For each data point in your dataset, obtain the predicted value from your regression model and the corresponding actual value.</w:t>
      </w:r>
    </w:p>
    <w:p w14:paraId="0EC328D0" w14:textId="77777777" w:rsidR="009B7233" w:rsidRDefault="009B7233" w:rsidP="009B7233">
      <w:pPr>
        <w:pStyle w:val="NormalWeb"/>
        <w:spacing w:after="0"/>
      </w:pPr>
    </w:p>
    <w:p w14:paraId="70016310" w14:textId="77777777" w:rsidR="009B7233" w:rsidRDefault="009B7233" w:rsidP="009B7233">
      <w:pPr>
        <w:pStyle w:val="NormalWeb"/>
        <w:spacing w:after="0"/>
      </w:pPr>
      <w:r>
        <w:t>2. Compute the squared difference between the predicted value and the actual value for each data point.</w:t>
      </w:r>
    </w:p>
    <w:p w14:paraId="0042632A" w14:textId="77777777" w:rsidR="009B7233" w:rsidRDefault="009B7233" w:rsidP="009B7233">
      <w:pPr>
        <w:pStyle w:val="NormalWeb"/>
        <w:spacing w:after="0"/>
      </w:pPr>
    </w:p>
    <w:p w14:paraId="0DE2E999" w14:textId="77777777" w:rsidR="009B7233" w:rsidRDefault="009B7233" w:rsidP="009B7233">
      <w:pPr>
        <w:pStyle w:val="NormalWeb"/>
        <w:spacing w:after="0"/>
      </w:pPr>
      <w:r>
        <w:t>3. Sum up all the squared differences.</w:t>
      </w:r>
    </w:p>
    <w:p w14:paraId="552853EC" w14:textId="77777777" w:rsidR="009B7233" w:rsidRDefault="009B7233" w:rsidP="009B7233">
      <w:pPr>
        <w:pStyle w:val="NormalWeb"/>
        <w:spacing w:after="0"/>
      </w:pPr>
    </w:p>
    <w:p w14:paraId="07285591" w14:textId="77777777" w:rsidR="009B7233" w:rsidRDefault="009B7233" w:rsidP="009B7233">
      <w:pPr>
        <w:pStyle w:val="NormalWeb"/>
        <w:spacing w:after="0"/>
      </w:pPr>
      <w:r>
        <w:t>4. Divide the sum of squared differences by the total number of data points in your dataset.</w:t>
      </w:r>
    </w:p>
    <w:p w14:paraId="316756A5" w14:textId="77777777" w:rsidR="009B7233" w:rsidRDefault="009B7233" w:rsidP="009B7233">
      <w:pPr>
        <w:pStyle w:val="NormalWeb"/>
        <w:spacing w:after="0"/>
      </w:pPr>
    </w:p>
    <w:p w14:paraId="6473CFE8" w14:textId="77777777" w:rsidR="009B7233" w:rsidRDefault="009B7233" w:rsidP="009B7233">
      <w:pPr>
        <w:pStyle w:val="NormalWeb"/>
        <w:spacing w:after="0"/>
      </w:pPr>
      <w:r>
        <w:t>The formula for MSE can be expressed as:</w:t>
      </w:r>
    </w:p>
    <w:p w14:paraId="49FBDA90" w14:textId="77777777" w:rsidR="009B7233" w:rsidRDefault="009B7233" w:rsidP="009B7233">
      <w:pPr>
        <w:pStyle w:val="NormalWeb"/>
        <w:spacing w:after="0"/>
      </w:pPr>
    </w:p>
    <w:p w14:paraId="5DFC93A3" w14:textId="77777777" w:rsidR="009B7233" w:rsidRDefault="009B7233" w:rsidP="009B7233">
      <w:pPr>
        <w:pStyle w:val="NormalWeb"/>
        <w:spacing w:after="0"/>
      </w:pPr>
      <w:r>
        <w:t xml:space="preserve">MSE = (1/n) * </w:t>
      </w:r>
      <w:proofErr w:type="gramStart"/>
      <w:r>
        <w:t>Σ(</w:t>
      </w:r>
      <w:proofErr w:type="gramEnd"/>
      <w:r>
        <w:t>yᵢ - ȳ)²</w:t>
      </w:r>
    </w:p>
    <w:p w14:paraId="3DB8BF70" w14:textId="77777777" w:rsidR="009B7233" w:rsidRDefault="009B7233" w:rsidP="009B7233">
      <w:pPr>
        <w:pStyle w:val="NormalWeb"/>
        <w:spacing w:after="0"/>
      </w:pPr>
    </w:p>
    <w:p w14:paraId="739502C0" w14:textId="77777777" w:rsidR="009B7233" w:rsidRDefault="009B7233" w:rsidP="009B7233">
      <w:pPr>
        <w:pStyle w:val="NormalWeb"/>
        <w:spacing w:after="0"/>
      </w:pPr>
      <w:r>
        <w:t>where:</w:t>
      </w:r>
    </w:p>
    <w:p w14:paraId="36978280" w14:textId="77777777" w:rsidR="009B7233" w:rsidRDefault="009B7233" w:rsidP="009B7233">
      <w:pPr>
        <w:pStyle w:val="NormalWeb"/>
        <w:spacing w:after="0"/>
      </w:pPr>
      <w:r>
        <w:t>- MSE represents the mean squared error.</w:t>
      </w:r>
    </w:p>
    <w:p w14:paraId="6D7640FD" w14:textId="77777777" w:rsidR="009B7233" w:rsidRDefault="009B7233" w:rsidP="009B7233">
      <w:pPr>
        <w:pStyle w:val="NormalWeb"/>
        <w:spacing w:after="0"/>
      </w:pPr>
      <w:r>
        <w:t>- n is the total number of data points in the dataset.</w:t>
      </w:r>
    </w:p>
    <w:p w14:paraId="6CA8179A" w14:textId="77777777" w:rsidR="009B7233" w:rsidRDefault="009B7233" w:rsidP="009B7233">
      <w:pPr>
        <w:pStyle w:val="NormalWeb"/>
        <w:spacing w:after="0"/>
      </w:pPr>
      <w:r>
        <w:t xml:space="preserve">- yᵢ is the predicted value for the </w:t>
      </w:r>
      <w:proofErr w:type="spellStart"/>
      <w:r>
        <w:t>i-th</w:t>
      </w:r>
      <w:proofErr w:type="spellEnd"/>
      <w:r>
        <w:t xml:space="preserve"> data point.</w:t>
      </w:r>
    </w:p>
    <w:p w14:paraId="079E6C27" w14:textId="77777777" w:rsidR="009B7233" w:rsidRDefault="009B7233" w:rsidP="009B7233">
      <w:pPr>
        <w:pStyle w:val="NormalWeb"/>
        <w:spacing w:after="0"/>
      </w:pPr>
      <w:r>
        <w:t xml:space="preserve">- ȳ is the corresponding actual value for the </w:t>
      </w:r>
      <w:proofErr w:type="spellStart"/>
      <w:r>
        <w:t>i-th</w:t>
      </w:r>
      <w:proofErr w:type="spellEnd"/>
      <w:r>
        <w:t xml:space="preserve"> data point.</w:t>
      </w:r>
    </w:p>
    <w:p w14:paraId="63A7DBB9" w14:textId="77777777" w:rsidR="009B7233" w:rsidRDefault="009B7233" w:rsidP="009B7233">
      <w:pPr>
        <w:pStyle w:val="NormalWeb"/>
        <w:spacing w:after="0"/>
      </w:pPr>
    </w:p>
    <w:p w14:paraId="265C839E" w14:textId="39A533F4" w:rsidR="00115C11" w:rsidRDefault="009B7233" w:rsidP="009B7233">
      <w:pPr>
        <w:pStyle w:val="NormalWeb"/>
        <w:spacing w:before="0" w:beforeAutospacing="0" w:after="0" w:afterAutospacing="0"/>
      </w:pPr>
      <w:r>
        <w:t>By squaring the differences between predicted and actual values, the MSE penalizes larger errors more heavily, as larger differences will result in larger squared terms. The average of these squared differences provides an overall measure of how well the regression model fits the data, with lower MSE values indicating better model performance.</w:t>
      </w:r>
    </w:p>
    <w:p w14:paraId="4223D27B" w14:textId="77777777" w:rsidR="009B7233" w:rsidRDefault="009B7233" w:rsidP="009B7233">
      <w:pPr>
        <w:pStyle w:val="NormalWeb"/>
        <w:spacing w:before="0" w:beforeAutospacing="0" w:after="0" w:afterAutospacing="0"/>
      </w:pPr>
    </w:p>
    <w:p w14:paraId="26C86254" w14:textId="77777777" w:rsidR="009B7233" w:rsidRDefault="009B7233" w:rsidP="009B7233">
      <w:pPr>
        <w:pStyle w:val="NormalWeb"/>
        <w:spacing w:before="0" w:beforeAutospacing="0" w:after="0" w:afterAutospacing="0"/>
      </w:pPr>
    </w:p>
    <w:p w14:paraId="5D388762" w14:textId="77777777" w:rsidR="009B7233" w:rsidRDefault="009B7233" w:rsidP="009B7233">
      <w:pPr>
        <w:pStyle w:val="NormalWeb"/>
        <w:spacing w:after="0"/>
      </w:pPr>
      <w:r>
        <w:lastRenderedPageBreak/>
        <w:t>Mean squared error (MSE) is a common metric used to evaluate the performance of a regression model. It measures the average squared difference between the predicted and actual values in a dataset.</w:t>
      </w:r>
    </w:p>
    <w:p w14:paraId="5CAEA9B8" w14:textId="77777777" w:rsidR="009B7233" w:rsidRDefault="009B7233" w:rsidP="009B7233">
      <w:pPr>
        <w:pStyle w:val="NormalWeb"/>
        <w:spacing w:after="0"/>
      </w:pPr>
    </w:p>
    <w:p w14:paraId="33B1DFFF" w14:textId="77777777" w:rsidR="009B7233" w:rsidRDefault="009B7233" w:rsidP="009B7233">
      <w:pPr>
        <w:pStyle w:val="NormalWeb"/>
        <w:spacing w:after="0"/>
      </w:pPr>
      <w:r>
        <w:t>To calculate the mean squared error, you follow these steps:</w:t>
      </w:r>
    </w:p>
    <w:p w14:paraId="49EAFF8B" w14:textId="77777777" w:rsidR="009B7233" w:rsidRDefault="009B7233" w:rsidP="009B7233">
      <w:pPr>
        <w:pStyle w:val="NormalWeb"/>
        <w:spacing w:after="0"/>
      </w:pPr>
    </w:p>
    <w:p w14:paraId="575A6364" w14:textId="77777777" w:rsidR="009B7233" w:rsidRDefault="009B7233" w:rsidP="009B7233">
      <w:pPr>
        <w:pStyle w:val="NormalWeb"/>
        <w:spacing w:after="0"/>
      </w:pPr>
      <w:r>
        <w:t>1. For each data point in your dataset, obtain the predicted value from your regression model and the corresponding actual value.</w:t>
      </w:r>
    </w:p>
    <w:p w14:paraId="41A3E2BF" w14:textId="77777777" w:rsidR="009B7233" w:rsidRDefault="009B7233" w:rsidP="009B7233">
      <w:pPr>
        <w:pStyle w:val="NormalWeb"/>
        <w:spacing w:after="0"/>
      </w:pPr>
    </w:p>
    <w:p w14:paraId="473E970C" w14:textId="77777777" w:rsidR="009B7233" w:rsidRDefault="009B7233" w:rsidP="009B7233">
      <w:pPr>
        <w:pStyle w:val="NormalWeb"/>
        <w:spacing w:after="0"/>
      </w:pPr>
      <w:r>
        <w:t>2. Compute the squared difference between the predicted value and the actual value for each data point.</w:t>
      </w:r>
    </w:p>
    <w:p w14:paraId="47358325" w14:textId="77777777" w:rsidR="009B7233" w:rsidRDefault="009B7233" w:rsidP="009B7233">
      <w:pPr>
        <w:pStyle w:val="NormalWeb"/>
        <w:spacing w:after="0"/>
      </w:pPr>
    </w:p>
    <w:p w14:paraId="6AF50FD6" w14:textId="77777777" w:rsidR="009B7233" w:rsidRDefault="009B7233" w:rsidP="009B7233">
      <w:pPr>
        <w:pStyle w:val="NormalWeb"/>
        <w:spacing w:after="0"/>
      </w:pPr>
      <w:r>
        <w:t>3. Sum up all the squared differences.</w:t>
      </w:r>
    </w:p>
    <w:p w14:paraId="566D6613" w14:textId="77777777" w:rsidR="009B7233" w:rsidRDefault="009B7233" w:rsidP="009B7233">
      <w:pPr>
        <w:pStyle w:val="NormalWeb"/>
        <w:spacing w:after="0"/>
      </w:pPr>
    </w:p>
    <w:p w14:paraId="3B341BE7" w14:textId="1421741C" w:rsidR="009B7233" w:rsidRDefault="009B7233" w:rsidP="00E671F0">
      <w:pPr>
        <w:pStyle w:val="NormalWeb"/>
        <w:spacing w:after="0"/>
      </w:pPr>
      <w:r>
        <w:t>4. Divide the sum of squared d</w:t>
      </w:r>
    </w:p>
    <w:p w14:paraId="4FE92D4B" w14:textId="77777777" w:rsidR="005576B8" w:rsidRDefault="005576B8" w:rsidP="005576B8">
      <w:pPr>
        <w:pStyle w:val="NormalWeb"/>
        <w:spacing w:before="0" w:beforeAutospacing="0" w:after="0" w:afterAutospacing="0"/>
      </w:pPr>
      <w:r>
        <w:rPr>
          <w:rFonts w:ascii="Arial" w:hAnsi="Arial" w:cs="Arial"/>
          <w:color w:val="000000"/>
          <w:sz w:val="22"/>
          <w:szCs w:val="22"/>
        </w:rPr>
        <w:t>24. What is mean absolute error (MAE) and how is it calculated?</w:t>
      </w:r>
    </w:p>
    <w:p w14:paraId="55731FA7" w14:textId="77777777" w:rsidR="00947B38" w:rsidRDefault="00947B38" w:rsidP="003A6742">
      <w:r>
        <w:t>Mean Absolute Error (MAE) is a metric used to measure the average magnitude of errors in a set of predictions or forecasts. It provides a numerical value that represents the average absolute difference between the predicted and actual values.</w:t>
      </w:r>
    </w:p>
    <w:p w14:paraId="3C92260E" w14:textId="77777777" w:rsidR="00947B38" w:rsidRDefault="00947B38" w:rsidP="003A6742"/>
    <w:p w14:paraId="4DCABF80" w14:textId="77777777" w:rsidR="00947B38" w:rsidRDefault="00947B38" w:rsidP="003A6742">
      <w:r>
        <w:t>To calculate MAE, you need a set of predicted values and their corresponding actual values. The steps to calculate MAE are as follows:</w:t>
      </w:r>
    </w:p>
    <w:p w14:paraId="76217839" w14:textId="77777777" w:rsidR="00947B38" w:rsidRDefault="00947B38" w:rsidP="003A6742"/>
    <w:p w14:paraId="7D0E2408" w14:textId="77777777" w:rsidR="00947B38" w:rsidRDefault="00947B38" w:rsidP="003A6742">
      <w:r>
        <w:t>1. Take the absolute difference between each predicted value and its corresponding actual value.</w:t>
      </w:r>
    </w:p>
    <w:p w14:paraId="22893487" w14:textId="77777777" w:rsidR="00947B38" w:rsidRDefault="00947B38" w:rsidP="003A6742">
      <w:r>
        <w:t>2. Sum up all the absolute differences.</w:t>
      </w:r>
    </w:p>
    <w:p w14:paraId="04B0EEFF" w14:textId="77777777" w:rsidR="00947B38" w:rsidRDefault="00947B38" w:rsidP="003A6742">
      <w:r>
        <w:t>3. Divide the sum by the total number of data points.</w:t>
      </w:r>
    </w:p>
    <w:p w14:paraId="12CD58D9" w14:textId="77777777" w:rsidR="00947B38" w:rsidRDefault="00947B38" w:rsidP="003A6742"/>
    <w:p w14:paraId="6AD636C0" w14:textId="77777777" w:rsidR="00947B38" w:rsidRDefault="00947B38" w:rsidP="003A6742">
      <w:r>
        <w:t>Mathematically, the formula for MAE is:</w:t>
      </w:r>
    </w:p>
    <w:p w14:paraId="36FF4D40" w14:textId="77777777" w:rsidR="00947B38" w:rsidRDefault="00947B38" w:rsidP="003A6742"/>
    <w:p w14:paraId="7B43607F" w14:textId="77777777" w:rsidR="00947B38" w:rsidRDefault="00947B38" w:rsidP="003A6742">
      <w:r>
        <w:t xml:space="preserve">MAE = (1/n) * </w:t>
      </w:r>
      <w:proofErr w:type="spellStart"/>
      <w:r>
        <w:t>Σ|i</w:t>
      </w:r>
      <w:proofErr w:type="spellEnd"/>
      <w:r>
        <w:t xml:space="preserve">=1 </w:t>
      </w:r>
      <w:proofErr w:type="spellStart"/>
      <w:r>
        <w:t>to n</w:t>
      </w:r>
      <w:proofErr w:type="spellEnd"/>
      <w:r>
        <w:t>| (Yᵢ - Ŷᵢ)</w:t>
      </w:r>
    </w:p>
    <w:p w14:paraId="62D9D694" w14:textId="77777777" w:rsidR="00947B38" w:rsidRDefault="00947B38" w:rsidP="003A6742"/>
    <w:p w14:paraId="5A09E213" w14:textId="77777777" w:rsidR="00947B38" w:rsidRDefault="00947B38" w:rsidP="003A6742">
      <w:r>
        <w:lastRenderedPageBreak/>
        <w:t>Where:</w:t>
      </w:r>
    </w:p>
    <w:p w14:paraId="4832EBD6" w14:textId="77777777" w:rsidR="00947B38" w:rsidRDefault="00947B38" w:rsidP="003A6742">
      <w:r>
        <w:t>- MAE is the mean absolute error.</w:t>
      </w:r>
    </w:p>
    <w:p w14:paraId="648E5106" w14:textId="77777777" w:rsidR="00947B38" w:rsidRDefault="00947B38" w:rsidP="003A6742">
      <w:r>
        <w:t>- n is the total number of data points.</w:t>
      </w:r>
    </w:p>
    <w:p w14:paraId="42C73CAE" w14:textId="77777777" w:rsidR="00947B38" w:rsidRDefault="00947B38" w:rsidP="003A6742">
      <w:r>
        <w:t xml:space="preserve">- Yᵢ is the actual value of the </w:t>
      </w:r>
      <w:proofErr w:type="spellStart"/>
      <w:r>
        <w:t>i-th</w:t>
      </w:r>
      <w:proofErr w:type="spellEnd"/>
      <w:r>
        <w:t xml:space="preserve"> data point.</w:t>
      </w:r>
    </w:p>
    <w:p w14:paraId="706FAF75" w14:textId="77777777" w:rsidR="00947B38" w:rsidRDefault="00947B38" w:rsidP="003A6742">
      <w:r>
        <w:t xml:space="preserve">- Ŷᵢ is the predicted value of the </w:t>
      </w:r>
      <w:proofErr w:type="spellStart"/>
      <w:r>
        <w:t>i-th</w:t>
      </w:r>
      <w:proofErr w:type="spellEnd"/>
      <w:r>
        <w:t xml:space="preserve"> data point.</w:t>
      </w:r>
    </w:p>
    <w:p w14:paraId="07AB09F4" w14:textId="77777777" w:rsidR="00947B38" w:rsidRDefault="00947B38" w:rsidP="003A6742">
      <w:r>
        <w:t>- Σ represents the summation operator, which means to sum up the values for all data points.</w:t>
      </w:r>
    </w:p>
    <w:p w14:paraId="47A97F3A" w14:textId="77777777" w:rsidR="00947B38" w:rsidRDefault="00947B38" w:rsidP="003A6742"/>
    <w:p w14:paraId="13F98287" w14:textId="4C82A6A4" w:rsidR="004D042A" w:rsidRDefault="00947B38" w:rsidP="003A6742">
      <w:r>
        <w:t>The resulting MAE value represents the average absolute deviation between the predicted and actual values. It is typically expressed in the same units as the data being measured, making it easy to interpret and compare across different models or forecasting techniques.</w:t>
      </w:r>
    </w:p>
    <w:p w14:paraId="15DBFAFF" w14:textId="77777777" w:rsidR="003A6742" w:rsidRDefault="003A6742" w:rsidP="003A6742"/>
    <w:p w14:paraId="26CE4595" w14:textId="64D0B1E6" w:rsidR="003A6742" w:rsidRDefault="00937B21" w:rsidP="003A6742">
      <w:pPr>
        <w:rPr>
          <w:rFonts w:ascii="Arial" w:hAnsi="Arial" w:cs="Arial"/>
          <w:color w:val="000000"/>
        </w:rPr>
      </w:pPr>
      <w:r>
        <w:rPr>
          <w:rFonts w:ascii="Arial" w:hAnsi="Arial" w:cs="Arial"/>
          <w:color w:val="000000"/>
        </w:rPr>
        <w:t>25. What is log loss (cross-entropy loss) and how is it calculated?</w:t>
      </w:r>
    </w:p>
    <w:p w14:paraId="0F8DEAF0" w14:textId="77777777" w:rsidR="008314D9" w:rsidRDefault="008314D9" w:rsidP="008314D9">
      <w:r>
        <w:t>Log loss, also known as cross-entropy loss or logistic loss, is a commonly used loss function in machine learning, particularly in classification tasks. It quantifies the performance of a probabilistic classification model by measuring the dissimilarity between the predicted probabilities and the true class labels.</w:t>
      </w:r>
    </w:p>
    <w:p w14:paraId="527AA099" w14:textId="77777777" w:rsidR="008314D9" w:rsidRDefault="008314D9" w:rsidP="008314D9"/>
    <w:p w14:paraId="456FFC40" w14:textId="77777777" w:rsidR="008314D9" w:rsidRDefault="008314D9" w:rsidP="008314D9">
      <w:r>
        <w:t>The calculation of log loss involves taking the logarithm of the predicted probabilities and comparing them with the true labels. The formula for log loss is as follows:</w:t>
      </w:r>
    </w:p>
    <w:p w14:paraId="742D07F3" w14:textId="77777777" w:rsidR="008314D9" w:rsidRDefault="008314D9" w:rsidP="008314D9"/>
    <w:p w14:paraId="7E96FA46" w14:textId="77777777" w:rsidR="008314D9" w:rsidRDefault="008314D9" w:rsidP="008314D9">
      <w:proofErr w:type="spellStart"/>
      <w:r>
        <w:t>log_loss</w:t>
      </w:r>
      <w:proofErr w:type="spellEnd"/>
      <w:r>
        <w:t xml:space="preserve"> = -(1/N) * </w:t>
      </w:r>
      <w:proofErr w:type="gramStart"/>
      <w:r>
        <w:t>Σ(</w:t>
      </w:r>
      <w:proofErr w:type="gramEnd"/>
      <w:r>
        <w:t>y * log(p) + (1-y) * log(1-p))</w:t>
      </w:r>
    </w:p>
    <w:p w14:paraId="010C3928" w14:textId="77777777" w:rsidR="008314D9" w:rsidRDefault="008314D9" w:rsidP="008314D9"/>
    <w:p w14:paraId="4CF97265" w14:textId="77777777" w:rsidR="008314D9" w:rsidRDefault="008314D9" w:rsidP="008314D9">
      <w:r>
        <w:t>Where:</w:t>
      </w:r>
    </w:p>
    <w:p w14:paraId="18A675BF" w14:textId="77777777" w:rsidR="008314D9" w:rsidRDefault="008314D9" w:rsidP="008314D9">
      <w:r>
        <w:t>- N is the number of samples or instances in the dataset.</w:t>
      </w:r>
    </w:p>
    <w:p w14:paraId="44FFD24A" w14:textId="77777777" w:rsidR="008314D9" w:rsidRDefault="008314D9" w:rsidP="008314D9">
      <w:r>
        <w:t>- y is the true label of a sample (either 0 or 1).</w:t>
      </w:r>
    </w:p>
    <w:p w14:paraId="253339AD" w14:textId="77777777" w:rsidR="008314D9" w:rsidRDefault="008314D9" w:rsidP="008314D9">
      <w:r>
        <w:t>- p is the predicted probability of the positive class (ranging from 0 to 1).</w:t>
      </w:r>
    </w:p>
    <w:p w14:paraId="39385EB1" w14:textId="77777777" w:rsidR="008314D9" w:rsidRDefault="008314D9" w:rsidP="008314D9"/>
    <w:p w14:paraId="429572A9" w14:textId="77777777" w:rsidR="008314D9" w:rsidRDefault="008314D9" w:rsidP="008314D9">
      <w:r>
        <w:t>In this formula, the term y * log(p) represents the contribution to the loss when the true label is 1, and (1-y) * log(1-p) represents the contribution when the true label is 0. The negative sign at the beginning ensures that the loss is minimized.</w:t>
      </w:r>
    </w:p>
    <w:p w14:paraId="7A5C865F" w14:textId="77777777" w:rsidR="008314D9" w:rsidRDefault="008314D9" w:rsidP="008314D9"/>
    <w:p w14:paraId="4A9BE791" w14:textId="77777777" w:rsidR="008314D9" w:rsidRDefault="008314D9" w:rsidP="008314D9">
      <w:r>
        <w:t>Intuitively, log loss penalizes the model more heavily for confidently incorrect predictions. If the predicted probability for the true class is close to 1, the loss is low. However, as the predicted probability deviates from the true label, the loss increases. It measures the discrepancy between the predicted probabilities and the true labels across all samples in the dataset.</w:t>
      </w:r>
    </w:p>
    <w:p w14:paraId="5A0F85A8" w14:textId="77777777" w:rsidR="008314D9" w:rsidRDefault="008314D9" w:rsidP="008314D9"/>
    <w:p w14:paraId="3831DCEE" w14:textId="20877206" w:rsidR="00937B21" w:rsidRDefault="008314D9" w:rsidP="008314D9">
      <w:r>
        <w:t>The goal when training a model is to minimize the log loss, which is typically achieved through optimization algorithms like gradient descent or its variations. By minimizing the log loss, the model learns to make more accurate predictions and provide well-calibrated probabilities for each class.</w:t>
      </w:r>
    </w:p>
    <w:p w14:paraId="1224DF1D" w14:textId="77777777" w:rsidR="008314D9" w:rsidRDefault="008314D9" w:rsidP="008314D9"/>
    <w:p w14:paraId="1784465F" w14:textId="74784C8A" w:rsidR="00CA36F2" w:rsidRPr="00CA36F2" w:rsidRDefault="00E30B7B" w:rsidP="00CA36F2">
      <w:pPr>
        <w:rPr>
          <w:rFonts w:ascii="Arial" w:hAnsi="Arial" w:cs="Arial"/>
          <w:color w:val="000000"/>
        </w:rPr>
      </w:pPr>
      <w:r>
        <w:rPr>
          <w:rFonts w:ascii="Arial" w:hAnsi="Arial" w:cs="Arial"/>
          <w:color w:val="000000"/>
        </w:rPr>
        <w:t>26. How do you choose the appropriate loss function for a given problem?</w:t>
      </w:r>
      <w:r w:rsidR="00CA36F2" w:rsidRPr="00CA36F2">
        <w:t xml:space="preserve"> </w:t>
      </w:r>
      <w:r w:rsidR="00CA36F2" w:rsidRPr="00CA36F2">
        <w:rPr>
          <w:rFonts w:ascii="Arial" w:hAnsi="Arial" w:cs="Arial"/>
          <w:color w:val="000000"/>
        </w:rPr>
        <w:t>Choosing the appropriate loss function for a given problem is an important decision in machine learning. The choice of loss function depends on the specific task you are trying to solve, the nature of your data, and the desired properties of the model you are building. Here are some general guidelines to consider when selecting a loss function:</w:t>
      </w:r>
    </w:p>
    <w:p w14:paraId="488C6C60" w14:textId="77777777" w:rsidR="00CA36F2" w:rsidRPr="00CA36F2" w:rsidRDefault="00CA36F2" w:rsidP="00CA36F2">
      <w:pPr>
        <w:rPr>
          <w:rFonts w:ascii="Arial" w:hAnsi="Arial" w:cs="Arial"/>
          <w:color w:val="000000"/>
        </w:rPr>
      </w:pPr>
    </w:p>
    <w:p w14:paraId="4E266BC0" w14:textId="77777777" w:rsidR="00CA36F2" w:rsidRPr="00CA36F2" w:rsidRDefault="00CA36F2" w:rsidP="00CA36F2">
      <w:pPr>
        <w:rPr>
          <w:rFonts w:ascii="Arial" w:hAnsi="Arial" w:cs="Arial"/>
          <w:color w:val="000000"/>
        </w:rPr>
      </w:pPr>
      <w:r w:rsidRPr="00CA36F2">
        <w:rPr>
          <w:rFonts w:ascii="Arial" w:hAnsi="Arial" w:cs="Arial"/>
          <w:color w:val="000000"/>
        </w:rPr>
        <w:t>1. **Understand the problem**: Gain a clear understanding of the problem you are trying to solve and the type of output you are predicting. Is it a regression problem, classification problem, or something else?</w:t>
      </w:r>
    </w:p>
    <w:p w14:paraId="33008C87" w14:textId="77777777" w:rsidR="00CA36F2" w:rsidRPr="00CA36F2" w:rsidRDefault="00CA36F2" w:rsidP="00CA36F2">
      <w:pPr>
        <w:rPr>
          <w:rFonts w:ascii="Arial" w:hAnsi="Arial" w:cs="Arial"/>
          <w:color w:val="000000"/>
        </w:rPr>
      </w:pPr>
    </w:p>
    <w:p w14:paraId="371BE079" w14:textId="77777777" w:rsidR="00CA36F2" w:rsidRPr="00CA36F2" w:rsidRDefault="00CA36F2" w:rsidP="00CA36F2">
      <w:pPr>
        <w:rPr>
          <w:rFonts w:ascii="Arial" w:hAnsi="Arial" w:cs="Arial"/>
          <w:color w:val="000000"/>
        </w:rPr>
      </w:pPr>
      <w:r w:rsidRPr="00CA36F2">
        <w:rPr>
          <w:rFonts w:ascii="Arial" w:hAnsi="Arial" w:cs="Arial"/>
          <w:color w:val="000000"/>
        </w:rPr>
        <w:t>2. **Consider the data**: Take into account the nature of your data. Is it continuous or discrete? Are there any specific characteristics or properties of the data that need to be captured?</w:t>
      </w:r>
    </w:p>
    <w:p w14:paraId="437F5C19" w14:textId="77777777" w:rsidR="00CA36F2" w:rsidRPr="00CA36F2" w:rsidRDefault="00CA36F2" w:rsidP="00CA36F2">
      <w:pPr>
        <w:rPr>
          <w:rFonts w:ascii="Arial" w:hAnsi="Arial" w:cs="Arial"/>
          <w:color w:val="000000"/>
        </w:rPr>
      </w:pPr>
    </w:p>
    <w:p w14:paraId="07FCF245" w14:textId="77777777" w:rsidR="00CA36F2" w:rsidRPr="00CA36F2" w:rsidRDefault="00CA36F2" w:rsidP="00CA36F2">
      <w:pPr>
        <w:rPr>
          <w:rFonts w:ascii="Arial" w:hAnsi="Arial" w:cs="Arial"/>
          <w:color w:val="000000"/>
        </w:rPr>
      </w:pPr>
      <w:r w:rsidRPr="00CA36F2">
        <w:rPr>
          <w:rFonts w:ascii="Arial" w:hAnsi="Arial" w:cs="Arial"/>
          <w:color w:val="000000"/>
        </w:rPr>
        <w:t xml:space="preserve">3. **Evaluate the desired </w:t>
      </w:r>
      <w:proofErr w:type="spellStart"/>
      <w:r w:rsidRPr="00CA36F2">
        <w:rPr>
          <w:rFonts w:ascii="Arial" w:hAnsi="Arial" w:cs="Arial"/>
          <w:color w:val="000000"/>
        </w:rPr>
        <w:t>behavior</w:t>
      </w:r>
      <w:proofErr w:type="spellEnd"/>
      <w:r w:rsidRPr="00CA36F2">
        <w:rPr>
          <w:rFonts w:ascii="Arial" w:hAnsi="Arial" w:cs="Arial"/>
          <w:color w:val="000000"/>
        </w:rPr>
        <w:t xml:space="preserve">**: Determine the </w:t>
      </w:r>
      <w:proofErr w:type="spellStart"/>
      <w:r w:rsidRPr="00CA36F2">
        <w:rPr>
          <w:rFonts w:ascii="Arial" w:hAnsi="Arial" w:cs="Arial"/>
          <w:color w:val="000000"/>
        </w:rPr>
        <w:t>behavior</w:t>
      </w:r>
      <w:proofErr w:type="spellEnd"/>
      <w:r w:rsidRPr="00CA36F2">
        <w:rPr>
          <w:rFonts w:ascii="Arial" w:hAnsi="Arial" w:cs="Arial"/>
          <w:color w:val="000000"/>
        </w:rPr>
        <w:t xml:space="preserve"> you want from your model. For example, do you want your model to be robust to outliers, prioritize certain types of errors over others, or be probabilistic in nature?</w:t>
      </w:r>
    </w:p>
    <w:p w14:paraId="0DE6E39D" w14:textId="77777777" w:rsidR="00CA36F2" w:rsidRPr="00CA36F2" w:rsidRDefault="00CA36F2" w:rsidP="00CA36F2">
      <w:pPr>
        <w:rPr>
          <w:rFonts w:ascii="Arial" w:hAnsi="Arial" w:cs="Arial"/>
          <w:color w:val="000000"/>
        </w:rPr>
      </w:pPr>
    </w:p>
    <w:p w14:paraId="6DB6A765" w14:textId="77777777" w:rsidR="00CA36F2" w:rsidRPr="00CA36F2" w:rsidRDefault="00CA36F2" w:rsidP="00CA36F2">
      <w:pPr>
        <w:rPr>
          <w:rFonts w:ascii="Arial" w:hAnsi="Arial" w:cs="Arial"/>
          <w:color w:val="000000"/>
        </w:rPr>
      </w:pPr>
      <w:r w:rsidRPr="00CA36F2">
        <w:rPr>
          <w:rFonts w:ascii="Arial" w:hAnsi="Arial" w:cs="Arial"/>
          <w:color w:val="000000"/>
        </w:rPr>
        <w:t>4. **Common loss functions**: Familiarize yourself with common loss functions used for different tasks:</w:t>
      </w:r>
    </w:p>
    <w:p w14:paraId="1340B1B9" w14:textId="77777777" w:rsidR="00CA36F2" w:rsidRPr="00CA36F2" w:rsidRDefault="00CA36F2" w:rsidP="00CA36F2">
      <w:pPr>
        <w:rPr>
          <w:rFonts w:ascii="Arial" w:hAnsi="Arial" w:cs="Arial"/>
          <w:color w:val="000000"/>
        </w:rPr>
      </w:pPr>
    </w:p>
    <w:p w14:paraId="33EECC91" w14:textId="77777777" w:rsidR="00CA36F2" w:rsidRPr="00CA36F2" w:rsidRDefault="00CA36F2" w:rsidP="00CA36F2">
      <w:pPr>
        <w:rPr>
          <w:rFonts w:ascii="Arial" w:hAnsi="Arial" w:cs="Arial"/>
          <w:color w:val="000000"/>
        </w:rPr>
      </w:pPr>
      <w:r w:rsidRPr="00CA36F2">
        <w:rPr>
          <w:rFonts w:ascii="Arial" w:hAnsi="Arial" w:cs="Arial"/>
          <w:color w:val="000000"/>
        </w:rPr>
        <w:t xml:space="preserve">   - **Regression**: Mean Squared Error (MSE), Mean Absolute Error (MAE), Huber loss, etc. MSE is commonly used when you want to penalize larger errors more heavily, while MAE is more robust to outliers.</w:t>
      </w:r>
    </w:p>
    <w:p w14:paraId="6B2A9FA7" w14:textId="77777777" w:rsidR="00CA36F2" w:rsidRPr="00CA36F2" w:rsidRDefault="00CA36F2" w:rsidP="00CA36F2">
      <w:pPr>
        <w:rPr>
          <w:rFonts w:ascii="Arial" w:hAnsi="Arial" w:cs="Arial"/>
          <w:color w:val="000000"/>
        </w:rPr>
      </w:pPr>
      <w:r w:rsidRPr="00CA36F2">
        <w:rPr>
          <w:rFonts w:ascii="Arial" w:hAnsi="Arial" w:cs="Arial"/>
          <w:color w:val="000000"/>
        </w:rPr>
        <w:t xml:space="preserve">   </w:t>
      </w:r>
    </w:p>
    <w:p w14:paraId="5D3BC6B9" w14:textId="77777777" w:rsidR="00CA36F2" w:rsidRPr="00CA36F2" w:rsidRDefault="00CA36F2" w:rsidP="00CA36F2">
      <w:pPr>
        <w:rPr>
          <w:rFonts w:ascii="Arial" w:hAnsi="Arial" w:cs="Arial"/>
          <w:color w:val="000000"/>
        </w:rPr>
      </w:pPr>
      <w:r w:rsidRPr="00CA36F2">
        <w:rPr>
          <w:rFonts w:ascii="Arial" w:hAnsi="Arial" w:cs="Arial"/>
          <w:color w:val="000000"/>
        </w:rPr>
        <w:t xml:space="preserve">   - **Binary Classification**: Binary Cross-Entropy, Hinge loss, etc. Binary Cross-Entropy is commonly used when you have a binary classification problem and want to optimize the model to output probabilities that can be interpreted as class probabilities.</w:t>
      </w:r>
    </w:p>
    <w:p w14:paraId="59438730" w14:textId="77777777" w:rsidR="00CA36F2" w:rsidRPr="00CA36F2" w:rsidRDefault="00CA36F2" w:rsidP="00CA36F2">
      <w:pPr>
        <w:rPr>
          <w:rFonts w:ascii="Arial" w:hAnsi="Arial" w:cs="Arial"/>
          <w:color w:val="000000"/>
        </w:rPr>
      </w:pPr>
      <w:r w:rsidRPr="00CA36F2">
        <w:rPr>
          <w:rFonts w:ascii="Arial" w:hAnsi="Arial" w:cs="Arial"/>
          <w:color w:val="000000"/>
        </w:rPr>
        <w:t xml:space="preserve">   </w:t>
      </w:r>
    </w:p>
    <w:p w14:paraId="0EA6306E" w14:textId="77777777" w:rsidR="00CA36F2" w:rsidRPr="00CA36F2" w:rsidRDefault="00CA36F2" w:rsidP="00CA36F2">
      <w:pPr>
        <w:rPr>
          <w:rFonts w:ascii="Arial" w:hAnsi="Arial" w:cs="Arial"/>
          <w:color w:val="000000"/>
        </w:rPr>
      </w:pPr>
      <w:r w:rsidRPr="00CA36F2">
        <w:rPr>
          <w:rFonts w:ascii="Arial" w:hAnsi="Arial" w:cs="Arial"/>
          <w:color w:val="000000"/>
        </w:rPr>
        <w:t xml:space="preserve">   - **Multi-class Classification**: Categorical Cross-Entropy, </w:t>
      </w:r>
      <w:proofErr w:type="spellStart"/>
      <w:r w:rsidRPr="00CA36F2">
        <w:rPr>
          <w:rFonts w:ascii="Arial" w:hAnsi="Arial" w:cs="Arial"/>
          <w:color w:val="000000"/>
        </w:rPr>
        <w:t>Softmax</w:t>
      </w:r>
      <w:proofErr w:type="spellEnd"/>
      <w:r w:rsidRPr="00CA36F2">
        <w:rPr>
          <w:rFonts w:ascii="Arial" w:hAnsi="Arial" w:cs="Arial"/>
          <w:color w:val="000000"/>
        </w:rPr>
        <w:t xml:space="preserve"> loss, etc. Categorical Cross-Entropy is suitable for multi-class problems and encourages the model to output a probability distribution over the classes.</w:t>
      </w:r>
    </w:p>
    <w:p w14:paraId="189CA655" w14:textId="77777777" w:rsidR="00CA36F2" w:rsidRPr="00CA36F2" w:rsidRDefault="00CA36F2" w:rsidP="00CA36F2">
      <w:pPr>
        <w:rPr>
          <w:rFonts w:ascii="Arial" w:hAnsi="Arial" w:cs="Arial"/>
          <w:color w:val="000000"/>
        </w:rPr>
      </w:pPr>
      <w:r w:rsidRPr="00CA36F2">
        <w:rPr>
          <w:rFonts w:ascii="Arial" w:hAnsi="Arial" w:cs="Arial"/>
          <w:color w:val="000000"/>
        </w:rPr>
        <w:t xml:space="preserve">   </w:t>
      </w:r>
    </w:p>
    <w:p w14:paraId="4CA5D176" w14:textId="77777777" w:rsidR="00CA36F2" w:rsidRPr="00CA36F2" w:rsidRDefault="00CA36F2" w:rsidP="00CA36F2">
      <w:pPr>
        <w:rPr>
          <w:rFonts w:ascii="Arial" w:hAnsi="Arial" w:cs="Arial"/>
          <w:color w:val="000000"/>
        </w:rPr>
      </w:pPr>
      <w:r w:rsidRPr="00CA36F2">
        <w:rPr>
          <w:rFonts w:ascii="Arial" w:hAnsi="Arial" w:cs="Arial"/>
          <w:color w:val="000000"/>
        </w:rPr>
        <w:lastRenderedPageBreak/>
        <w:t xml:space="preserve">   - **Imbalanced Classification**: If your dataset is imbalanced (i.e., some classes have significantly fewer samples than others), you may consider using loss functions specifically designed to address this issue, such as Focal loss or Class-weighted loss.</w:t>
      </w:r>
    </w:p>
    <w:p w14:paraId="106179C1" w14:textId="77777777" w:rsidR="00CA36F2" w:rsidRPr="00CA36F2" w:rsidRDefault="00CA36F2" w:rsidP="00CA36F2">
      <w:pPr>
        <w:rPr>
          <w:rFonts w:ascii="Arial" w:hAnsi="Arial" w:cs="Arial"/>
          <w:color w:val="000000"/>
        </w:rPr>
      </w:pPr>
      <w:r w:rsidRPr="00CA36F2">
        <w:rPr>
          <w:rFonts w:ascii="Arial" w:hAnsi="Arial" w:cs="Arial"/>
          <w:color w:val="000000"/>
        </w:rPr>
        <w:t xml:space="preserve">   </w:t>
      </w:r>
    </w:p>
    <w:p w14:paraId="0688AB72" w14:textId="77777777" w:rsidR="00CA36F2" w:rsidRPr="00CA36F2" w:rsidRDefault="00CA36F2" w:rsidP="00CA36F2">
      <w:pPr>
        <w:rPr>
          <w:rFonts w:ascii="Arial" w:hAnsi="Arial" w:cs="Arial"/>
          <w:color w:val="000000"/>
        </w:rPr>
      </w:pPr>
      <w:r w:rsidRPr="00CA36F2">
        <w:rPr>
          <w:rFonts w:ascii="Arial" w:hAnsi="Arial" w:cs="Arial"/>
          <w:color w:val="000000"/>
        </w:rPr>
        <w:t xml:space="preserve">   - **Ranking**: Pairwise or Listwise loss functions like </w:t>
      </w:r>
      <w:proofErr w:type="spellStart"/>
      <w:r w:rsidRPr="00CA36F2">
        <w:rPr>
          <w:rFonts w:ascii="Arial" w:hAnsi="Arial" w:cs="Arial"/>
          <w:color w:val="000000"/>
        </w:rPr>
        <w:t>RankNet</w:t>
      </w:r>
      <w:proofErr w:type="spellEnd"/>
      <w:r w:rsidRPr="00CA36F2">
        <w:rPr>
          <w:rFonts w:ascii="Arial" w:hAnsi="Arial" w:cs="Arial"/>
          <w:color w:val="000000"/>
        </w:rPr>
        <w:t xml:space="preserve">, </w:t>
      </w:r>
      <w:proofErr w:type="spellStart"/>
      <w:r w:rsidRPr="00CA36F2">
        <w:rPr>
          <w:rFonts w:ascii="Arial" w:hAnsi="Arial" w:cs="Arial"/>
          <w:color w:val="000000"/>
        </w:rPr>
        <w:t>LambdaRank</w:t>
      </w:r>
      <w:proofErr w:type="spellEnd"/>
      <w:r w:rsidRPr="00CA36F2">
        <w:rPr>
          <w:rFonts w:ascii="Arial" w:hAnsi="Arial" w:cs="Arial"/>
          <w:color w:val="000000"/>
        </w:rPr>
        <w:t xml:space="preserve">, or </w:t>
      </w:r>
      <w:proofErr w:type="spellStart"/>
      <w:r w:rsidRPr="00CA36F2">
        <w:rPr>
          <w:rFonts w:ascii="Arial" w:hAnsi="Arial" w:cs="Arial"/>
          <w:color w:val="000000"/>
        </w:rPr>
        <w:t>ListNet</w:t>
      </w:r>
      <w:proofErr w:type="spellEnd"/>
      <w:r w:rsidRPr="00CA36F2">
        <w:rPr>
          <w:rFonts w:ascii="Arial" w:hAnsi="Arial" w:cs="Arial"/>
          <w:color w:val="000000"/>
        </w:rPr>
        <w:t xml:space="preserve"> can be used for ranking problems, where the goal is to order items according to their relevance.</w:t>
      </w:r>
    </w:p>
    <w:p w14:paraId="4425EF15" w14:textId="77777777" w:rsidR="00CA36F2" w:rsidRPr="00CA36F2" w:rsidRDefault="00CA36F2" w:rsidP="00CA36F2">
      <w:pPr>
        <w:rPr>
          <w:rFonts w:ascii="Arial" w:hAnsi="Arial" w:cs="Arial"/>
          <w:color w:val="000000"/>
        </w:rPr>
      </w:pPr>
      <w:r w:rsidRPr="00CA36F2">
        <w:rPr>
          <w:rFonts w:ascii="Arial" w:hAnsi="Arial" w:cs="Arial"/>
          <w:color w:val="000000"/>
        </w:rPr>
        <w:t xml:space="preserve">   </w:t>
      </w:r>
    </w:p>
    <w:p w14:paraId="7E51DB15" w14:textId="77777777" w:rsidR="00CA36F2" w:rsidRPr="00CA36F2" w:rsidRDefault="00CA36F2" w:rsidP="00CA36F2">
      <w:pPr>
        <w:rPr>
          <w:rFonts w:ascii="Arial" w:hAnsi="Arial" w:cs="Arial"/>
          <w:color w:val="000000"/>
        </w:rPr>
      </w:pPr>
      <w:r w:rsidRPr="00CA36F2">
        <w:rPr>
          <w:rFonts w:ascii="Arial" w:hAnsi="Arial" w:cs="Arial"/>
          <w:color w:val="000000"/>
        </w:rPr>
        <w:t xml:space="preserve">5. **Customize if necessary**: In some cases, the available loss functions may not precisely align with your specific requirements. In such situations, you can customize or create your own loss function that captures the desired </w:t>
      </w:r>
      <w:proofErr w:type="spellStart"/>
      <w:r w:rsidRPr="00CA36F2">
        <w:rPr>
          <w:rFonts w:ascii="Arial" w:hAnsi="Arial" w:cs="Arial"/>
          <w:color w:val="000000"/>
        </w:rPr>
        <w:t>behavior</w:t>
      </w:r>
      <w:proofErr w:type="spellEnd"/>
      <w:r w:rsidRPr="00CA36F2">
        <w:rPr>
          <w:rFonts w:ascii="Arial" w:hAnsi="Arial" w:cs="Arial"/>
          <w:color w:val="000000"/>
        </w:rPr>
        <w:t>.</w:t>
      </w:r>
    </w:p>
    <w:p w14:paraId="254EA865" w14:textId="77777777" w:rsidR="00CA36F2" w:rsidRPr="00CA36F2" w:rsidRDefault="00CA36F2" w:rsidP="00CA36F2">
      <w:pPr>
        <w:rPr>
          <w:rFonts w:ascii="Arial" w:hAnsi="Arial" w:cs="Arial"/>
          <w:color w:val="000000"/>
        </w:rPr>
      </w:pPr>
    </w:p>
    <w:p w14:paraId="559EF698" w14:textId="77777777" w:rsidR="00CA36F2" w:rsidRPr="00CA36F2" w:rsidRDefault="00CA36F2" w:rsidP="00CA36F2">
      <w:pPr>
        <w:rPr>
          <w:rFonts w:ascii="Arial" w:hAnsi="Arial" w:cs="Arial"/>
          <w:color w:val="000000"/>
        </w:rPr>
      </w:pPr>
      <w:r w:rsidRPr="00CA36F2">
        <w:rPr>
          <w:rFonts w:ascii="Arial" w:hAnsi="Arial" w:cs="Arial"/>
          <w:color w:val="000000"/>
        </w:rPr>
        <w:t>6. **Validation and experimentation**: Validate and compare different loss functions by training models using each loss function and evaluating their performance on a validation set. Consider metrics such as accuracy, precision, recall, or specific domain-specific metrics that are relevant to your problem.</w:t>
      </w:r>
    </w:p>
    <w:p w14:paraId="4E66FF22" w14:textId="77777777" w:rsidR="00CA36F2" w:rsidRPr="00CA36F2" w:rsidRDefault="00CA36F2" w:rsidP="00CA36F2">
      <w:pPr>
        <w:rPr>
          <w:rFonts w:ascii="Arial" w:hAnsi="Arial" w:cs="Arial"/>
          <w:color w:val="000000"/>
        </w:rPr>
      </w:pPr>
    </w:p>
    <w:p w14:paraId="53B05453" w14:textId="605693FD" w:rsidR="008314D9" w:rsidRDefault="00CA36F2" w:rsidP="00CA36F2">
      <w:pPr>
        <w:rPr>
          <w:rFonts w:ascii="Arial" w:hAnsi="Arial" w:cs="Arial"/>
          <w:color w:val="000000"/>
        </w:rPr>
      </w:pPr>
      <w:r w:rsidRPr="00CA36F2">
        <w:rPr>
          <w:rFonts w:ascii="Arial" w:hAnsi="Arial" w:cs="Arial"/>
          <w:color w:val="000000"/>
        </w:rPr>
        <w:t>Remember that selecting the appropriate loss function is not always straightforward and may involve some trial and error. Additionally, it's important to consider the interplay between the loss function and the optimization algorithm you use during training, as different loss functions may require different optimization techniques or hyperparameter settings.</w:t>
      </w:r>
    </w:p>
    <w:p w14:paraId="4E6F193E" w14:textId="77777777" w:rsidR="00CA36F2" w:rsidRDefault="00CA36F2" w:rsidP="00CA36F2">
      <w:pPr>
        <w:rPr>
          <w:rFonts w:ascii="Arial" w:hAnsi="Arial" w:cs="Arial"/>
          <w:color w:val="000000"/>
        </w:rPr>
      </w:pPr>
    </w:p>
    <w:p w14:paraId="000345C5" w14:textId="12602179" w:rsidR="00CA36F2" w:rsidRDefault="006579F9" w:rsidP="00CA36F2">
      <w:pPr>
        <w:rPr>
          <w:rFonts w:ascii="Arial" w:hAnsi="Arial" w:cs="Arial"/>
          <w:color w:val="000000"/>
        </w:rPr>
      </w:pPr>
      <w:r>
        <w:rPr>
          <w:rFonts w:ascii="Arial" w:hAnsi="Arial" w:cs="Arial"/>
          <w:color w:val="000000"/>
        </w:rPr>
        <w:t>27. Explain the concept of regularization in the context of loss functions.</w:t>
      </w:r>
    </w:p>
    <w:p w14:paraId="633B9618" w14:textId="77777777" w:rsidR="00993F66" w:rsidRDefault="00993F66" w:rsidP="00993F66">
      <w:r>
        <w:t>Regularization is a technique used in machine learning to prevent overfitting and improve the generalization ability of a model. In the context of loss functions, regularization involves adding an additional term to the loss function that penalizes certain characteristics of the model.</w:t>
      </w:r>
    </w:p>
    <w:p w14:paraId="7FFA0F46" w14:textId="77777777" w:rsidR="00993F66" w:rsidRDefault="00993F66" w:rsidP="00993F66"/>
    <w:p w14:paraId="3728FA99" w14:textId="77777777" w:rsidR="00993F66" w:rsidRDefault="00993F66" w:rsidP="00993F66">
      <w:r>
        <w:t>The goal of regularization is to encourage the model to learn simpler and more generalizable patterns from the training data. When a model becomes too complex or tries to fit noise in the training data, it can result in overfitting. Overfitting occurs when the model performs well on the training data but fails to generalize to new, unseen data.</w:t>
      </w:r>
    </w:p>
    <w:p w14:paraId="3A229753" w14:textId="77777777" w:rsidR="00993F66" w:rsidRDefault="00993F66" w:rsidP="00993F66"/>
    <w:p w14:paraId="5C141987" w14:textId="77777777" w:rsidR="00993F66" w:rsidRDefault="00993F66" w:rsidP="00993F66">
      <w:r>
        <w:t>There are different types of regularization techniques, but two common ones are L1 regularization (also known as Lasso regularization) and L2 regularization (also known as Ridge regularization).</w:t>
      </w:r>
    </w:p>
    <w:p w14:paraId="0A2429BC" w14:textId="77777777" w:rsidR="00993F66" w:rsidRDefault="00993F66" w:rsidP="00993F66"/>
    <w:p w14:paraId="2861D509" w14:textId="77777777" w:rsidR="00993F66" w:rsidRDefault="00993F66" w:rsidP="00993F66">
      <w:r>
        <w:t>L1 regularization adds a penalty term to the loss function proportional to the sum of the absolute values of the model's coefficients. The effect of L1 regularization is to encourage sparsity in the model, meaning it tries to set some of the coefficients to zero. This results in a simpler model that selects only the most important features.</w:t>
      </w:r>
    </w:p>
    <w:p w14:paraId="4C36758A" w14:textId="77777777" w:rsidR="00993F66" w:rsidRDefault="00993F66" w:rsidP="00993F66"/>
    <w:p w14:paraId="6047FC9B" w14:textId="77777777" w:rsidR="00993F66" w:rsidRDefault="00993F66" w:rsidP="00993F66">
      <w:r>
        <w:t>L2 regularization adds a penalty term to the loss function proportional to the sum of the squares of the model's coefficients. L2 regularization encourages the model's coefficients to be small but does not force them to be zero. It has the effect of spreading the impact of each feature across all the coefficients, reducing the influence of any individual feature.</w:t>
      </w:r>
    </w:p>
    <w:p w14:paraId="44B2BF78" w14:textId="77777777" w:rsidR="00993F66" w:rsidRDefault="00993F66" w:rsidP="00993F66"/>
    <w:p w14:paraId="18682D6C" w14:textId="77777777" w:rsidR="00993F66" w:rsidRDefault="00993F66" w:rsidP="00993F66">
      <w:r>
        <w:t>Both L1 and L2 regularization can be combined to create an elastic net regularization, which provides a balance between feature selection (L1) and coefficient shrinkage (L2).</w:t>
      </w:r>
    </w:p>
    <w:p w14:paraId="6FA33F01" w14:textId="77777777" w:rsidR="00993F66" w:rsidRDefault="00993F66" w:rsidP="00993F66"/>
    <w:p w14:paraId="64B50119" w14:textId="77777777" w:rsidR="00993F66" w:rsidRDefault="00993F66" w:rsidP="00993F66">
      <w:r>
        <w:t>The strength of regularization is controlled by a hyperparameter called the regularization parameter or lambda (λ). A larger λ value increases the regularization effect, resulting in a simpler model with more emphasis on reducing overfitting. However, setting λ too high can lead to underfitting, where the model is too simple to capture the underlying patterns in the data.</w:t>
      </w:r>
    </w:p>
    <w:p w14:paraId="0EF8001D" w14:textId="77777777" w:rsidR="00993F66" w:rsidRDefault="00993F66" w:rsidP="00993F66"/>
    <w:p w14:paraId="1B174F21" w14:textId="5B291ED1" w:rsidR="006579F9" w:rsidRDefault="00993F66" w:rsidP="00993F66">
      <w:r>
        <w:t>Regularization is a valuable technique for preventing overfitting and improving the generalization performance of machine learning models. By adding a penalty term to the loss function, regularization helps to find a balance between fitting the training data and avoiding excessive complexity, ultimately leading to models that perform better on unseen data.</w:t>
      </w:r>
    </w:p>
    <w:p w14:paraId="355FA763" w14:textId="77777777" w:rsidR="00993F66" w:rsidRDefault="00993F66" w:rsidP="00993F66"/>
    <w:p w14:paraId="4637AF21" w14:textId="77777777" w:rsidR="00E07DD1" w:rsidRDefault="00E07DD1" w:rsidP="00E07DD1">
      <w:pPr>
        <w:pStyle w:val="NormalWeb"/>
        <w:spacing w:before="0" w:beforeAutospacing="0" w:after="0" w:afterAutospacing="0"/>
      </w:pPr>
      <w:r>
        <w:rPr>
          <w:rFonts w:ascii="Arial" w:hAnsi="Arial" w:cs="Arial"/>
          <w:color w:val="000000"/>
          <w:sz w:val="22"/>
          <w:szCs w:val="22"/>
        </w:rPr>
        <w:t>28. What is Huber loss and how does it handle outliers?</w:t>
      </w:r>
    </w:p>
    <w:p w14:paraId="636E606C" w14:textId="77777777" w:rsidR="00F021D0" w:rsidRDefault="00F021D0" w:rsidP="00F021D0">
      <w:r>
        <w:t>Huber loss, also known as the Huber function or the Huber penalty, is a loss function used in robust regression. It is designed to be less sensitive to outliers in the data compared to traditional loss functions like the mean squared error (MSE).</w:t>
      </w:r>
    </w:p>
    <w:p w14:paraId="1C75FB22" w14:textId="77777777" w:rsidR="00F021D0" w:rsidRDefault="00F021D0" w:rsidP="00F021D0"/>
    <w:p w14:paraId="75301067" w14:textId="77777777" w:rsidR="00F021D0" w:rsidRDefault="00F021D0" w:rsidP="00F021D0">
      <w:r>
        <w:t>The Huber loss combines the best properties of the mean absolute error (MAE) and the mean squared error. It is defined as follows:</w:t>
      </w:r>
    </w:p>
    <w:p w14:paraId="4FF24371" w14:textId="77777777" w:rsidR="00F021D0" w:rsidRDefault="00F021D0" w:rsidP="00F021D0"/>
    <w:p w14:paraId="1C1221FE" w14:textId="77777777" w:rsidR="00F021D0" w:rsidRDefault="00F021D0" w:rsidP="00F021D0">
      <w:proofErr w:type="gramStart"/>
      <w:r>
        <w:t>L(</w:t>
      </w:r>
      <w:proofErr w:type="gramEnd"/>
      <w:r>
        <w:t>y, f(x)) = { 0.5 * (y - f(x))^2                    if |y - f(x)| &lt;= delta,</w:t>
      </w:r>
    </w:p>
    <w:p w14:paraId="7EAEBBE0" w14:textId="77777777" w:rsidR="00F021D0" w:rsidRDefault="00F021D0" w:rsidP="00F021D0">
      <w:r>
        <w:t xml:space="preserve">              </w:t>
      </w:r>
      <w:proofErr w:type="gramStart"/>
      <w:r>
        <w:t>{ delta</w:t>
      </w:r>
      <w:proofErr w:type="gramEnd"/>
      <w:r>
        <w:t xml:space="preserve"> * |y - f(x)| - 0.5 * delta^2    if |y - f(x)| &gt; delta,</w:t>
      </w:r>
    </w:p>
    <w:p w14:paraId="106A7FD5" w14:textId="77777777" w:rsidR="00F021D0" w:rsidRDefault="00F021D0" w:rsidP="00F021D0"/>
    <w:p w14:paraId="60B6C0CE" w14:textId="77777777" w:rsidR="00F021D0" w:rsidRDefault="00F021D0" w:rsidP="00F021D0">
      <w:r>
        <w:t>where:</w:t>
      </w:r>
    </w:p>
    <w:p w14:paraId="5E0F820A" w14:textId="77777777" w:rsidR="00F021D0" w:rsidRDefault="00F021D0" w:rsidP="00F021D0">
      <w:r>
        <w:t xml:space="preserve">- </w:t>
      </w:r>
      <w:proofErr w:type="gramStart"/>
      <w:r>
        <w:t>L(</w:t>
      </w:r>
      <w:proofErr w:type="gramEnd"/>
      <w:r>
        <w:t>y, f(x)) is the Huber loss between the true target value y and the predicted value f(x),</w:t>
      </w:r>
    </w:p>
    <w:p w14:paraId="13FCA65B" w14:textId="77777777" w:rsidR="00F021D0" w:rsidRDefault="00F021D0" w:rsidP="00F021D0">
      <w:r>
        <w:t>- y is the true target value,</w:t>
      </w:r>
    </w:p>
    <w:p w14:paraId="5E86BA0A" w14:textId="77777777" w:rsidR="00F021D0" w:rsidRDefault="00F021D0" w:rsidP="00F021D0">
      <w:r>
        <w:t>- f(x) is the predicted value by the regression model for the input x, and</w:t>
      </w:r>
    </w:p>
    <w:p w14:paraId="719BE852" w14:textId="77777777" w:rsidR="00F021D0" w:rsidRDefault="00F021D0" w:rsidP="00F021D0">
      <w:r>
        <w:t>- delta is a hyperparameter that determines the threshold for switching between the quadratic (MSE) and linear (MAE) loss components.</w:t>
      </w:r>
    </w:p>
    <w:p w14:paraId="052C9811" w14:textId="77777777" w:rsidR="00F021D0" w:rsidRDefault="00F021D0" w:rsidP="00F021D0"/>
    <w:p w14:paraId="1AD26479" w14:textId="77777777" w:rsidR="00F021D0" w:rsidRDefault="00F021D0" w:rsidP="00F021D0">
      <w:r>
        <w:t>The Huber loss behaves like the MSE when the difference between the true and predicted values is small (i.e., |y - f(x)| &lt;= delta). In this range, it penalizes the squared difference between the true and predicted values, similar to the ordinary least squares regression. When the difference exceeds delta (i.e., |y - f(x)| &gt; delta), it switches to a linear penalty, similar to the MAE.</w:t>
      </w:r>
    </w:p>
    <w:p w14:paraId="14653473" w14:textId="77777777" w:rsidR="00F021D0" w:rsidRDefault="00F021D0" w:rsidP="00F021D0"/>
    <w:p w14:paraId="0999E5FD" w14:textId="77777777" w:rsidR="00F021D0" w:rsidRDefault="00F021D0" w:rsidP="00F021D0">
      <w:r>
        <w:t>By using a linear penalty for larger residuals, the Huber loss is less affected by outliers than the MSE. The influence of outliers is reduced because the linear component of the loss function provides a bounded penalty, preventing a single outlier from dominating the overall loss. This makes the Huber loss more robust and less sensitive to extreme values in the data.</w:t>
      </w:r>
    </w:p>
    <w:p w14:paraId="7018D5F3" w14:textId="77777777" w:rsidR="00F021D0" w:rsidRDefault="00F021D0" w:rsidP="00F021D0"/>
    <w:p w14:paraId="0995939C" w14:textId="03D4D094" w:rsidR="00E07DD1" w:rsidRDefault="00F021D0" w:rsidP="00F021D0">
      <w:r>
        <w:t>The value of delta determines the point at which the loss transitions from the quadratic to the linear regime. If delta is set to a small value, the Huber loss behaves similarly to the MSE and is more sensitive to outliers. Conversely, if delta is set to a large value, the Huber loss behaves more like the MAE and is less sensitive to outliers. Tuning delta is an important consideration in the use of Huber loss, and it depends on the specific characteristics of the data and the problem at hand.</w:t>
      </w:r>
    </w:p>
    <w:p w14:paraId="73F928F6" w14:textId="77777777" w:rsidR="00F021D0" w:rsidRDefault="00F021D0" w:rsidP="00F021D0"/>
    <w:p w14:paraId="1B4EDACC" w14:textId="77777777" w:rsidR="00AB6FC8" w:rsidRDefault="00AB6FC8" w:rsidP="00AB6FC8">
      <w:pPr>
        <w:pStyle w:val="NormalWeb"/>
        <w:spacing w:before="0" w:beforeAutospacing="0" w:after="0" w:afterAutospacing="0"/>
      </w:pPr>
      <w:r>
        <w:rPr>
          <w:rFonts w:ascii="Arial" w:hAnsi="Arial" w:cs="Arial"/>
          <w:color w:val="000000"/>
          <w:sz w:val="22"/>
          <w:szCs w:val="22"/>
        </w:rPr>
        <w:t>29. What is quantile loss and when is it used?</w:t>
      </w:r>
    </w:p>
    <w:p w14:paraId="5EFBAD8C" w14:textId="77777777" w:rsidR="004B77E8" w:rsidRDefault="004B77E8" w:rsidP="004B77E8">
      <w:r>
        <w:t>Quantile loss, also known as quantile regression loss or pinball loss, is a loss function used in regression problems to measure the accuracy of predicting conditional quantiles. It is particularly useful when dealing with skewed or heteroscedastic data, where the goal is to estimate different quantiles of the target variable's distribution.</w:t>
      </w:r>
    </w:p>
    <w:p w14:paraId="783DCD2A" w14:textId="77777777" w:rsidR="004B77E8" w:rsidRDefault="004B77E8" w:rsidP="004B77E8"/>
    <w:p w14:paraId="75F4C761" w14:textId="77777777" w:rsidR="004B77E8" w:rsidRDefault="004B77E8" w:rsidP="004B77E8">
      <w:r>
        <w:t>In traditional mean squared error (MSE) regression, the focus is on predicting the conditional mean of the target variable. However, in some cases, it is more important to estimate other quantiles, such as the median or the lower and upper percentiles. This is where quantile loss comes into play.</w:t>
      </w:r>
    </w:p>
    <w:p w14:paraId="4A91CFA5" w14:textId="77777777" w:rsidR="004B77E8" w:rsidRDefault="004B77E8" w:rsidP="004B77E8"/>
    <w:p w14:paraId="56D7CD13" w14:textId="77777777" w:rsidR="004B77E8" w:rsidRDefault="004B77E8" w:rsidP="004B77E8">
      <w:r>
        <w:t>Quantile loss measures the deviation between the predicted quantile and the actual quantile. It is defined as:</w:t>
      </w:r>
    </w:p>
    <w:p w14:paraId="2FE32D77" w14:textId="77777777" w:rsidR="004B77E8" w:rsidRDefault="004B77E8" w:rsidP="004B77E8"/>
    <w:p w14:paraId="395406B9" w14:textId="77777777" w:rsidR="004B77E8" w:rsidRDefault="004B77E8" w:rsidP="004B77E8">
      <w:r>
        <w:t>\[</w:t>
      </w:r>
    </w:p>
    <w:p w14:paraId="6792AE89" w14:textId="77777777" w:rsidR="004B77E8" w:rsidRDefault="004B77E8" w:rsidP="004B77E8">
      <w:r>
        <w:t>L_\</w:t>
      </w:r>
      <w:proofErr w:type="gramStart"/>
      <w:r>
        <w:t>tau(</w:t>
      </w:r>
      <w:proofErr w:type="gramEnd"/>
      <w:r>
        <w:t>y, \hat{y}) =</w:t>
      </w:r>
    </w:p>
    <w:p w14:paraId="013EBAFB" w14:textId="77777777" w:rsidR="004B77E8" w:rsidRDefault="004B77E8" w:rsidP="004B77E8">
      <w:r>
        <w:t>\</w:t>
      </w:r>
      <w:proofErr w:type="gramStart"/>
      <w:r>
        <w:t>begin</w:t>
      </w:r>
      <w:proofErr w:type="gramEnd"/>
      <w:r>
        <w:t>{cases}</w:t>
      </w:r>
    </w:p>
    <w:p w14:paraId="5E97D04D" w14:textId="77777777" w:rsidR="004B77E8" w:rsidRDefault="004B77E8" w:rsidP="004B77E8">
      <w:r>
        <w:t>\tau \</w:t>
      </w:r>
      <w:proofErr w:type="spellStart"/>
      <w:r>
        <w:t>cdot</w:t>
      </w:r>
      <w:proofErr w:type="spellEnd"/>
      <w:r>
        <w:t xml:space="preserve"> (y - \hat{y}), &amp; \</w:t>
      </w:r>
      <w:proofErr w:type="gramStart"/>
      <w:r>
        <w:t>text{</w:t>
      </w:r>
      <w:proofErr w:type="gramEnd"/>
      <w:r>
        <w:t>if } y &gt; \hat{y} \\</w:t>
      </w:r>
    </w:p>
    <w:p w14:paraId="011EFEC2" w14:textId="77777777" w:rsidR="004B77E8" w:rsidRDefault="004B77E8" w:rsidP="004B77E8">
      <w:r>
        <w:t>(1-\tau) \</w:t>
      </w:r>
      <w:proofErr w:type="spellStart"/>
      <w:r>
        <w:t>cdot</w:t>
      </w:r>
      <w:proofErr w:type="spellEnd"/>
      <w:r>
        <w:t xml:space="preserve"> (\hat{y} - y), &amp; \text{otherwise}</w:t>
      </w:r>
    </w:p>
    <w:p w14:paraId="1D1FFCD2" w14:textId="77777777" w:rsidR="004B77E8" w:rsidRDefault="004B77E8" w:rsidP="004B77E8">
      <w:r>
        <w:t>\</w:t>
      </w:r>
      <w:proofErr w:type="gramStart"/>
      <w:r>
        <w:t>end</w:t>
      </w:r>
      <w:proofErr w:type="gramEnd"/>
      <w:r>
        <w:t>{cases}</w:t>
      </w:r>
    </w:p>
    <w:p w14:paraId="6F32BB6F" w14:textId="77777777" w:rsidR="004B77E8" w:rsidRDefault="004B77E8" w:rsidP="004B77E8">
      <w:r>
        <w:t>\]</w:t>
      </w:r>
    </w:p>
    <w:p w14:paraId="084D910B" w14:textId="77777777" w:rsidR="004B77E8" w:rsidRDefault="004B77E8" w:rsidP="004B77E8"/>
    <w:p w14:paraId="22C20AAC" w14:textId="77777777" w:rsidR="004B77E8" w:rsidRDefault="004B77E8" w:rsidP="004B77E8">
      <w:r>
        <w:t xml:space="preserve">where \(y\) is the true target value, \(\hat{y}\) is the predicted value, and \(\tau\) is the quantile level, ranging between 0 and 1. </w:t>
      </w:r>
    </w:p>
    <w:p w14:paraId="09201A64" w14:textId="77777777" w:rsidR="004B77E8" w:rsidRDefault="004B77E8" w:rsidP="004B77E8"/>
    <w:p w14:paraId="2FA120C2" w14:textId="77777777" w:rsidR="004B77E8" w:rsidRDefault="004B77E8" w:rsidP="004B77E8">
      <w:r>
        <w:t xml:space="preserve">The loss is asymmetric, penalizing underestimation when </w:t>
      </w:r>
      <w:proofErr w:type="gramStart"/>
      <w:r>
        <w:t>\(</w:t>
      </w:r>
      <w:proofErr w:type="gramEnd"/>
      <w:r>
        <w:t>y &gt; \hat{y}\) and overestimation when \(y \</w:t>
      </w:r>
      <w:proofErr w:type="spellStart"/>
      <w:r>
        <w:t>leq</w:t>
      </w:r>
      <w:proofErr w:type="spellEnd"/>
      <w:r>
        <w:t xml:space="preserve"> \hat{y}\). By using different quantile levels (\(\tau\)), you can estimate various quantiles of the target variable's distribution. For example, setting </w:t>
      </w:r>
      <w:proofErr w:type="gramStart"/>
      <w:r>
        <w:t>\(</w:t>
      </w:r>
      <w:proofErr w:type="gramEnd"/>
      <w:r>
        <w:t>\tau = 0.5\) corresponds to the median prediction.</w:t>
      </w:r>
    </w:p>
    <w:p w14:paraId="53726F51" w14:textId="77777777" w:rsidR="004B77E8" w:rsidRDefault="004B77E8" w:rsidP="004B77E8"/>
    <w:p w14:paraId="3B47CE72" w14:textId="68256325" w:rsidR="00F021D0" w:rsidRDefault="004B77E8" w:rsidP="004B77E8">
      <w:r>
        <w:t>Quantile loss is often used in applications where accurate estimation of extreme quantiles is crucial, such as financial risk management, insurance, or demand forecasting. It provides a more comprehensive understanding of the target variable's distribution and allows for more nuanced predictions at different quantile levels.</w:t>
      </w:r>
    </w:p>
    <w:p w14:paraId="740EB663" w14:textId="77777777" w:rsidR="004B77E8" w:rsidRDefault="004B77E8" w:rsidP="004B77E8"/>
    <w:p w14:paraId="3F750294" w14:textId="77777777" w:rsidR="00215100" w:rsidRDefault="00215100" w:rsidP="00215100">
      <w:pPr>
        <w:pStyle w:val="NormalWeb"/>
        <w:spacing w:before="0" w:beforeAutospacing="0" w:after="0" w:afterAutospacing="0"/>
      </w:pPr>
      <w:r>
        <w:rPr>
          <w:rFonts w:ascii="Arial" w:hAnsi="Arial" w:cs="Arial"/>
          <w:color w:val="000000"/>
          <w:sz w:val="22"/>
          <w:szCs w:val="22"/>
        </w:rPr>
        <w:t>30. What is the difference between squared loss and absolute loss?</w:t>
      </w:r>
    </w:p>
    <w:p w14:paraId="39936619" w14:textId="77777777" w:rsidR="0086656C" w:rsidRDefault="0086656C" w:rsidP="0086656C">
      <w:r>
        <w:t>Squared loss and absolute loss are two common loss functions used in various machine learning and optimization problems. They differ in how they measure the difference between predicted and target values.</w:t>
      </w:r>
    </w:p>
    <w:p w14:paraId="66C09409" w14:textId="77777777" w:rsidR="0086656C" w:rsidRDefault="0086656C" w:rsidP="0086656C"/>
    <w:p w14:paraId="04FC1E00" w14:textId="77777777" w:rsidR="0086656C" w:rsidRDefault="0086656C" w:rsidP="0086656C">
      <w:r>
        <w:t>Squared Loss:</w:t>
      </w:r>
    </w:p>
    <w:p w14:paraId="57179BB9" w14:textId="77777777" w:rsidR="0086656C" w:rsidRDefault="0086656C" w:rsidP="0086656C">
      <w:r>
        <w:t>Squared loss, also known as mean squared error (MSE), measures the average of the squared differences between predicted and target values. It is defined as:</w:t>
      </w:r>
    </w:p>
    <w:p w14:paraId="3FBDEB1D" w14:textId="77777777" w:rsidR="0086656C" w:rsidRDefault="0086656C" w:rsidP="0086656C"/>
    <w:p w14:paraId="73F18861" w14:textId="77777777" w:rsidR="0086656C" w:rsidRDefault="0086656C" w:rsidP="0086656C">
      <w:proofErr w:type="gramStart"/>
      <w:r>
        <w:t>L(</w:t>
      </w:r>
      <w:proofErr w:type="gramEnd"/>
      <w:r>
        <w:t>y, ŷ) = (1/n) * Σ(y - ŷ)^2</w:t>
      </w:r>
    </w:p>
    <w:p w14:paraId="1409F112" w14:textId="77777777" w:rsidR="0086656C" w:rsidRDefault="0086656C" w:rsidP="0086656C"/>
    <w:p w14:paraId="5C71EE85" w14:textId="77777777" w:rsidR="0086656C" w:rsidRDefault="0086656C" w:rsidP="0086656C">
      <w:r>
        <w:t>where:</w:t>
      </w:r>
    </w:p>
    <w:p w14:paraId="19D839E3" w14:textId="77777777" w:rsidR="0086656C" w:rsidRDefault="0086656C" w:rsidP="0086656C">
      <w:r>
        <w:t>- L is the loss function</w:t>
      </w:r>
    </w:p>
    <w:p w14:paraId="17317D94" w14:textId="77777777" w:rsidR="0086656C" w:rsidRDefault="0086656C" w:rsidP="0086656C">
      <w:r>
        <w:t>- y is the target (true) value</w:t>
      </w:r>
    </w:p>
    <w:p w14:paraId="60AB4E83" w14:textId="77777777" w:rsidR="0086656C" w:rsidRDefault="0086656C" w:rsidP="0086656C">
      <w:r>
        <w:t>- ŷ is the predicted value</w:t>
      </w:r>
    </w:p>
    <w:p w14:paraId="26EFD6D3" w14:textId="77777777" w:rsidR="0086656C" w:rsidRDefault="0086656C" w:rsidP="0086656C">
      <w:r>
        <w:t>- n is the number of data points</w:t>
      </w:r>
    </w:p>
    <w:p w14:paraId="5A113152" w14:textId="77777777" w:rsidR="0086656C" w:rsidRDefault="0086656C" w:rsidP="0086656C"/>
    <w:p w14:paraId="609DFA5E" w14:textId="77777777" w:rsidR="0086656C" w:rsidRDefault="0086656C" w:rsidP="0086656C">
      <w:r>
        <w:t>Squared loss has some notable characteristics:</w:t>
      </w:r>
    </w:p>
    <w:p w14:paraId="279AD159" w14:textId="77777777" w:rsidR="0086656C" w:rsidRDefault="0086656C" w:rsidP="0086656C">
      <w:r>
        <w:t>- It penalizes larger errors more than smaller errors due to the squaring operation.</w:t>
      </w:r>
    </w:p>
    <w:p w14:paraId="795E1E11" w14:textId="77777777" w:rsidR="0086656C" w:rsidRDefault="0086656C" w:rsidP="0086656C">
      <w:r>
        <w:t>- It has a non-linear relationship with the difference between predicted and target values.</w:t>
      </w:r>
    </w:p>
    <w:p w14:paraId="2AB4711B" w14:textId="77777777" w:rsidR="0086656C" w:rsidRDefault="0086656C" w:rsidP="0086656C">
      <w:r>
        <w:t>- It is sensitive to outliers since larger errors are amplified.</w:t>
      </w:r>
    </w:p>
    <w:p w14:paraId="6763E742" w14:textId="77777777" w:rsidR="0086656C" w:rsidRDefault="0086656C" w:rsidP="0086656C"/>
    <w:p w14:paraId="7EABAFA1" w14:textId="77777777" w:rsidR="0086656C" w:rsidRDefault="0086656C" w:rsidP="0086656C">
      <w:r>
        <w:t>Absolute Loss:</w:t>
      </w:r>
    </w:p>
    <w:p w14:paraId="1B7DBFD5" w14:textId="77777777" w:rsidR="0086656C" w:rsidRDefault="0086656C" w:rsidP="0086656C">
      <w:r>
        <w:t>Absolute loss, also known as mean absolute error (MAE) or L1 loss, measures the average of the absolute differences between predicted and target values. It is defined as:</w:t>
      </w:r>
    </w:p>
    <w:p w14:paraId="42350A19" w14:textId="77777777" w:rsidR="0086656C" w:rsidRDefault="0086656C" w:rsidP="0086656C"/>
    <w:p w14:paraId="07D13202" w14:textId="77777777" w:rsidR="0086656C" w:rsidRDefault="0086656C" w:rsidP="0086656C">
      <w:proofErr w:type="gramStart"/>
      <w:r>
        <w:t>L(</w:t>
      </w:r>
      <w:proofErr w:type="gramEnd"/>
      <w:r>
        <w:t xml:space="preserve">y, ŷ) = (1/n) * </w:t>
      </w:r>
      <w:proofErr w:type="spellStart"/>
      <w:r>
        <w:t>Σ|y</w:t>
      </w:r>
      <w:proofErr w:type="spellEnd"/>
      <w:r>
        <w:t xml:space="preserve"> - ŷ|</w:t>
      </w:r>
    </w:p>
    <w:p w14:paraId="7F7830CB" w14:textId="77777777" w:rsidR="0086656C" w:rsidRDefault="0086656C" w:rsidP="0086656C"/>
    <w:p w14:paraId="40F4D32F" w14:textId="77777777" w:rsidR="0086656C" w:rsidRDefault="0086656C" w:rsidP="0086656C">
      <w:r>
        <w:t>The absolute loss function has the following properties:</w:t>
      </w:r>
    </w:p>
    <w:p w14:paraId="0B567A3C" w14:textId="77777777" w:rsidR="0086656C" w:rsidRDefault="0086656C" w:rsidP="0086656C">
      <w:r>
        <w:t>- It treats all errors equally since the absolute difference is used.</w:t>
      </w:r>
    </w:p>
    <w:p w14:paraId="0F9C0034" w14:textId="77777777" w:rsidR="0086656C" w:rsidRDefault="0086656C" w:rsidP="0086656C">
      <w:r>
        <w:t>- It has a linear relationship with the difference between predicted and target values.</w:t>
      </w:r>
    </w:p>
    <w:p w14:paraId="6EC08B67" w14:textId="77777777" w:rsidR="0086656C" w:rsidRDefault="0086656C" w:rsidP="0086656C">
      <w:r>
        <w:t>- It is less sensitive to outliers compared to squared loss because it does not amplify errors.</w:t>
      </w:r>
    </w:p>
    <w:p w14:paraId="6BB0D751" w14:textId="77777777" w:rsidR="0086656C" w:rsidRDefault="0086656C" w:rsidP="0086656C"/>
    <w:p w14:paraId="5B18905D" w14:textId="7A4123A7" w:rsidR="004B77E8" w:rsidRDefault="0086656C" w:rsidP="0086656C">
      <w:r>
        <w:t>Choosing between squared loss and absolute loss depends on the specific problem and requirements. Squared loss is commonly used in regression tasks where it is important to penalize larger errors more. Absolute loss is often used when the data contains outliers and you want a more robust measure of error that is less influenced by extreme values.</w:t>
      </w:r>
    </w:p>
    <w:p w14:paraId="3824BA20" w14:textId="77777777" w:rsidR="0086656C" w:rsidRDefault="0086656C" w:rsidP="0086656C"/>
    <w:p w14:paraId="24805E08" w14:textId="77777777" w:rsidR="005D5549" w:rsidRDefault="005D5549" w:rsidP="005D5549">
      <w:pPr>
        <w:pStyle w:val="Heading1"/>
      </w:pPr>
      <w:r>
        <w:t>Optimizer (GD):</w:t>
      </w:r>
    </w:p>
    <w:p w14:paraId="6EA594BF" w14:textId="77777777" w:rsidR="006B45B5" w:rsidRDefault="006B45B5" w:rsidP="006B45B5">
      <w:pPr>
        <w:pStyle w:val="NormalWeb"/>
        <w:spacing w:before="0" w:beforeAutospacing="0" w:after="0" w:afterAutospacing="0"/>
      </w:pPr>
      <w:r>
        <w:rPr>
          <w:rFonts w:ascii="Arial" w:hAnsi="Arial" w:cs="Arial"/>
          <w:color w:val="000000"/>
          <w:sz w:val="22"/>
          <w:szCs w:val="22"/>
        </w:rPr>
        <w:t>31. What is an optimizer and what is its purpose in machine learning?</w:t>
      </w:r>
    </w:p>
    <w:p w14:paraId="30C4FB72" w14:textId="77777777" w:rsidR="00AE1563" w:rsidRDefault="00AE1563" w:rsidP="00AE1563">
      <w:r>
        <w:t>In machine learning, an optimizer is an algorithm or a method used to adjust the parameters of a model in order to minimize the error or loss function. The purpose of an optimizer is to optimize or improve the performance of a machine learning model by finding the set of parameter values that result in the best possible predictions or the lowest possible error.</w:t>
      </w:r>
    </w:p>
    <w:p w14:paraId="0FEF01EF" w14:textId="77777777" w:rsidR="00AE1563" w:rsidRDefault="00AE1563" w:rsidP="00AE1563"/>
    <w:p w14:paraId="5F29E62B" w14:textId="77777777" w:rsidR="00AE1563" w:rsidRDefault="00AE1563" w:rsidP="00AE1563">
      <w:r>
        <w:t>The parameters of a machine learning model are the internal variables that determine how the model behaves and makes predictions. For example, in a neural network, the parameters are the weights and biases associated with each neuron. The optimizer's job is to iteratively update these parameters based on the error or loss function, which quantifies how well the model is performing on the training data.</w:t>
      </w:r>
    </w:p>
    <w:p w14:paraId="656FF03D" w14:textId="77777777" w:rsidR="00AE1563" w:rsidRDefault="00AE1563" w:rsidP="00AE1563"/>
    <w:p w14:paraId="12602E3A" w14:textId="77777777" w:rsidR="00AE1563" w:rsidRDefault="00AE1563" w:rsidP="00AE1563">
      <w:r>
        <w:t>The optimizer starts with an initial set of parameter values and computes the gradient of the loss function with respect to these parameters. The gradient indicates the direction of steepest ascent or descent in the loss function's landscape. The optimizer then updates the parameters in the direction that minimizes the loss, typically using a variation of gradient descent, which is a popular optimization algorithm.</w:t>
      </w:r>
    </w:p>
    <w:p w14:paraId="0EDA274A" w14:textId="77777777" w:rsidR="00AE1563" w:rsidRDefault="00AE1563" w:rsidP="00AE1563"/>
    <w:p w14:paraId="6221E88B" w14:textId="77777777" w:rsidR="00AE1563" w:rsidRDefault="00AE1563" w:rsidP="00AE1563">
      <w:r>
        <w:lastRenderedPageBreak/>
        <w:t xml:space="preserve">Different optimizers have been developed over the years, each with its own advantages and characteristics. Some commonly used optimizers include Stochastic Gradient Descent (SGD), Adam, RMSprop, and </w:t>
      </w:r>
      <w:proofErr w:type="spellStart"/>
      <w:r>
        <w:t>Adagrad</w:t>
      </w:r>
      <w:proofErr w:type="spellEnd"/>
      <w:r>
        <w:t>. These optimizers employ various strategies to adjust the parameters efficiently, such as adaptive learning rates, momentum, and root mean square gradients.</w:t>
      </w:r>
    </w:p>
    <w:p w14:paraId="49E31235" w14:textId="77777777" w:rsidR="00AE1563" w:rsidRDefault="00AE1563" w:rsidP="00AE1563"/>
    <w:p w14:paraId="05FFCF7C" w14:textId="273E62CF" w:rsidR="0086656C" w:rsidRDefault="00AE1563" w:rsidP="00AE1563">
      <w:r>
        <w:t>The choice of optimizer can have a significant impact on the convergence speed and final performance of a machine learning model. Different optimizers may perform better or worse depending on the specific problem, dataset, and model architecture. Therefore, selecting an appropriate optimizer is an important consideration when training a machine learning model.</w:t>
      </w:r>
    </w:p>
    <w:p w14:paraId="623267C8" w14:textId="77777777" w:rsidR="00AE1563" w:rsidRDefault="00AE1563" w:rsidP="00AE1563"/>
    <w:p w14:paraId="35264583" w14:textId="77777777" w:rsidR="0047363E" w:rsidRDefault="0047363E" w:rsidP="0047363E">
      <w:pPr>
        <w:pStyle w:val="NormalWeb"/>
        <w:spacing w:before="0" w:beforeAutospacing="0" w:after="0" w:afterAutospacing="0"/>
      </w:pPr>
      <w:r>
        <w:rPr>
          <w:rFonts w:ascii="Arial" w:hAnsi="Arial" w:cs="Arial"/>
          <w:color w:val="000000"/>
          <w:sz w:val="22"/>
          <w:szCs w:val="22"/>
        </w:rPr>
        <w:t>32. What is Gradient Descent (GD) and how does it work?</w:t>
      </w:r>
    </w:p>
    <w:p w14:paraId="5662FF3A" w14:textId="77777777" w:rsidR="008B5D16" w:rsidRDefault="008B5D16" w:rsidP="008B5D16">
      <w:r>
        <w:t>Gradient Descent (GD) is an iterative optimization algorithm used in machine learning and deep learning to find the optimal parameters of a model by minimizing a cost function. It is particularly effective in training models with large amounts of data and complex parameter spaces.</w:t>
      </w:r>
    </w:p>
    <w:p w14:paraId="2EE63F85" w14:textId="77777777" w:rsidR="008B5D16" w:rsidRDefault="008B5D16" w:rsidP="008B5D16"/>
    <w:p w14:paraId="521F96ED" w14:textId="77777777" w:rsidR="008B5D16" w:rsidRDefault="008B5D16" w:rsidP="008B5D16">
      <w:r>
        <w:t>The basic idea behind Gradient Descent is to adjust the model parameters in the direction of steepest descent of the cost function. The cost function measures the difference between the predicted output of the model and the actual output. The goal of GD is to find the set of parameters that minimize this cost function.</w:t>
      </w:r>
    </w:p>
    <w:p w14:paraId="20EDD220" w14:textId="77777777" w:rsidR="008B5D16" w:rsidRDefault="008B5D16" w:rsidP="008B5D16"/>
    <w:p w14:paraId="5EA2C8CD" w14:textId="77777777" w:rsidR="008B5D16" w:rsidRDefault="008B5D16" w:rsidP="008B5D16">
      <w:r>
        <w:t>Here's how Gradient Descent works:</w:t>
      </w:r>
    </w:p>
    <w:p w14:paraId="25FE3CA3" w14:textId="77777777" w:rsidR="008B5D16" w:rsidRDefault="008B5D16" w:rsidP="008B5D16"/>
    <w:p w14:paraId="2568FCBA" w14:textId="77777777" w:rsidR="008B5D16" w:rsidRDefault="008B5D16" w:rsidP="008B5D16">
      <w:r>
        <w:t>1. Initialization: The algorithm starts by initializing the model's parameters with some values. This could be random initialization or predefined values.</w:t>
      </w:r>
    </w:p>
    <w:p w14:paraId="47B4384C" w14:textId="77777777" w:rsidR="008B5D16" w:rsidRDefault="008B5D16" w:rsidP="008B5D16"/>
    <w:p w14:paraId="67E09572" w14:textId="77777777" w:rsidR="008B5D16" w:rsidRDefault="008B5D16" w:rsidP="008B5D16">
      <w:r>
        <w:t>2. Forward Propagation: The algorithm performs a forward pass through the model to compute the predicted output based on the current parameter values.</w:t>
      </w:r>
    </w:p>
    <w:p w14:paraId="2DD22E73" w14:textId="77777777" w:rsidR="008B5D16" w:rsidRDefault="008B5D16" w:rsidP="008B5D16"/>
    <w:p w14:paraId="734CCB2A" w14:textId="77777777" w:rsidR="008B5D16" w:rsidRDefault="008B5D16" w:rsidP="008B5D16">
      <w:r>
        <w:t>3. Calculation of the Cost Function: The cost function is evaluated using the predicted output and the actual output. Common examples of cost functions include mean squared error (MSE) or cross-entropy loss.</w:t>
      </w:r>
    </w:p>
    <w:p w14:paraId="641AFED8" w14:textId="77777777" w:rsidR="008B5D16" w:rsidRDefault="008B5D16" w:rsidP="008B5D16"/>
    <w:p w14:paraId="7AAF9695" w14:textId="77777777" w:rsidR="008B5D16" w:rsidRDefault="008B5D16" w:rsidP="008B5D16">
      <w:r>
        <w:t>4. Backward Propagation (Gradient Calculation): The algorithm calculates the gradient of the cost function with respect to each parameter in the model. This is done using the chain rule of calculus, propagating the error from the output layer back to the input layer.</w:t>
      </w:r>
    </w:p>
    <w:p w14:paraId="3D30C478" w14:textId="77777777" w:rsidR="008B5D16" w:rsidRDefault="008B5D16" w:rsidP="008B5D16"/>
    <w:p w14:paraId="12EE10A1" w14:textId="77777777" w:rsidR="008B5D16" w:rsidRDefault="008B5D16" w:rsidP="008B5D16">
      <w:r>
        <w:t xml:space="preserve">5. Parameter Update: The parameters are updated by taking a step in the opposite direction of the gradient. This step is determined by the learning rate, which controls the size of the update. The </w:t>
      </w:r>
      <w:r>
        <w:lastRenderedPageBreak/>
        <w:t>learning rate is a hyperparameter that needs to be tuned carefully to balance convergence speed and stability.</w:t>
      </w:r>
    </w:p>
    <w:p w14:paraId="5200AC94" w14:textId="77777777" w:rsidR="008B5D16" w:rsidRDefault="008B5D16" w:rsidP="008B5D16"/>
    <w:p w14:paraId="7EE99D87" w14:textId="77777777" w:rsidR="008B5D16" w:rsidRDefault="008B5D16" w:rsidP="008B5D16">
      <w:r>
        <w:t>6. Iteration: Steps 2-5 are repeated iteratively until a stopping criterion is met. This could be a maximum number of iterations or reaching a desired level of convergence.</w:t>
      </w:r>
    </w:p>
    <w:p w14:paraId="634D363B" w14:textId="77777777" w:rsidR="008B5D16" w:rsidRDefault="008B5D16" w:rsidP="008B5D16"/>
    <w:p w14:paraId="24266EBF" w14:textId="77777777" w:rsidR="008B5D16" w:rsidRDefault="008B5D16" w:rsidP="008B5D16">
      <w:r>
        <w:t>By iteratively adjusting the parameters in the direction of the negative gradient, Gradient Descent effectively "descends" the cost function's surface toward the minimum. The process continues until the algorithm converges to a set of parameter values that yield a low-cost value, indicating a well-fitted model.</w:t>
      </w:r>
    </w:p>
    <w:p w14:paraId="71734BC8" w14:textId="77777777" w:rsidR="008B5D16" w:rsidRDefault="008B5D16" w:rsidP="008B5D16"/>
    <w:p w14:paraId="008BB661" w14:textId="6F2F32E9" w:rsidR="00AE1563" w:rsidRDefault="008B5D16" w:rsidP="008B5D16">
      <w:r>
        <w:t>There are variations of Gradient Descent, such as stochastic gradient descent (SGD) and mini-batch gradient descent, which introduce randomization or mini-batches of data to improve efficiency and generalization. Nonetheless, the underlying principle of updating parameters based on the gradient remains the same.</w:t>
      </w:r>
    </w:p>
    <w:p w14:paraId="616B15A5" w14:textId="220F3CD9" w:rsidR="008B5D16" w:rsidRDefault="00021169" w:rsidP="008B5D16">
      <w:pPr>
        <w:rPr>
          <w:rFonts w:ascii="Arial" w:hAnsi="Arial" w:cs="Arial"/>
          <w:color w:val="000000"/>
        </w:rPr>
      </w:pPr>
      <w:r>
        <w:rPr>
          <w:rFonts w:ascii="Arial" w:hAnsi="Arial" w:cs="Arial"/>
          <w:color w:val="000000"/>
        </w:rPr>
        <w:t>33. What are the different variations of Gradient Descent?</w:t>
      </w:r>
    </w:p>
    <w:p w14:paraId="239EB496" w14:textId="77777777" w:rsidR="00A407C8" w:rsidRDefault="00A407C8" w:rsidP="00A407C8">
      <w:r>
        <w:t>Gradient descent is an optimization algorithm commonly used in machine learning and deep learning to minimize a cost function. Several variations of gradient descent have been proposed to improve its performance and convergence speed. Here are some of the different variations of gradient descent:</w:t>
      </w:r>
    </w:p>
    <w:p w14:paraId="1A8291BF" w14:textId="77777777" w:rsidR="00A407C8" w:rsidRDefault="00A407C8" w:rsidP="00A407C8"/>
    <w:p w14:paraId="1E1E0928" w14:textId="77777777" w:rsidR="00A407C8" w:rsidRDefault="00A407C8" w:rsidP="00A407C8">
      <w:r>
        <w:t>1. Batch Gradient Descent (BGD): In batch gradient descent, the entire training dataset is used to compute the gradient of the cost function with respect to the model parameters in each iteration. It provides an accurate estimate of the gradient but can be computationally expensive for large datasets.</w:t>
      </w:r>
    </w:p>
    <w:p w14:paraId="015202ED" w14:textId="77777777" w:rsidR="00A407C8" w:rsidRDefault="00A407C8" w:rsidP="00A407C8"/>
    <w:p w14:paraId="4246E4D6" w14:textId="77777777" w:rsidR="00A407C8" w:rsidRDefault="00A407C8" w:rsidP="00A407C8">
      <w:r>
        <w:t>2. Stochastic Gradient Descent (SGD): In stochastic gradient descent, only a single training sample is randomly chosen in each iteration to compute the gradient. It has faster iterations compared to batch gradient descent but introduces more noise due to the high variance of individual samples.</w:t>
      </w:r>
    </w:p>
    <w:p w14:paraId="34C5BC10" w14:textId="77777777" w:rsidR="00A407C8" w:rsidRDefault="00A407C8" w:rsidP="00A407C8"/>
    <w:p w14:paraId="20CC7A58" w14:textId="77777777" w:rsidR="00A407C8" w:rsidRDefault="00A407C8" w:rsidP="00A407C8">
      <w:r>
        <w:t>3. Mini-Batch Gradient Descent: Mini-batch gradient descent is a compromise between batch gradient descent and stochastic gradient descent. It computes the gradient using a small subset (mini-batch) of training samples in each iteration. This approach combines the advantages of both batch gradient descent (accurate gradient estimation) and stochastic gradient descent (faster convergence).</w:t>
      </w:r>
    </w:p>
    <w:p w14:paraId="5F7E5536" w14:textId="77777777" w:rsidR="00A407C8" w:rsidRDefault="00A407C8" w:rsidP="00A407C8"/>
    <w:p w14:paraId="0C97F141" w14:textId="77777777" w:rsidR="00A407C8" w:rsidRDefault="00A407C8" w:rsidP="00A407C8">
      <w:r>
        <w:t xml:space="preserve">4. Momentum-based Gradient Descent: Momentum is a technique that adds a momentum term to the update step of the gradient descent algorithm. It helps accelerate convergence, especially in the presence of sparse gradients or noisy data. Momentum accumulates a running average of past </w:t>
      </w:r>
      <w:r>
        <w:lastRenderedPageBreak/>
        <w:t>gradients and uses it to update the parameters. This allows the algorithm to "gain momentum" and continue moving in the relevant directions, even when the gradients fluctuate.</w:t>
      </w:r>
    </w:p>
    <w:p w14:paraId="3C0F0F06" w14:textId="77777777" w:rsidR="00A407C8" w:rsidRDefault="00A407C8" w:rsidP="00A407C8"/>
    <w:p w14:paraId="28C02CCD" w14:textId="77777777" w:rsidR="00A407C8" w:rsidRDefault="00A407C8" w:rsidP="00A407C8">
      <w:r>
        <w:t>5. Nesterov Accelerated Gradient (NAG): Nesterov Accelerated Gradient is an extension of momentum-based gradient descent. It adjusts the momentum update by considering the gradient ahead of the current position. This allows the algorithm to make more informed updates and often leads to faster convergence than traditional momentum-based methods.</w:t>
      </w:r>
    </w:p>
    <w:p w14:paraId="6F838338" w14:textId="77777777" w:rsidR="00A407C8" w:rsidRDefault="00A407C8" w:rsidP="00A407C8"/>
    <w:p w14:paraId="234DF7E0" w14:textId="77777777" w:rsidR="00A407C8" w:rsidRDefault="00A407C8" w:rsidP="00A407C8">
      <w:r>
        <w:t xml:space="preserve">6. </w:t>
      </w:r>
      <w:proofErr w:type="spellStart"/>
      <w:r>
        <w:t>Adagrad</w:t>
      </w:r>
      <w:proofErr w:type="spellEnd"/>
      <w:r>
        <w:t xml:space="preserve">: </w:t>
      </w:r>
      <w:proofErr w:type="spellStart"/>
      <w:r>
        <w:t>Adagrad</w:t>
      </w:r>
      <w:proofErr w:type="spellEnd"/>
      <w:r>
        <w:t xml:space="preserve"> adapts the learning rate individually for each parameter based on the historical squared gradients. It scales down the learning rate for frequently occurring features and scales up the learning rate for infrequent features. This helps in faster convergence for sparse data but may cause the learning rate to become too small over time.</w:t>
      </w:r>
    </w:p>
    <w:p w14:paraId="012B2206" w14:textId="77777777" w:rsidR="00A407C8" w:rsidRDefault="00A407C8" w:rsidP="00A407C8"/>
    <w:p w14:paraId="6EC4E4E4" w14:textId="77777777" w:rsidR="00A407C8" w:rsidRDefault="00A407C8" w:rsidP="00A407C8">
      <w:r>
        <w:t xml:space="preserve">7. RMSprop: Root Mean Square Propagation (RMSprop) is an optimization algorithm that addresses the diminishing learning rate problem of </w:t>
      </w:r>
      <w:proofErr w:type="spellStart"/>
      <w:r>
        <w:t>Adagrad</w:t>
      </w:r>
      <w:proofErr w:type="spellEnd"/>
      <w:r>
        <w:t>. It uses an exponentially decaying average of squared gradients to normalize the learning rate. RMSprop helps converge faster and is well-suited for online and non-stationary problems.</w:t>
      </w:r>
    </w:p>
    <w:p w14:paraId="128DFF2F" w14:textId="77777777" w:rsidR="00A407C8" w:rsidRDefault="00A407C8" w:rsidP="00A407C8"/>
    <w:p w14:paraId="6C8372EE" w14:textId="77777777" w:rsidR="00A407C8" w:rsidRDefault="00A407C8" w:rsidP="00A407C8">
      <w:r>
        <w:t>8. Adam: Adaptive Moment Estimation (Adam) combines the concepts of momentum and RMSprop. It maintains a running average of both the gradients and squared gradients. Adam adapts the learning rate for each parameter and provides an effective method for optimizing a wide range of deep learning models. It is widely used and has become a popular choice in many applications.</w:t>
      </w:r>
    </w:p>
    <w:p w14:paraId="09DD11E5" w14:textId="77777777" w:rsidR="00A407C8" w:rsidRDefault="00A407C8" w:rsidP="00A407C8"/>
    <w:p w14:paraId="55B30A63" w14:textId="0104345E" w:rsidR="00021169" w:rsidRDefault="00A407C8" w:rsidP="00A407C8">
      <w:r>
        <w:t>These are some of the commonly used variations of gradient descent. Each variation has its advantages and disadvantages, and the choice depends on the specific problem, dataset, and computational resources available.</w:t>
      </w:r>
    </w:p>
    <w:p w14:paraId="41FACF3A" w14:textId="77777777" w:rsidR="00002930" w:rsidRDefault="00002930" w:rsidP="00002930">
      <w:pPr>
        <w:pStyle w:val="NormalWeb"/>
        <w:spacing w:before="0" w:beforeAutospacing="0" w:after="0" w:afterAutospacing="0"/>
      </w:pPr>
      <w:r>
        <w:rPr>
          <w:rFonts w:ascii="Arial" w:hAnsi="Arial" w:cs="Arial"/>
          <w:color w:val="000000"/>
          <w:sz w:val="22"/>
          <w:szCs w:val="22"/>
        </w:rPr>
        <w:t>35. How does GD handle local optima in optimization problems?</w:t>
      </w:r>
    </w:p>
    <w:p w14:paraId="363BD207" w14:textId="77777777" w:rsidR="000501F1" w:rsidRDefault="000501F1" w:rsidP="000501F1">
      <w:r>
        <w:t xml:space="preserve">Gradient descent (GD) is an optimization algorithm commonly used to find the minimum of a function. However, it can face challenges when dealing with local optima, which are points in the search space where the function has a relatively low value but may not be the global minimum. </w:t>
      </w:r>
    </w:p>
    <w:p w14:paraId="2FF51543" w14:textId="77777777" w:rsidR="000501F1" w:rsidRDefault="000501F1" w:rsidP="000501F1"/>
    <w:p w14:paraId="683D7717" w14:textId="77777777" w:rsidR="000501F1" w:rsidRDefault="000501F1" w:rsidP="000501F1">
      <w:r>
        <w:t>There are a few ways GD can handle local optima:</w:t>
      </w:r>
    </w:p>
    <w:p w14:paraId="190E9FB3" w14:textId="77777777" w:rsidR="000501F1" w:rsidRDefault="000501F1" w:rsidP="000501F1"/>
    <w:p w14:paraId="6111508B" w14:textId="77777777" w:rsidR="000501F1" w:rsidRDefault="000501F1" w:rsidP="000501F1">
      <w:r>
        <w:t>1. Stochastic Gradient Descent (SGD): SGD is a variant of GD that randomly samples a subset of training examples (a mini-batch) to compute the gradient at each iteration. This randomness introduces noise in the gradient estimation and allows the algorithm to escape local optima. By using random mini-batches, SGD explores different areas of the search space, making it more likely to find better solutions.</w:t>
      </w:r>
    </w:p>
    <w:p w14:paraId="704BDF60" w14:textId="77777777" w:rsidR="000501F1" w:rsidRDefault="000501F1" w:rsidP="000501F1"/>
    <w:p w14:paraId="29C561E2" w14:textId="77777777" w:rsidR="000501F1" w:rsidRDefault="000501F1" w:rsidP="000501F1">
      <w:r>
        <w:lastRenderedPageBreak/>
        <w:t xml:space="preserve">2. Learning Rate Scheduling: The learning rate determines the step size taken in the direction of the gradient during each iteration of GD. By carefully scheduling the learning rate, it's possible to control how quickly the algorithm converges and whether it gets stuck in local optima. Techniques like learning rate decay or adaptive learning rate methods such as </w:t>
      </w:r>
      <w:proofErr w:type="spellStart"/>
      <w:r>
        <w:t>AdaGrad</w:t>
      </w:r>
      <w:proofErr w:type="spellEnd"/>
      <w:r>
        <w:t xml:space="preserve">, </w:t>
      </w:r>
      <w:proofErr w:type="spellStart"/>
      <w:r>
        <w:t>RMSProp</w:t>
      </w:r>
      <w:proofErr w:type="spellEnd"/>
      <w:r>
        <w:t>, or Adam can help GD to escape local optima by adjusting the learning rate dynamically during training.</w:t>
      </w:r>
    </w:p>
    <w:p w14:paraId="1448E642" w14:textId="77777777" w:rsidR="000501F1" w:rsidRDefault="000501F1" w:rsidP="000501F1"/>
    <w:p w14:paraId="4BB62C92" w14:textId="77777777" w:rsidR="000501F1" w:rsidRDefault="000501F1" w:rsidP="000501F1">
      <w:r>
        <w:t>3. Momentum: GD with momentum incorporates a momentum term that accumulates the previous gradients and adds them to the current gradient update. This helps the algorithm to maintain a certain velocity, enabling it to bypass small local optima and continue searching for better solutions. The momentum term allows GD to have faster convergence and better handling of plateaus and shallow local optima.</w:t>
      </w:r>
    </w:p>
    <w:p w14:paraId="26D8B887" w14:textId="77777777" w:rsidR="000501F1" w:rsidRDefault="000501F1" w:rsidP="000501F1"/>
    <w:p w14:paraId="632BE490" w14:textId="77777777" w:rsidR="000501F1" w:rsidRDefault="000501F1" w:rsidP="000501F1">
      <w:r>
        <w:t>4. Random Restart: Another approach to handle local optima is to perform multiple runs of GD with different initial parameter values. By randomly initializing the parameters and running GD multiple times, the algorithm explores different regions of the search space. This increases the chances of finding the global minimum by escaping local optima.</w:t>
      </w:r>
    </w:p>
    <w:p w14:paraId="25EC5A21" w14:textId="77777777" w:rsidR="000501F1" w:rsidRDefault="000501F1" w:rsidP="000501F1"/>
    <w:p w14:paraId="774A7A74" w14:textId="77777777" w:rsidR="000501F1" w:rsidRDefault="000501F1" w:rsidP="000501F1">
      <w:r>
        <w:t>5. Higher-Order Optimization: Traditional GD only considers the first-order derivative (gradient) of the objective function. Higher-order optimization methods, such as Newton's method or Quasi-Newton methods, take into account second-order derivatives (Hessian matrix) or approximations of it. These methods can provide more information about the curvature of the function and help GD avoid or escape local optima more effectively.</w:t>
      </w:r>
    </w:p>
    <w:p w14:paraId="7F48A581" w14:textId="77777777" w:rsidR="000501F1" w:rsidRDefault="000501F1" w:rsidP="000501F1"/>
    <w:p w14:paraId="5A81425D" w14:textId="21023F53" w:rsidR="00A407C8" w:rsidRDefault="000501F1" w:rsidP="000501F1">
      <w:r>
        <w:t>It's important to note that while these techniques can help GD to handle local optima, they do not guarantee finding the global minimum in all cases. The effectiveness of these approaches depends on the specific problem and the choice of hyperparameters. In some cases, more advanced optimization algorithms or problem-specific techniques may be required to overcome local optima effectively.</w:t>
      </w:r>
    </w:p>
    <w:p w14:paraId="1B111352" w14:textId="77777777" w:rsidR="000501F1" w:rsidRDefault="000501F1" w:rsidP="000501F1"/>
    <w:p w14:paraId="3052B7EA" w14:textId="193D96DA" w:rsidR="00B22CB7" w:rsidRDefault="00B22CB7" w:rsidP="000501F1">
      <w:pPr>
        <w:rPr>
          <w:rFonts w:ascii="Arial" w:hAnsi="Arial" w:cs="Arial"/>
          <w:color w:val="000000"/>
        </w:rPr>
      </w:pPr>
      <w:r>
        <w:rPr>
          <w:rFonts w:ascii="Arial" w:hAnsi="Arial" w:cs="Arial"/>
          <w:color w:val="000000"/>
        </w:rPr>
        <w:t>36. What is Stochastic Gradient Descent (SGD) and how does it differ from GD?</w:t>
      </w:r>
    </w:p>
    <w:p w14:paraId="2676AF14" w14:textId="77777777" w:rsidR="00F11E0E" w:rsidRDefault="00F11E0E" w:rsidP="00F11E0E">
      <w:r>
        <w:t>Stochastic Gradient Descent (SGD) is an optimization algorithm commonly used in machine learning for training models. It is a variation of the Gradient Descent (GD) algorithm, but with some key differences.</w:t>
      </w:r>
    </w:p>
    <w:p w14:paraId="32276AD5" w14:textId="77777777" w:rsidR="00F11E0E" w:rsidRDefault="00F11E0E" w:rsidP="00F11E0E"/>
    <w:p w14:paraId="2D3A3BAE" w14:textId="77777777" w:rsidR="00F11E0E" w:rsidRDefault="00F11E0E" w:rsidP="00F11E0E">
      <w:r>
        <w:t>In Gradient Descent, the algorithm computes the gradient of the cost function with respect to the model parameters using the entire training dataset. It then updates the parameters in the opposite direction of the gradient to minimize the cost function. This process is repeated iteratively until convergence.</w:t>
      </w:r>
    </w:p>
    <w:p w14:paraId="2E1054EF" w14:textId="77777777" w:rsidR="00F11E0E" w:rsidRDefault="00F11E0E" w:rsidP="00F11E0E"/>
    <w:p w14:paraId="43971CAE" w14:textId="77777777" w:rsidR="00F11E0E" w:rsidRDefault="00F11E0E" w:rsidP="00F11E0E">
      <w:r>
        <w:lastRenderedPageBreak/>
        <w:t>On the other hand, Stochastic Gradient Descent takes a different approach. Instead of computing the gradient over the entire dataset, SGD randomly selects a single training example (or a small subset called a mini-batch) at each iteration and computes the gradient based on that particular example. It then updates the parameters using this computed gradient. This process is repeated for all the training examples in the dataset, and multiple passes over the entire dataset are called epochs.</w:t>
      </w:r>
    </w:p>
    <w:p w14:paraId="17342078" w14:textId="77777777" w:rsidR="00F11E0E" w:rsidRDefault="00F11E0E" w:rsidP="00F11E0E"/>
    <w:p w14:paraId="45CE6C97" w14:textId="77777777" w:rsidR="00F11E0E" w:rsidRDefault="00F11E0E" w:rsidP="00F11E0E">
      <w:r>
        <w:t>The main differences between SGD and GD are as follows:</w:t>
      </w:r>
    </w:p>
    <w:p w14:paraId="1B28C442" w14:textId="77777777" w:rsidR="00F11E0E" w:rsidRDefault="00F11E0E" w:rsidP="00F11E0E"/>
    <w:p w14:paraId="05FDE4EF" w14:textId="77777777" w:rsidR="00F11E0E" w:rsidRDefault="00F11E0E" w:rsidP="00F11E0E">
      <w:r>
        <w:t>1. Computational Efficiency: Since SGD only considers one or a few examples at a time, it requires less computational resources compared to GD, which computes the gradient over the entire dataset. This makes SGD faster and more suitable for large datasets.</w:t>
      </w:r>
    </w:p>
    <w:p w14:paraId="784446D7" w14:textId="77777777" w:rsidR="00F11E0E" w:rsidRDefault="00F11E0E" w:rsidP="00F11E0E"/>
    <w:p w14:paraId="6E5E91C6" w14:textId="77777777" w:rsidR="00F11E0E" w:rsidRDefault="00F11E0E" w:rsidP="00F11E0E">
      <w:r>
        <w:t>2. Noise and Convergence: SGD introduces more noise into the parameter updates due to the random selection of examples. While this noise can help the algorithm escape local minima and explore the parameter space more effectively, it can also cause more fluctuations during training. On the other hand, GD's gradient computation over the entire dataset provides a smoother convergence but at a higher computational cost.</w:t>
      </w:r>
    </w:p>
    <w:p w14:paraId="3D0B59E2" w14:textId="77777777" w:rsidR="00F11E0E" w:rsidRDefault="00F11E0E" w:rsidP="00F11E0E"/>
    <w:p w14:paraId="7783FDCD" w14:textId="77777777" w:rsidR="00F11E0E" w:rsidRDefault="00F11E0E" w:rsidP="00F11E0E">
      <w:r>
        <w:t>3. Robustness to Plateaus and Saddle Points: SGD can navigate better in regions with plateaus and saddle points because the randomness of the selected examples allows it to keep exploring different directions. GD, in contrast, might get stuck in such regions due to the fixed direction of the gradient computed over the entire dataset.</w:t>
      </w:r>
    </w:p>
    <w:p w14:paraId="1DACA559" w14:textId="77777777" w:rsidR="00F11E0E" w:rsidRDefault="00F11E0E" w:rsidP="00F11E0E"/>
    <w:p w14:paraId="03501530" w14:textId="77777777" w:rsidR="00F11E0E" w:rsidRDefault="00F11E0E" w:rsidP="00F11E0E">
      <w:r>
        <w:t>4. Learning Rate Adaptation: SGD allows for more flexible learning rate adaptation. It is common to use a decaying learning rate schedule with SGD, where the learning rate decreases over time, as it offers better convergence. GD typically requires more careful tuning of the learning rate, as it remains fixed throughout the optimization process.</w:t>
      </w:r>
    </w:p>
    <w:p w14:paraId="32497B59" w14:textId="77777777" w:rsidR="00F11E0E" w:rsidRDefault="00F11E0E" w:rsidP="00F11E0E"/>
    <w:p w14:paraId="251C9EDF" w14:textId="480DE5EB" w:rsidR="00B22CB7" w:rsidRDefault="00F11E0E" w:rsidP="00F11E0E">
      <w:r>
        <w:t>Overall, SGD is a popular optimization algorithm for training machine learning models due to its efficiency and ability to handle large datasets. However, it may require more iterations to converge compared to GD, and careful hyperparameter tuning is necessary to ensure optimal performance.</w:t>
      </w:r>
    </w:p>
    <w:p w14:paraId="70A7C88A" w14:textId="77777777" w:rsidR="008B3AC9" w:rsidRDefault="008B3AC9" w:rsidP="008B3AC9">
      <w:pPr>
        <w:pStyle w:val="NormalWeb"/>
        <w:spacing w:before="0" w:beforeAutospacing="0" w:after="0" w:afterAutospacing="0"/>
      </w:pPr>
      <w:r>
        <w:rPr>
          <w:rFonts w:ascii="Arial" w:hAnsi="Arial" w:cs="Arial"/>
          <w:color w:val="000000"/>
          <w:sz w:val="22"/>
          <w:szCs w:val="22"/>
        </w:rPr>
        <w:t>37. Explain the concept of batch size in GD and its impact on training.</w:t>
      </w:r>
    </w:p>
    <w:p w14:paraId="2967624C" w14:textId="77777777" w:rsidR="00D7183E" w:rsidRDefault="00D7183E" w:rsidP="00D7183E">
      <w:r>
        <w:t>In the context of gradient descent (GD), the batch size refers to the number of training examples used in each iteration to compute the gradients and update the model's parameters. During training, the dataset is typically divided into smaller subsets or batches, and each batch is processed sequentially by the model.</w:t>
      </w:r>
    </w:p>
    <w:p w14:paraId="7E32C2EA" w14:textId="77777777" w:rsidR="00D7183E" w:rsidRDefault="00D7183E" w:rsidP="00D7183E"/>
    <w:p w14:paraId="7C6C8BE2" w14:textId="77777777" w:rsidR="00D7183E" w:rsidRDefault="00D7183E" w:rsidP="00D7183E">
      <w:r>
        <w:t>The impact of batch size on training can be understood by considering the two extremes: batch gradient descent and stochastic gradient descent (SGD).</w:t>
      </w:r>
    </w:p>
    <w:p w14:paraId="6B3F471F" w14:textId="77777777" w:rsidR="00D7183E" w:rsidRDefault="00D7183E" w:rsidP="00D7183E"/>
    <w:p w14:paraId="7598715C" w14:textId="77777777" w:rsidR="00D7183E" w:rsidRDefault="00D7183E" w:rsidP="00D7183E">
      <w:r>
        <w:t>1. Batch Gradient Descent:</w:t>
      </w:r>
    </w:p>
    <w:p w14:paraId="7441D56C" w14:textId="77777777" w:rsidR="00D7183E" w:rsidRDefault="00D7183E" w:rsidP="00D7183E">
      <w:r>
        <w:t>In batch gradient descent, the entire training dataset is used as a single batch. This means that the gradients are computed by considering the complete dataset, and the model parameters are updated based on the average gradient across all the examples. As a result, the model takes a single step in the direction of the average gradient, leading to smooth updates. However, this approach can be computationally expensive since it requires processing the entire dataset for each parameter update. Additionally, it may suffer from slower convergence if the dataset is large or if the model is complex.</w:t>
      </w:r>
    </w:p>
    <w:p w14:paraId="1CA58BF2" w14:textId="77777777" w:rsidR="00D7183E" w:rsidRDefault="00D7183E" w:rsidP="00D7183E"/>
    <w:p w14:paraId="15F67232" w14:textId="77777777" w:rsidR="00D7183E" w:rsidRDefault="00D7183E" w:rsidP="00D7183E">
      <w:r>
        <w:t>2. Stochastic Gradient Descent:</w:t>
      </w:r>
    </w:p>
    <w:p w14:paraId="2A87B33E" w14:textId="77777777" w:rsidR="00D7183E" w:rsidRDefault="00D7183E" w:rsidP="00D7183E">
      <w:r>
        <w:t>At the other extreme, stochastic gradient descent (SGD) uses a batch size of 1, meaning that each training example is treated as an individual batch. This approach updates the model's parameters after processing each example, leading to frequent and noisy updates. While this can speed up training as each parameter update is based on a single example, it can also introduce high variance in the update process. The noisy updates can cause the training process to converge to a suboptimal solution or get stuck in a local minimum.</w:t>
      </w:r>
    </w:p>
    <w:p w14:paraId="32F42B83" w14:textId="77777777" w:rsidR="00D7183E" w:rsidRDefault="00D7183E" w:rsidP="00D7183E"/>
    <w:p w14:paraId="5C362032" w14:textId="77777777" w:rsidR="00D7183E" w:rsidRDefault="00D7183E" w:rsidP="00D7183E">
      <w:r>
        <w:t>There is a trade-off between batch size and computational efficiency as well as convergence speed. In practice, a compromise is often sought by using a mini-batch size, which is between 1 and the full dataset size. Mini-batch gradient descent strikes a balance between the smoothness of batch gradient descent and the computational efficiency of stochastic gradient descent. It computes the gradients based on a subset of examples (e.g., 32, 64, or 128), and the model parameters are updated accordingly. This approach reduces the computational burden compared to batch gradient descent, as it requires processing only a fraction of the dataset. Moreover, the mini-batch size can be adjusted to fit within the available memory resources.</w:t>
      </w:r>
    </w:p>
    <w:p w14:paraId="237E15AD" w14:textId="77777777" w:rsidR="00D7183E" w:rsidRDefault="00D7183E" w:rsidP="00D7183E"/>
    <w:p w14:paraId="37125CD3" w14:textId="77777777" w:rsidR="00D7183E" w:rsidRDefault="00D7183E" w:rsidP="00D7183E">
      <w:r>
        <w:t>The choice of batch size affects the training process in several ways:</w:t>
      </w:r>
    </w:p>
    <w:p w14:paraId="567FCF5C" w14:textId="77777777" w:rsidR="00D7183E" w:rsidRDefault="00D7183E" w:rsidP="00D7183E"/>
    <w:p w14:paraId="0042EBEB" w14:textId="77777777" w:rsidR="00D7183E" w:rsidRDefault="00D7183E" w:rsidP="00D7183E">
      <w:r>
        <w:t>1. **Computational Efficiency**: Smaller batch sizes require less memory and enable faster computations, as fewer examples need to be processed in each iteration.</w:t>
      </w:r>
    </w:p>
    <w:p w14:paraId="226154A3" w14:textId="77777777" w:rsidR="00D7183E" w:rsidRDefault="00D7183E" w:rsidP="00D7183E"/>
    <w:p w14:paraId="0AF8C8E3" w14:textId="77777777" w:rsidR="00D7183E" w:rsidRDefault="00D7183E" w:rsidP="00D7183E">
      <w:r>
        <w:t>2. **Generalization**: Larger batch sizes tend to provide more accurate gradient estimates due to a higher diversity of examples. This can result in better generalization to unseen data.</w:t>
      </w:r>
    </w:p>
    <w:p w14:paraId="053F5BE6" w14:textId="77777777" w:rsidR="00D7183E" w:rsidRDefault="00D7183E" w:rsidP="00D7183E"/>
    <w:p w14:paraId="6AB53934" w14:textId="77777777" w:rsidR="00D7183E" w:rsidRDefault="00D7183E" w:rsidP="00D7183E">
      <w:r>
        <w:t>3. **Noise in Gradient Estimates**: Smaller batch sizes introduce more noise in the gradient estimates due to the higher variability of individual examples. This can lead to more oscillations during training but may help escape shallow local minima.</w:t>
      </w:r>
    </w:p>
    <w:p w14:paraId="45607800" w14:textId="77777777" w:rsidR="00D7183E" w:rsidRDefault="00D7183E" w:rsidP="00D7183E"/>
    <w:p w14:paraId="20E8785C" w14:textId="77777777" w:rsidR="00D7183E" w:rsidRDefault="00D7183E" w:rsidP="00D7183E">
      <w:r>
        <w:lastRenderedPageBreak/>
        <w:t>4. **Convergence Speed**: Batch sizes that are too small can lead to slower convergence due to the noisy updates. On the other hand, larger batch sizes can converge more slowly, as they might get stuck in flat regions of the loss surface.</w:t>
      </w:r>
    </w:p>
    <w:p w14:paraId="115E2B87" w14:textId="77777777" w:rsidR="00D7183E" w:rsidRDefault="00D7183E" w:rsidP="00D7183E"/>
    <w:p w14:paraId="191C5C9B" w14:textId="64B8A62B" w:rsidR="00F11E0E" w:rsidRDefault="00D7183E" w:rsidP="00D7183E">
      <w:r>
        <w:t>Determining an optimal batch size depends on various factors such as the dataset size, model complexity, available computational resources, and the specific optimization problem. It often requires experimentation and finding a balance between computational efficiency and convergence properties.</w:t>
      </w:r>
    </w:p>
    <w:p w14:paraId="0520EA53" w14:textId="77777777" w:rsidR="00D7183E" w:rsidRDefault="00D7183E" w:rsidP="00D7183E"/>
    <w:p w14:paraId="5DD5DEEA" w14:textId="405B59E5" w:rsidR="009A12A7" w:rsidRDefault="009A12A7" w:rsidP="00D7183E">
      <w:pPr>
        <w:rPr>
          <w:rFonts w:ascii="Arial" w:hAnsi="Arial" w:cs="Arial"/>
          <w:color w:val="000000"/>
        </w:rPr>
      </w:pPr>
      <w:r>
        <w:rPr>
          <w:rFonts w:ascii="Arial" w:hAnsi="Arial" w:cs="Arial"/>
          <w:color w:val="000000"/>
        </w:rPr>
        <w:t>38. What is the role of momentum in optimization algorithms?</w:t>
      </w:r>
    </w:p>
    <w:p w14:paraId="1926FE43" w14:textId="77777777" w:rsidR="002852AE" w:rsidRDefault="002852AE" w:rsidP="002852AE">
      <w:r>
        <w:t>In optimization algorithms, momentum is a technique used to accelerate the convergence of the optimization process. It helps overcome the limitations of traditional gradient descent algorithms, which often suffer from slow convergence or getting stuck in local minima.</w:t>
      </w:r>
    </w:p>
    <w:p w14:paraId="07F51E7E" w14:textId="77777777" w:rsidR="002852AE" w:rsidRDefault="002852AE" w:rsidP="002852AE"/>
    <w:p w14:paraId="619F8C8E" w14:textId="77777777" w:rsidR="002852AE" w:rsidRDefault="002852AE" w:rsidP="002852AE">
      <w:r>
        <w:t>The role of momentum is to introduce a "velocity" term that determines the direction and speed at which the optimization algorithm moves through the search space. It takes into account the previous updates and adds them to the current update step. This has the effect of continuing in the same direction, even if the current gradient suggests changing direction.</w:t>
      </w:r>
    </w:p>
    <w:p w14:paraId="40E01A0C" w14:textId="77777777" w:rsidR="002852AE" w:rsidRDefault="002852AE" w:rsidP="002852AE"/>
    <w:p w14:paraId="70541EDD" w14:textId="77777777" w:rsidR="002852AE" w:rsidRDefault="002852AE" w:rsidP="002852AE">
      <w:r>
        <w:t>Here's how momentum works in practice:</w:t>
      </w:r>
    </w:p>
    <w:p w14:paraId="663102B0" w14:textId="77777777" w:rsidR="002852AE" w:rsidRDefault="002852AE" w:rsidP="002852AE"/>
    <w:p w14:paraId="01410444" w14:textId="77777777" w:rsidR="002852AE" w:rsidRDefault="002852AE" w:rsidP="002852AE">
      <w:r>
        <w:t>1. Initialization: Momentum is initialized with a value between 0 and 1. A common choice is around 0.9.</w:t>
      </w:r>
    </w:p>
    <w:p w14:paraId="364D4E84" w14:textId="77777777" w:rsidR="002852AE" w:rsidRDefault="002852AE" w:rsidP="002852AE"/>
    <w:p w14:paraId="4EC9DF11" w14:textId="77777777" w:rsidR="002852AE" w:rsidRDefault="002852AE" w:rsidP="002852AE">
      <w:r>
        <w:t>2. Gradient calculation: The gradient of the cost function is computed with respect to the model parameters.</w:t>
      </w:r>
    </w:p>
    <w:p w14:paraId="317F6E90" w14:textId="77777777" w:rsidR="002852AE" w:rsidRDefault="002852AE" w:rsidP="002852AE"/>
    <w:p w14:paraId="00C1468F" w14:textId="77777777" w:rsidR="002852AE" w:rsidRDefault="002852AE" w:rsidP="002852AE">
      <w:r>
        <w:t>3. Accumulation: The momentum term is multiplied by the previous gradient update and added to the current gradient. This accumulates the effects of previous updates.</w:t>
      </w:r>
    </w:p>
    <w:p w14:paraId="11BC90ED" w14:textId="77777777" w:rsidR="002852AE" w:rsidRDefault="002852AE" w:rsidP="002852AE"/>
    <w:p w14:paraId="0A1097B0" w14:textId="77777777" w:rsidR="002852AE" w:rsidRDefault="002852AE" w:rsidP="002852AE">
      <w:r>
        <w:t xml:space="preserve">4. Update step: The updated gradient, taking momentum into account, is used to update the model parameters. The update equation looks like this: </w:t>
      </w:r>
    </w:p>
    <w:p w14:paraId="3997F3C5" w14:textId="77777777" w:rsidR="002852AE" w:rsidRDefault="002852AE" w:rsidP="002852AE"/>
    <w:p w14:paraId="156FB0F0" w14:textId="77777777" w:rsidR="002852AE" w:rsidRDefault="002852AE" w:rsidP="002852AE">
      <w:r>
        <w:t xml:space="preserve">   ```</w:t>
      </w:r>
    </w:p>
    <w:p w14:paraId="78E3933E" w14:textId="77777777" w:rsidR="002852AE" w:rsidRDefault="002852AE" w:rsidP="002852AE">
      <w:r>
        <w:t xml:space="preserve">   v = momentum * v - </w:t>
      </w:r>
      <w:proofErr w:type="spellStart"/>
      <w:r>
        <w:t>learning_rate</w:t>
      </w:r>
      <w:proofErr w:type="spellEnd"/>
      <w:r>
        <w:t xml:space="preserve"> * gradient</w:t>
      </w:r>
    </w:p>
    <w:p w14:paraId="4D94AA3B" w14:textId="77777777" w:rsidR="002852AE" w:rsidRDefault="002852AE" w:rsidP="002852AE">
      <w:r>
        <w:t xml:space="preserve">   parameters = parameters + v</w:t>
      </w:r>
    </w:p>
    <w:p w14:paraId="5B538B40" w14:textId="77777777" w:rsidR="002852AE" w:rsidRDefault="002852AE" w:rsidP="002852AE">
      <w:r>
        <w:lastRenderedPageBreak/>
        <w:t xml:space="preserve">   ```</w:t>
      </w:r>
    </w:p>
    <w:p w14:paraId="2F11ECB8" w14:textId="77777777" w:rsidR="002852AE" w:rsidRDefault="002852AE" w:rsidP="002852AE"/>
    <w:p w14:paraId="5DB319D8" w14:textId="77777777" w:rsidR="002852AE" w:rsidRDefault="002852AE" w:rsidP="002852AE">
      <w:r>
        <w:t xml:space="preserve">   Here, `v` represents the velocity or momentum, `momentum` is the momentum coefficient, `</w:t>
      </w:r>
      <w:proofErr w:type="spellStart"/>
      <w:r>
        <w:t>learning_rate</w:t>
      </w:r>
      <w:proofErr w:type="spellEnd"/>
      <w:r>
        <w:t>` is the step size of the optimization algorithm, `gradient` is the current gradient, and `parameters` are the model parameters.</w:t>
      </w:r>
    </w:p>
    <w:p w14:paraId="3AF36CDA" w14:textId="77777777" w:rsidR="002852AE" w:rsidRDefault="002852AE" w:rsidP="002852AE"/>
    <w:p w14:paraId="27A3CAED" w14:textId="77777777" w:rsidR="002852AE" w:rsidRDefault="002852AE" w:rsidP="002852AE">
      <w:r>
        <w:t>By incorporating the momentum term, the optimization algorithm gains inertia, allowing it to continue moving in the same direction as previous updates. This can help to navigate flat regions of the cost function, speed up convergence, and overcome local optima.</w:t>
      </w:r>
    </w:p>
    <w:p w14:paraId="51ACB6DF" w14:textId="77777777" w:rsidR="002852AE" w:rsidRDefault="002852AE" w:rsidP="002852AE"/>
    <w:p w14:paraId="5E6CD4D5" w14:textId="69F05B81" w:rsidR="009A12A7" w:rsidRDefault="002852AE" w:rsidP="002852AE">
      <w:r>
        <w:t>It's worth noting that momentum is an extension to the basic gradient descent algorithm and is commonly used in optimization algorithms like stochastic gradient descent (SGD) with momentum or variants like Adam (Adaptive Moment Estimation). These algorithms combine momentum with adaptive learning rates to further improve optimization performance.</w:t>
      </w:r>
    </w:p>
    <w:p w14:paraId="05B3F028" w14:textId="77777777" w:rsidR="002852AE" w:rsidRDefault="002852AE" w:rsidP="002852AE"/>
    <w:p w14:paraId="31DA918A" w14:textId="77777777" w:rsidR="00204CEF" w:rsidRDefault="00204CEF" w:rsidP="00204CEF">
      <w:pPr>
        <w:pStyle w:val="NormalWeb"/>
        <w:spacing w:before="0" w:beforeAutospacing="0" w:after="0" w:afterAutospacing="0"/>
      </w:pPr>
      <w:r>
        <w:rPr>
          <w:rFonts w:ascii="Arial" w:hAnsi="Arial" w:cs="Arial"/>
          <w:color w:val="000000"/>
          <w:sz w:val="22"/>
          <w:szCs w:val="22"/>
        </w:rPr>
        <w:t>39. What is the difference between batch GD, mini-batch GD, and SGD?</w:t>
      </w:r>
    </w:p>
    <w:p w14:paraId="22D87563" w14:textId="77777777" w:rsidR="00382B27" w:rsidRDefault="00382B27" w:rsidP="00382B27">
      <w:r>
        <w:t>Batch Gradient Descent (GD), Mini-Batch Gradient Descent, and Stochastic Gradient Descent (SGD) are optimization algorithms used in machine learning to train models. The main difference between these three methods lies in the number of training examples used to compute the gradient and update the model parameters in each iteration.</w:t>
      </w:r>
    </w:p>
    <w:p w14:paraId="651C1C46" w14:textId="77777777" w:rsidR="00382B27" w:rsidRDefault="00382B27" w:rsidP="00382B27"/>
    <w:p w14:paraId="027583F2" w14:textId="77777777" w:rsidR="00382B27" w:rsidRDefault="00382B27" w:rsidP="00382B27">
      <w:r>
        <w:t>1. Batch Gradient Descent (GD):</w:t>
      </w:r>
    </w:p>
    <w:p w14:paraId="71539E92" w14:textId="77777777" w:rsidR="00382B27" w:rsidRDefault="00382B27" w:rsidP="00382B27">
      <w:r>
        <w:t>In batch GD, the entire training dataset is used to compute the gradient of the cost function with respect to the model parameters. The gradient is calculated by summing the gradients of all training examples. The model parameters are then updated based on the average gradient. Batch GD tends to provide a more accurate estimate of the true gradient but can be computationally expensive, especially for large datasets.</w:t>
      </w:r>
    </w:p>
    <w:p w14:paraId="2FF74812" w14:textId="77777777" w:rsidR="00382B27" w:rsidRDefault="00382B27" w:rsidP="00382B27"/>
    <w:p w14:paraId="3C949CDA" w14:textId="77777777" w:rsidR="00382B27" w:rsidRDefault="00382B27" w:rsidP="00382B27">
      <w:r>
        <w:t>2. Mini-Batch Gradient Descent:</w:t>
      </w:r>
    </w:p>
    <w:p w14:paraId="2C522785" w14:textId="77777777" w:rsidR="00382B27" w:rsidRDefault="00382B27" w:rsidP="00382B27">
      <w:r>
        <w:t>Mini-batch GD is a compromise between batch GD and SGD. Instead of using the entire training dataset, mini-batch GD divides the dataset into smaller subsets or batches. The gradient is computed by averaging the gradients of the examples within each batch, and the model parameters are updated based on this average gradient. The batch size is typically chosen to be smaller than the total dataset size but larger than 1. Mini-batch GD can achieve a good balance between accuracy and computational efficiency.</w:t>
      </w:r>
    </w:p>
    <w:p w14:paraId="66C2E85D" w14:textId="77777777" w:rsidR="00382B27" w:rsidRDefault="00382B27" w:rsidP="00382B27"/>
    <w:p w14:paraId="5E5929D3" w14:textId="77777777" w:rsidR="00382B27" w:rsidRDefault="00382B27" w:rsidP="00382B27">
      <w:r>
        <w:t>3. Stochastic Gradient Descent (SGD):</w:t>
      </w:r>
    </w:p>
    <w:p w14:paraId="1DA66F07" w14:textId="77777777" w:rsidR="00382B27" w:rsidRDefault="00382B27" w:rsidP="00382B27">
      <w:r>
        <w:lastRenderedPageBreak/>
        <w:t>SGD takes a step further in terms of computational efficiency by considering only one training example at a time. In each iteration, the gradient is computed based on the error of a single example, and the model parameters are updated accordingly. Since SGD uses a single example, the gradient estimation may have a higher variance compared to batch GD or mini-batch GD. However, SGD is computationally efficient and can converge faster due to more frequent parameter updates. Additionally, SGD has the advantage of being able to escape shallow local minima.</w:t>
      </w:r>
    </w:p>
    <w:p w14:paraId="14FE1E30" w14:textId="77777777" w:rsidR="00382B27" w:rsidRDefault="00382B27" w:rsidP="00382B27"/>
    <w:p w14:paraId="19A15991" w14:textId="73D8C537" w:rsidR="002852AE" w:rsidRDefault="00382B27" w:rsidP="00382B27">
      <w:r>
        <w:t>In summary, batch GD computes the gradient using the entire training dataset, mini-batch GD uses subsets or batches, and SGD considers one training example at a time. Batch GD is accurate but computationally expensive, mini-batch GD strikes a balance between accuracy and efficiency, while SGD is computationally efficient but has higher variance in the gradient estimation. The choice of algorithm depends on the specific requirements of the problem, the size of the dataset, and the available computational resources.</w:t>
      </w:r>
    </w:p>
    <w:p w14:paraId="128D5312" w14:textId="77777777" w:rsidR="00382B27" w:rsidRDefault="00382B27" w:rsidP="00382B27"/>
    <w:p w14:paraId="0F11CC97" w14:textId="79C8F01A" w:rsidR="00382B27" w:rsidRDefault="00891A84" w:rsidP="00382B27">
      <w:pPr>
        <w:rPr>
          <w:rFonts w:ascii="Segoe UI" w:hAnsi="Segoe UI" w:cs="Segoe UI"/>
          <w:color w:val="343541"/>
        </w:rPr>
      </w:pPr>
      <w:r>
        <w:rPr>
          <w:rFonts w:ascii="Segoe UI" w:hAnsi="Segoe UI" w:cs="Segoe UI"/>
          <w:color w:val="343541"/>
        </w:rPr>
        <w:t>40. How does the learning rate affect the convergence of GD?</w:t>
      </w:r>
    </w:p>
    <w:p w14:paraId="205E2518" w14:textId="77777777" w:rsidR="00536590" w:rsidRDefault="00536590" w:rsidP="00536590">
      <w:r>
        <w:t>The learning rate is a hyperparameter that determines the step size at each iteration during the gradient descent (GD) optimization process. It plays a crucial role in influencing the convergence of GD. The learning rate determines how quickly or slowly the algorithm learns from the gradient information and updates the model parameters.</w:t>
      </w:r>
    </w:p>
    <w:p w14:paraId="56C1CDFA" w14:textId="77777777" w:rsidR="00536590" w:rsidRDefault="00536590" w:rsidP="00536590"/>
    <w:p w14:paraId="6407DBDD" w14:textId="77777777" w:rsidR="00536590" w:rsidRDefault="00536590" w:rsidP="00536590">
      <w:r>
        <w:t>Here's how the learning rate affects the convergence of GD:</w:t>
      </w:r>
    </w:p>
    <w:p w14:paraId="1C8AAAA5" w14:textId="77777777" w:rsidR="00536590" w:rsidRDefault="00536590" w:rsidP="00536590"/>
    <w:p w14:paraId="0EC12B00" w14:textId="77777777" w:rsidR="00536590" w:rsidRDefault="00536590" w:rsidP="00536590">
      <w:r>
        <w:t>1. **High learning rate**: When the learning rate is set too high, GD may fail to converge or even diverge. This happens because the large step size can cause the algorithm to overshoot the optimal solution, leading to oscillations or instability. The updates may keep bouncing back and forth across the minimum, preventing convergence.</w:t>
      </w:r>
    </w:p>
    <w:p w14:paraId="239B552D" w14:textId="77777777" w:rsidR="00536590" w:rsidRDefault="00536590" w:rsidP="00536590"/>
    <w:p w14:paraId="191F5F57" w14:textId="77777777" w:rsidR="00536590" w:rsidRDefault="00536590" w:rsidP="00536590">
      <w:r>
        <w:t>2. **Low learning rate**: Conversely, when the learning rate is very low, GD takes small steps during each iteration. While this cautious approach ensures stability and convergence, it can lead to slow convergence. The algorithm may require a large number of iterations to reach the optimal solution, particularly if the objective function has steep or narrow valleys.</w:t>
      </w:r>
    </w:p>
    <w:p w14:paraId="639944BA" w14:textId="77777777" w:rsidR="00536590" w:rsidRDefault="00536590" w:rsidP="00536590"/>
    <w:p w14:paraId="09EE6F49" w14:textId="77777777" w:rsidR="00536590" w:rsidRDefault="00536590" w:rsidP="00536590">
      <w:r>
        <w:t xml:space="preserve">3. **Appropriate learning rate**: Choosing an appropriate learning rate is crucial for efficient convergence. It should strike a balance between convergence speed and stability. In practice, an optimal learning rate is often determined through experimentation or using techniques like learning rate schedules or adaptive methods such as </w:t>
      </w:r>
      <w:proofErr w:type="spellStart"/>
      <w:r>
        <w:t>AdaGrad</w:t>
      </w:r>
      <w:proofErr w:type="spellEnd"/>
      <w:r>
        <w:t>, RMSprop, or Adam.</w:t>
      </w:r>
    </w:p>
    <w:p w14:paraId="1B300396" w14:textId="77777777" w:rsidR="00536590" w:rsidRDefault="00536590" w:rsidP="00536590"/>
    <w:p w14:paraId="1C065096" w14:textId="77777777" w:rsidR="00536590" w:rsidRDefault="00536590" w:rsidP="00536590">
      <w:r>
        <w:lastRenderedPageBreak/>
        <w:t>It's important to note that the appropriate learning rate depends on various factors, including the problem at hand, the dataset, and the model architecture. Different optimization algorithms and variations of GD may require different learning rate settings.</w:t>
      </w:r>
    </w:p>
    <w:p w14:paraId="394E3BB9" w14:textId="77777777" w:rsidR="00536590" w:rsidRDefault="00536590" w:rsidP="00536590"/>
    <w:p w14:paraId="52419872" w14:textId="0955E8A6" w:rsidR="00891A84" w:rsidRPr="0008160C" w:rsidRDefault="00536590" w:rsidP="00536590">
      <w:r>
        <w:t>In summary, the learning rate significantly impacts the convergence of GD. An excessively high learning rate can cause instability and prevent convergence, while an overly low learning rate leads to slow convergence. Choosing an appropriate learning rate is essential to ensure stable and efficient convergence to the optimal solution.</w:t>
      </w:r>
    </w:p>
    <w:sectPr w:rsidR="00891A84" w:rsidRPr="00081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31707"/>
    <w:multiLevelType w:val="hybridMultilevel"/>
    <w:tmpl w:val="0B029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354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09"/>
    <w:rsid w:val="00002930"/>
    <w:rsid w:val="00021169"/>
    <w:rsid w:val="0003321C"/>
    <w:rsid w:val="000501F1"/>
    <w:rsid w:val="0008160C"/>
    <w:rsid w:val="00115C11"/>
    <w:rsid w:val="00161C5F"/>
    <w:rsid w:val="001D6E9E"/>
    <w:rsid w:val="001D7481"/>
    <w:rsid w:val="001E319B"/>
    <w:rsid w:val="00204CEF"/>
    <w:rsid w:val="00215100"/>
    <w:rsid w:val="002456D8"/>
    <w:rsid w:val="002852AE"/>
    <w:rsid w:val="003153E3"/>
    <w:rsid w:val="00316BB6"/>
    <w:rsid w:val="00323A63"/>
    <w:rsid w:val="00326726"/>
    <w:rsid w:val="00382B27"/>
    <w:rsid w:val="003A6742"/>
    <w:rsid w:val="004243EA"/>
    <w:rsid w:val="004308A1"/>
    <w:rsid w:val="004525B9"/>
    <w:rsid w:val="00456EE6"/>
    <w:rsid w:val="00460DB9"/>
    <w:rsid w:val="0047363E"/>
    <w:rsid w:val="004A3CF2"/>
    <w:rsid w:val="004B77E8"/>
    <w:rsid w:val="004D042A"/>
    <w:rsid w:val="004D486D"/>
    <w:rsid w:val="004D7826"/>
    <w:rsid w:val="0052598A"/>
    <w:rsid w:val="00536590"/>
    <w:rsid w:val="00546F0D"/>
    <w:rsid w:val="005576B8"/>
    <w:rsid w:val="00577D4A"/>
    <w:rsid w:val="005A5404"/>
    <w:rsid w:val="005B2BB1"/>
    <w:rsid w:val="005B7AFA"/>
    <w:rsid w:val="005D5549"/>
    <w:rsid w:val="006579F9"/>
    <w:rsid w:val="006B45B5"/>
    <w:rsid w:val="006E3EAF"/>
    <w:rsid w:val="0073798E"/>
    <w:rsid w:val="0077698B"/>
    <w:rsid w:val="00830927"/>
    <w:rsid w:val="008314D9"/>
    <w:rsid w:val="0086656C"/>
    <w:rsid w:val="00891A84"/>
    <w:rsid w:val="008B3AC9"/>
    <w:rsid w:val="008B5D16"/>
    <w:rsid w:val="00937B21"/>
    <w:rsid w:val="00947B38"/>
    <w:rsid w:val="00993F66"/>
    <w:rsid w:val="009A12A7"/>
    <w:rsid w:val="009B7233"/>
    <w:rsid w:val="009C21C9"/>
    <w:rsid w:val="009F15C7"/>
    <w:rsid w:val="00A25209"/>
    <w:rsid w:val="00A407C8"/>
    <w:rsid w:val="00A93A8D"/>
    <w:rsid w:val="00AB6FC8"/>
    <w:rsid w:val="00AC30EC"/>
    <w:rsid w:val="00AE1563"/>
    <w:rsid w:val="00B22CB7"/>
    <w:rsid w:val="00B8546E"/>
    <w:rsid w:val="00C01CFD"/>
    <w:rsid w:val="00C40C4C"/>
    <w:rsid w:val="00C4339A"/>
    <w:rsid w:val="00CA36F2"/>
    <w:rsid w:val="00D052FE"/>
    <w:rsid w:val="00D07E40"/>
    <w:rsid w:val="00D31919"/>
    <w:rsid w:val="00D53C05"/>
    <w:rsid w:val="00D7183E"/>
    <w:rsid w:val="00E00873"/>
    <w:rsid w:val="00E07DD1"/>
    <w:rsid w:val="00E30B7B"/>
    <w:rsid w:val="00E315F2"/>
    <w:rsid w:val="00E37A12"/>
    <w:rsid w:val="00E671F0"/>
    <w:rsid w:val="00E77F1C"/>
    <w:rsid w:val="00EA1ECB"/>
    <w:rsid w:val="00F021D0"/>
    <w:rsid w:val="00F039F3"/>
    <w:rsid w:val="00F11E0E"/>
    <w:rsid w:val="00F3285E"/>
    <w:rsid w:val="00F413BA"/>
    <w:rsid w:val="00FD3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37EF"/>
  <w15:chartTrackingRefBased/>
  <w15:docId w15:val="{6241B64C-5921-4BF2-90F7-DE29A949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C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1CF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01CFD"/>
    <w:pPr>
      <w:spacing w:after="0" w:line="240" w:lineRule="auto"/>
    </w:pPr>
  </w:style>
  <w:style w:type="character" w:customStyle="1" w:styleId="Heading1Char">
    <w:name w:val="Heading 1 Char"/>
    <w:basedOn w:val="DefaultParagraphFont"/>
    <w:link w:val="Heading1"/>
    <w:uiPriority w:val="9"/>
    <w:rsid w:val="00C01CF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B2B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D7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489">
      <w:bodyDiv w:val="1"/>
      <w:marLeft w:val="0"/>
      <w:marRight w:val="0"/>
      <w:marTop w:val="0"/>
      <w:marBottom w:val="0"/>
      <w:divBdr>
        <w:top w:val="none" w:sz="0" w:space="0" w:color="auto"/>
        <w:left w:val="none" w:sz="0" w:space="0" w:color="auto"/>
        <w:bottom w:val="none" w:sz="0" w:space="0" w:color="auto"/>
        <w:right w:val="none" w:sz="0" w:space="0" w:color="auto"/>
      </w:divBdr>
    </w:div>
    <w:div w:id="107746457">
      <w:bodyDiv w:val="1"/>
      <w:marLeft w:val="0"/>
      <w:marRight w:val="0"/>
      <w:marTop w:val="0"/>
      <w:marBottom w:val="0"/>
      <w:divBdr>
        <w:top w:val="none" w:sz="0" w:space="0" w:color="auto"/>
        <w:left w:val="none" w:sz="0" w:space="0" w:color="auto"/>
        <w:bottom w:val="none" w:sz="0" w:space="0" w:color="auto"/>
        <w:right w:val="none" w:sz="0" w:space="0" w:color="auto"/>
      </w:divBdr>
    </w:div>
    <w:div w:id="238946679">
      <w:bodyDiv w:val="1"/>
      <w:marLeft w:val="0"/>
      <w:marRight w:val="0"/>
      <w:marTop w:val="0"/>
      <w:marBottom w:val="0"/>
      <w:divBdr>
        <w:top w:val="none" w:sz="0" w:space="0" w:color="auto"/>
        <w:left w:val="none" w:sz="0" w:space="0" w:color="auto"/>
        <w:bottom w:val="none" w:sz="0" w:space="0" w:color="auto"/>
        <w:right w:val="none" w:sz="0" w:space="0" w:color="auto"/>
      </w:divBdr>
    </w:div>
    <w:div w:id="257760512">
      <w:bodyDiv w:val="1"/>
      <w:marLeft w:val="0"/>
      <w:marRight w:val="0"/>
      <w:marTop w:val="0"/>
      <w:marBottom w:val="0"/>
      <w:divBdr>
        <w:top w:val="none" w:sz="0" w:space="0" w:color="auto"/>
        <w:left w:val="none" w:sz="0" w:space="0" w:color="auto"/>
        <w:bottom w:val="none" w:sz="0" w:space="0" w:color="auto"/>
        <w:right w:val="none" w:sz="0" w:space="0" w:color="auto"/>
      </w:divBdr>
    </w:div>
    <w:div w:id="460804462">
      <w:bodyDiv w:val="1"/>
      <w:marLeft w:val="0"/>
      <w:marRight w:val="0"/>
      <w:marTop w:val="0"/>
      <w:marBottom w:val="0"/>
      <w:divBdr>
        <w:top w:val="none" w:sz="0" w:space="0" w:color="auto"/>
        <w:left w:val="none" w:sz="0" w:space="0" w:color="auto"/>
        <w:bottom w:val="none" w:sz="0" w:space="0" w:color="auto"/>
        <w:right w:val="none" w:sz="0" w:space="0" w:color="auto"/>
      </w:divBdr>
    </w:div>
    <w:div w:id="542984904">
      <w:bodyDiv w:val="1"/>
      <w:marLeft w:val="0"/>
      <w:marRight w:val="0"/>
      <w:marTop w:val="0"/>
      <w:marBottom w:val="0"/>
      <w:divBdr>
        <w:top w:val="none" w:sz="0" w:space="0" w:color="auto"/>
        <w:left w:val="none" w:sz="0" w:space="0" w:color="auto"/>
        <w:bottom w:val="none" w:sz="0" w:space="0" w:color="auto"/>
        <w:right w:val="none" w:sz="0" w:space="0" w:color="auto"/>
      </w:divBdr>
    </w:div>
    <w:div w:id="564951806">
      <w:bodyDiv w:val="1"/>
      <w:marLeft w:val="0"/>
      <w:marRight w:val="0"/>
      <w:marTop w:val="0"/>
      <w:marBottom w:val="0"/>
      <w:divBdr>
        <w:top w:val="none" w:sz="0" w:space="0" w:color="auto"/>
        <w:left w:val="none" w:sz="0" w:space="0" w:color="auto"/>
        <w:bottom w:val="none" w:sz="0" w:space="0" w:color="auto"/>
        <w:right w:val="none" w:sz="0" w:space="0" w:color="auto"/>
      </w:divBdr>
    </w:div>
    <w:div w:id="636952213">
      <w:bodyDiv w:val="1"/>
      <w:marLeft w:val="0"/>
      <w:marRight w:val="0"/>
      <w:marTop w:val="0"/>
      <w:marBottom w:val="0"/>
      <w:divBdr>
        <w:top w:val="none" w:sz="0" w:space="0" w:color="auto"/>
        <w:left w:val="none" w:sz="0" w:space="0" w:color="auto"/>
        <w:bottom w:val="none" w:sz="0" w:space="0" w:color="auto"/>
        <w:right w:val="none" w:sz="0" w:space="0" w:color="auto"/>
      </w:divBdr>
    </w:div>
    <w:div w:id="690381527">
      <w:bodyDiv w:val="1"/>
      <w:marLeft w:val="0"/>
      <w:marRight w:val="0"/>
      <w:marTop w:val="0"/>
      <w:marBottom w:val="0"/>
      <w:divBdr>
        <w:top w:val="none" w:sz="0" w:space="0" w:color="auto"/>
        <w:left w:val="none" w:sz="0" w:space="0" w:color="auto"/>
        <w:bottom w:val="none" w:sz="0" w:space="0" w:color="auto"/>
        <w:right w:val="none" w:sz="0" w:space="0" w:color="auto"/>
      </w:divBdr>
    </w:div>
    <w:div w:id="991250592">
      <w:bodyDiv w:val="1"/>
      <w:marLeft w:val="0"/>
      <w:marRight w:val="0"/>
      <w:marTop w:val="0"/>
      <w:marBottom w:val="0"/>
      <w:divBdr>
        <w:top w:val="none" w:sz="0" w:space="0" w:color="auto"/>
        <w:left w:val="none" w:sz="0" w:space="0" w:color="auto"/>
        <w:bottom w:val="none" w:sz="0" w:space="0" w:color="auto"/>
        <w:right w:val="none" w:sz="0" w:space="0" w:color="auto"/>
      </w:divBdr>
    </w:div>
    <w:div w:id="1035811922">
      <w:bodyDiv w:val="1"/>
      <w:marLeft w:val="0"/>
      <w:marRight w:val="0"/>
      <w:marTop w:val="0"/>
      <w:marBottom w:val="0"/>
      <w:divBdr>
        <w:top w:val="none" w:sz="0" w:space="0" w:color="auto"/>
        <w:left w:val="none" w:sz="0" w:space="0" w:color="auto"/>
        <w:bottom w:val="none" w:sz="0" w:space="0" w:color="auto"/>
        <w:right w:val="none" w:sz="0" w:space="0" w:color="auto"/>
      </w:divBdr>
    </w:div>
    <w:div w:id="1162699612">
      <w:bodyDiv w:val="1"/>
      <w:marLeft w:val="0"/>
      <w:marRight w:val="0"/>
      <w:marTop w:val="0"/>
      <w:marBottom w:val="0"/>
      <w:divBdr>
        <w:top w:val="none" w:sz="0" w:space="0" w:color="auto"/>
        <w:left w:val="none" w:sz="0" w:space="0" w:color="auto"/>
        <w:bottom w:val="none" w:sz="0" w:space="0" w:color="auto"/>
        <w:right w:val="none" w:sz="0" w:space="0" w:color="auto"/>
      </w:divBdr>
    </w:div>
    <w:div w:id="1314915801">
      <w:bodyDiv w:val="1"/>
      <w:marLeft w:val="0"/>
      <w:marRight w:val="0"/>
      <w:marTop w:val="0"/>
      <w:marBottom w:val="0"/>
      <w:divBdr>
        <w:top w:val="none" w:sz="0" w:space="0" w:color="auto"/>
        <w:left w:val="none" w:sz="0" w:space="0" w:color="auto"/>
        <w:bottom w:val="none" w:sz="0" w:space="0" w:color="auto"/>
        <w:right w:val="none" w:sz="0" w:space="0" w:color="auto"/>
      </w:divBdr>
    </w:div>
    <w:div w:id="1334837931">
      <w:bodyDiv w:val="1"/>
      <w:marLeft w:val="0"/>
      <w:marRight w:val="0"/>
      <w:marTop w:val="0"/>
      <w:marBottom w:val="0"/>
      <w:divBdr>
        <w:top w:val="none" w:sz="0" w:space="0" w:color="auto"/>
        <w:left w:val="none" w:sz="0" w:space="0" w:color="auto"/>
        <w:bottom w:val="none" w:sz="0" w:space="0" w:color="auto"/>
        <w:right w:val="none" w:sz="0" w:space="0" w:color="auto"/>
      </w:divBdr>
    </w:div>
    <w:div w:id="1341204676">
      <w:bodyDiv w:val="1"/>
      <w:marLeft w:val="0"/>
      <w:marRight w:val="0"/>
      <w:marTop w:val="0"/>
      <w:marBottom w:val="0"/>
      <w:divBdr>
        <w:top w:val="none" w:sz="0" w:space="0" w:color="auto"/>
        <w:left w:val="none" w:sz="0" w:space="0" w:color="auto"/>
        <w:bottom w:val="none" w:sz="0" w:space="0" w:color="auto"/>
        <w:right w:val="none" w:sz="0" w:space="0" w:color="auto"/>
      </w:divBdr>
    </w:div>
    <w:div w:id="1459881086">
      <w:bodyDiv w:val="1"/>
      <w:marLeft w:val="0"/>
      <w:marRight w:val="0"/>
      <w:marTop w:val="0"/>
      <w:marBottom w:val="0"/>
      <w:divBdr>
        <w:top w:val="none" w:sz="0" w:space="0" w:color="auto"/>
        <w:left w:val="none" w:sz="0" w:space="0" w:color="auto"/>
        <w:bottom w:val="none" w:sz="0" w:space="0" w:color="auto"/>
        <w:right w:val="none" w:sz="0" w:space="0" w:color="auto"/>
      </w:divBdr>
    </w:div>
    <w:div w:id="1493791263">
      <w:bodyDiv w:val="1"/>
      <w:marLeft w:val="0"/>
      <w:marRight w:val="0"/>
      <w:marTop w:val="0"/>
      <w:marBottom w:val="0"/>
      <w:divBdr>
        <w:top w:val="none" w:sz="0" w:space="0" w:color="auto"/>
        <w:left w:val="none" w:sz="0" w:space="0" w:color="auto"/>
        <w:bottom w:val="none" w:sz="0" w:space="0" w:color="auto"/>
        <w:right w:val="none" w:sz="0" w:space="0" w:color="auto"/>
      </w:divBdr>
    </w:div>
    <w:div w:id="1520192340">
      <w:bodyDiv w:val="1"/>
      <w:marLeft w:val="0"/>
      <w:marRight w:val="0"/>
      <w:marTop w:val="0"/>
      <w:marBottom w:val="0"/>
      <w:divBdr>
        <w:top w:val="none" w:sz="0" w:space="0" w:color="auto"/>
        <w:left w:val="none" w:sz="0" w:space="0" w:color="auto"/>
        <w:bottom w:val="none" w:sz="0" w:space="0" w:color="auto"/>
        <w:right w:val="none" w:sz="0" w:space="0" w:color="auto"/>
      </w:divBdr>
    </w:div>
    <w:div w:id="1794668196">
      <w:bodyDiv w:val="1"/>
      <w:marLeft w:val="0"/>
      <w:marRight w:val="0"/>
      <w:marTop w:val="0"/>
      <w:marBottom w:val="0"/>
      <w:divBdr>
        <w:top w:val="none" w:sz="0" w:space="0" w:color="auto"/>
        <w:left w:val="none" w:sz="0" w:space="0" w:color="auto"/>
        <w:bottom w:val="none" w:sz="0" w:space="0" w:color="auto"/>
        <w:right w:val="none" w:sz="0" w:space="0" w:color="auto"/>
      </w:divBdr>
    </w:div>
    <w:div w:id="1808426240">
      <w:bodyDiv w:val="1"/>
      <w:marLeft w:val="0"/>
      <w:marRight w:val="0"/>
      <w:marTop w:val="0"/>
      <w:marBottom w:val="0"/>
      <w:divBdr>
        <w:top w:val="none" w:sz="0" w:space="0" w:color="auto"/>
        <w:left w:val="none" w:sz="0" w:space="0" w:color="auto"/>
        <w:bottom w:val="none" w:sz="0" w:space="0" w:color="auto"/>
        <w:right w:val="none" w:sz="0" w:space="0" w:color="auto"/>
      </w:divBdr>
    </w:div>
    <w:div w:id="1829788784">
      <w:bodyDiv w:val="1"/>
      <w:marLeft w:val="0"/>
      <w:marRight w:val="0"/>
      <w:marTop w:val="0"/>
      <w:marBottom w:val="0"/>
      <w:divBdr>
        <w:top w:val="none" w:sz="0" w:space="0" w:color="auto"/>
        <w:left w:val="none" w:sz="0" w:space="0" w:color="auto"/>
        <w:bottom w:val="none" w:sz="0" w:space="0" w:color="auto"/>
        <w:right w:val="none" w:sz="0" w:space="0" w:color="auto"/>
      </w:divBdr>
    </w:div>
    <w:div w:id="1857309931">
      <w:bodyDiv w:val="1"/>
      <w:marLeft w:val="0"/>
      <w:marRight w:val="0"/>
      <w:marTop w:val="0"/>
      <w:marBottom w:val="0"/>
      <w:divBdr>
        <w:top w:val="none" w:sz="0" w:space="0" w:color="auto"/>
        <w:left w:val="none" w:sz="0" w:space="0" w:color="auto"/>
        <w:bottom w:val="none" w:sz="0" w:space="0" w:color="auto"/>
        <w:right w:val="none" w:sz="0" w:space="0" w:color="auto"/>
      </w:divBdr>
    </w:div>
    <w:div w:id="1904220580">
      <w:bodyDiv w:val="1"/>
      <w:marLeft w:val="0"/>
      <w:marRight w:val="0"/>
      <w:marTop w:val="0"/>
      <w:marBottom w:val="0"/>
      <w:divBdr>
        <w:top w:val="none" w:sz="0" w:space="0" w:color="auto"/>
        <w:left w:val="none" w:sz="0" w:space="0" w:color="auto"/>
        <w:bottom w:val="none" w:sz="0" w:space="0" w:color="auto"/>
        <w:right w:val="none" w:sz="0" w:space="0" w:color="auto"/>
      </w:divBdr>
    </w:div>
    <w:div w:id="1941722097">
      <w:bodyDiv w:val="1"/>
      <w:marLeft w:val="0"/>
      <w:marRight w:val="0"/>
      <w:marTop w:val="0"/>
      <w:marBottom w:val="0"/>
      <w:divBdr>
        <w:top w:val="none" w:sz="0" w:space="0" w:color="auto"/>
        <w:left w:val="none" w:sz="0" w:space="0" w:color="auto"/>
        <w:bottom w:val="none" w:sz="0" w:space="0" w:color="auto"/>
        <w:right w:val="none" w:sz="0" w:space="0" w:color="auto"/>
      </w:divBdr>
    </w:div>
    <w:div w:id="1947348408">
      <w:bodyDiv w:val="1"/>
      <w:marLeft w:val="0"/>
      <w:marRight w:val="0"/>
      <w:marTop w:val="0"/>
      <w:marBottom w:val="0"/>
      <w:divBdr>
        <w:top w:val="none" w:sz="0" w:space="0" w:color="auto"/>
        <w:left w:val="none" w:sz="0" w:space="0" w:color="auto"/>
        <w:bottom w:val="none" w:sz="0" w:space="0" w:color="auto"/>
        <w:right w:val="none" w:sz="0" w:space="0" w:color="auto"/>
      </w:divBdr>
    </w:div>
    <w:div w:id="2049523460">
      <w:bodyDiv w:val="1"/>
      <w:marLeft w:val="0"/>
      <w:marRight w:val="0"/>
      <w:marTop w:val="0"/>
      <w:marBottom w:val="0"/>
      <w:divBdr>
        <w:top w:val="none" w:sz="0" w:space="0" w:color="auto"/>
        <w:left w:val="none" w:sz="0" w:space="0" w:color="auto"/>
        <w:bottom w:val="none" w:sz="0" w:space="0" w:color="auto"/>
        <w:right w:val="none" w:sz="0" w:space="0" w:color="auto"/>
      </w:divBdr>
    </w:div>
    <w:div w:id="206852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13223</Words>
  <Characters>75377</Characters>
  <Application>Microsoft Office Word</Application>
  <DocSecurity>0</DocSecurity>
  <Lines>628</Lines>
  <Paragraphs>176</Paragraphs>
  <ScaleCrop>false</ScaleCrop>
  <Company/>
  <LinksUpToDate>false</LinksUpToDate>
  <CharactersWithSpaces>88424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mohdali0815@gmail.com</dc:creator>
  <cp:keywords/>
  <dc:description/>
  <cp:lastModifiedBy>mohdali0815@gmail.com</cp:lastModifiedBy>
  <cp:revision>2</cp:revision>
  <dcterms:created xsi:type="dcterms:W3CDTF">2023-07-15T16:02:00Z</dcterms:created>
  <dcterms:modified xsi:type="dcterms:W3CDTF">2023-07-15T16:02:00Z</dcterms:modified>
</cp:coreProperties>
</file>