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F58BFE" w14:textId="77777777" w:rsidR="00972E43" w:rsidRDefault="00972E43" w:rsidP="00972E43">
      <w:pPr>
        <w:pStyle w:val="NormalWeb"/>
        <w:spacing w:before="0" w:beforeAutospacing="0" w:after="0" w:afterAutospacing="0"/>
      </w:pPr>
      <w:r>
        <w:rPr>
          <w:rFonts w:ascii="Arial" w:hAnsi="Arial" w:cs="Arial"/>
          <w:color w:val="000000"/>
          <w:sz w:val="22"/>
          <w:szCs w:val="22"/>
        </w:rPr>
        <w:t>1. Data Ingestion Pipeline:</w:t>
      </w:r>
    </w:p>
    <w:p w14:paraId="2B0846B9" w14:textId="77777777" w:rsidR="00972E43" w:rsidRDefault="00972E43" w:rsidP="00972E43">
      <w:pPr>
        <w:pStyle w:val="NormalWeb"/>
        <w:spacing w:before="0" w:beforeAutospacing="0" w:after="0" w:afterAutospacing="0"/>
      </w:pPr>
      <w:r>
        <w:rPr>
          <w:rFonts w:ascii="Arial" w:hAnsi="Arial" w:cs="Arial"/>
          <w:color w:val="000000"/>
          <w:sz w:val="22"/>
          <w:szCs w:val="22"/>
        </w:rPr>
        <w:t>   a. Design a data ingestion pipeline that collects and stores data from various sources such as databases, APIs, and streaming platforms.</w:t>
      </w:r>
    </w:p>
    <w:p w14:paraId="778DEA91" w14:textId="77777777" w:rsidR="00972E43" w:rsidRDefault="00972E43" w:rsidP="00972E43">
      <w:pPr>
        <w:pStyle w:val="NormalWeb"/>
        <w:spacing w:before="0" w:beforeAutospacing="0" w:after="0" w:afterAutospacing="0"/>
      </w:pPr>
      <w:r>
        <w:rPr>
          <w:rFonts w:ascii="Arial" w:hAnsi="Arial" w:cs="Arial"/>
          <w:color w:val="000000"/>
          <w:sz w:val="22"/>
          <w:szCs w:val="22"/>
        </w:rPr>
        <w:t>   b. Implement a real-time data ingestion pipeline for processing sensor data from IoT devices.</w:t>
      </w:r>
    </w:p>
    <w:p w14:paraId="1A6CA1D5" w14:textId="77777777" w:rsidR="00972E43" w:rsidRDefault="00972E43" w:rsidP="00972E43">
      <w:pPr>
        <w:pStyle w:val="NormalWeb"/>
        <w:spacing w:before="0" w:beforeAutospacing="0" w:after="0" w:afterAutospacing="0"/>
      </w:pPr>
      <w:r>
        <w:rPr>
          <w:rFonts w:ascii="Arial" w:hAnsi="Arial" w:cs="Arial"/>
          <w:color w:val="000000"/>
          <w:sz w:val="22"/>
          <w:szCs w:val="22"/>
        </w:rPr>
        <w:t>   c. Develop a data ingestion pipeline that handles data from different file formats (CSV, JSON, etc.) and performs data validation and cleansing.</w:t>
      </w:r>
    </w:p>
    <w:p w14:paraId="7EBCE3F0" w14:textId="77777777" w:rsidR="00460DB9" w:rsidRDefault="00460DB9"/>
    <w:p w14:paraId="4436DC1F" w14:textId="77777777" w:rsidR="004E1BAC" w:rsidRDefault="004E1BAC" w:rsidP="004E1BAC">
      <w:r>
        <w:t>a. Designing a Data Ingestion Pipeline for Various Sources:</w:t>
      </w:r>
    </w:p>
    <w:p w14:paraId="07A76A5B" w14:textId="77777777" w:rsidR="004E1BAC" w:rsidRDefault="004E1BAC" w:rsidP="004E1BAC"/>
    <w:p w14:paraId="3CA7D769" w14:textId="77777777" w:rsidR="004E1BAC" w:rsidRDefault="004E1BAC" w:rsidP="004E1BAC">
      <w:r>
        <w:t>To design a data ingestion pipeline that collects and stores data from various sources, you can follow these steps:</w:t>
      </w:r>
    </w:p>
    <w:p w14:paraId="0DFFB362" w14:textId="77777777" w:rsidR="004E1BAC" w:rsidRDefault="004E1BAC" w:rsidP="004E1BAC"/>
    <w:p w14:paraId="25918115" w14:textId="77777777" w:rsidR="004E1BAC" w:rsidRDefault="004E1BAC" w:rsidP="004E1BAC">
      <w:r>
        <w:t>1. Identify the data sources: Determine the different sources from which you need to collect data, such as databases, APIs, streaming platforms, or any other relevant sources.</w:t>
      </w:r>
    </w:p>
    <w:p w14:paraId="5A11CB3C" w14:textId="77777777" w:rsidR="004E1BAC" w:rsidRDefault="004E1BAC" w:rsidP="004E1BAC"/>
    <w:p w14:paraId="77AE9702" w14:textId="77777777" w:rsidR="004E1BAC" w:rsidRDefault="004E1BAC" w:rsidP="004E1BAC">
      <w:r>
        <w:t>2. Define the data ingestion strategy: Decide on the frequency and method of data ingestion for each source. For example, you might schedule regular batch jobs for databases, set up real-time streaming for APIs, or use event-driven architectures for streaming platforms.</w:t>
      </w:r>
    </w:p>
    <w:p w14:paraId="7FE41C3D" w14:textId="77777777" w:rsidR="004E1BAC" w:rsidRDefault="004E1BAC" w:rsidP="004E1BAC"/>
    <w:p w14:paraId="6D1C3B61" w14:textId="77777777" w:rsidR="004E1BAC" w:rsidRDefault="004E1BAC" w:rsidP="004E1BAC">
      <w:r>
        <w:t xml:space="preserve">3. Choose an ingestion framework: Select a suitable ingestion framework or tool that can handle the specific requirements of your data sources. Popular options include Apache Kafka, Apache </w:t>
      </w:r>
      <w:proofErr w:type="spellStart"/>
      <w:r>
        <w:t>NiFi</w:t>
      </w:r>
      <w:proofErr w:type="spellEnd"/>
      <w:r>
        <w:t>, or custom-built solutions using programming languages like Python.</w:t>
      </w:r>
    </w:p>
    <w:p w14:paraId="6F1EF5BE" w14:textId="77777777" w:rsidR="004E1BAC" w:rsidRDefault="004E1BAC" w:rsidP="004E1BAC"/>
    <w:p w14:paraId="11C65D75" w14:textId="77777777" w:rsidR="004E1BAC" w:rsidRDefault="004E1BAC" w:rsidP="004E1BAC">
      <w:r>
        <w:t>4. Extract data from sources: Implement the necessary connectors or adapters to extract data from each source. This might involve using APIs, connecting to databases, subscribing to streaming platforms, or reading files from storage locations.</w:t>
      </w:r>
    </w:p>
    <w:p w14:paraId="01FC067B" w14:textId="77777777" w:rsidR="004E1BAC" w:rsidRDefault="004E1BAC" w:rsidP="004E1BAC"/>
    <w:p w14:paraId="3C916045" w14:textId="77777777" w:rsidR="004E1BAC" w:rsidRDefault="004E1BAC" w:rsidP="004E1BAC">
      <w:r>
        <w:t>5. Transform and cleanse data: Apply necessary transformations and cleansing operations to the data. This step might include data validation, data type conversions, removing duplicates, handling missing values, and other data quality checks.</w:t>
      </w:r>
    </w:p>
    <w:p w14:paraId="30270AC4" w14:textId="77777777" w:rsidR="004E1BAC" w:rsidRDefault="004E1BAC" w:rsidP="004E1BAC"/>
    <w:p w14:paraId="64D4C78F" w14:textId="77777777" w:rsidR="004E1BAC" w:rsidRDefault="004E1BAC" w:rsidP="004E1BAC">
      <w:r>
        <w:t>6. Store the data: Choose a storage system or database to store the ingested data. The selection depends on factors such as the volume of data, the query requirements, and the desired level of scalability. Options include relational databases (e.g., PostgreSQL, MySQL), NoSQL databases (e.g., MongoDB, Cassandra), or cloud-based storage solutions (e.g., Amazon S3, Google Cloud Storage).</w:t>
      </w:r>
    </w:p>
    <w:p w14:paraId="51F8A84B" w14:textId="77777777" w:rsidR="004E1BAC" w:rsidRDefault="004E1BAC" w:rsidP="004E1BAC"/>
    <w:p w14:paraId="4B5D1BF0" w14:textId="77777777" w:rsidR="004E1BAC" w:rsidRDefault="004E1BAC" w:rsidP="004E1BAC">
      <w:r>
        <w:t xml:space="preserve">7. Monitor and manage the pipeline: Implement monitoring and logging mechanisms to track the performance and health of your data ingestion pipeline. This ensures that any issues or failures are </w:t>
      </w:r>
      <w:r>
        <w:lastRenderedPageBreak/>
        <w:t>promptly detected and addressed. Additionally, consider incorporating error handling and data recovery mechanisms.</w:t>
      </w:r>
    </w:p>
    <w:p w14:paraId="4E05A618" w14:textId="77777777" w:rsidR="004E1BAC" w:rsidRDefault="004E1BAC" w:rsidP="004E1BAC"/>
    <w:p w14:paraId="49C1D3BD" w14:textId="77777777" w:rsidR="004E1BAC" w:rsidRDefault="004E1BAC" w:rsidP="004E1BAC">
      <w:r>
        <w:t>b. Implementing a Real-Time Data Ingestion Pipeline for IoT Sensor Data:</w:t>
      </w:r>
    </w:p>
    <w:p w14:paraId="2BE4DE84" w14:textId="77777777" w:rsidR="004E1BAC" w:rsidRDefault="004E1BAC" w:rsidP="004E1BAC"/>
    <w:p w14:paraId="0639342A" w14:textId="77777777" w:rsidR="004E1BAC" w:rsidRDefault="004E1BAC" w:rsidP="004E1BAC">
      <w:r>
        <w:t>To implement a real-time data ingestion pipeline for processing sensor data from IoT devices, you can follow these steps:</w:t>
      </w:r>
    </w:p>
    <w:p w14:paraId="5B92EA4D" w14:textId="77777777" w:rsidR="004E1BAC" w:rsidRDefault="004E1BAC" w:rsidP="004E1BAC"/>
    <w:p w14:paraId="2E336AE9" w14:textId="77777777" w:rsidR="004E1BAC" w:rsidRDefault="004E1BAC" w:rsidP="004E1BAC">
      <w:r>
        <w:t>1. Set up the IoT infrastructure: Deploy the necessary hardware and software components to enable communication between the IoT devices and your data ingestion pipeline. This typically involves configuring IoT gateways, sensors, and connecting them to a network.</w:t>
      </w:r>
    </w:p>
    <w:p w14:paraId="05992572" w14:textId="77777777" w:rsidR="004E1BAC" w:rsidRDefault="004E1BAC" w:rsidP="004E1BAC"/>
    <w:p w14:paraId="5F3E2DC0" w14:textId="77777777" w:rsidR="004E1BAC" w:rsidRDefault="004E1BAC" w:rsidP="004E1BAC">
      <w:r>
        <w:t>2. Choose a messaging system: Select a messaging system that supports real-time streaming and can handle high data throughput. Apache Kafka is a popular choice for this purpose. Configure Kafka topics to receive the sensor data.</w:t>
      </w:r>
    </w:p>
    <w:p w14:paraId="6F6E0673" w14:textId="77777777" w:rsidR="004E1BAC" w:rsidRDefault="004E1BAC" w:rsidP="004E1BAC"/>
    <w:p w14:paraId="6AFA529A" w14:textId="77777777" w:rsidR="004E1BAC" w:rsidRDefault="004E1BAC" w:rsidP="004E1BAC">
      <w:r>
        <w:t>3. Develop IoT device integration: Implement software on the IoT devices or gateways to collect and send sensor data to the Kafka topics. This can be achieved using programming languages like Python, Java, or specific IoT frameworks.</w:t>
      </w:r>
    </w:p>
    <w:p w14:paraId="203FBC48" w14:textId="77777777" w:rsidR="004E1BAC" w:rsidRDefault="004E1BAC" w:rsidP="004E1BAC"/>
    <w:p w14:paraId="4826E402" w14:textId="77777777" w:rsidR="004E1BAC" w:rsidRDefault="004E1BAC" w:rsidP="004E1BAC">
      <w:r>
        <w:t>4. Design the ingestion pipeline: Configure Kafka consumers as part of your pipeline to subscribe to the sensor data topics. These consumers will receive the data in real-time and process it accordingly.</w:t>
      </w:r>
    </w:p>
    <w:p w14:paraId="1705F001" w14:textId="77777777" w:rsidR="004E1BAC" w:rsidRDefault="004E1BAC" w:rsidP="004E1BAC"/>
    <w:p w14:paraId="59D51095" w14:textId="77777777" w:rsidR="004E1BAC" w:rsidRDefault="004E1BAC" w:rsidP="004E1BAC">
      <w:r>
        <w:t>5. Perform data validation and enrichment: Apply necessary validation checks on the received sensor data to ensure its quality and integrity. Enrich the data with additional information if needed, such as timestamp normalization, geolocation, or merging with reference datasets.</w:t>
      </w:r>
    </w:p>
    <w:p w14:paraId="5DEA0323" w14:textId="77777777" w:rsidR="004E1BAC" w:rsidRDefault="004E1BAC" w:rsidP="004E1BAC"/>
    <w:p w14:paraId="75873BD7" w14:textId="77777777" w:rsidR="004E1BAC" w:rsidRDefault="004E1BAC" w:rsidP="004E1BAC">
      <w:r>
        <w:t>6. Store the data: Choose a suitable storage system to persist the processed sensor data. Depending on the use case, you can utilize a database, a data lake, or a combination of both.</w:t>
      </w:r>
    </w:p>
    <w:p w14:paraId="600F970C" w14:textId="77777777" w:rsidR="004E1BAC" w:rsidRDefault="004E1BAC" w:rsidP="004E1BAC"/>
    <w:p w14:paraId="51228F95" w14:textId="77777777" w:rsidR="004E1BAC" w:rsidRDefault="004E1BAC" w:rsidP="004E1BAC">
      <w:r>
        <w:t>7. Implement downstream processing: Define the subsequent steps for processing the ingested sensor data. This may involve real-time analytics, triggering alerts or notifications based on predefined conditions, or integrating with other systems for further analysis.</w:t>
      </w:r>
    </w:p>
    <w:p w14:paraId="35EB3A5F" w14:textId="77777777" w:rsidR="004E1BAC" w:rsidRDefault="004E1BAC" w:rsidP="004E1BAC"/>
    <w:p w14:paraId="1C2B0FED" w14:textId="77777777" w:rsidR="004E1BAC" w:rsidRDefault="004E1BAC" w:rsidP="004E1BAC">
      <w:r>
        <w:t>8. Monitor and manage the pipeline: Implement monitoring and alerting mechanisms to ensure the pipeline's health and performance. Monitor factors such as data latency, throughput, and potential failures.</w:t>
      </w:r>
    </w:p>
    <w:p w14:paraId="3B0EC087" w14:textId="77777777" w:rsidR="004E1BAC" w:rsidRDefault="004E1BAC" w:rsidP="004E1BAC"/>
    <w:p w14:paraId="3FFCD52F" w14:textId="77777777" w:rsidR="004E1BAC" w:rsidRDefault="004E1BAC" w:rsidP="004E1BAC">
      <w:r>
        <w:t>c. Developing a Data Ingestion Pipeline for Different File Formats:</w:t>
      </w:r>
    </w:p>
    <w:p w14:paraId="618B3341" w14:textId="77777777" w:rsidR="004E1BAC" w:rsidRDefault="004E1BAC" w:rsidP="004E1BAC"/>
    <w:p w14:paraId="343A33E2" w14:textId="77777777" w:rsidR="004E1BAC" w:rsidRDefault="004E1BAC" w:rsidP="004E1BAC">
      <w:r>
        <w:t>To develop a data ingestion pipeline that handles data from different file formats (CSV, JSON, etc.) and performs data validation and cleansing, consider the following steps:</w:t>
      </w:r>
    </w:p>
    <w:p w14:paraId="37E534D3" w14:textId="77777777" w:rsidR="004E1BAC" w:rsidRDefault="004E1BAC" w:rsidP="004E1BAC"/>
    <w:p w14:paraId="6F2866AE" w14:textId="77777777" w:rsidR="004E1BAC" w:rsidRDefault="004E1BAC" w:rsidP="004E1BAC">
      <w:r>
        <w:t>1. Identify the file formats: Determine the file formats you expect to encounter, such as CSV, JSON, XML, Avro, or others. Understand the structure and specificities of each format.</w:t>
      </w:r>
    </w:p>
    <w:p w14:paraId="7BF80DDB" w14:textId="77777777" w:rsidR="004E1BAC" w:rsidRDefault="004E1BAC" w:rsidP="004E1BAC"/>
    <w:p w14:paraId="76387315" w14:textId="77777777" w:rsidR="004E1BAC" w:rsidRDefault="004E1BAC" w:rsidP="004E1BAC">
      <w:r>
        <w:t>2. Define the ingestion process: Decide on the ingestion process, whether it will be a batch process or real-time streaming. Consider the file size, frequency of ingestion, and the resources available.</w:t>
      </w:r>
    </w:p>
    <w:p w14:paraId="6EA3D573" w14:textId="77777777" w:rsidR="004E1BAC" w:rsidRDefault="004E1BAC" w:rsidP="004E1BAC"/>
    <w:p w14:paraId="1E40A17A" w14:textId="77777777" w:rsidR="004E1BAC" w:rsidRDefault="004E1BAC" w:rsidP="004E1BAC">
      <w:r>
        <w:t>3. Implement file ingestion: Develop the necessary components or modules to ingest files from different sources. This can involve reading files from local storage, cloud storage (e.g., Amazon S3, Google Cloud Storage), or consuming files from messaging systems like Apache Kafka.</w:t>
      </w:r>
    </w:p>
    <w:p w14:paraId="307F932C" w14:textId="77777777" w:rsidR="004E1BAC" w:rsidRDefault="004E1BAC" w:rsidP="004E1BAC"/>
    <w:p w14:paraId="293DCE43" w14:textId="77777777" w:rsidR="004E1BAC" w:rsidRDefault="004E1BAC" w:rsidP="004E1BAC">
      <w:r>
        <w:t>4. Validate and cleanse data: Apply data validation and cleansing operations specific to each file format. Use libraries or tools appropriate for each format, such as pandas for CSV, JSON libraries for JSON data, or XML parsers for XML files. Perform operations like data type conversions, removing invalid or incomplete records, handling missing values, or correcting inconsistencies.</w:t>
      </w:r>
    </w:p>
    <w:p w14:paraId="431E9A8F" w14:textId="77777777" w:rsidR="004E1BAC" w:rsidRDefault="004E1BAC" w:rsidP="004E1BAC"/>
    <w:p w14:paraId="081C3EF6" w14:textId="77777777" w:rsidR="004E1BAC" w:rsidRDefault="004E1BAC" w:rsidP="004E1BAC">
      <w:r>
        <w:t>5. Transform data if needed: If the ingested data needs further transformations, such as aggregations, joining with other datasets, or filtering, perform these operations using suitable programming languages or data processing frameworks.</w:t>
      </w:r>
    </w:p>
    <w:p w14:paraId="3EA82322" w14:textId="77777777" w:rsidR="004E1BAC" w:rsidRDefault="004E1BAC" w:rsidP="004E1BAC"/>
    <w:p w14:paraId="535898EE" w14:textId="77777777" w:rsidR="004E1BAC" w:rsidRDefault="004E1BAC" w:rsidP="004E1BAC">
      <w:r>
        <w:t>6. Store the data: Choose a storage system or database that supports the requirements of your use case. Depending on factors like the volume of data, query requirements, and scalability, select options such as relational databases, NoSQL databases, or data lakes.</w:t>
      </w:r>
    </w:p>
    <w:p w14:paraId="08EFCA8A" w14:textId="77777777" w:rsidR="004E1BAC" w:rsidRDefault="004E1BAC" w:rsidP="004E1BAC"/>
    <w:p w14:paraId="7239CF12" w14:textId="77777777" w:rsidR="004E1BAC" w:rsidRDefault="004E1BAC" w:rsidP="004E1BAC">
      <w:r>
        <w:t>7. Implement data quality checks: Define and implement data quality checks to ensure the ingested data meets predefined criteria. This might include checking for data integrity, adherence to schema or structure, and identifying any anomalies or outliers.</w:t>
      </w:r>
    </w:p>
    <w:p w14:paraId="2EC9D58F" w14:textId="77777777" w:rsidR="004E1BAC" w:rsidRDefault="004E1BAC" w:rsidP="004E1BAC"/>
    <w:p w14:paraId="101297B5" w14:textId="77777777" w:rsidR="004E1BAC" w:rsidRDefault="004E1BAC" w:rsidP="004E1BAC">
      <w:r>
        <w:t>8. Monitor and manage the pipeline: Implement monitoring and logging mechanisms to track the ingestion pipeline's performance and detect any issues or failures. Set up alerts for data quality violations or processing errors. Regularly review and refine the pipeline to accommodate changes in file formats or additional data sources.</w:t>
      </w:r>
    </w:p>
    <w:p w14:paraId="3452BC8B" w14:textId="77777777" w:rsidR="004E1BAC" w:rsidRDefault="004E1BAC" w:rsidP="004E1BAC"/>
    <w:p w14:paraId="6BD26938" w14:textId="6517E667" w:rsidR="00972E43" w:rsidRDefault="004E1BAC" w:rsidP="004E1BAC">
      <w:r>
        <w:t>Remember to adjust and customize these steps based on your specific requirements, available resources, and the tools or frameworks you choose to use.</w:t>
      </w:r>
    </w:p>
    <w:p w14:paraId="70BB05EB" w14:textId="77777777" w:rsidR="008A5F3D" w:rsidRDefault="008A5F3D" w:rsidP="004E1BAC"/>
    <w:p w14:paraId="718461BD" w14:textId="77777777" w:rsidR="008A5F3D" w:rsidRDefault="008A5F3D" w:rsidP="004E1BAC"/>
    <w:p w14:paraId="2C7BE35D" w14:textId="77777777" w:rsidR="008A5F3D" w:rsidRDefault="008A5F3D" w:rsidP="008A5F3D">
      <w:pPr>
        <w:pStyle w:val="NormalWeb"/>
        <w:spacing w:before="0" w:beforeAutospacing="0" w:after="0" w:afterAutospacing="0"/>
      </w:pPr>
      <w:r>
        <w:rPr>
          <w:rFonts w:ascii="Arial" w:hAnsi="Arial" w:cs="Arial"/>
          <w:color w:val="000000"/>
          <w:sz w:val="22"/>
          <w:szCs w:val="22"/>
        </w:rPr>
        <w:t>2. Model Training:</w:t>
      </w:r>
    </w:p>
    <w:p w14:paraId="27CE37C9" w14:textId="77777777" w:rsidR="008A5F3D" w:rsidRDefault="008A5F3D" w:rsidP="008A5F3D">
      <w:pPr>
        <w:pStyle w:val="NormalWeb"/>
        <w:spacing w:before="0" w:beforeAutospacing="0" w:after="0" w:afterAutospacing="0"/>
      </w:pPr>
      <w:r>
        <w:rPr>
          <w:rFonts w:ascii="Arial" w:hAnsi="Arial" w:cs="Arial"/>
          <w:color w:val="000000"/>
          <w:sz w:val="22"/>
          <w:szCs w:val="22"/>
        </w:rPr>
        <w:t>   a. Build a machine learning model to predict customer churn based on a given dataset. Train the model using appropriate algorithms and evaluate its performance.</w:t>
      </w:r>
    </w:p>
    <w:p w14:paraId="2D3EDB0F" w14:textId="77777777" w:rsidR="008A5F3D" w:rsidRDefault="008A5F3D" w:rsidP="008A5F3D">
      <w:pPr>
        <w:pStyle w:val="NormalWeb"/>
        <w:spacing w:before="0" w:beforeAutospacing="0" w:after="0" w:afterAutospacing="0"/>
      </w:pPr>
      <w:r>
        <w:rPr>
          <w:rFonts w:ascii="Arial" w:hAnsi="Arial" w:cs="Arial"/>
          <w:color w:val="000000"/>
          <w:sz w:val="22"/>
          <w:szCs w:val="22"/>
        </w:rPr>
        <w:t>   b. Develop a model training pipeline that incorporates feature engineering techniques such as one-hot encoding, feature scaling, and dimensionality reduction.</w:t>
      </w:r>
    </w:p>
    <w:p w14:paraId="5F669B66" w14:textId="77777777" w:rsidR="008A5F3D" w:rsidRDefault="008A5F3D" w:rsidP="008A5F3D">
      <w:pPr>
        <w:pStyle w:val="NormalWeb"/>
        <w:spacing w:before="0" w:beforeAutospacing="0" w:after="0" w:afterAutospacing="0"/>
      </w:pPr>
      <w:r>
        <w:rPr>
          <w:rFonts w:ascii="Arial" w:hAnsi="Arial" w:cs="Arial"/>
          <w:color w:val="000000"/>
          <w:sz w:val="22"/>
          <w:szCs w:val="22"/>
        </w:rPr>
        <w:t>   c. Train a deep learning model for image classification using transfer learning and fine-tuning techniques.</w:t>
      </w:r>
    </w:p>
    <w:p w14:paraId="528BB56A" w14:textId="77777777" w:rsidR="008A5F3D" w:rsidRDefault="008A5F3D" w:rsidP="004E1BAC"/>
    <w:p w14:paraId="078D0EA7" w14:textId="77777777" w:rsidR="00AB3F03" w:rsidRDefault="00AB3F03" w:rsidP="00AB3F03">
      <w:r>
        <w:t>a. Building a Machine Learning Model for Customer Churn Prediction:</w:t>
      </w:r>
    </w:p>
    <w:p w14:paraId="4977DAA2" w14:textId="77777777" w:rsidR="00AB3F03" w:rsidRDefault="00AB3F03" w:rsidP="00AB3F03"/>
    <w:p w14:paraId="160B5B03" w14:textId="77777777" w:rsidR="00AB3F03" w:rsidRDefault="00AB3F03" w:rsidP="00AB3F03">
      <w:r>
        <w:t>To build a machine learning model for predicting customer churn, follow these steps:</w:t>
      </w:r>
    </w:p>
    <w:p w14:paraId="4CAF339E" w14:textId="77777777" w:rsidR="00AB3F03" w:rsidRDefault="00AB3F03" w:rsidP="00AB3F03"/>
    <w:p w14:paraId="785C10B5" w14:textId="77777777" w:rsidR="00AB3F03" w:rsidRDefault="00AB3F03" w:rsidP="00AB3F03">
      <w:r>
        <w:t>1. Data Preparation: Prepare your dataset by performing exploratory data analysis (EDA), handling missing values, and encoding categorical variables.</w:t>
      </w:r>
    </w:p>
    <w:p w14:paraId="7EF9E790" w14:textId="77777777" w:rsidR="00AB3F03" w:rsidRDefault="00AB3F03" w:rsidP="00AB3F03"/>
    <w:p w14:paraId="54356A3C" w14:textId="77777777" w:rsidR="00AB3F03" w:rsidRDefault="00AB3F03" w:rsidP="00AB3F03">
      <w:r>
        <w:t>2. Feature Selection: Select relevant features that are likely to have an impact on customer churn prediction. You can use techniques like correlation analysis, feature importance, or domain knowledge to identify important features.</w:t>
      </w:r>
    </w:p>
    <w:p w14:paraId="2039616E" w14:textId="77777777" w:rsidR="00AB3F03" w:rsidRDefault="00AB3F03" w:rsidP="00AB3F03"/>
    <w:p w14:paraId="545B8670" w14:textId="77777777" w:rsidR="00AB3F03" w:rsidRDefault="00AB3F03" w:rsidP="00AB3F03">
      <w:r>
        <w:t>3. Split the Data: Split your dataset into training and testing sets. The typical split is 70-80% for training and 20-30% for testing.</w:t>
      </w:r>
    </w:p>
    <w:p w14:paraId="5641497B" w14:textId="77777777" w:rsidR="00AB3F03" w:rsidRDefault="00AB3F03" w:rsidP="00AB3F03"/>
    <w:p w14:paraId="21ACE8E0" w14:textId="77777777" w:rsidR="00AB3F03" w:rsidRDefault="00AB3F03" w:rsidP="00AB3F03">
      <w:r>
        <w:t xml:space="preserve">4. Choose an Algorithm: Select an appropriate algorithm for your churn prediction problem. Commonly used algorithms for churn prediction include logistic regression, decision trees, random forests, gradient boosting algorithms (e.g., </w:t>
      </w:r>
      <w:proofErr w:type="spellStart"/>
      <w:r>
        <w:t>XGBoost</w:t>
      </w:r>
      <w:proofErr w:type="spellEnd"/>
      <w:r>
        <w:t xml:space="preserve">, </w:t>
      </w:r>
      <w:proofErr w:type="spellStart"/>
      <w:r>
        <w:t>LightGBM</w:t>
      </w:r>
      <w:proofErr w:type="spellEnd"/>
      <w:r>
        <w:t>), and neural networks.</w:t>
      </w:r>
    </w:p>
    <w:p w14:paraId="016E9027" w14:textId="77777777" w:rsidR="00AB3F03" w:rsidRDefault="00AB3F03" w:rsidP="00AB3F03"/>
    <w:p w14:paraId="099CD32E" w14:textId="77777777" w:rsidR="00AB3F03" w:rsidRDefault="00AB3F03" w:rsidP="00AB3F03">
      <w:r>
        <w:t>5. Train the Model: Fit the selected algorithm on the training data. During training, the model learns the patterns and relationships between features and the target variable (churn).</w:t>
      </w:r>
    </w:p>
    <w:p w14:paraId="605E493A" w14:textId="77777777" w:rsidR="00AB3F03" w:rsidRDefault="00AB3F03" w:rsidP="00AB3F03"/>
    <w:p w14:paraId="1C2C2049" w14:textId="77777777" w:rsidR="00AB3F03" w:rsidRDefault="00AB3F03" w:rsidP="00AB3F03">
      <w:r>
        <w:t>6. Model Evaluation: Evaluate the trained model's performance using appropriate evaluation metrics such as accuracy, precision, recall, F1-score, and area under the ROC curve (AUC-ROC). Consider using techniques like cross-validation to obtain a more robust estimate of the model's performance.</w:t>
      </w:r>
    </w:p>
    <w:p w14:paraId="63DF4305" w14:textId="77777777" w:rsidR="00AB3F03" w:rsidRDefault="00AB3F03" w:rsidP="00AB3F03"/>
    <w:p w14:paraId="071B00FE" w14:textId="77777777" w:rsidR="00AB3F03" w:rsidRDefault="00AB3F03" w:rsidP="00AB3F03">
      <w:r>
        <w:lastRenderedPageBreak/>
        <w:t>7. Hyperparameter Tuning: Optimize the model's hyperparameters using techniques like grid search, random search, or Bayesian optimization to further improve its performance.</w:t>
      </w:r>
    </w:p>
    <w:p w14:paraId="3201D283" w14:textId="77777777" w:rsidR="00AB3F03" w:rsidRDefault="00AB3F03" w:rsidP="00AB3F03"/>
    <w:p w14:paraId="0AF5B4F3" w14:textId="77777777" w:rsidR="00AB3F03" w:rsidRDefault="00AB3F03" w:rsidP="00AB3F03">
      <w:r>
        <w:t>8. Model Deployment: Once satisfied with the model's performance, deploy it in a production environment to make predictions on new, unseen data.</w:t>
      </w:r>
    </w:p>
    <w:p w14:paraId="0F2B7B16" w14:textId="77777777" w:rsidR="00AB3F03" w:rsidRDefault="00AB3F03" w:rsidP="00AB3F03"/>
    <w:p w14:paraId="121DC64C" w14:textId="77777777" w:rsidR="00AB3F03" w:rsidRDefault="00AB3F03" w:rsidP="00AB3F03">
      <w:r>
        <w:t>Remember that the choice of algorithm and data preprocessing techniques may vary based on the characteristics of your dataset and the specific requirements of your problem.</w:t>
      </w:r>
    </w:p>
    <w:p w14:paraId="1B4D1A24" w14:textId="77777777" w:rsidR="00AB3F03" w:rsidRDefault="00AB3F03" w:rsidP="00AB3F03"/>
    <w:p w14:paraId="77F0AA52" w14:textId="77777777" w:rsidR="00AB3F03" w:rsidRDefault="00AB3F03" w:rsidP="00AB3F03">
      <w:r>
        <w:t>b. Model Training Pipeline with Feature Engineering Techniques:</w:t>
      </w:r>
    </w:p>
    <w:p w14:paraId="66C3046C" w14:textId="77777777" w:rsidR="00AB3F03" w:rsidRDefault="00AB3F03" w:rsidP="00AB3F03"/>
    <w:p w14:paraId="628D8E28" w14:textId="77777777" w:rsidR="00AB3F03" w:rsidRDefault="00AB3F03" w:rsidP="00AB3F03">
      <w:r>
        <w:t>To develop a model training pipeline that incorporates feature engineering techniques, you can follow these steps:</w:t>
      </w:r>
    </w:p>
    <w:p w14:paraId="6B937616" w14:textId="77777777" w:rsidR="00AB3F03" w:rsidRDefault="00AB3F03" w:rsidP="00AB3F03"/>
    <w:p w14:paraId="132616DE" w14:textId="77777777" w:rsidR="00AB3F03" w:rsidRDefault="00AB3F03" w:rsidP="00AB3F03">
      <w:r>
        <w:t>1. Data Preprocessing: Perform necessary preprocessing steps such as handling missing values, encoding categorical variables, and splitting the data into training and testing sets.</w:t>
      </w:r>
    </w:p>
    <w:p w14:paraId="3747F347" w14:textId="77777777" w:rsidR="00AB3F03" w:rsidRDefault="00AB3F03" w:rsidP="00AB3F03"/>
    <w:p w14:paraId="5E4CC036" w14:textId="77777777" w:rsidR="00AB3F03" w:rsidRDefault="00AB3F03" w:rsidP="00AB3F03">
      <w:r>
        <w:t>2. Feature Engineering: Apply various feature engineering techniques to transform and enhance your dataset. Some commonly used techniques include:</w:t>
      </w:r>
    </w:p>
    <w:p w14:paraId="4176B427" w14:textId="77777777" w:rsidR="00AB3F03" w:rsidRDefault="00AB3F03" w:rsidP="00AB3F03"/>
    <w:p w14:paraId="01EA2286" w14:textId="77777777" w:rsidR="00AB3F03" w:rsidRDefault="00AB3F03" w:rsidP="00AB3F03">
      <w:r>
        <w:t xml:space="preserve">   - One-Hot Encoding: Convert categorical variables into binary vectors to represent each category as a separate feature.</w:t>
      </w:r>
    </w:p>
    <w:p w14:paraId="0E3B26CE" w14:textId="77777777" w:rsidR="00AB3F03" w:rsidRDefault="00AB3F03" w:rsidP="00AB3F03">
      <w:r>
        <w:t xml:space="preserve">   - Feature Scaling: Normalize or standardize numerical features to ensure they have a similar scale, which can improve the performance of certain algorithms.</w:t>
      </w:r>
    </w:p>
    <w:p w14:paraId="0E4C6231" w14:textId="77777777" w:rsidR="00AB3F03" w:rsidRDefault="00AB3F03" w:rsidP="00AB3F03">
      <w:r>
        <w:t xml:space="preserve">   - Dimensionality Reduction: Reduce the dimensionality of the dataset by applying techniques like Principal Component Analysis (PCA) or t-SNE (t-Distributed Stochastic </w:t>
      </w:r>
      <w:proofErr w:type="spellStart"/>
      <w:r>
        <w:t>Neighbor</w:t>
      </w:r>
      <w:proofErr w:type="spellEnd"/>
      <w:r>
        <w:t xml:space="preserve"> Embedding) to capture the most important information while minimizing data redundancy.</w:t>
      </w:r>
    </w:p>
    <w:p w14:paraId="235FA282" w14:textId="77777777" w:rsidR="00AB3F03" w:rsidRDefault="00AB3F03" w:rsidP="00AB3F03"/>
    <w:p w14:paraId="26EA0B40" w14:textId="77777777" w:rsidR="00AB3F03" w:rsidRDefault="00AB3F03" w:rsidP="00AB3F03">
      <w:r>
        <w:t xml:space="preserve">3. Model Training: Choose an appropriate algorithm (e.g., logistic regression, random forest, neural network) and train it on the </w:t>
      </w:r>
      <w:proofErr w:type="spellStart"/>
      <w:r>
        <w:t>preprocessed</w:t>
      </w:r>
      <w:proofErr w:type="spellEnd"/>
      <w:r>
        <w:t xml:space="preserve"> data.</w:t>
      </w:r>
    </w:p>
    <w:p w14:paraId="7BBE6EA9" w14:textId="77777777" w:rsidR="00AB3F03" w:rsidRDefault="00AB3F03" w:rsidP="00AB3F03"/>
    <w:p w14:paraId="53A8567C" w14:textId="77777777" w:rsidR="00AB3F03" w:rsidRDefault="00AB3F03" w:rsidP="00AB3F03">
      <w:r>
        <w:t>4. Model Evaluation: Evaluate the model's performance using suitable metrics. Consider using techniques like cross-validation to get a more reliable estimate of the model's performance.</w:t>
      </w:r>
    </w:p>
    <w:p w14:paraId="7C0AAE15" w14:textId="77777777" w:rsidR="00AB3F03" w:rsidRDefault="00AB3F03" w:rsidP="00AB3F03"/>
    <w:p w14:paraId="40C55011" w14:textId="77777777" w:rsidR="00AB3F03" w:rsidRDefault="00AB3F03" w:rsidP="00AB3F03">
      <w:r>
        <w:t>5. Hyperparameter Tuning: Optimize the model's hyperparameters using techniques like grid search or random search to improve its performance.</w:t>
      </w:r>
    </w:p>
    <w:p w14:paraId="6C9D8081" w14:textId="77777777" w:rsidR="00AB3F03" w:rsidRDefault="00AB3F03" w:rsidP="00AB3F03"/>
    <w:p w14:paraId="7157B704" w14:textId="77777777" w:rsidR="00AB3F03" w:rsidRDefault="00AB3F03" w:rsidP="00AB3F03">
      <w:r>
        <w:t>6. Model Deployment: Once satisfied with the model's performance, deploy it in a production environment to make predictions on new data.</w:t>
      </w:r>
    </w:p>
    <w:p w14:paraId="4D1512DB" w14:textId="77777777" w:rsidR="00AB3F03" w:rsidRDefault="00AB3F03" w:rsidP="00AB3F03"/>
    <w:p w14:paraId="3C8145E2" w14:textId="77777777" w:rsidR="00AB3F03" w:rsidRDefault="00AB3F03" w:rsidP="00AB3F03">
      <w:r>
        <w:t>By incorporating feature engineering techniques into your model training pipeline, you can improve the model's ability to extract meaningful patterns and make accurate predictions.</w:t>
      </w:r>
    </w:p>
    <w:p w14:paraId="4662BF46" w14:textId="77777777" w:rsidR="00AB3F03" w:rsidRDefault="00AB3F03" w:rsidP="00AB3F03"/>
    <w:p w14:paraId="5550C7E8" w14:textId="77777777" w:rsidR="00AB3F03" w:rsidRDefault="00AB3F03" w:rsidP="00AB3F03">
      <w:r>
        <w:t>c. Training a Deep Learning Model for Image Classification using Transfer Learning and Fine-tuning:</w:t>
      </w:r>
    </w:p>
    <w:p w14:paraId="1711E334" w14:textId="77777777" w:rsidR="00AB3F03" w:rsidRDefault="00AB3F03" w:rsidP="00AB3F03"/>
    <w:p w14:paraId="24460627" w14:textId="77777777" w:rsidR="00AB3F03" w:rsidRDefault="00AB3F03" w:rsidP="00AB3F03">
      <w:r>
        <w:t>To train a deep learning model for image classification using transfer learning and fine-tuning, you can follow these steps:</w:t>
      </w:r>
    </w:p>
    <w:p w14:paraId="2D66CBDA" w14:textId="77777777" w:rsidR="00AB3F03" w:rsidRDefault="00AB3F03" w:rsidP="00AB3F03"/>
    <w:p w14:paraId="5BA74130" w14:textId="77777777" w:rsidR="00AB3F03" w:rsidRDefault="00AB3F03" w:rsidP="00AB3F03">
      <w:r>
        <w:t xml:space="preserve">1. Obtain a Pretrained Model: Choose a pretrained deep learning model that has been trained on a large-scale dataset (e.g., ImageNet) and has achieved good performance on similar image classification tasks. Popular pretrained models include VGG, </w:t>
      </w:r>
      <w:proofErr w:type="spellStart"/>
      <w:r>
        <w:t>ResNet</w:t>
      </w:r>
      <w:proofErr w:type="spellEnd"/>
      <w:r>
        <w:t xml:space="preserve">, Inception, and </w:t>
      </w:r>
      <w:proofErr w:type="spellStart"/>
      <w:r>
        <w:t>MobileNet</w:t>
      </w:r>
      <w:proofErr w:type="spellEnd"/>
      <w:r>
        <w:t>.</w:t>
      </w:r>
    </w:p>
    <w:p w14:paraId="3A7CA3DB" w14:textId="77777777" w:rsidR="00AB3F03" w:rsidRDefault="00AB3F03" w:rsidP="00AB3F03"/>
    <w:p w14:paraId="5AA6E518" w14:textId="77777777" w:rsidR="00AB3F03" w:rsidRDefault="00AB3F03" w:rsidP="00AB3F03">
      <w:r>
        <w:t>2. Dataset Preparation: Prepare your image dataset by organizing it into appropriate directories based on class labels. Split your dataset into training and testing sets, ensuring a balanced distribution of classes in each set.</w:t>
      </w:r>
    </w:p>
    <w:p w14:paraId="4FAFB012" w14:textId="77777777" w:rsidR="00AB3F03" w:rsidRDefault="00AB3F03" w:rsidP="00AB3F03"/>
    <w:p w14:paraId="22028107" w14:textId="77777777" w:rsidR="00AB3F03" w:rsidRDefault="00AB3F03" w:rsidP="00AB3F03">
      <w:r>
        <w:t>3. Transfer Learning: Load the pretrained model's weights and replace the original classification layer(s) with a new set of layers suitable for your classification problem. These new layers will be randomly initialized.</w:t>
      </w:r>
    </w:p>
    <w:p w14:paraId="551C9EE4" w14:textId="77777777" w:rsidR="00AB3F03" w:rsidRDefault="00AB3F03" w:rsidP="00AB3F03"/>
    <w:p w14:paraId="46087741" w14:textId="77777777" w:rsidR="00AB3F03" w:rsidRDefault="00AB3F03" w:rsidP="00AB3F03">
      <w:r>
        <w:t>4. Feature Extraction: Freeze the weights of the pretrained layers and train only the newly added layers. Pass your training images through the network, extract the features from the last fully connected layer, and use those features as input to a new classifier.</w:t>
      </w:r>
    </w:p>
    <w:p w14:paraId="4DD3DE11" w14:textId="77777777" w:rsidR="00AB3F03" w:rsidRDefault="00AB3F03" w:rsidP="00AB3F03"/>
    <w:p w14:paraId="53FB09C4" w14:textId="77777777" w:rsidR="00AB3F03" w:rsidRDefault="00AB3F03" w:rsidP="00AB3F03">
      <w:r>
        <w:t>5. Model Training: Train the new classifier using the extracted features from the previous step. Use an appropriate optimization algorithm (e.g., stochastic gradient descent) and define a suitable loss function (e.g., categorical cross-entropy).</w:t>
      </w:r>
    </w:p>
    <w:p w14:paraId="60B28B01" w14:textId="77777777" w:rsidR="00AB3F03" w:rsidRDefault="00AB3F03" w:rsidP="00AB3F03"/>
    <w:p w14:paraId="3C8B874C" w14:textId="77777777" w:rsidR="00AB3F03" w:rsidRDefault="00AB3F03" w:rsidP="00AB3F03">
      <w:r>
        <w:t>6. Fine-tuning: Optionally, after training the new classifier, you can unfreeze some of the earlier layers of the pretrained model and continue training the entire network with a lower learning rate. This step allows the model to fine-tune the pretrained weights to better adapt to your specific task.</w:t>
      </w:r>
    </w:p>
    <w:p w14:paraId="4FD23198" w14:textId="77777777" w:rsidR="00AB3F03" w:rsidRDefault="00AB3F03" w:rsidP="00AB3F03"/>
    <w:p w14:paraId="4DC57CE5" w14:textId="77777777" w:rsidR="00AB3F03" w:rsidRDefault="00AB3F03" w:rsidP="00AB3F03">
      <w:r>
        <w:lastRenderedPageBreak/>
        <w:t>7. Model Evaluation: Evaluate the performance of your trained model using appropriate evaluation metrics such as accuracy, precision, recall, and F1-score on the test dataset.</w:t>
      </w:r>
    </w:p>
    <w:p w14:paraId="2C552D84" w14:textId="77777777" w:rsidR="00AB3F03" w:rsidRDefault="00AB3F03" w:rsidP="00AB3F03"/>
    <w:p w14:paraId="5ABFF000" w14:textId="77777777" w:rsidR="00AB3F03" w:rsidRDefault="00AB3F03" w:rsidP="00AB3F03">
      <w:r>
        <w:t>8. Hyperparameter Tuning: If needed, optimize the hyperparameters of your model, such as learning rate, batch size, and regularization techniques, to further improve performance.</w:t>
      </w:r>
    </w:p>
    <w:p w14:paraId="1067220B" w14:textId="77777777" w:rsidR="00AB3F03" w:rsidRDefault="00AB3F03" w:rsidP="00AB3F03"/>
    <w:p w14:paraId="5F91C501" w14:textId="77777777" w:rsidR="00AB3F03" w:rsidRDefault="00AB3F03" w:rsidP="00AB3F03">
      <w:r>
        <w:t>9. Model Deployment: Once satisfied with the model's performance, deploy it in a production environment to classify new, unseen images.</w:t>
      </w:r>
    </w:p>
    <w:p w14:paraId="763F9C5D" w14:textId="77777777" w:rsidR="00AB3F03" w:rsidRDefault="00AB3F03" w:rsidP="00AB3F03"/>
    <w:p w14:paraId="4FA6122C" w14:textId="015E964C" w:rsidR="008A5F3D" w:rsidRDefault="00AB3F03" w:rsidP="00AB3F03">
      <w:r>
        <w:t>Transfer learning and fine-tuning can save computational resources and training time while leveraging the knowledge learned from a large-scale dataset, leading to better performance on your specific image classification task.</w:t>
      </w:r>
    </w:p>
    <w:p w14:paraId="2CE5290F" w14:textId="77777777" w:rsidR="00AB3F03" w:rsidRDefault="00AB3F03" w:rsidP="00AB3F03"/>
    <w:p w14:paraId="6258A594" w14:textId="77777777" w:rsidR="0043470C" w:rsidRDefault="0043470C" w:rsidP="0043470C">
      <w:pPr>
        <w:pStyle w:val="NormalWeb"/>
        <w:spacing w:before="0" w:beforeAutospacing="0" w:after="0" w:afterAutospacing="0"/>
      </w:pPr>
      <w:r>
        <w:rPr>
          <w:rFonts w:ascii="Arial" w:hAnsi="Arial" w:cs="Arial"/>
          <w:color w:val="000000"/>
          <w:sz w:val="22"/>
          <w:szCs w:val="22"/>
        </w:rPr>
        <w:t>3. Model Validation:</w:t>
      </w:r>
    </w:p>
    <w:p w14:paraId="7DD50EDB" w14:textId="77777777" w:rsidR="0043470C" w:rsidRDefault="0043470C" w:rsidP="0043470C">
      <w:pPr>
        <w:pStyle w:val="NormalWeb"/>
        <w:spacing w:before="0" w:beforeAutospacing="0" w:after="0" w:afterAutospacing="0"/>
      </w:pPr>
      <w:r>
        <w:rPr>
          <w:rFonts w:ascii="Arial" w:hAnsi="Arial" w:cs="Arial"/>
          <w:color w:val="000000"/>
          <w:sz w:val="22"/>
          <w:szCs w:val="22"/>
        </w:rPr>
        <w:t>   a. Implement cross-validation to evaluate the performance of a regression model for predicting housing prices.</w:t>
      </w:r>
    </w:p>
    <w:p w14:paraId="71A7DD91" w14:textId="77777777" w:rsidR="0043470C" w:rsidRDefault="0043470C" w:rsidP="0043470C">
      <w:pPr>
        <w:pStyle w:val="NormalWeb"/>
        <w:spacing w:before="0" w:beforeAutospacing="0" w:after="0" w:afterAutospacing="0"/>
      </w:pPr>
      <w:r>
        <w:rPr>
          <w:rFonts w:ascii="Arial" w:hAnsi="Arial" w:cs="Arial"/>
          <w:color w:val="000000"/>
          <w:sz w:val="22"/>
          <w:szCs w:val="22"/>
        </w:rPr>
        <w:t>   b. Perform model validation using different evaluation metrics such as accuracy, precision, recall, and F1 score for a binary classification problem.</w:t>
      </w:r>
    </w:p>
    <w:p w14:paraId="4FEC072D" w14:textId="77777777" w:rsidR="0043470C" w:rsidRDefault="0043470C" w:rsidP="0043470C">
      <w:pPr>
        <w:pStyle w:val="NormalWeb"/>
        <w:spacing w:before="0" w:beforeAutospacing="0" w:after="0" w:afterAutospacing="0"/>
      </w:pPr>
      <w:r>
        <w:rPr>
          <w:rFonts w:ascii="Arial" w:hAnsi="Arial" w:cs="Arial"/>
          <w:color w:val="000000"/>
          <w:sz w:val="22"/>
          <w:szCs w:val="22"/>
        </w:rPr>
        <w:t>   c. Design a model validation strategy that incorporates stratified sampling to handle imbalanced datasets.</w:t>
      </w:r>
    </w:p>
    <w:p w14:paraId="333CF167" w14:textId="77777777" w:rsidR="00AB3F03" w:rsidRDefault="00AB3F03" w:rsidP="00AB3F03"/>
    <w:p w14:paraId="3EC90D44" w14:textId="77777777" w:rsidR="00DC7607" w:rsidRDefault="00DC7607" w:rsidP="00DC7607">
      <w:r>
        <w:t>a. Implementing cross-validation for evaluating the performance of a regression model for predicting housing prices:</w:t>
      </w:r>
    </w:p>
    <w:p w14:paraId="420EB9F4" w14:textId="77777777" w:rsidR="00DC7607" w:rsidRDefault="00DC7607" w:rsidP="00DC7607"/>
    <w:p w14:paraId="4A008DB9" w14:textId="77777777" w:rsidR="00DC7607" w:rsidRDefault="00DC7607" w:rsidP="00DC7607">
      <w:r>
        <w:t>Cross-validation is a technique used to assess the performance of a model on unseen data by dividing the dataset into multiple subsets or folds. Here's an example of how you can implement cross-validation for evaluating a regression model for predicting housing prices:</w:t>
      </w:r>
    </w:p>
    <w:p w14:paraId="1249C202" w14:textId="77777777" w:rsidR="00DC7607" w:rsidRDefault="00DC7607" w:rsidP="00DC7607"/>
    <w:p w14:paraId="32A48B5D" w14:textId="77777777" w:rsidR="00DC7607" w:rsidRDefault="00DC7607" w:rsidP="00DC7607">
      <w:r>
        <w:t>1. Split the dataset: Divide your dataset into k equal-sized folds. Typically, values of k between 5 and 10 are commonly used.</w:t>
      </w:r>
    </w:p>
    <w:p w14:paraId="6D8330F2" w14:textId="77777777" w:rsidR="00DC7607" w:rsidRDefault="00DC7607" w:rsidP="00DC7607"/>
    <w:p w14:paraId="5CF99CAA" w14:textId="77777777" w:rsidR="00DC7607" w:rsidRDefault="00DC7607" w:rsidP="00DC7607">
      <w:r>
        <w:t xml:space="preserve">2. Iterate through the folds: For each iteration, treat </w:t>
      </w:r>
      <w:proofErr w:type="gramStart"/>
      <w:r>
        <w:t>one fold</w:t>
      </w:r>
      <w:proofErr w:type="gramEnd"/>
      <w:r>
        <w:t xml:space="preserve"> as the test set and the remaining folds as the training set.</w:t>
      </w:r>
    </w:p>
    <w:p w14:paraId="6EFBFD32" w14:textId="77777777" w:rsidR="00DC7607" w:rsidRDefault="00DC7607" w:rsidP="00DC7607"/>
    <w:p w14:paraId="542D6664" w14:textId="77777777" w:rsidR="00DC7607" w:rsidRDefault="00DC7607" w:rsidP="00DC7607">
      <w:r>
        <w:t>3. Train the model: Fit your regression model using the training set.</w:t>
      </w:r>
    </w:p>
    <w:p w14:paraId="6CBDF4A6" w14:textId="77777777" w:rsidR="00DC7607" w:rsidRDefault="00DC7607" w:rsidP="00DC7607"/>
    <w:p w14:paraId="4E5F7AD7" w14:textId="77777777" w:rsidR="00DC7607" w:rsidRDefault="00DC7607" w:rsidP="00DC7607">
      <w:r>
        <w:lastRenderedPageBreak/>
        <w:t>4. Evaluate the model: Use the trained model to predict the housing prices on the test set. Calculate a suitable evaluation metric such as mean squared error (MSE), root mean squared error (RMSE), or R-squared value. Repeat this step for each fold.</w:t>
      </w:r>
    </w:p>
    <w:p w14:paraId="3FF871BB" w14:textId="77777777" w:rsidR="00DC7607" w:rsidRDefault="00DC7607" w:rsidP="00DC7607"/>
    <w:p w14:paraId="392FF4CA" w14:textId="77777777" w:rsidR="00DC7607" w:rsidRDefault="00DC7607" w:rsidP="00DC7607">
      <w:r>
        <w:t>5. Aggregate the results: Calculate the average performance across all folds to get an overall assessment of the model's predictive performance.</w:t>
      </w:r>
    </w:p>
    <w:p w14:paraId="7FCECBC3" w14:textId="77777777" w:rsidR="00DC7607" w:rsidRDefault="00DC7607" w:rsidP="00DC7607"/>
    <w:p w14:paraId="3B6BE4A3" w14:textId="77777777" w:rsidR="00DC7607" w:rsidRDefault="00DC7607" w:rsidP="00DC7607">
      <w:r>
        <w:t>The cross-validation process provides a more robust estimate of the model's performance by using different subsets of the data for training and testing.</w:t>
      </w:r>
    </w:p>
    <w:p w14:paraId="352F112A" w14:textId="77777777" w:rsidR="00DC7607" w:rsidRDefault="00DC7607" w:rsidP="00DC7607"/>
    <w:p w14:paraId="69B24AD4" w14:textId="77777777" w:rsidR="00DC7607" w:rsidRDefault="00DC7607" w:rsidP="00DC7607">
      <w:r>
        <w:t>b. Performing model validation using different evaluation metrics for a binary classification problem:</w:t>
      </w:r>
    </w:p>
    <w:p w14:paraId="77ED874C" w14:textId="77777777" w:rsidR="00DC7607" w:rsidRDefault="00DC7607" w:rsidP="00DC7607"/>
    <w:p w14:paraId="6E6C581B" w14:textId="77777777" w:rsidR="00DC7607" w:rsidRDefault="00DC7607" w:rsidP="00DC7607">
      <w:r>
        <w:t>When dealing with a binary classification problem, it's common to use evaluation metrics such as accuracy, precision, recall, and F1 score. Here's how you can calculate these metrics:</w:t>
      </w:r>
    </w:p>
    <w:p w14:paraId="4D7CFA6B" w14:textId="77777777" w:rsidR="00DC7607" w:rsidRDefault="00DC7607" w:rsidP="00DC7607"/>
    <w:p w14:paraId="4E9FC964" w14:textId="77777777" w:rsidR="00DC7607" w:rsidRDefault="00DC7607" w:rsidP="00DC7607">
      <w:r>
        <w:t>1. Accuracy: Accuracy measures the overall correctness of the model's predictions.</w:t>
      </w:r>
    </w:p>
    <w:p w14:paraId="62FDD818" w14:textId="77777777" w:rsidR="00DC7607" w:rsidRDefault="00DC7607" w:rsidP="00DC7607"/>
    <w:p w14:paraId="3F57F798" w14:textId="77777777" w:rsidR="00DC7607" w:rsidRDefault="00DC7607" w:rsidP="00DC7607">
      <w:r>
        <w:t xml:space="preserve">   Accuracy = (TP + TN) / (TP + TN + FP + FN)</w:t>
      </w:r>
    </w:p>
    <w:p w14:paraId="2CC26B1F" w14:textId="77777777" w:rsidR="00DC7607" w:rsidRDefault="00DC7607" w:rsidP="00DC7607"/>
    <w:p w14:paraId="39944321" w14:textId="77777777" w:rsidR="00DC7607" w:rsidRDefault="00DC7607" w:rsidP="00DC7607">
      <w:r>
        <w:t xml:space="preserve">   where TP is the number of true positives, TN is the number of true negatives, FP is the number of false positives, and FN is the number of false negatives.</w:t>
      </w:r>
    </w:p>
    <w:p w14:paraId="07E00BAE" w14:textId="77777777" w:rsidR="00DC7607" w:rsidRDefault="00DC7607" w:rsidP="00DC7607"/>
    <w:p w14:paraId="392CB8A6" w14:textId="77777777" w:rsidR="00DC7607" w:rsidRDefault="00DC7607" w:rsidP="00DC7607">
      <w:r>
        <w:t>2. Precision: Precision measures the proportion of correctly predicted positive instances out of the total instances predicted as positive.</w:t>
      </w:r>
    </w:p>
    <w:p w14:paraId="03B4991E" w14:textId="77777777" w:rsidR="00DC7607" w:rsidRDefault="00DC7607" w:rsidP="00DC7607"/>
    <w:p w14:paraId="4262BB16" w14:textId="77777777" w:rsidR="00DC7607" w:rsidRDefault="00DC7607" w:rsidP="00DC7607">
      <w:r>
        <w:t xml:space="preserve">   Precision = TP / (TP + FP)</w:t>
      </w:r>
    </w:p>
    <w:p w14:paraId="60B014C1" w14:textId="77777777" w:rsidR="00DC7607" w:rsidRDefault="00DC7607" w:rsidP="00DC7607"/>
    <w:p w14:paraId="5E19212E" w14:textId="77777777" w:rsidR="00DC7607" w:rsidRDefault="00DC7607" w:rsidP="00DC7607">
      <w:r>
        <w:t>3. Recall (Sensitivity or True Positive Rate): Recall measures the proportion of correctly predicted positive instances out of the actual positive instances.</w:t>
      </w:r>
    </w:p>
    <w:p w14:paraId="051ABF3A" w14:textId="77777777" w:rsidR="00DC7607" w:rsidRDefault="00DC7607" w:rsidP="00DC7607"/>
    <w:p w14:paraId="6E26BB8E" w14:textId="77777777" w:rsidR="00DC7607" w:rsidRDefault="00DC7607" w:rsidP="00DC7607">
      <w:r>
        <w:t xml:space="preserve">   Recall = TP / (TP + FN)</w:t>
      </w:r>
    </w:p>
    <w:p w14:paraId="5EF62C39" w14:textId="77777777" w:rsidR="00DC7607" w:rsidRDefault="00DC7607" w:rsidP="00DC7607"/>
    <w:p w14:paraId="250B6771" w14:textId="77777777" w:rsidR="00DC7607" w:rsidRDefault="00DC7607" w:rsidP="00DC7607">
      <w:r>
        <w:t>4. F1 score: The F1 score is the harmonic mean of precision and recall, providing a balanced measure between the two.</w:t>
      </w:r>
    </w:p>
    <w:p w14:paraId="418C20A2" w14:textId="77777777" w:rsidR="00DC7607" w:rsidRDefault="00DC7607" w:rsidP="00DC7607"/>
    <w:p w14:paraId="37CCC4BD" w14:textId="77777777" w:rsidR="00DC7607" w:rsidRDefault="00DC7607" w:rsidP="00DC7607">
      <w:r>
        <w:t xml:space="preserve">   F1 Score = 2 * (Precision * Recall) / (Precision + Recall)</w:t>
      </w:r>
    </w:p>
    <w:p w14:paraId="45A450FD" w14:textId="77777777" w:rsidR="00DC7607" w:rsidRDefault="00DC7607" w:rsidP="00DC7607"/>
    <w:p w14:paraId="4BC3DAF1" w14:textId="77777777" w:rsidR="00DC7607" w:rsidRDefault="00DC7607" w:rsidP="00DC7607">
      <w:r>
        <w:t>These metrics help assess different aspects of the model's performance in binary classification problems.</w:t>
      </w:r>
    </w:p>
    <w:p w14:paraId="33B33202" w14:textId="77777777" w:rsidR="00DC7607" w:rsidRDefault="00DC7607" w:rsidP="00DC7607"/>
    <w:p w14:paraId="7C924420" w14:textId="77777777" w:rsidR="00DC7607" w:rsidRDefault="00DC7607" w:rsidP="00DC7607">
      <w:r>
        <w:t>c. Designing a model validation strategy incorporating stratified sampling for imbalanced datasets:</w:t>
      </w:r>
    </w:p>
    <w:p w14:paraId="124C71D2" w14:textId="77777777" w:rsidR="00DC7607" w:rsidRDefault="00DC7607" w:rsidP="00DC7607"/>
    <w:p w14:paraId="19B731E0" w14:textId="77777777" w:rsidR="00DC7607" w:rsidRDefault="00DC7607" w:rsidP="00DC7607">
      <w:r>
        <w:t>Stratified sampling is a technique used to ensure that each class in an imbalanced dataset is represented proportionally in both the training and testing sets. Here's how you can incorporate stratified sampling into your model validation strategy:</w:t>
      </w:r>
    </w:p>
    <w:p w14:paraId="240114C6" w14:textId="77777777" w:rsidR="00DC7607" w:rsidRDefault="00DC7607" w:rsidP="00DC7607"/>
    <w:p w14:paraId="5886C4D3" w14:textId="77777777" w:rsidR="00DC7607" w:rsidRDefault="00DC7607" w:rsidP="00DC7607">
      <w:r>
        <w:t>1. Split the dataset: Divide your imbalanced dataset into a training set and a testing set while preserving the class distribution.</w:t>
      </w:r>
    </w:p>
    <w:p w14:paraId="4539A4C6" w14:textId="77777777" w:rsidR="00DC7607" w:rsidRDefault="00DC7607" w:rsidP="00DC7607"/>
    <w:p w14:paraId="4F731CC4" w14:textId="77777777" w:rsidR="00DC7607" w:rsidRDefault="00DC7607" w:rsidP="00DC7607">
      <w:r>
        <w:t>2. Stratified sampling: Ensure that the proportion of each class in the training and testing sets reflects the original class distribution. You can use stratified sampling functions provided by various libraries like scikit-learn in Python.</w:t>
      </w:r>
    </w:p>
    <w:p w14:paraId="0E236712" w14:textId="77777777" w:rsidR="00DC7607" w:rsidRDefault="00DC7607" w:rsidP="00DC7607"/>
    <w:p w14:paraId="7F35C52C" w14:textId="77777777" w:rsidR="00DC7607" w:rsidRDefault="00DC7607" w:rsidP="00DC7607">
      <w:r>
        <w:t>3. Train the model: Fit your model using the training set.</w:t>
      </w:r>
    </w:p>
    <w:p w14:paraId="4CDA2C8F" w14:textId="77777777" w:rsidR="00DC7607" w:rsidRDefault="00DC7607" w:rsidP="00DC7607"/>
    <w:p w14:paraId="68EC424A" w14:textId="77777777" w:rsidR="00DC7607" w:rsidRDefault="00DC7607" w:rsidP="00DC7607">
      <w:r>
        <w:t>4. Evaluate the model: Use the trained model to predict the classes on the testing set. Calculate the evaluation metrics, such as accuracy, precision, recall, and F1 score, to assess the model's performance.</w:t>
      </w:r>
    </w:p>
    <w:p w14:paraId="4AB7F0A4" w14:textId="77777777" w:rsidR="00DC7607" w:rsidRDefault="00DC7607" w:rsidP="00DC7607"/>
    <w:p w14:paraId="2D53E545" w14:textId="0D97A2AA" w:rsidR="0043470C" w:rsidRDefault="00DC7607" w:rsidP="00DC7607">
      <w:r>
        <w:t>By using stratified sampling, you ensure that your model is evaluated on representative samples from each class, even in imbalanced datasets. This helps provide a more accurate assessment of the model's performance in real-world scenarios.</w:t>
      </w:r>
    </w:p>
    <w:p w14:paraId="02DB6080" w14:textId="77777777" w:rsidR="00DC7607" w:rsidRDefault="00DC7607" w:rsidP="00DC7607"/>
    <w:p w14:paraId="1F53D98C" w14:textId="77777777" w:rsidR="00FB1D27" w:rsidRDefault="00FB1D27" w:rsidP="00FB1D27">
      <w:pPr>
        <w:pStyle w:val="NormalWeb"/>
        <w:spacing w:before="0" w:beforeAutospacing="0" w:after="0" w:afterAutospacing="0"/>
      </w:pPr>
      <w:r>
        <w:rPr>
          <w:rFonts w:ascii="Arial" w:hAnsi="Arial" w:cs="Arial"/>
          <w:color w:val="000000"/>
          <w:sz w:val="22"/>
          <w:szCs w:val="22"/>
        </w:rPr>
        <w:t>4. Deployment Strategy:</w:t>
      </w:r>
    </w:p>
    <w:p w14:paraId="6ECDA054" w14:textId="77777777" w:rsidR="00FB1D27" w:rsidRDefault="00FB1D27" w:rsidP="00FB1D27">
      <w:pPr>
        <w:pStyle w:val="NormalWeb"/>
        <w:spacing w:before="0" w:beforeAutospacing="0" w:after="0" w:afterAutospacing="0"/>
      </w:pPr>
      <w:r>
        <w:rPr>
          <w:rFonts w:ascii="Arial" w:hAnsi="Arial" w:cs="Arial"/>
          <w:color w:val="000000"/>
          <w:sz w:val="22"/>
          <w:szCs w:val="22"/>
        </w:rPr>
        <w:t>   a. Create a deployment strategy for a machine learning model that provides real-time recommendations based on user interactions.</w:t>
      </w:r>
    </w:p>
    <w:p w14:paraId="618CB9DD" w14:textId="77777777" w:rsidR="00FB1D27" w:rsidRDefault="00FB1D27" w:rsidP="00FB1D27">
      <w:pPr>
        <w:pStyle w:val="NormalWeb"/>
        <w:spacing w:before="0" w:beforeAutospacing="0" w:after="0" w:afterAutospacing="0"/>
      </w:pPr>
      <w:r>
        <w:rPr>
          <w:rFonts w:ascii="Arial" w:hAnsi="Arial" w:cs="Arial"/>
          <w:color w:val="000000"/>
          <w:sz w:val="22"/>
          <w:szCs w:val="22"/>
        </w:rPr>
        <w:t>   b. Develop a deployment pipeline that automates the process of deploying machine learning models to cloud platforms such as AWS or Azure.</w:t>
      </w:r>
    </w:p>
    <w:p w14:paraId="6EC33D28" w14:textId="77777777" w:rsidR="00FB1D27" w:rsidRDefault="00FB1D27" w:rsidP="00FB1D27">
      <w:pPr>
        <w:pStyle w:val="NormalWeb"/>
        <w:spacing w:before="0" w:beforeAutospacing="0" w:after="0" w:afterAutospacing="0"/>
      </w:pPr>
      <w:r>
        <w:rPr>
          <w:rFonts w:ascii="Arial" w:hAnsi="Arial" w:cs="Arial"/>
          <w:color w:val="000000"/>
          <w:sz w:val="22"/>
          <w:szCs w:val="22"/>
        </w:rPr>
        <w:t>   c. Design a monitoring and maintenance strategy for deployed models to ensure their performance and reliability over time.</w:t>
      </w:r>
    </w:p>
    <w:p w14:paraId="05906265" w14:textId="77777777" w:rsidR="00DC7607" w:rsidRDefault="00DC7607" w:rsidP="00DC7607"/>
    <w:p w14:paraId="7231923B" w14:textId="77777777" w:rsidR="0031230A" w:rsidRDefault="0031230A" w:rsidP="0031230A">
      <w:r>
        <w:t>a. Deployment Strategy for Real-Time Recommendations:</w:t>
      </w:r>
    </w:p>
    <w:p w14:paraId="72C3C4DC" w14:textId="77777777" w:rsidR="0031230A" w:rsidRDefault="0031230A" w:rsidP="0031230A"/>
    <w:p w14:paraId="5B642D9F" w14:textId="77777777" w:rsidR="0031230A" w:rsidRDefault="0031230A" w:rsidP="0031230A">
      <w:r>
        <w:t>1. Infrastructure Setup:</w:t>
      </w:r>
    </w:p>
    <w:p w14:paraId="2D3716C9" w14:textId="77777777" w:rsidR="0031230A" w:rsidRDefault="0031230A" w:rsidP="0031230A">
      <w:r>
        <w:t xml:space="preserve">   - Choose a cloud platform (e.g., AWS, Azure) that supports scalable and reliable deployment.</w:t>
      </w:r>
    </w:p>
    <w:p w14:paraId="3571F7AF" w14:textId="77777777" w:rsidR="0031230A" w:rsidRDefault="0031230A" w:rsidP="0031230A">
      <w:r>
        <w:t xml:space="preserve">   - Set up the necessary infrastructure components, such as virtual machines, containers, or serverless functions, based on your chosen cloud platform's capabilities.</w:t>
      </w:r>
    </w:p>
    <w:p w14:paraId="7037C62B" w14:textId="77777777" w:rsidR="0031230A" w:rsidRDefault="0031230A" w:rsidP="0031230A"/>
    <w:p w14:paraId="26BA5868" w14:textId="77777777" w:rsidR="0031230A" w:rsidRDefault="0031230A" w:rsidP="0031230A">
      <w:r>
        <w:t>2. Model Packaging and Containerization:</w:t>
      </w:r>
    </w:p>
    <w:p w14:paraId="55DE6020" w14:textId="77777777" w:rsidR="0031230A" w:rsidRDefault="0031230A" w:rsidP="0031230A">
      <w:r>
        <w:t xml:space="preserve">   - Package your machine learning model along with any required dependencies into a deployable artifact.</w:t>
      </w:r>
    </w:p>
    <w:p w14:paraId="4F1A9D5E" w14:textId="77777777" w:rsidR="0031230A" w:rsidRDefault="0031230A" w:rsidP="0031230A">
      <w:r>
        <w:t xml:space="preserve">   - Containerize the model using tools like Docker, enabling easy deployment and scalability.</w:t>
      </w:r>
    </w:p>
    <w:p w14:paraId="4B13EEA6" w14:textId="77777777" w:rsidR="0031230A" w:rsidRDefault="0031230A" w:rsidP="0031230A"/>
    <w:p w14:paraId="56B7256E" w14:textId="77777777" w:rsidR="0031230A" w:rsidRDefault="0031230A" w:rsidP="0031230A">
      <w:r>
        <w:t>3. Real-Time Data Ingestion:</w:t>
      </w:r>
    </w:p>
    <w:p w14:paraId="4B23BF9B" w14:textId="77777777" w:rsidR="0031230A" w:rsidRDefault="0031230A" w:rsidP="0031230A">
      <w:r>
        <w:t xml:space="preserve">   - Set up a data ingestion pipeline to collect user interactions in real-time.</w:t>
      </w:r>
    </w:p>
    <w:p w14:paraId="357A8490" w14:textId="77777777" w:rsidR="0031230A" w:rsidRDefault="0031230A" w:rsidP="0031230A">
      <w:r>
        <w:t xml:space="preserve">   - Configure the pipeline to feed the collected data to the deployed model.</w:t>
      </w:r>
    </w:p>
    <w:p w14:paraId="383C4754" w14:textId="77777777" w:rsidR="0031230A" w:rsidRDefault="0031230A" w:rsidP="0031230A"/>
    <w:p w14:paraId="7B893223" w14:textId="77777777" w:rsidR="0031230A" w:rsidRDefault="0031230A" w:rsidP="0031230A">
      <w:r>
        <w:t>4. Scaling and Load Balancing:</w:t>
      </w:r>
    </w:p>
    <w:p w14:paraId="595553A3" w14:textId="77777777" w:rsidR="0031230A" w:rsidRDefault="0031230A" w:rsidP="0031230A">
      <w:r>
        <w:t xml:space="preserve">   - Determine the expected workload and implement auto-scaling mechanisms to handle varying traffic.</w:t>
      </w:r>
    </w:p>
    <w:p w14:paraId="397675D9" w14:textId="77777777" w:rsidR="0031230A" w:rsidRDefault="0031230A" w:rsidP="0031230A">
      <w:r>
        <w:t xml:space="preserve">   - Employ load balancing techniques to distribute the user requests across multiple instances of the deployed model.</w:t>
      </w:r>
    </w:p>
    <w:p w14:paraId="1093D350" w14:textId="77777777" w:rsidR="0031230A" w:rsidRDefault="0031230A" w:rsidP="0031230A"/>
    <w:p w14:paraId="121E5080" w14:textId="77777777" w:rsidR="0031230A" w:rsidRDefault="0031230A" w:rsidP="0031230A">
      <w:r>
        <w:t>5. Model Deployment and Monitoring:</w:t>
      </w:r>
    </w:p>
    <w:p w14:paraId="3002E6F6" w14:textId="77777777" w:rsidR="0031230A" w:rsidRDefault="0031230A" w:rsidP="0031230A">
      <w:r>
        <w:t xml:space="preserve">   - Deploy the containerized model to your chosen cloud platform.</w:t>
      </w:r>
    </w:p>
    <w:p w14:paraId="7A634880" w14:textId="77777777" w:rsidR="0031230A" w:rsidRDefault="0031230A" w:rsidP="0031230A">
      <w:r>
        <w:t xml:space="preserve">   - Set up monitoring tools to track key performance metrics, such as response time, throughput, and error rates.</w:t>
      </w:r>
    </w:p>
    <w:p w14:paraId="4DE14E3C" w14:textId="77777777" w:rsidR="0031230A" w:rsidRDefault="0031230A" w:rsidP="0031230A">
      <w:r>
        <w:t xml:space="preserve">   - Establish alerts and notifications to address any anomalies or performance degradation.</w:t>
      </w:r>
    </w:p>
    <w:p w14:paraId="578337D3" w14:textId="77777777" w:rsidR="0031230A" w:rsidRDefault="0031230A" w:rsidP="0031230A"/>
    <w:p w14:paraId="6001864C" w14:textId="77777777" w:rsidR="0031230A" w:rsidRDefault="0031230A" w:rsidP="0031230A">
      <w:r>
        <w:t>6. Online Model Updating:</w:t>
      </w:r>
    </w:p>
    <w:p w14:paraId="3589F9FC" w14:textId="77777777" w:rsidR="0031230A" w:rsidRDefault="0031230A" w:rsidP="0031230A">
      <w:r>
        <w:t xml:space="preserve">   - Implement mechanisms to periodically update and retrain the deployed model to improve recommendation quality.</w:t>
      </w:r>
    </w:p>
    <w:p w14:paraId="0948135D" w14:textId="77777777" w:rsidR="0031230A" w:rsidRDefault="0031230A" w:rsidP="0031230A">
      <w:r>
        <w:t xml:space="preserve">   - Use techniques like A/B testing or multi-armed bandits to evaluate and compare different model versions.</w:t>
      </w:r>
    </w:p>
    <w:p w14:paraId="2D1B8FF5" w14:textId="77777777" w:rsidR="0031230A" w:rsidRDefault="0031230A" w:rsidP="0031230A"/>
    <w:p w14:paraId="156E7430" w14:textId="77777777" w:rsidR="0031230A" w:rsidRDefault="0031230A" w:rsidP="0031230A">
      <w:r>
        <w:lastRenderedPageBreak/>
        <w:t>7. Security and Privacy Considerations:</w:t>
      </w:r>
    </w:p>
    <w:p w14:paraId="496C022B" w14:textId="77777777" w:rsidR="0031230A" w:rsidRDefault="0031230A" w:rsidP="0031230A">
      <w:r>
        <w:t xml:space="preserve">   - Implement appropriate security measures to protect user data and model endpoints.</w:t>
      </w:r>
    </w:p>
    <w:p w14:paraId="4F9C1651" w14:textId="77777777" w:rsidR="0031230A" w:rsidRDefault="0031230A" w:rsidP="0031230A">
      <w:r>
        <w:t xml:space="preserve">   - Ensure compliance with relevant data privacy regulations (e.g., GDPR) and handle user consent appropriately.</w:t>
      </w:r>
    </w:p>
    <w:p w14:paraId="32111471" w14:textId="77777777" w:rsidR="0031230A" w:rsidRDefault="0031230A" w:rsidP="0031230A"/>
    <w:p w14:paraId="544A05EC" w14:textId="77777777" w:rsidR="0031230A" w:rsidRDefault="0031230A" w:rsidP="0031230A">
      <w:r>
        <w:t>8. Continuous Improvement:</w:t>
      </w:r>
    </w:p>
    <w:p w14:paraId="36D20487" w14:textId="77777777" w:rsidR="0031230A" w:rsidRDefault="0031230A" w:rsidP="0031230A">
      <w:r>
        <w:t xml:space="preserve">   - Regularly </w:t>
      </w:r>
      <w:proofErr w:type="spellStart"/>
      <w:r>
        <w:t>analyze</w:t>
      </w:r>
      <w:proofErr w:type="spellEnd"/>
      <w:r>
        <w:t xml:space="preserve"> user feedback and monitor key performance indicators to identify areas for improvement.</w:t>
      </w:r>
    </w:p>
    <w:p w14:paraId="3204880F" w14:textId="77777777" w:rsidR="0031230A" w:rsidRDefault="0031230A" w:rsidP="0031230A">
      <w:r>
        <w:t xml:space="preserve">   - Iterate and refine the recommendation system based on user needs and changing business requirements.</w:t>
      </w:r>
    </w:p>
    <w:p w14:paraId="72E47931" w14:textId="77777777" w:rsidR="0031230A" w:rsidRDefault="0031230A" w:rsidP="0031230A"/>
    <w:p w14:paraId="420A5386" w14:textId="77777777" w:rsidR="0031230A" w:rsidRDefault="0031230A" w:rsidP="0031230A">
      <w:r>
        <w:t>b. Deployment Pipeline for ML Models:</w:t>
      </w:r>
    </w:p>
    <w:p w14:paraId="213305F0" w14:textId="77777777" w:rsidR="0031230A" w:rsidRDefault="0031230A" w:rsidP="0031230A"/>
    <w:p w14:paraId="3D777BE3" w14:textId="77777777" w:rsidR="0031230A" w:rsidRDefault="0031230A" w:rsidP="0031230A">
      <w:r>
        <w:t>1. Version Control and Collaboration:</w:t>
      </w:r>
    </w:p>
    <w:p w14:paraId="2BD89A0B" w14:textId="77777777" w:rsidR="0031230A" w:rsidRDefault="0031230A" w:rsidP="0031230A">
      <w:r>
        <w:t xml:space="preserve">   - Utilize a version control system (e.g., Git) to manage codebase and model artifacts.</w:t>
      </w:r>
    </w:p>
    <w:p w14:paraId="2F9A6506" w14:textId="77777777" w:rsidR="0031230A" w:rsidRDefault="0031230A" w:rsidP="0031230A">
      <w:r>
        <w:t xml:space="preserve">   - Set up collaborative workflows to enable multiple team members to work on the project simultaneously.</w:t>
      </w:r>
    </w:p>
    <w:p w14:paraId="51226687" w14:textId="77777777" w:rsidR="0031230A" w:rsidRDefault="0031230A" w:rsidP="0031230A"/>
    <w:p w14:paraId="2FC43098" w14:textId="77777777" w:rsidR="0031230A" w:rsidRDefault="0031230A" w:rsidP="0031230A">
      <w:r>
        <w:t>2. Automated Build and Test:</w:t>
      </w:r>
    </w:p>
    <w:p w14:paraId="1489121C" w14:textId="77777777" w:rsidR="0031230A" w:rsidRDefault="0031230A" w:rsidP="0031230A">
      <w:r>
        <w:t xml:space="preserve">   - Establish a build system to automate the process of building the ML model artifacts and associated code.</w:t>
      </w:r>
    </w:p>
    <w:p w14:paraId="69887C4F" w14:textId="77777777" w:rsidR="0031230A" w:rsidRDefault="0031230A" w:rsidP="0031230A">
      <w:r>
        <w:t xml:space="preserve">   - Develop a comprehensive test suite to validate the correctness and quality of the models before deployment.</w:t>
      </w:r>
    </w:p>
    <w:p w14:paraId="3415CF1F" w14:textId="77777777" w:rsidR="0031230A" w:rsidRDefault="0031230A" w:rsidP="0031230A"/>
    <w:p w14:paraId="43B7ABBB" w14:textId="77777777" w:rsidR="0031230A" w:rsidRDefault="0031230A" w:rsidP="0031230A">
      <w:r>
        <w:t>3. Configuration Management:</w:t>
      </w:r>
    </w:p>
    <w:p w14:paraId="78440C1B" w14:textId="77777777" w:rsidR="0031230A" w:rsidRDefault="0031230A" w:rsidP="0031230A">
      <w:r>
        <w:t xml:space="preserve">   - Define configuration files that capture the necessary parameters for deploying the ML models in different environments.</w:t>
      </w:r>
    </w:p>
    <w:p w14:paraId="65916C94" w14:textId="77777777" w:rsidR="0031230A" w:rsidRDefault="0031230A" w:rsidP="0031230A">
      <w:r>
        <w:t xml:space="preserve">   - Utilize infrastructure-as-code tools (e.g., CloudFormation, Terraform) to provision and manage the required cloud resources.</w:t>
      </w:r>
    </w:p>
    <w:p w14:paraId="16FF64E0" w14:textId="77777777" w:rsidR="0031230A" w:rsidRDefault="0031230A" w:rsidP="0031230A"/>
    <w:p w14:paraId="5ECDA98F" w14:textId="77777777" w:rsidR="0031230A" w:rsidRDefault="0031230A" w:rsidP="0031230A">
      <w:r>
        <w:t>4. Continuous Integration and Deployment:</w:t>
      </w:r>
    </w:p>
    <w:p w14:paraId="12EEB808" w14:textId="77777777" w:rsidR="0031230A" w:rsidRDefault="0031230A" w:rsidP="0031230A">
      <w:r>
        <w:t xml:space="preserve">   - Configure a CI/CD pipeline that automatically triggers builds, tests, and deploys the ML models upon code changes.</w:t>
      </w:r>
    </w:p>
    <w:p w14:paraId="6B16BFA7" w14:textId="77777777" w:rsidR="0031230A" w:rsidRDefault="0031230A" w:rsidP="0031230A">
      <w:r>
        <w:lastRenderedPageBreak/>
        <w:t xml:space="preserve">   - Use build automation and containerization tools (e.g., Jenkins, AWS </w:t>
      </w:r>
      <w:proofErr w:type="spellStart"/>
      <w:r>
        <w:t>CodePipeline</w:t>
      </w:r>
      <w:proofErr w:type="spellEnd"/>
      <w:r>
        <w:t>) to streamline the deployment process.</w:t>
      </w:r>
    </w:p>
    <w:p w14:paraId="62C36513" w14:textId="77777777" w:rsidR="0031230A" w:rsidRDefault="0031230A" w:rsidP="0031230A"/>
    <w:p w14:paraId="7D096A08" w14:textId="77777777" w:rsidR="0031230A" w:rsidRDefault="0031230A" w:rsidP="0031230A">
      <w:r>
        <w:t>5. Integration and Monitoring:</w:t>
      </w:r>
    </w:p>
    <w:p w14:paraId="6D35B6D4" w14:textId="77777777" w:rsidR="0031230A" w:rsidRDefault="0031230A" w:rsidP="0031230A">
      <w:r>
        <w:t xml:space="preserve">   - Integrate monitoring and logging tools (e.g., AWS CloudWatch, Azure Monitor) into the deployment pipeline.</w:t>
      </w:r>
    </w:p>
    <w:p w14:paraId="40B3E205" w14:textId="77777777" w:rsidR="0031230A" w:rsidRDefault="0031230A" w:rsidP="0031230A">
      <w:r>
        <w:t xml:space="preserve">   - Monitor the deployed models' performance, log errors, and collect relevant metrics to ensure their reliability.</w:t>
      </w:r>
    </w:p>
    <w:p w14:paraId="4FF2AF29" w14:textId="77777777" w:rsidR="0031230A" w:rsidRDefault="0031230A" w:rsidP="0031230A"/>
    <w:p w14:paraId="2C368D77" w14:textId="77777777" w:rsidR="0031230A" w:rsidRDefault="0031230A" w:rsidP="0031230A">
      <w:r>
        <w:t xml:space="preserve">6. Rollback and </w:t>
      </w:r>
      <w:proofErr w:type="spellStart"/>
      <w:r>
        <w:t>Rollforward</w:t>
      </w:r>
      <w:proofErr w:type="spellEnd"/>
      <w:r>
        <w:t>:</w:t>
      </w:r>
    </w:p>
    <w:p w14:paraId="43DDD257" w14:textId="77777777" w:rsidR="0031230A" w:rsidRDefault="0031230A" w:rsidP="0031230A">
      <w:r>
        <w:t xml:space="preserve">   - Implement mechanisms to roll back to previous model versions in case of failures or issues in the deployment.</w:t>
      </w:r>
    </w:p>
    <w:p w14:paraId="2FDB31B7" w14:textId="77777777" w:rsidR="0031230A" w:rsidRDefault="0031230A" w:rsidP="0031230A">
      <w:r>
        <w:t xml:space="preserve">   - Enable </w:t>
      </w:r>
      <w:proofErr w:type="spellStart"/>
      <w:r>
        <w:t>rollforward</w:t>
      </w:r>
      <w:proofErr w:type="spellEnd"/>
      <w:r>
        <w:t xml:space="preserve"> capabilities to quickly deploy newer versions with bug fixes or feature enhancements.</w:t>
      </w:r>
    </w:p>
    <w:p w14:paraId="070F18B8" w14:textId="77777777" w:rsidR="0031230A" w:rsidRDefault="0031230A" w:rsidP="0031230A"/>
    <w:p w14:paraId="6933F926" w14:textId="77777777" w:rsidR="0031230A" w:rsidRDefault="0031230A" w:rsidP="0031230A">
      <w:r>
        <w:t>c. Monitoring and Maintenance Strategy:</w:t>
      </w:r>
    </w:p>
    <w:p w14:paraId="09EA0A63" w14:textId="77777777" w:rsidR="0031230A" w:rsidRDefault="0031230A" w:rsidP="0031230A"/>
    <w:p w14:paraId="729D3ACC" w14:textId="77777777" w:rsidR="0031230A" w:rsidRDefault="0031230A" w:rsidP="0031230A">
      <w:r>
        <w:t>1. Performance Monitoring:</w:t>
      </w:r>
    </w:p>
    <w:p w14:paraId="14E5A537" w14:textId="77777777" w:rsidR="0031230A" w:rsidRDefault="0031230A" w:rsidP="0031230A">
      <w:r>
        <w:t xml:space="preserve">   - Continuously monitor key performance metrics, such as response time, throughput, and resource utilization.</w:t>
      </w:r>
    </w:p>
    <w:p w14:paraId="48FFE142" w14:textId="77777777" w:rsidR="0031230A" w:rsidRDefault="0031230A" w:rsidP="0031230A">
      <w:r>
        <w:t xml:space="preserve">   - Set up alerts and thresholds to trigger notifications or automatic actions when performance degrades beyond acceptable levels.</w:t>
      </w:r>
    </w:p>
    <w:p w14:paraId="1B71763F" w14:textId="77777777" w:rsidR="0031230A" w:rsidRDefault="0031230A" w:rsidP="0031230A"/>
    <w:p w14:paraId="6AD21D7C" w14:textId="77777777" w:rsidR="0031230A" w:rsidRDefault="0031230A" w:rsidP="0031230A">
      <w:r>
        <w:t>2. Error Tracking and Logging:</w:t>
      </w:r>
    </w:p>
    <w:p w14:paraId="19C20CA5" w14:textId="77777777" w:rsidR="0031230A" w:rsidRDefault="0031230A" w:rsidP="0031230A">
      <w:r>
        <w:t xml:space="preserve">   - Implement comprehensive error tracking and logging mechanisms to capture and </w:t>
      </w:r>
      <w:proofErr w:type="spellStart"/>
      <w:r>
        <w:t>analyze</w:t>
      </w:r>
      <w:proofErr w:type="spellEnd"/>
      <w:r>
        <w:t xml:space="preserve"> errors occurring in the deployed models.</w:t>
      </w:r>
    </w:p>
    <w:p w14:paraId="446BCD50" w14:textId="77777777" w:rsidR="0031230A" w:rsidRDefault="0031230A" w:rsidP="0031230A">
      <w:r>
        <w:t xml:space="preserve">   - Utilize centralized logging services (e.g., ELK Stack, AWS CloudWatch Logs) to aggregate and </w:t>
      </w:r>
      <w:proofErr w:type="spellStart"/>
      <w:r>
        <w:t>analyze</w:t>
      </w:r>
      <w:proofErr w:type="spellEnd"/>
      <w:r>
        <w:t xml:space="preserve"> logs.</w:t>
      </w:r>
    </w:p>
    <w:p w14:paraId="76B058D1" w14:textId="77777777" w:rsidR="0031230A" w:rsidRDefault="0031230A" w:rsidP="0031230A"/>
    <w:p w14:paraId="664C3333" w14:textId="77777777" w:rsidR="0031230A" w:rsidRDefault="0031230A" w:rsidP="0031230A">
      <w:r>
        <w:t>3. Anomaly Detection:</w:t>
      </w:r>
    </w:p>
    <w:p w14:paraId="14550D50" w14:textId="77777777" w:rsidR="0031230A" w:rsidRDefault="0031230A" w:rsidP="0031230A">
      <w:r>
        <w:t xml:space="preserve">   - Utilize anomaly detection techniques to identify unusual patterns or deviations in model performance or user interactions.</w:t>
      </w:r>
    </w:p>
    <w:p w14:paraId="1DEC6B1D" w14:textId="77777777" w:rsidR="0031230A" w:rsidRDefault="0031230A" w:rsidP="0031230A">
      <w:r>
        <w:t xml:space="preserve">   - Employ statistical methods or machine learning algorithms to detect and respond to anomalies in real-time.</w:t>
      </w:r>
    </w:p>
    <w:p w14:paraId="11D60218" w14:textId="77777777" w:rsidR="0031230A" w:rsidRDefault="0031230A" w:rsidP="0031230A"/>
    <w:p w14:paraId="5A1AFBEE" w14:textId="77777777" w:rsidR="0031230A" w:rsidRDefault="0031230A" w:rsidP="0031230A">
      <w:r>
        <w:lastRenderedPageBreak/>
        <w:t>4. Regular Model Retraining and Updating:</w:t>
      </w:r>
    </w:p>
    <w:p w14:paraId="583FAF8D" w14:textId="77777777" w:rsidR="0031230A" w:rsidRDefault="0031230A" w:rsidP="0031230A">
      <w:r>
        <w:t xml:space="preserve">   - Schedule regular model retraining based on the availability of new data and business requirements.</w:t>
      </w:r>
    </w:p>
    <w:p w14:paraId="1E3EA91D" w14:textId="77777777" w:rsidR="0031230A" w:rsidRDefault="0031230A" w:rsidP="0031230A">
      <w:r>
        <w:t xml:space="preserve">   - Automate the process of updating the deployed models with the latest versions to ensure improved performance and accuracy.</w:t>
      </w:r>
    </w:p>
    <w:p w14:paraId="64EA7ECC" w14:textId="77777777" w:rsidR="0031230A" w:rsidRDefault="0031230A" w:rsidP="0031230A"/>
    <w:p w14:paraId="130F39F8" w14:textId="77777777" w:rsidR="0031230A" w:rsidRDefault="0031230A" w:rsidP="0031230A">
      <w:r>
        <w:t>5. Security and Privacy Auditing:</w:t>
      </w:r>
    </w:p>
    <w:p w14:paraId="4A2F9B1C" w14:textId="77777777" w:rsidR="0031230A" w:rsidRDefault="0031230A" w:rsidP="0031230A">
      <w:r>
        <w:t xml:space="preserve">   - Regularly audit the security measures implemented for the deployed models to identify vulnerabilities or compliance issues.</w:t>
      </w:r>
    </w:p>
    <w:p w14:paraId="1F5E6DF8" w14:textId="77777777" w:rsidR="0031230A" w:rsidRDefault="0031230A" w:rsidP="0031230A">
      <w:r>
        <w:t xml:space="preserve">   - Conduct privacy assessments to ensure the handling and storage of user data comply with relevant regulations.</w:t>
      </w:r>
    </w:p>
    <w:p w14:paraId="04AD930C" w14:textId="77777777" w:rsidR="0031230A" w:rsidRDefault="0031230A" w:rsidP="0031230A"/>
    <w:p w14:paraId="11EEDF92" w14:textId="77777777" w:rsidR="0031230A" w:rsidRDefault="0031230A" w:rsidP="0031230A">
      <w:r>
        <w:t>6. Feedback and User Monitoring:</w:t>
      </w:r>
    </w:p>
    <w:p w14:paraId="14039DF6" w14:textId="77777777" w:rsidR="0031230A" w:rsidRDefault="0031230A" w:rsidP="0031230A">
      <w:r>
        <w:t xml:space="preserve">   - Collect and </w:t>
      </w:r>
      <w:proofErr w:type="spellStart"/>
      <w:r>
        <w:t>analyze</w:t>
      </w:r>
      <w:proofErr w:type="spellEnd"/>
      <w:r>
        <w:t xml:space="preserve"> user feedback to identify areas for improvement and validate the effectiveness of the deployed models.</w:t>
      </w:r>
    </w:p>
    <w:p w14:paraId="69CFA980" w14:textId="77777777" w:rsidR="0031230A" w:rsidRDefault="0031230A" w:rsidP="0031230A">
      <w:r>
        <w:t xml:space="preserve">   - Monitor user interactions and preferences to capture evolving patterns and adapt the recommendation system accordingly.</w:t>
      </w:r>
    </w:p>
    <w:p w14:paraId="5EA68A1C" w14:textId="77777777" w:rsidR="0031230A" w:rsidRDefault="0031230A" w:rsidP="0031230A"/>
    <w:p w14:paraId="360D429E" w14:textId="77777777" w:rsidR="0031230A" w:rsidRDefault="0031230A" w:rsidP="0031230A">
      <w:r>
        <w:t>7. Team Collaboration and Knowledge Sharing:</w:t>
      </w:r>
    </w:p>
    <w:p w14:paraId="35C17733" w14:textId="77777777" w:rsidR="0031230A" w:rsidRDefault="0031230A" w:rsidP="0031230A">
      <w:r>
        <w:t xml:space="preserve">   - Foster collaboration between data scientists, engineers, and stakeholders to ensure continuous improvement and knowledge sharing.</w:t>
      </w:r>
    </w:p>
    <w:p w14:paraId="0CEF1869" w14:textId="5A06A429" w:rsidR="00D807C3" w:rsidRDefault="0031230A" w:rsidP="0031230A">
      <w:r>
        <w:t xml:space="preserve">   - Conduct regular meetings and knowledge sharing sessions to discuss challenges, insights, and potential enhancements for the deployed models.</w:t>
      </w:r>
    </w:p>
    <w:sectPr w:rsidR="00D807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9AB"/>
    <w:rsid w:val="0031230A"/>
    <w:rsid w:val="003249AB"/>
    <w:rsid w:val="0043470C"/>
    <w:rsid w:val="00460DB9"/>
    <w:rsid w:val="004E1BAC"/>
    <w:rsid w:val="008A5F3D"/>
    <w:rsid w:val="00972E43"/>
    <w:rsid w:val="00AB3F03"/>
    <w:rsid w:val="00D807C3"/>
    <w:rsid w:val="00DC7607"/>
    <w:rsid w:val="00FB1D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82ABB"/>
  <w15:chartTrackingRefBased/>
  <w15:docId w15:val="{8F400DB7-F97B-46CC-B02A-D707C3B95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72E4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618521">
      <w:bodyDiv w:val="1"/>
      <w:marLeft w:val="0"/>
      <w:marRight w:val="0"/>
      <w:marTop w:val="0"/>
      <w:marBottom w:val="0"/>
      <w:divBdr>
        <w:top w:val="none" w:sz="0" w:space="0" w:color="auto"/>
        <w:left w:val="none" w:sz="0" w:space="0" w:color="auto"/>
        <w:bottom w:val="none" w:sz="0" w:space="0" w:color="auto"/>
        <w:right w:val="none" w:sz="0" w:space="0" w:color="auto"/>
      </w:divBdr>
    </w:div>
    <w:div w:id="248078742">
      <w:bodyDiv w:val="1"/>
      <w:marLeft w:val="0"/>
      <w:marRight w:val="0"/>
      <w:marTop w:val="0"/>
      <w:marBottom w:val="0"/>
      <w:divBdr>
        <w:top w:val="none" w:sz="0" w:space="0" w:color="auto"/>
        <w:left w:val="none" w:sz="0" w:space="0" w:color="auto"/>
        <w:bottom w:val="none" w:sz="0" w:space="0" w:color="auto"/>
        <w:right w:val="none" w:sz="0" w:space="0" w:color="auto"/>
      </w:divBdr>
    </w:div>
    <w:div w:id="635524106">
      <w:bodyDiv w:val="1"/>
      <w:marLeft w:val="0"/>
      <w:marRight w:val="0"/>
      <w:marTop w:val="0"/>
      <w:marBottom w:val="0"/>
      <w:divBdr>
        <w:top w:val="none" w:sz="0" w:space="0" w:color="auto"/>
        <w:left w:val="none" w:sz="0" w:space="0" w:color="auto"/>
        <w:bottom w:val="none" w:sz="0" w:space="0" w:color="auto"/>
        <w:right w:val="none" w:sz="0" w:space="0" w:color="auto"/>
      </w:divBdr>
    </w:div>
    <w:div w:id="1138692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3598</Words>
  <Characters>20515</Characters>
  <Application>Microsoft Office Word</Application>
  <DocSecurity>0</DocSecurity>
  <Lines>170</Lines>
  <Paragraphs>48</Paragraphs>
  <ScaleCrop>false</ScaleCrop>
  <Company/>
  <LinksUpToDate>false</LinksUpToDate>
  <CharactersWithSpaces>24065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mohdali0815@gmail.com</dc:creator>
  <cp:keywords/>
  <dc:description/>
  <cp:lastModifiedBy>mohdali0815@gmail.com</cp:lastModifiedBy>
  <cp:revision>2</cp:revision>
  <dcterms:created xsi:type="dcterms:W3CDTF">2023-07-15T16:16:00Z</dcterms:created>
  <dcterms:modified xsi:type="dcterms:W3CDTF">2023-07-15T16:16:00Z</dcterms:modified>
</cp:coreProperties>
</file>