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B082" w14:textId="77777777" w:rsidR="009B4BFC" w:rsidRDefault="009B4BFC" w:rsidP="009B4BFC">
      <w:pPr>
        <w:pStyle w:val="NormalWeb"/>
        <w:spacing w:before="0" w:beforeAutospacing="0" w:after="0" w:afterAutospacing="0"/>
      </w:pPr>
      <w:r>
        <w:rPr>
          <w:rFonts w:ascii="Arial" w:hAnsi="Arial" w:cs="Arial"/>
          <w:color w:val="000000"/>
          <w:sz w:val="22"/>
          <w:szCs w:val="22"/>
        </w:rPr>
        <w:t>Data Pipelining:</w:t>
      </w:r>
    </w:p>
    <w:p w14:paraId="0E672680" w14:textId="77777777" w:rsidR="009B4BFC" w:rsidRDefault="009B4BFC" w:rsidP="009B4BFC">
      <w:pPr>
        <w:pStyle w:val="NormalWeb"/>
        <w:spacing w:before="0" w:beforeAutospacing="0" w:after="0" w:afterAutospacing="0"/>
      </w:pPr>
      <w:r>
        <w:rPr>
          <w:rFonts w:ascii="Arial" w:hAnsi="Arial" w:cs="Arial"/>
          <w:color w:val="000000"/>
          <w:sz w:val="22"/>
          <w:szCs w:val="22"/>
        </w:rPr>
        <w:t>1. Q: What is the importance of a well-designed data pipeline in machine learning projects?</w:t>
      </w:r>
    </w:p>
    <w:p w14:paraId="6DF43045" w14:textId="77777777" w:rsidR="00460DB9" w:rsidRDefault="00460DB9"/>
    <w:p w14:paraId="012D9F62" w14:textId="77777777" w:rsidR="009B4BFC" w:rsidRDefault="009B4BFC" w:rsidP="009B4BFC">
      <w:r>
        <w:t>A well-designed data pipeline plays a crucial role in machine learning projects for several reasons:</w:t>
      </w:r>
    </w:p>
    <w:p w14:paraId="4E482F38" w14:textId="77777777" w:rsidR="009B4BFC" w:rsidRDefault="009B4BFC" w:rsidP="009B4BFC"/>
    <w:p w14:paraId="42484F29" w14:textId="77777777" w:rsidR="009B4BFC" w:rsidRDefault="009B4BFC" w:rsidP="009B4BFC">
      <w:r>
        <w:t>1. Data preprocessing: Machine learning models often require large volumes of data to train effectively. A data pipeline helps streamline the process of collecting, cleaning, and preprocessing data. This includes tasks such as data integration, data cleaning, feature engineering, and data transformation. A well-designed pipeline ensures that data is properly prepared and formatted for training the models, saving time and effort in manual data preparation.</w:t>
      </w:r>
    </w:p>
    <w:p w14:paraId="6B11B8B3" w14:textId="77777777" w:rsidR="009B4BFC" w:rsidRDefault="009B4BFC" w:rsidP="009B4BFC"/>
    <w:p w14:paraId="21E79EF2" w14:textId="77777777" w:rsidR="009B4BFC" w:rsidRDefault="009B4BFC" w:rsidP="009B4BFC">
      <w:r>
        <w:t>2. Data quality and consistency: In real-world scenarios, data can be messy, incomplete, or inconsistent. A data pipeline helps address these issues by applying data quality checks, handling missing values, and resolving inconsistencies. By ensuring data integrity and consistency, the pipeline helps improve the reliability and accuracy of machine learning models.</w:t>
      </w:r>
    </w:p>
    <w:p w14:paraId="4DC95D64" w14:textId="77777777" w:rsidR="009B4BFC" w:rsidRDefault="009B4BFC" w:rsidP="009B4BFC"/>
    <w:p w14:paraId="41109700" w14:textId="77777777" w:rsidR="009B4BFC" w:rsidRDefault="009B4BFC" w:rsidP="009B4BFC">
      <w:r>
        <w:t>3. Scalability and efficiency: As the volume and velocity of data increase, it becomes important to have a scalable and efficient data pipeline. A well-designed pipeline can handle large amounts of data and process it efficiently. This allows for faster data ingestion, transformation, and integration, enabling the development and deployment of machine learning models at scale.</w:t>
      </w:r>
    </w:p>
    <w:p w14:paraId="347DB464" w14:textId="77777777" w:rsidR="009B4BFC" w:rsidRDefault="009B4BFC" w:rsidP="009B4BFC"/>
    <w:p w14:paraId="557E2E8D" w14:textId="77777777" w:rsidR="009B4BFC" w:rsidRDefault="009B4BFC" w:rsidP="009B4BFC">
      <w:r>
        <w:t>4. Automation and reproducibility: Machine learning projects often involve iterative experimentation and model training. A data pipeline automates the process of data collection, preprocessing, and model training, making it easier to iterate and experiment with different models and hyperparameters. Additionally, a well-designed pipeline ensures reproducibility by providing a clear and documented workflow, making it easier to reproduce results and share the pipeline with others.</w:t>
      </w:r>
    </w:p>
    <w:p w14:paraId="64CCC956" w14:textId="77777777" w:rsidR="009B4BFC" w:rsidRDefault="009B4BFC" w:rsidP="009B4BFC"/>
    <w:p w14:paraId="1F54DA96" w14:textId="77777777" w:rsidR="009B4BFC" w:rsidRDefault="009B4BFC" w:rsidP="009B4BFC">
      <w:r>
        <w:t>5. Real-time or near real-time processing: In some applications, such as fraud detection or recommendation systems, real-time or near real-time processing of data is required. A data pipeline can be designed to handle streaming data, enabling real-time processing and decision-making. This is achieved by incorporating technologies like stream processing frameworks and message queues into the pipeline architecture.</w:t>
      </w:r>
    </w:p>
    <w:p w14:paraId="15526704" w14:textId="77777777" w:rsidR="009B4BFC" w:rsidRDefault="009B4BFC" w:rsidP="009B4BFC"/>
    <w:p w14:paraId="1546B29D" w14:textId="77777777" w:rsidR="009B4BFC" w:rsidRDefault="009B4BFC" w:rsidP="009B4BFC">
      <w:r>
        <w:t>6. Monitoring and error handling: A data pipeline should include robust monitoring mechanisms to track data flow, identify anomalies, and detect errors or failures. Monitoring allows for proactive troubleshooting and ensures the quality and consistency of the data. Error handling mechanisms, such as retries or notifications, can be built into the pipeline to handle exceptions and ensure data pipeline reliability.</w:t>
      </w:r>
    </w:p>
    <w:p w14:paraId="543EE050" w14:textId="77777777" w:rsidR="009B4BFC" w:rsidRDefault="009B4BFC" w:rsidP="009B4BFC"/>
    <w:p w14:paraId="235674B6" w14:textId="0B304E82" w:rsidR="009B4BFC" w:rsidRDefault="009B4BFC" w:rsidP="009B4BFC">
      <w:r>
        <w:lastRenderedPageBreak/>
        <w:t>Overall, a well-designed data pipeline simplifies and automates the process of data preparation, ensures data quality and consistency, enables scalability and efficiency, facilitates iterative experimentation, and supports real-time processing. It serves as a backbone for machine learning projects, allowing data scientists and engineers to focus on building and improving models rather than spending excessive time on data management.</w:t>
      </w:r>
    </w:p>
    <w:p w14:paraId="61357ECD" w14:textId="77777777" w:rsidR="009B4BFC" w:rsidRDefault="009B4BFC" w:rsidP="009B4BFC"/>
    <w:p w14:paraId="1E2C6793" w14:textId="77777777" w:rsidR="009B4BFC" w:rsidRDefault="009B4BFC" w:rsidP="009B4BFC">
      <w:pPr>
        <w:pStyle w:val="NormalWeb"/>
        <w:spacing w:before="0" w:beforeAutospacing="0" w:after="0" w:afterAutospacing="0"/>
      </w:pPr>
      <w:r>
        <w:rPr>
          <w:rFonts w:ascii="Arial" w:hAnsi="Arial" w:cs="Arial"/>
          <w:color w:val="000000"/>
          <w:sz w:val="22"/>
          <w:szCs w:val="22"/>
        </w:rPr>
        <w:t>Training and Validation:</w:t>
      </w:r>
    </w:p>
    <w:p w14:paraId="288E3C5C" w14:textId="77777777" w:rsidR="009B4BFC" w:rsidRDefault="009B4BFC" w:rsidP="009B4BFC">
      <w:pPr>
        <w:pStyle w:val="NormalWeb"/>
        <w:spacing w:before="0" w:beforeAutospacing="0" w:after="0" w:afterAutospacing="0"/>
      </w:pPr>
      <w:r>
        <w:rPr>
          <w:rFonts w:ascii="Arial" w:hAnsi="Arial" w:cs="Arial"/>
          <w:color w:val="000000"/>
          <w:sz w:val="22"/>
          <w:szCs w:val="22"/>
        </w:rPr>
        <w:t>2. Q: What are the key steps involved in training and validating machine learning models?</w:t>
      </w:r>
    </w:p>
    <w:p w14:paraId="49111385" w14:textId="77777777" w:rsidR="009B4BFC" w:rsidRDefault="009B4BFC" w:rsidP="009B4BFC"/>
    <w:p w14:paraId="0F495C78" w14:textId="77777777" w:rsidR="009B4BFC" w:rsidRDefault="009B4BFC" w:rsidP="009B4BFC">
      <w:r>
        <w:t>The key steps involved in training and validating machine learning models are as follows:</w:t>
      </w:r>
    </w:p>
    <w:p w14:paraId="0C6D0E43" w14:textId="77777777" w:rsidR="009B4BFC" w:rsidRDefault="009B4BFC" w:rsidP="009B4BFC"/>
    <w:p w14:paraId="4EC8C953" w14:textId="77777777" w:rsidR="009B4BFC" w:rsidRDefault="009B4BFC" w:rsidP="009B4BFC">
      <w:r>
        <w:t xml:space="preserve">1. Data Collection and Preprocessing: The first step is to gather the relevant data for your problem domain. This data may be collected from various sources or generated synthetically. Once you have the data, it needs to be </w:t>
      </w:r>
      <w:proofErr w:type="spellStart"/>
      <w:r>
        <w:t>preprocessed</w:t>
      </w:r>
      <w:proofErr w:type="spellEnd"/>
      <w:r>
        <w:t>, which involves tasks like cleaning the data, handling missing values, removing outliers, and transforming the data into a suitable format for training.</w:t>
      </w:r>
    </w:p>
    <w:p w14:paraId="07E05CB5" w14:textId="77777777" w:rsidR="009B4BFC" w:rsidRDefault="009B4BFC" w:rsidP="009B4BFC"/>
    <w:p w14:paraId="45514047" w14:textId="77777777" w:rsidR="009B4BFC" w:rsidRDefault="009B4BFC" w:rsidP="009B4BFC">
      <w:r>
        <w:t>2. Splitting the Data: The collected data is typically divided into two or three sets: training set, validation set, and optionally a test set. The training set is used to train the model, the validation set is used to tune hyperparameters and evaluate the model's performance during training, and the test set is used to provide a final evaluation of the trained model's performance. The most common split is the 70-30 or 80-20 split between training and validation/test sets.</w:t>
      </w:r>
    </w:p>
    <w:p w14:paraId="591BCA4B" w14:textId="77777777" w:rsidR="009B4BFC" w:rsidRDefault="009B4BFC" w:rsidP="009B4BFC"/>
    <w:p w14:paraId="1A2C8BAC" w14:textId="77777777" w:rsidR="009B4BFC" w:rsidRDefault="009B4BFC" w:rsidP="009B4BFC">
      <w:r>
        <w:t>3. Feature Engineering: Feature engineering involves selecting and transforming the input features (variables) that are most relevant to the problem at hand. This step may include tasks like feature selection, dimensionality reduction, normalization, and creating new features based on domain knowledge.</w:t>
      </w:r>
    </w:p>
    <w:p w14:paraId="39F6F298" w14:textId="77777777" w:rsidR="009B4BFC" w:rsidRDefault="009B4BFC" w:rsidP="009B4BFC"/>
    <w:p w14:paraId="51C57208" w14:textId="77777777" w:rsidR="009B4BFC" w:rsidRDefault="009B4BFC" w:rsidP="009B4BFC">
      <w:r>
        <w:t>4. Model Selection: Choose an appropriate machine learning algorithm or model architecture based on the problem type (classification, regression, etc.) and the available data. This could involve selecting from a variety of algorithms like decision trees, support vector machines, neural networks, or ensemble methods.</w:t>
      </w:r>
    </w:p>
    <w:p w14:paraId="1EB47B51" w14:textId="77777777" w:rsidR="009B4BFC" w:rsidRDefault="009B4BFC" w:rsidP="009B4BFC"/>
    <w:p w14:paraId="0CEBA72C" w14:textId="77777777" w:rsidR="009B4BFC" w:rsidRDefault="009B4BFC" w:rsidP="009B4BFC">
      <w:r>
        <w:t>5. Model Training: Train the selected model on the training set using an optimization algorithm. The goal is to find the best set of model parameters that minimize the difference between the predicted outputs and the actual outputs in the training data. This process involves updating the model's parameters iteratively using optimization techniques like gradient descent.</w:t>
      </w:r>
    </w:p>
    <w:p w14:paraId="4779072B" w14:textId="77777777" w:rsidR="009B4BFC" w:rsidRDefault="009B4BFC" w:rsidP="009B4BFC"/>
    <w:p w14:paraId="0914E1B4" w14:textId="77777777" w:rsidR="009B4BFC" w:rsidRDefault="009B4BFC" w:rsidP="009B4BFC">
      <w:r>
        <w:t xml:space="preserve">6. Hyperparameter Tuning: Hyperparameters are the settings or configurations of a model that are not learned during training. They need to be specified by the user. Hyperparameter tuning involves selecting the best combination of hyperparameters to improve the model's performance. This can be </w:t>
      </w:r>
      <w:r>
        <w:lastRenderedPageBreak/>
        <w:t>done through techniques like grid search, random search, or more advanced optimization algorithms.</w:t>
      </w:r>
    </w:p>
    <w:p w14:paraId="01236B25" w14:textId="77777777" w:rsidR="009B4BFC" w:rsidRDefault="009B4BFC" w:rsidP="009B4BFC"/>
    <w:p w14:paraId="46D2191F" w14:textId="77777777" w:rsidR="009B4BFC" w:rsidRDefault="009B4BFC" w:rsidP="009B4BFC">
      <w:r>
        <w:t>7. Model Evaluation: Once the model is trained, it needs to be evaluated using the validation set. This involves making predictions on the validation set and comparing them to the true values. Common evaluation metrics include accuracy, precision, recall, F1 score, mean squared error, or area under the ROC curve, depending on the problem type.</w:t>
      </w:r>
    </w:p>
    <w:p w14:paraId="051A9A53" w14:textId="77777777" w:rsidR="009B4BFC" w:rsidRDefault="009B4BFC" w:rsidP="009B4BFC"/>
    <w:p w14:paraId="689F1BD8" w14:textId="77777777" w:rsidR="009B4BFC" w:rsidRDefault="009B4BFC" w:rsidP="009B4BFC">
      <w:r>
        <w:t>8. Iterative Refinement: Based on the performance of the model on the validation set, you may need to refine the model further by adjusting the hyperparameters, feature selection, or exploring different model architectures. This iterative process helps improve the model's performance.</w:t>
      </w:r>
    </w:p>
    <w:p w14:paraId="3AFC286D" w14:textId="77777777" w:rsidR="009B4BFC" w:rsidRDefault="009B4BFC" w:rsidP="009B4BFC"/>
    <w:p w14:paraId="76A7BA35" w14:textId="77777777" w:rsidR="009B4BFC" w:rsidRDefault="009B4BFC" w:rsidP="009B4BFC">
      <w:r>
        <w:t>9. Final Evaluation: After refining the model, it is important to evaluate its performance on the test set, which provides an unbiased estimate of the model's generalization ability. This step helps assess how well the model is likely to perform on unseen data.</w:t>
      </w:r>
    </w:p>
    <w:p w14:paraId="1B9F7094" w14:textId="77777777" w:rsidR="009B4BFC" w:rsidRDefault="009B4BFC" w:rsidP="009B4BFC"/>
    <w:p w14:paraId="4EAE91D7" w14:textId="77777777" w:rsidR="009B4BFC" w:rsidRDefault="009B4BFC" w:rsidP="009B4BFC">
      <w:r>
        <w:t>10. Deployment: If the model meets the desired performance criteria, it can be deployed to make predictions on new, unseen data. The model should be monitored and re-evaluated periodically to ensure its performance remains satisfactory.</w:t>
      </w:r>
    </w:p>
    <w:p w14:paraId="1A1DC82A" w14:textId="77777777" w:rsidR="009B4BFC" w:rsidRDefault="009B4BFC" w:rsidP="009B4BFC"/>
    <w:p w14:paraId="01CA7EBD" w14:textId="0394ABAF" w:rsidR="009B4BFC" w:rsidRDefault="009B4BFC" w:rsidP="009B4BFC">
      <w:r>
        <w:t>It's worth noting that these steps are not always strictly sequential, and in practice, there may be iterations or overlap between the steps. The process of training and validating machine learning models requires careful consideration and experimentation to build accurate and reliable models.</w:t>
      </w:r>
    </w:p>
    <w:p w14:paraId="650F8F44" w14:textId="77777777" w:rsidR="009B4BFC" w:rsidRDefault="009B4BFC" w:rsidP="009B4BFC"/>
    <w:p w14:paraId="307A835C" w14:textId="77777777" w:rsidR="009B4BFC" w:rsidRDefault="009B4BFC" w:rsidP="009B4BFC">
      <w:pPr>
        <w:pStyle w:val="NormalWeb"/>
        <w:spacing w:before="0" w:beforeAutospacing="0" w:after="0" w:afterAutospacing="0"/>
      </w:pPr>
      <w:r>
        <w:rPr>
          <w:rFonts w:ascii="Arial" w:hAnsi="Arial" w:cs="Arial"/>
          <w:color w:val="000000"/>
          <w:sz w:val="22"/>
          <w:szCs w:val="22"/>
        </w:rPr>
        <w:t>Deployment:</w:t>
      </w:r>
    </w:p>
    <w:p w14:paraId="670E3730" w14:textId="77777777" w:rsidR="009B4BFC" w:rsidRDefault="009B4BFC" w:rsidP="009B4BFC">
      <w:pPr>
        <w:pStyle w:val="NormalWeb"/>
        <w:spacing w:before="0" w:beforeAutospacing="0" w:after="0" w:afterAutospacing="0"/>
      </w:pPr>
      <w:r>
        <w:rPr>
          <w:rFonts w:ascii="Arial" w:hAnsi="Arial" w:cs="Arial"/>
          <w:color w:val="000000"/>
          <w:sz w:val="22"/>
          <w:szCs w:val="22"/>
        </w:rPr>
        <w:t>3. Q: How do you ensure seamless deployment of machine learning models in a product environment?</w:t>
      </w:r>
    </w:p>
    <w:p w14:paraId="66C07868" w14:textId="77777777" w:rsidR="009B4BFC" w:rsidRDefault="009B4BFC" w:rsidP="009B4BFC"/>
    <w:p w14:paraId="7B071538" w14:textId="77777777" w:rsidR="009B4BFC" w:rsidRDefault="009B4BFC" w:rsidP="009B4BFC">
      <w:r>
        <w:t>Ensuring seamless deployment of machine learning models in a product environment involves several key steps. Here's a high-level overview of the process:</w:t>
      </w:r>
    </w:p>
    <w:p w14:paraId="59C5F968" w14:textId="77777777" w:rsidR="009B4BFC" w:rsidRDefault="009B4BFC" w:rsidP="009B4BFC"/>
    <w:p w14:paraId="1AFDF28F" w14:textId="77777777" w:rsidR="009B4BFC" w:rsidRDefault="009B4BFC" w:rsidP="009B4BFC">
      <w:r>
        <w:t xml:space="preserve">1. **Model Training and </w:t>
      </w:r>
      <w:proofErr w:type="gramStart"/>
      <w:r>
        <w:t>Evaluation:*</w:t>
      </w:r>
      <w:proofErr w:type="gramEnd"/>
      <w:r>
        <w:t>* Begin by training and evaluating your machine learning model using appropriate data sets. This includes data preprocessing, feature engineering, model selection, and hyperparameter tuning. Validate the model's performance using relevant evaluation metrics.</w:t>
      </w:r>
    </w:p>
    <w:p w14:paraId="1B4F2162" w14:textId="77777777" w:rsidR="009B4BFC" w:rsidRDefault="009B4BFC" w:rsidP="009B4BFC"/>
    <w:p w14:paraId="45C06061" w14:textId="77777777" w:rsidR="009B4BFC" w:rsidRDefault="009B4BFC" w:rsidP="009B4BFC">
      <w:r>
        <w:t xml:space="preserve">2. **Model Versioning and </w:t>
      </w:r>
      <w:proofErr w:type="gramStart"/>
      <w:r>
        <w:t>Tracking:*</w:t>
      </w:r>
      <w:proofErr w:type="gramEnd"/>
      <w:r>
        <w:t>* Implement a system to version and track your machine learning models. This helps in managing different iterations of the model and allows you to revert to previous versions if necessary. You can use tools like Git or specialized model versioning tools for this purpose.</w:t>
      </w:r>
    </w:p>
    <w:p w14:paraId="003E306D" w14:textId="77777777" w:rsidR="009B4BFC" w:rsidRDefault="009B4BFC" w:rsidP="009B4BFC"/>
    <w:p w14:paraId="6CD46823" w14:textId="77777777" w:rsidR="009B4BFC" w:rsidRDefault="009B4BFC" w:rsidP="009B4BFC">
      <w:r>
        <w:t>3. **</w:t>
      </w:r>
      <w:proofErr w:type="gramStart"/>
      <w:r>
        <w:t>Containerization:*</w:t>
      </w:r>
      <w:proofErr w:type="gramEnd"/>
      <w:r>
        <w:t>* Containerization allows you to package your model along with its dependencies and configurations into a portable unit. Docker is a popular containerization platform that helps create isolated environments, ensuring consistent deployment across different environments.</w:t>
      </w:r>
    </w:p>
    <w:p w14:paraId="2BABFCCE" w14:textId="77777777" w:rsidR="009B4BFC" w:rsidRDefault="009B4BFC" w:rsidP="009B4BFC"/>
    <w:p w14:paraId="000E36E4" w14:textId="77777777" w:rsidR="009B4BFC" w:rsidRDefault="009B4BFC" w:rsidP="009B4BFC">
      <w:r>
        <w:t xml:space="preserve">4. **Scalable </w:t>
      </w:r>
      <w:proofErr w:type="gramStart"/>
      <w:r>
        <w:t>Infrastructure:*</w:t>
      </w:r>
      <w:proofErr w:type="gramEnd"/>
      <w:r>
        <w:t>* Set up a scalable infrastructure to host and deploy your machine learning models. This could involve using cloud services like AWS, Google Cloud Platform, or Microsoft Azure, which provide managed services for deploying and scaling machine learning applications.</w:t>
      </w:r>
    </w:p>
    <w:p w14:paraId="3C5C8A51" w14:textId="77777777" w:rsidR="009B4BFC" w:rsidRDefault="009B4BFC" w:rsidP="009B4BFC"/>
    <w:p w14:paraId="453315D3" w14:textId="77777777" w:rsidR="009B4BFC" w:rsidRDefault="009B4BFC" w:rsidP="009B4BFC">
      <w:r>
        <w:t>5. **Continuous Integration and Deployment (CI/CD</w:t>
      </w:r>
      <w:proofErr w:type="gramStart"/>
      <w:r>
        <w:t>):*</w:t>
      </w:r>
      <w:proofErr w:type="gramEnd"/>
      <w:r>
        <w:t>* Implement CI/CD practices to automate the deployment process. This involves setting up a pipeline that automatically builds, tests, and deploys your machine learning models whenever changes are made. Tools like Jenkins, Travis CI, or GitLab CI/CD can be used for this purpose.</w:t>
      </w:r>
    </w:p>
    <w:p w14:paraId="53D9234E" w14:textId="77777777" w:rsidR="009B4BFC" w:rsidRDefault="009B4BFC" w:rsidP="009B4BFC"/>
    <w:p w14:paraId="4C2C5781" w14:textId="77777777" w:rsidR="009B4BFC" w:rsidRDefault="009B4BFC" w:rsidP="009B4BFC">
      <w:r>
        <w:t xml:space="preserve">6. **Monitoring and </w:t>
      </w:r>
      <w:proofErr w:type="gramStart"/>
      <w:r>
        <w:t>Logging:*</w:t>
      </w:r>
      <w:proofErr w:type="gramEnd"/>
      <w:r>
        <w:t>* Establish a robust monitoring and logging system to track the performance of your deployed models. Monitor metrics like accuracy, latency, and resource utilization to identify any issues or degradation in performance. Logging helps capture relevant information for debugging and post-deployment analysis.</w:t>
      </w:r>
    </w:p>
    <w:p w14:paraId="5C25C67B" w14:textId="77777777" w:rsidR="009B4BFC" w:rsidRDefault="009B4BFC" w:rsidP="009B4BFC"/>
    <w:p w14:paraId="303C35A0" w14:textId="77777777" w:rsidR="009B4BFC" w:rsidRDefault="009B4BFC" w:rsidP="009B4BFC">
      <w:r>
        <w:t xml:space="preserve">7. **A/B Testing and </w:t>
      </w:r>
      <w:proofErr w:type="gramStart"/>
      <w:r>
        <w:t>Rollouts:*</w:t>
      </w:r>
      <w:proofErr w:type="gramEnd"/>
      <w:r>
        <w:t>* Before deploying a model to the entire user base, consider performing A/B testing or gradual rollouts. This allows you to compare the performance of the new model against existing models or baseline versions. By gradually exposing the model to a subset of users, you can mitigate risks and gather feedback before full deployment.</w:t>
      </w:r>
    </w:p>
    <w:p w14:paraId="10E205E8" w14:textId="77777777" w:rsidR="009B4BFC" w:rsidRDefault="009B4BFC" w:rsidP="009B4BFC"/>
    <w:p w14:paraId="4A095366" w14:textId="77777777" w:rsidR="009B4BFC" w:rsidRDefault="009B4BFC" w:rsidP="009B4BFC">
      <w:r>
        <w:t xml:space="preserve">8. **Error Handling and </w:t>
      </w:r>
      <w:proofErr w:type="gramStart"/>
      <w:r>
        <w:t>Rollbacks:*</w:t>
      </w:r>
      <w:proofErr w:type="gramEnd"/>
      <w:r>
        <w:t>* Implement proper error handling mechanisms to deal with failures during deployment or runtime. This may involve setting up automatic rollbacks to previous versions in case of critical errors or anomalies. It's important to have a plan in place for handling potential issues and ensuring a smooth user experience.</w:t>
      </w:r>
    </w:p>
    <w:p w14:paraId="62D139C8" w14:textId="77777777" w:rsidR="009B4BFC" w:rsidRDefault="009B4BFC" w:rsidP="009B4BFC"/>
    <w:p w14:paraId="0FA2A3AC" w14:textId="77777777" w:rsidR="009B4BFC" w:rsidRDefault="009B4BFC" w:rsidP="009B4BFC">
      <w:r>
        <w:t xml:space="preserve">9. **Security and Privacy </w:t>
      </w:r>
      <w:proofErr w:type="gramStart"/>
      <w:r>
        <w:t>Considerations:*</w:t>
      </w:r>
      <w:proofErr w:type="gramEnd"/>
      <w:r>
        <w:t>* Ensure that your deployment adheres to security and privacy best practices. This includes securing access to models and data, encrypting sensitive information, and complying with relevant regulations like GDPR or HIPAA, depending on the application domain.</w:t>
      </w:r>
    </w:p>
    <w:p w14:paraId="6D6DB42E" w14:textId="77777777" w:rsidR="009B4BFC" w:rsidRDefault="009B4BFC" w:rsidP="009B4BFC"/>
    <w:p w14:paraId="24A6397B" w14:textId="77777777" w:rsidR="009B4BFC" w:rsidRDefault="009B4BFC" w:rsidP="009B4BFC">
      <w:r>
        <w:t xml:space="preserve">10. **Version Control and </w:t>
      </w:r>
      <w:proofErr w:type="gramStart"/>
      <w:r>
        <w:t>Updates:*</w:t>
      </w:r>
      <w:proofErr w:type="gramEnd"/>
      <w:r>
        <w:t>* Maintain version control for your models and regularly update them based on new data or changing requirements. Keep track of model performance over time and be prepared to retrain or update models as needed.</w:t>
      </w:r>
    </w:p>
    <w:p w14:paraId="17F7E566" w14:textId="77777777" w:rsidR="009B4BFC" w:rsidRDefault="009B4BFC" w:rsidP="009B4BFC"/>
    <w:p w14:paraId="5EB9CCF6" w14:textId="1C2838FF" w:rsidR="009B4BFC" w:rsidRDefault="009B4BFC" w:rsidP="009B4BFC">
      <w:r>
        <w:t>By following these steps, you can increase the chances of deploying machine learning models seamlessly in a product environment, minimizing disruptions and maximizing the performance and reliability of your models.</w:t>
      </w:r>
    </w:p>
    <w:p w14:paraId="59B1AD22" w14:textId="77777777" w:rsidR="009B4BFC" w:rsidRPr="009B4BFC" w:rsidRDefault="009B4BFC" w:rsidP="009B4BFC">
      <w:pPr>
        <w:pStyle w:val="Title"/>
        <w:rPr>
          <w:sz w:val="32"/>
          <w:szCs w:val="32"/>
        </w:rPr>
      </w:pPr>
      <w:r w:rsidRPr="009B4BFC">
        <w:rPr>
          <w:sz w:val="32"/>
          <w:szCs w:val="32"/>
        </w:rPr>
        <w:t xml:space="preserve">Infrastructure Design: </w:t>
      </w:r>
    </w:p>
    <w:p w14:paraId="238AFDEE" w14:textId="44F72E22" w:rsidR="009B4BFC" w:rsidRDefault="009B4BFC" w:rsidP="009B4BFC">
      <w:pPr>
        <w:pStyle w:val="Title"/>
        <w:rPr>
          <w:sz w:val="32"/>
          <w:szCs w:val="32"/>
        </w:rPr>
      </w:pPr>
      <w:r w:rsidRPr="009B4BFC">
        <w:rPr>
          <w:sz w:val="32"/>
          <w:szCs w:val="32"/>
        </w:rPr>
        <w:t>4. Q: What factors should be considered when designing the infrastructure for machine learning projects?</w:t>
      </w:r>
    </w:p>
    <w:p w14:paraId="1A29CBE7" w14:textId="77777777" w:rsidR="009B4BFC" w:rsidRDefault="009B4BFC" w:rsidP="009B4BFC"/>
    <w:p w14:paraId="707A2D0F" w14:textId="77777777" w:rsidR="009B4BFC" w:rsidRDefault="009B4BFC" w:rsidP="009B4BFC">
      <w:r>
        <w:t>When designing the infrastructure for machine learning projects, several factors should be considered to ensure efficient and effective deployment and operation. Here are some key factors to consider:</w:t>
      </w:r>
    </w:p>
    <w:p w14:paraId="1A1F7F41" w14:textId="77777777" w:rsidR="009B4BFC" w:rsidRDefault="009B4BFC" w:rsidP="009B4BFC"/>
    <w:p w14:paraId="45619C2E" w14:textId="77777777" w:rsidR="009B4BFC" w:rsidRDefault="009B4BFC" w:rsidP="009B4BFC">
      <w:r>
        <w:t>1. Scalability: Machine learning models can require significant computational resources, so it is important to design an infrastructure that can scale horizontally or vertically to accommodate increasing workloads and growing datasets. This may involve using cloud-based platforms or distributed computing frameworks that can handle large-scale training and inference tasks.</w:t>
      </w:r>
    </w:p>
    <w:p w14:paraId="4CB17A0F" w14:textId="77777777" w:rsidR="009B4BFC" w:rsidRDefault="009B4BFC" w:rsidP="009B4BFC"/>
    <w:p w14:paraId="4FA47A20" w14:textId="77777777" w:rsidR="009B4BFC" w:rsidRDefault="009B4BFC" w:rsidP="009B4BFC">
      <w:r>
        <w:t>2. Performance: Machine learning algorithms often require high-performance computing to process large amounts of data and complex calculations. Consider the hardware and software components of the infrastructure, such as CPUs, GPUs, and specialized hardware like Tensor Processing Units (TPUs), to ensure that they can meet the performance requirements of the models.</w:t>
      </w:r>
    </w:p>
    <w:p w14:paraId="73EDEDF2" w14:textId="77777777" w:rsidR="009B4BFC" w:rsidRDefault="009B4BFC" w:rsidP="009B4BFC"/>
    <w:p w14:paraId="09CE5255" w14:textId="77777777" w:rsidR="009B4BFC" w:rsidRDefault="009B4BFC" w:rsidP="009B4BFC">
      <w:r>
        <w:t>3. Storage: Machine learning projects typically involve large datasets that need to be stored and accessed efficiently. Choose appropriate storage solutions, such as distributed file systems or object storage, that can handle the volume and velocity of the data. Consider factors like data durability, availability, and accessibility for both training and inference phases.</w:t>
      </w:r>
    </w:p>
    <w:p w14:paraId="4B392C45" w14:textId="77777777" w:rsidR="009B4BFC" w:rsidRDefault="009B4BFC" w:rsidP="009B4BFC"/>
    <w:p w14:paraId="6B641F0B" w14:textId="77777777" w:rsidR="009B4BFC" w:rsidRDefault="009B4BFC" w:rsidP="009B4BFC">
      <w:r>
        <w:t>4. Data preprocessing and feature engineering: Machine learning models often require preprocessing and feature engineering steps to transform raw data into a suitable format for training. The infrastructure should include components that enable efficient data preprocessing, such as data pipelines, distributed computing frameworks, or specialized tools for feature extraction and transformation.</w:t>
      </w:r>
    </w:p>
    <w:p w14:paraId="7B07C9E0" w14:textId="77777777" w:rsidR="009B4BFC" w:rsidRDefault="009B4BFC" w:rsidP="009B4BFC"/>
    <w:p w14:paraId="74D89154" w14:textId="77777777" w:rsidR="009B4BFC" w:rsidRDefault="009B4BFC" w:rsidP="009B4BFC">
      <w:r>
        <w:t>5. Training and inference environments: Consider the requirements of the machine learning framework or libraries you plan to use. Ensure that the infrastructure provides the necessary software dependencies, libraries, and frameworks to support the training and deployment of the models. Containerization technologies like Docker can help manage the software environment and ensure consistency across different stages of the machine learning pipeline.</w:t>
      </w:r>
    </w:p>
    <w:p w14:paraId="334C4691" w14:textId="77777777" w:rsidR="009B4BFC" w:rsidRDefault="009B4BFC" w:rsidP="009B4BFC"/>
    <w:p w14:paraId="103BF6AE" w14:textId="77777777" w:rsidR="009B4BFC" w:rsidRDefault="009B4BFC" w:rsidP="009B4BFC">
      <w:r>
        <w:lastRenderedPageBreak/>
        <w:t>6. Monitoring and logging: Effective monitoring and logging mechanisms are crucial for managing and debugging machine learning systems. Implement tools and processes to track the performance, resource utilization, and health of the infrastructure components, as well as the models themselves. This can include monitoring the accuracy, latency, and throughput of the models, as well as logging relevant information for debugging and auditing purposes.</w:t>
      </w:r>
    </w:p>
    <w:p w14:paraId="6773280E" w14:textId="77777777" w:rsidR="009B4BFC" w:rsidRDefault="009B4BFC" w:rsidP="009B4BFC"/>
    <w:p w14:paraId="47D49FCA" w14:textId="77777777" w:rsidR="009B4BFC" w:rsidRDefault="009B4BFC" w:rsidP="009B4BFC">
      <w:r>
        <w:t>7. Security and privacy: Machine learning projects often deal with sensitive data, so security and privacy considerations are paramount. Implement appropriate security measures, such as access controls, encryption, and secure communication protocols, to protect the data and the infrastructure. Ensure compliance with relevant regulations and industry best practices, such as data anonymization and privacy-preserving techniques.</w:t>
      </w:r>
    </w:p>
    <w:p w14:paraId="4302E824" w14:textId="77777777" w:rsidR="009B4BFC" w:rsidRDefault="009B4BFC" w:rsidP="009B4BFC"/>
    <w:p w14:paraId="61908C29" w14:textId="77777777" w:rsidR="009B4BFC" w:rsidRDefault="009B4BFC" w:rsidP="009B4BFC">
      <w:r>
        <w:t>8. Cost optimization: Machine learning infrastructure can be resource-intensive, so it's important to consider cost optimization strategies. Evaluate the trade-offs between on-premises infrastructure and cloud-based solutions, considering factors such as upfront costs, operational costs, and the ability to scale resources based on demand. Optimize resource allocation and utilization to minimize idle or underutilized resources.</w:t>
      </w:r>
    </w:p>
    <w:p w14:paraId="015DEDFF" w14:textId="77777777" w:rsidR="009B4BFC" w:rsidRDefault="009B4BFC" w:rsidP="009B4BFC"/>
    <w:p w14:paraId="0B7FEEBC" w14:textId="77777777" w:rsidR="009B4BFC" w:rsidRDefault="009B4BFC" w:rsidP="009B4BFC">
      <w:r>
        <w:t>9. Collaboration and version control: Machine learning projects often involve multiple team members working together. Establish version control systems and collaboration tools to manage code, data, and model versions effectively. This enables reproducibility, facilitates collaboration, and supports the iterative development and improvement of machine learning models.</w:t>
      </w:r>
    </w:p>
    <w:p w14:paraId="45F66462" w14:textId="77777777" w:rsidR="009B4BFC" w:rsidRDefault="009B4BFC" w:rsidP="009B4BFC"/>
    <w:p w14:paraId="5B18EED6" w14:textId="1875F0E3" w:rsidR="009B4BFC" w:rsidRDefault="009B4BFC" w:rsidP="009B4BFC">
      <w:r>
        <w:t>By considering these factors during infrastructure design, you can create a robust and scalable environment that supports the development, training, deployment, and management of machine learning projects.</w:t>
      </w:r>
    </w:p>
    <w:p w14:paraId="438C9E29" w14:textId="77777777" w:rsidR="009B4BFC" w:rsidRDefault="009B4BFC" w:rsidP="009B4BFC"/>
    <w:p w14:paraId="17E98414" w14:textId="77777777" w:rsidR="009B4BFC" w:rsidRDefault="009B4BFC" w:rsidP="009B4BFC">
      <w:pPr>
        <w:pStyle w:val="NormalWeb"/>
        <w:spacing w:before="0" w:beforeAutospacing="0" w:after="0" w:afterAutospacing="0"/>
      </w:pPr>
      <w:r>
        <w:rPr>
          <w:rFonts w:ascii="Arial" w:hAnsi="Arial" w:cs="Arial"/>
          <w:color w:val="000000"/>
          <w:sz w:val="22"/>
          <w:szCs w:val="22"/>
        </w:rPr>
        <w:t>Team Building:</w:t>
      </w:r>
    </w:p>
    <w:p w14:paraId="747CAD8F" w14:textId="77777777" w:rsidR="009B4BFC" w:rsidRDefault="009B4BFC" w:rsidP="009B4BFC">
      <w:pPr>
        <w:pStyle w:val="NormalWeb"/>
        <w:spacing w:before="0" w:beforeAutospacing="0" w:after="0" w:afterAutospacing="0"/>
      </w:pPr>
      <w:r>
        <w:rPr>
          <w:rFonts w:ascii="Arial" w:hAnsi="Arial" w:cs="Arial"/>
          <w:color w:val="000000"/>
          <w:sz w:val="22"/>
          <w:szCs w:val="22"/>
        </w:rPr>
        <w:t>5. Q: What are the key roles and skills required in a machine learning team?</w:t>
      </w:r>
    </w:p>
    <w:p w14:paraId="6E1B2CED" w14:textId="77777777" w:rsidR="009B4BFC" w:rsidRDefault="009B4BFC" w:rsidP="009B4BFC">
      <w:pPr>
        <w:pStyle w:val="NormalWeb"/>
        <w:spacing w:before="0" w:beforeAutospacing="0" w:after="0" w:afterAutospacing="0"/>
      </w:pPr>
      <w:r>
        <w:rPr>
          <w:rFonts w:ascii="Arial" w:hAnsi="Arial" w:cs="Arial"/>
          <w:color w:val="000000"/>
          <w:sz w:val="22"/>
          <w:szCs w:val="22"/>
        </w:rPr>
        <w:t>   </w:t>
      </w:r>
    </w:p>
    <w:p w14:paraId="7611BC75" w14:textId="77777777" w:rsidR="009B4BFC" w:rsidRDefault="009B4BFC" w:rsidP="009B4BFC">
      <w:r>
        <w:t>In a machine learning team, there are several key roles and skills required to effectively develop and deploy machine learning solutions. Here are some of the important roles and skills:</w:t>
      </w:r>
    </w:p>
    <w:p w14:paraId="2177C3A0" w14:textId="77777777" w:rsidR="009B4BFC" w:rsidRDefault="009B4BFC" w:rsidP="009B4BFC"/>
    <w:p w14:paraId="0A9892FE" w14:textId="77777777" w:rsidR="009B4BFC" w:rsidRDefault="009B4BFC" w:rsidP="009B4BFC">
      <w:r>
        <w:t>1. Data Scientist/ML Engineer: This role is responsible for developing and implementing machine learning models. They should have a strong understanding of statistical concepts, algorithms, and programming languages such as Python or R. They should also possess skills in data preprocessing, feature engineering, model selection, and evaluation.</w:t>
      </w:r>
    </w:p>
    <w:p w14:paraId="1A4BC0CA" w14:textId="77777777" w:rsidR="009B4BFC" w:rsidRDefault="009B4BFC" w:rsidP="009B4BFC"/>
    <w:p w14:paraId="672FC6CB" w14:textId="77777777" w:rsidR="009B4BFC" w:rsidRDefault="009B4BFC" w:rsidP="009B4BFC">
      <w:r>
        <w:t xml:space="preserve">2. Data Engineer: Data engineers focus on managing and organizing large-scale data infrastructure. They build and maintain data pipelines, ensure data quality, and optimize data storage and retrieval. </w:t>
      </w:r>
      <w:r>
        <w:lastRenderedPageBreak/>
        <w:t>Proficiency in database systems, distributed computing frameworks, and data manipulation languages like SQL is crucial for this role.</w:t>
      </w:r>
    </w:p>
    <w:p w14:paraId="2EEA498A" w14:textId="77777777" w:rsidR="009B4BFC" w:rsidRDefault="009B4BFC" w:rsidP="009B4BFC"/>
    <w:p w14:paraId="6D140D45" w14:textId="77777777" w:rsidR="009B4BFC" w:rsidRDefault="009B4BFC" w:rsidP="009B4BFC">
      <w:r>
        <w:t>3. Domain Expert/Subject Matter Expert (SME): A domain expert brings industry-specific knowledge and expertise to the team. They understand the nuances of the problem domain, can provide valuable insights for feature selection, and help in interpreting the results generated by machine learning models.</w:t>
      </w:r>
    </w:p>
    <w:p w14:paraId="354DFD9D" w14:textId="77777777" w:rsidR="009B4BFC" w:rsidRDefault="009B4BFC" w:rsidP="009B4BFC"/>
    <w:p w14:paraId="0C073918" w14:textId="77777777" w:rsidR="009B4BFC" w:rsidRDefault="009B4BFC" w:rsidP="009B4BFC">
      <w:r>
        <w:t>4. Software Engineer: A software engineer is responsible for designing and implementing scalable and efficient software solutions to integrate machine learning models into production systems. They possess programming skills, knowledge of software engineering principles, and experience with frameworks and libraries for deployment.</w:t>
      </w:r>
    </w:p>
    <w:p w14:paraId="0C260505" w14:textId="77777777" w:rsidR="009B4BFC" w:rsidRDefault="009B4BFC" w:rsidP="009B4BFC"/>
    <w:p w14:paraId="299B463E" w14:textId="77777777" w:rsidR="009B4BFC" w:rsidRDefault="009B4BFC" w:rsidP="009B4BFC">
      <w:r>
        <w:t>5. Project Manager: The project manager oversees the overall coordination and management of the machine learning project. They facilitate communication between team members, set goals and deadlines, manage resources, and ensure the project aligns with the organization's objectives. Strong organizational, leadership, and communication skills are crucial for this role.</w:t>
      </w:r>
    </w:p>
    <w:p w14:paraId="44E27F8E" w14:textId="77777777" w:rsidR="009B4BFC" w:rsidRDefault="009B4BFC" w:rsidP="009B4BFC"/>
    <w:p w14:paraId="40444BEB" w14:textId="77777777" w:rsidR="009B4BFC" w:rsidRDefault="009B4BFC" w:rsidP="009B4BFC">
      <w:r>
        <w:t>6. DevOps Engineer: DevOps engineers focus on the deployment and operational aspects of machine learning systems. They handle tasks such as containerization, version control, continuous integration and deployment, monitoring, and infrastructure management. Proficiency in tools like Docker, Kubernetes, and cloud platforms is essential.</w:t>
      </w:r>
    </w:p>
    <w:p w14:paraId="17214E57" w14:textId="77777777" w:rsidR="009B4BFC" w:rsidRDefault="009B4BFC" w:rsidP="009B4BFC"/>
    <w:p w14:paraId="73C71C85" w14:textId="77777777" w:rsidR="009B4BFC" w:rsidRDefault="009B4BFC" w:rsidP="009B4BFC">
      <w:r>
        <w:t xml:space="preserve">7. Data Analyst: A data analyst works closely with the team to explore, visualize, and </w:t>
      </w:r>
      <w:proofErr w:type="spellStart"/>
      <w:r>
        <w:t>analyze</w:t>
      </w:r>
      <w:proofErr w:type="spellEnd"/>
      <w:r>
        <w:t xml:space="preserve"> data. They help in identifying patterns, trends, and anomalies in the data, which can assist in feature engineering and model development. Proficiency in data analysis tools like Pandas, SQL, and visualization libraries is valuable for this role.</w:t>
      </w:r>
    </w:p>
    <w:p w14:paraId="389E0E02" w14:textId="77777777" w:rsidR="009B4BFC" w:rsidRDefault="009B4BFC" w:rsidP="009B4BFC"/>
    <w:p w14:paraId="228C2796" w14:textId="77777777" w:rsidR="009B4BFC" w:rsidRDefault="009B4BFC" w:rsidP="009B4BFC">
      <w:r>
        <w:t>8. Ethical AI Specialist: This role is gaining importance in machine learning teams. An ethical AI specialist focuses on identifying and addressing potential biases, fairness issues, and ethical considerations in machine learning models. They ensure that the models and systems are designed and deployed responsibly and align with ethical guidelines.</w:t>
      </w:r>
    </w:p>
    <w:p w14:paraId="75D77C8E" w14:textId="77777777" w:rsidR="009B4BFC" w:rsidRDefault="009B4BFC" w:rsidP="009B4BFC"/>
    <w:p w14:paraId="7CF9E72D" w14:textId="66D25655" w:rsidR="009B4BFC" w:rsidRDefault="009B4BFC" w:rsidP="009B4BFC">
      <w:r>
        <w:t>It's important to note that these roles may overlap, and team structures can vary depending on the organization and project requirements. Collaboration, effective communication, and a mix of diverse skills are essential for building a successful machine learning team.</w:t>
      </w:r>
    </w:p>
    <w:p w14:paraId="4085E803" w14:textId="77777777" w:rsidR="009B4BFC" w:rsidRDefault="009B4BFC" w:rsidP="009B4BFC"/>
    <w:p w14:paraId="076D2C7B" w14:textId="1B797A40" w:rsidR="009B4BFC" w:rsidRPr="009B4BFC" w:rsidRDefault="009B4BFC" w:rsidP="009B4BFC">
      <w:pPr>
        <w:pStyle w:val="Title"/>
        <w:rPr>
          <w:sz w:val="36"/>
          <w:szCs w:val="36"/>
        </w:rPr>
      </w:pPr>
      <w:r w:rsidRPr="009B4BFC">
        <w:rPr>
          <w:sz w:val="36"/>
          <w:szCs w:val="36"/>
        </w:rPr>
        <w:lastRenderedPageBreak/>
        <w:t>Cost Optimization: 6. Q: How can cost optimization be achieved in machine learning projects?</w:t>
      </w:r>
    </w:p>
    <w:p w14:paraId="73E768A0" w14:textId="77777777" w:rsidR="009B4BFC" w:rsidRDefault="009B4BFC" w:rsidP="009B4BFC"/>
    <w:p w14:paraId="2F989143" w14:textId="77777777" w:rsidR="009B4BFC" w:rsidRDefault="009B4BFC" w:rsidP="009B4BFC">
      <w:r>
        <w:t>Cost optimization in machine learning projects can be achieved through various strategies and techniques. Here are some approaches to consider:</w:t>
      </w:r>
    </w:p>
    <w:p w14:paraId="0B097F20" w14:textId="77777777" w:rsidR="009B4BFC" w:rsidRDefault="009B4BFC" w:rsidP="009B4BFC"/>
    <w:p w14:paraId="065EA28E" w14:textId="77777777" w:rsidR="009B4BFC" w:rsidRDefault="009B4BFC" w:rsidP="009B4BFC">
      <w:r>
        <w:t>1. **Data collection and preprocessing**: Collecting and preprocessing high-quality data can help reduce costs in the long run. Ensure that the data is relevant, accurate, and representative of the problem you're trying to solve. Eliminate any unnecessary or redundant data points that may increase computational costs.</w:t>
      </w:r>
    </w:p>
    <w:p w14:paraId="778ED057" w14:textId="77777777" w:rsidR="009B4BFC" w:rsidRDefault="009B4BFC" w:rsidP="009B4BFC"/>
    <w:p w14:paraId="3CDB80A2" w14:textId="77777777" w:rsidR="009B4BFC" w:rsidRDefault="009B4BFC" w:rsidP="009B4BFC">
      <w:r>
        <w:t>2. **Feature selection and engineering**: Selecting the most relevant features and engineering new ones can improve model performance and reduce computational complexity. By focusing on the most informative features, you can reduce the dimensionality of the data and save computational resources.</w:t>
      </w:r>
    </w:p>
    <w:p w14:paraId="4BE29766" w14:textId="77777777" w:rsidR="009B4BFC" w:rsidRDefault="009B4BFC" w:rsidP="009B4BFC"/>
    <w:p w14:paraId="4ED70802" w14:textId="77777777" w:rsidR="009B4BFC" w:rsidRDefault="009B4BFC" w:rsidP="009B4BFC">
      <w:r>
        <w:t>3. **Model selection and architecture**: Choose the appropriate model architecture based on the problem at hand. Different models have varying computational requirements. Consider the trade-off between model complexity and performance to strike the right balance. For example, simpler models like linear regression or decision trees may be more cost-effective than complex deep learning models.</w:t>
      </w:r>
    </w:p>
    <w:p w14:paraId="2A5B1A68" w14:textId="77777777" w:rsidR="009B4BFC" w:rsidRDefault="009B4BFC" w:rsidP="009B4BFC"/>
    <w:p w14:paraId="0410CDEB" w14:textId="77777777" w:rsidR="009B4BFC" w:rsidRDefault="009B4BFC" w:rsidP="009B4BFC">
      <w:r>
        <w:t>4. **Hyperparameter optimization**: Fine-tuning model hyperparameters can significantly impact the performance and computational efficiency of a machine learning model. Use techniques like grid search, random search, or Bayesian optimization to find the optimal hyperparameters while minimizing computational costs.</w:t>
      </w:r>
    </w:p>
    <w:p w14:paraId="13B86473" w14:textId="77777777" w:rsidR="009B4BFC" w:rsidRDefault="009B4BFC" w:rsidP="009B4BFC"/>
    <w:p w14:paraId="23F24C79" w14:textId="77777777" w:rsidR="009B4BFC" w:rsidRDefault="009B4BFC" w:rsidP="009B4BFC">
      <w:r>
        <w:t>5. **Hardware and infrastructure optimization**: Selecting the right hardware and infrastructure can have a significant impact on cost optimization. Utilize cloud-based services that offer flexible pricing options, such as autoscaling or spot instances. Distribute computational workloads across multiple machines or GPUs to improve efficiency.</w:t>
      </w:r>
    </w:p>
    <w:p w14:paraId="216C7661" w14:textId="77777777" w:rsidR="009B4BFC" w:rsidRDefault="009B4BFC" w:rsidP="009B4BFC"/>
    <w:p w14:paraId="59063876" w14:textId="77777777" w:rsidR="009B4BFC" w:rsidRDefault="009B4BFC" w:rsidP="009B4BFC">
      <w:r>
        <w:t>6. **Model compression and pruning**: Compressing and pruning models can reduce their size and computational requirements without significant loss in performance. Techniques like quantization, knowledge distillation, and weight pruning can help achieve this. Smaller models require less memory, bandwidth, and computational power, leading to cost savings.</w:t>
      </w:r>
    </w:p>
    <w:p w14:paraId="5EB0DCCF" w14:textId="77777777" w:rsidR="009B4BFC" w:rsidRDefault="009B4BFC" w:rsidP="009B4BFC"/>
    <w:p w14:paraId="4213D827" w14:textId="77777777" w:rsidR="009B4BFC" w:rsidRDefault="009B4BFC" w:rsidP="009B4BFC">
      <w:r>
        <w:lastRenderedPageBreak/>
        <w:t>7. **Incremental learning and transfer learning**: Instead of retraining models from scratch, consider using incremental learning or transfer learning techniques. Incremental learning allows models to be trained on new data while retaining knowledge from previous training, reducing the overall computational cost. Transfer learning leverages pre-trained models on large datasets, saving time and computational resources for training new models.</w:t>
      </w:r>
    </w:p>
    <w:p w14:paraId="0E5819AD" w14:textId="77777777" w:rsidR="009B4BFC" w:rsidRDefault="009B4BFC" w:rsidP="009B4BFC"/>
    <w:p w14:paraId="64DDBC97" w14:textId="77777777" w:rsidR="009B4BFC" w:rsidRDefault="009B4BFC" w:rsidP="009B4BFC">
      <w:r>
        <w:t>8. **Automated machine learning (</w:t>
      </w:r>
      <w:proofErr w:type="spellStart"/>
      <w:r>
        <w:t>AutoML</w:t>
      </w:r>
      <w:proofErr w:type="spellEnd"/>
      <w:r>
        <w:t xml:space="preserve">)**: Utilize </w:t>
      </w:r>
      <w:proofErr w:type="spellStart"/>
      <w:r>
        <w:t>AutoML</w:t>
      </w:r>
      <w:proofErr w:type="spellEnd"/>
      <w:r>
        <w:t xml:space="preserve"> tools and frameworks to automate the process of model selection, hyperparameter tuning, and feature engineering. These tools can help in reducing the time and effort required for manual experimentation, ultimately leading to cost savings.</w:t>
      </w:r>
    </w:p>
    <w:p w14:paraId="2998D648" w14:textId="77777777" w:rsidR="009B4BFC" w:rsidRDefault="009B4BFC" w:rsidP="009B4BFC"/>
    <w:p w14:paraId="6761516F" w14:textId="77777777" w:rsidR="009B4BFC" w:rsidRDefault="009B4BFC" w:rsidP="009B4BFC">
      <w:r>
        <w:t>9. **Monitoring and optimization**: Continuously monitor the performance and resource utilization of deployed models. Identify opportunities for optimization, such as reducing unnecessary computational overhead, optimizing memory usage, or improving algorithm efficiency. Regularly reevaluate and update models to ensure they remain cost-effective over time.</w:t>
      </w:r>
    </w:p>
    <w:p w14:paraId="1B7E01E4" w14:textId="77777777" w:rsidR="009B4BFC" w:rsidRDefault="009B4BFC" w:rsidP="009B4BFC"/>
    <w:p w14:paraId="4C1B5740" w14:textId="77777777" w:rsidR="009B4BFC" w:rsidRDefault="009B4BFC" w:rsidP="009B4BFC">
      <w:r>
        <w:t>10. **Collaboration and knowledge sharing**: Foster collaboration among data scientists, engineers, and domain experts. Encourage knowledge sharing and learning from previous projects to avoid repeating costly mistakes. Leverage open-source libraries, pre-trained models, and shared resources to reduce development and implementation costs.</w:t>
      </w:r>
    </w:p>
    <w:p w14:paraId="4FEF20C5" w14:textId="77777777" w:rsidR="009B4BFC" w:rsidRDefault="009B4BFC" w:rsidP="009B4BFC"/>
    <w:p w14:paraId="64A9E76F" w14:textId="23C8FC56" w:rsidR="009B4BFC" w:rsidRDefault="009B4BFC" w:rsidP="009B4BFC">
      <w:r>
        <w:t>Remember that cost optimization should be balanced with the desired level of model performance and accuracy. It's essential to assess the trade-offs between cost reduction and the potential impact on the quality of results for your specific use case.</w:t>
      </w:r>
    </w:p>
    <w:p w14:paraId="421259AB" w14:textId="77777777" w:rsidR="009B4BFC" w:rsidRDefault="009B4BFC" w:rsidP="009B4BFC"/>
    <w:p w14:paraId="29F07B6C" w14:textId="77777777" w:rsidR="009B4BFC" w:rsidRDefault="009B4BFC" w:rsidP="009B4BFC">
      <w:pPr>
        <w:pStyle w:val="NormalWeb"/>
        <w:spacing w:before="0" w:beforeAutospacing="0" w:after="0" w:afterAutospacing="0"/>
      </w:pPr>
      <w:r>
        <w:rPr>
          <w:rFonts w:ascii="Arial" w:hAnsi="Arial" w:cs="Arial"/>
          <w:color w:val="000000"/>
          <w:sz w:val="22"/>
          <w:szCs w:val="22"/>
        </w:rPr>
        <w:t>7. Q: How do you balance cost optimization and model performance in machine learning projects?</w:t>
      </w:r>
    </w:p>
    <w:p w14:paraId="0258385F" w14:textId="77777777" w:rsidR="009B4BFC" w:rsidRDefault="009B4BFC" w:rsidP="009B4BFC"/>
    <w:p w14:paraId="65C5C147" w14:textId="77777777" w:rsidR="00C404AF" w:rsidRDefault="00C404AF" w:rsidP="00C404AF">
      <w:r>
        <w:t>Balancing cost optimization and model performance is a crucial aspect of machine learning projects. Here are some strategies to achieve this balance:</w:t>
      </w:r>
    </w:p>
    <w:p w14:paraId="6E94A8A4" w14:textId="77777777" w:rsidR="00C404AF" w:rsidRDefault="00C404AF" w:rsidP="00C404AF"/>
    <w:p w14:paraId="58169257" w14:textId="77777777" w:rsidR="00C404AF" w:rsidRDefault="00C404AF" w:rsidP="00C404AF">
      <w:r>
        <w:t>1. Define clear objectives: Clearly define the goals of your machine learning project, including both performance targets and cost constraints. This will help guide your decision-making process and prioritize trade-offs.</w:t>
      </w:r>
    </w:p>
    <w:p w14:paraId="74F8E9B2" w14:textId="77777777" w:rsidR="00C404AF" w:rsidRDefault="00C404AF" w:rsidP="00C404AF"/>
    <w:p w14:paraId="0C2A468E" w14:textId="77777777" w:rsidR="00C404AF" w:rsidRDefault="00C404AF" w:rsidP="00C404AF">
      <w:r>
        <w:t>2. Feature engineering and selection: Invest time and effort in feature engineering and feature selection techniques to extract the most relevant and informative features for your model. This can help improve model performance without significantly increasing computational costs.</w:t>
      </w:r>
    </w:p>
    <w:p w14:paraId="4CE176D9" w14:textId="77777777" w:rsidR="00C404AF" w:rsidRDefault="00C404AF" w:rsidP="00C404AF"/>
    <w:p w14:paraId="009944B1" w14:textId="77777777" w:rsidR="00C404AF" w:rsidRDefault="00C404AF" w:rsidP="00C404AF">
      <w:r>
        <w:lastRenderedPageBreak/>
        <w:t>3. Algorithm selection: Choose algorithms that are both efficient and effective for your specific task. Some algorithms may provide similar performance to more complex models but with reduced computational requirements. Consider trade-offs between model complexity, training time, and inference speed.</w:t>
      </w:r>
    </w:p>
    <w:p w14:paraId="12ECF652" w14:textId="77777777" w:rsidR="00C404AF" w:rsidRDefault="00C404AF" w:rsidP="00C404AF"/>
    <w:p w14:paraId="27B26E3A" w14:textId="77777777" w:rsidR="00C404AF" w:rsidRDefault="00C404AF" w:rsidP="00C404AF">
      <w:r>
        <w:t xml:space="preserve">4. Data preprocessing and sampling: Optimize your data preprocessing steps to reduce noise, handle missing values, and normalize data. Additionally, consider using data sampling techniques like stratified sampling or </w:t>
      </w:r>
      <w:proofErr w:type="spellStart"/>
      <w:r>
        <w:t>downsampling</w:t>
      </w:r>
      <w:proofErr w:type="spellEnd"/>
      <w:r>
        <w:t xml:space="preserve"> to reduce the computational cost while maintaining representative data.</w:t>
      </w:r>
    </w:p>
    <w:p w14:paraId="033B5C29" w14:textId="77777777" w:rsidR="00C404AF" w:rsidRDefault="00C404AF" w:rsidP="00C404AF"/>
    <w:p w14:paraId="174B4BC1" w14:textId="77777777" w:rsidR="00C404AF" w:rsidRDefault="00C404AF" w:rsidP="00C404AF">
      <w:r>
        <w:t>5. Regularization and hyperparameter tuning: Regularization techniques, such as L1 or L2 regularization, can help prevent overfitting and improve generalization. Hyperparameter tuning, using techniques like grid search or Bayesian optimization, allows you to find the best set of hyperparameters that balance performance and cost.</w:t>
      </w:r>
    </w:p>
    <w:p w14:paraId="3EA5E573" w14:textId="77777777" w:rsidR="00C404AF" w:rsidRDefault="00C404AF" w:rsidP="00C404AF"/>
    <w:p w14:paraId="7D6033B2" w14:textId="77777777" w:rsidR="00C404AF" w:rsidRDefault="00C404AF" w:rsidP="00C404AF">
      <w:r>
        <w:t>6. Model evaluation: Continuously evaluate your model's performance using appropriate evaluation metrics. This will help you understand the trade-offs between model accuracy and computational cost. Consider using metrics like precision, recall, F1 score, or area under the ROC curve (AUC) to assess performance.</w:t>
      </w:r>
    </w:p>
    <w:p w14:paraId="6EAC1DC3" w14:textId="77777777" w:rsidR="00C404AF" w:rsidRDefault="00C404AF" w:rsidP="00C404AF"/>
    <w:p w14:paraId="5BFEA378" w14:textId="77777777" w:rsidR="00C404AF" w:rsidRDefault="00C404AF" w:rsidP="00C404AF">
      <w:r>
        <w:t xml:space="preserve">7. Incremental model development: Instead of building a highly complex model from the start, consider incremental model development. Start with a simpler model and gradually increase its </w:t>
      </w:r>
      <w:proofErr w:type="gramStart"/>
      <w:r>
        <w:t>complexity</w:t>
      </w:r>
      <w:proofErr w:type="gramEnd"/>
      <w:r>
        <w:t xml:space="preserve"> if necessary, regularly evaluating the impact on performance and cost.</w:t>
      </w:r>
    </w:p>
    <w:p w14:paraId="52D22682" w14:textId="77777777" w:rsidR="00C404AF" w:rsidRDefault="00C404AF" w:rsidP="00C404AF"/>
    <w:p w14:paraId="631C22FD" w14:textId="77777777" w:rsidR="00C404AF" w:rsidRDefault="00C404AF" w:rsidP="00C404AF">
      <w:r>
        <w:t>8. Cloud computing and distributed systems: Leverage cloud computing platforms and distributed systems to scale your machine learning infrastructure based on your needs. This allows you to optimize costs by provisioning resources as required and taking advantage of on-demand computing resources.</w:t>
      </w:r>
    </w:p>
    <w:p w14:paraId="497734FA" w14:textId="77777777" w:rsidR="00C404AF" w:rsidRDefault="00C404AF" w:rsidP="00C404AF"/>
    <w:p w14:paraId="7D383854" w14:textId="77777777" w:rsidR="00C404AF" w:rsidRDefault="00C404AF" w:rsidP="00C404AF">
      <w:r>
        <w:t>9. Model monitoring and retraining: Continuously monitor the performance of your deployed model and retrain it periodically. As the data distribution evolves over time, updating your model can help maintain optimal performance while ensuring cost-efficiency.</w:t>
      </w:r>
    </w:p>
    <w:p w14:paraId="70D5E2BA" w14:textId="77777777" w:rsidR="00C404AF" w:rsidRDefault="00C404AF" w:rsidP="00C404AF"/>
    <w:p w14:paraId="5867EF48" w14:textId="77777777" w:rsidR="00C404AF" w:rsidRDefault="00C404AF" w:rsidP="00C404AF">
      <w:r>
        <w:t>10. Cost-aware optimization techniques: Explore cost-aware optimization techniques specifically designed to optimize both model performance and cost. These techniques consider the trade-off between prediction accuracy and computational cost during the model training process.</w:t>
      </w:r>
    </w:p>
    <w:p w14:paraId="265384C9" w14:textId="77777777" w:rsidR="00C404AF" w:rsidRDefault="00C404AF" w:rsidP="00C404AF"/>
    <w:p w14:paraId="7F5E1BEB" w14:textId="6D19CE83" w:rsidR="009B4BFC" w:rsidRDefault="00C404AF" w:rsidP="00C404AF">
      <w:r>
        <w:lastRenderedPageBreak/>
        <w:t>Remember that the specific balance between cost optimization and model performance will depend on the requirements and constraints of your project. It's essential to regularly reassess this balance as project priorities may change over time.</w:t>
      </w:r>
    </w:p>
    <w:p w14:paraId="31CC6BF7" w14:textId="77777777" w:rsidR="00C404AF" w:rsidRDefault="00C404AF" w:rsidP="00C404AF"/>
    <w:p w14:paraId="510541A0" w14:textId="77777777" w:rsidR="00C404AF" w:rsidRDefault="00C404AF" w:rsidP="00C404AF">
      <w:pPr>
        <w:pStyle w:val="NormalWeb"/>
        <w:spacing w:before="0" w:beforeAutospacing="0" w:after="0" w:afterAutospacing="0"/>
      </w:pPr>
      <w:r>
        <w:rPr>
          <w:rFonts w:ascii="Arial" w:hAnsi="Arial" w:cs="Arial"/>
          <w:color w:val="000000"/>
          <w:sz w:val="22"/>
          <w:szCs w:val="22"/>
        </w:rPr>
        <w:t>Data Pipelining:</w:t>
      </w:r>
    </w:p>
    <w:p w14:paraId="51B380D9" w14:textId="77777777" w:rsidR="00C404AF" w:rsidRDefault="00C404AF" w:rsidP="00C404AF">
      <w:pPr>
        <w:pStyle w:val="NormalWeb"/>
        <w:spacing w:before="0" w:beforeAutospacing="0" w:after="0" w:afterAutospacing="0"/>
      </w:pPr>
      <w:r>
        <w:rPr>
          <w:rFonts w:ascii="Arial" w:hAnsi="Arial" w:cs="Arial"/>
          <w:color w:val="000000"/>
          <w:sz w:val="22"/>
          <w:szCs w:val="22"/>
        </w:rPr>
        <w:t>8. Q: How would you handle real-time streaming data in a data pipeline for machine learning?</w:t>
      </w:r>
    </w:p>
    <w:p w14:paraId="2DF933F9" w14:textId="77777777" w:rsidR="00C404AF" w:rsidRDefault="00C404AF" w:rsidP="00C404AF">
      <w:r>
        <w:t>Handling real-time streaming data in a data pipeline for machine learning involves several steps. Here's an overview of how you can approach it:</w:t>
      </w:r>
    </w:p>
    <w:p w14:paraId="4C4B93C6" w14:textId="77777777" w:rsidR="00C404AF" w:rsidRDefault="00C404AF" w:rsidP="00C404AF"/>
    <w:p w14:paraId="0A70F53D" w14:textId="77777777" w:rsidR="00C404AF" w:rsidRDefault="00C404AF" w:rsidP="00C404AF">
      <w:r>
        <w:t>1. **Data ingestion**: Set up a streaming data source to receive real-time data. This can be done using technologies like Apache Kafka, Apache Pulsar, or cloud-based services like Amazon Kinesis or Google Cloud Pub/Sub. The data source should be able to handle high throughput and provide data durability.</w:t>
      </w:r>
    </w:p>
    <w:p w14:paraId="2A7CE4A0" w14:textId="77777777" w:rsidR="00C404AF" w:rsidRDefault="00C404AF" w:rsidP="00C404AF"/>
    <w:p w14:paraId="145BA233" w14:textId="77777777" w:rsidR="00C404AF" w:rsidRDefault="00C404AF" w:rsidP="00C404AF">
      <w:r>
        <w:t xml:space="preserve">2. **Data preprocessing**: As the real-time data streams in, you need to preprocess it to make it suitable for machine learning. This may involve cleaning the data, transforming it into a standardized format, and extracting relevant features. Preprocessing can be performed using technologies like Apache </w:t>
      </w:r>
      <w:proofErr w:type="spellStart"/>
      <w:r>
        <w:t>Flink</w:t>
      </w:r>
      <w:proofErr w:type="spellEnd"/>
      <w:r>
        <w:t>, Apache Spark Streaming, or custom scripts.</w:t>
      </w:r>
    </w:p>
    <w:p w14:paraId="1A6A2A5D" w14:textId="77777777" w:rsidR="00C404AF" w:rsidRDefault="00C404AF" w:rsidP="00C404AF"/>
    <w:p w14:paraId="75E7EF39" w14:textId="77777777" w:rsidR="00C404AF" w:rsidRDefault="00C404AF" w:rsidP="00C404AF">
      <w:r>
        <w:t>3. **Feature engineering**: In machine learning, feature engineering involves creating new features or modifying existing ones to improve the performance of the models. Real-time streaming data may require feature engineering techniques that can adapt to the changing nature of the data. This can be achieved by using algorithms that can update feature representations on the fly or by incorporating sliding windows for time-based features.</w:t>
      </w:r>
    </w:p>
    <w:p w14:paraId="5DD15BCF" w14:textId="77777777" w:rsidR="00C404AF" w:rsidRDefault="00C404AF" w:rsidP="00C404AF"/>
    <w:p w14:paraId="43BC0903" w14:textId="77777777" w:rsidR="00C404AF" w:rsidRDefault="00C404AF" w:rsidP="00C404AF">
      <w:r>
        <w:t xml:space="preserve">4. **Model deployment**: Train and deploy your machine learning models to make predictions on the real-time streaming data. Depending on the complexity and requirements of your models, you can use frameworks like TensorFlow, </w:t>
      </w:r>
      <w:proofErr w:type="spellStart"/>
      <w:r>
        <w:t>PyTorch</w:t>
      </w:r>
      <w:proofErr w:type="spellEnd"/>
      <w:r>
        <w:t xml:space="preserve">, or scikit-learn. Deploy the </w:t>
      </w:r>
      <w:proofErr w:type="gramStart"/>
      <w:r>
        <w:t>models</w:t>
      </w:r>
      <w:proofErr w:type="gramEnd"/>
      <w:r>
        <w:t xml:space="preserve"> using technologies like Flask, Docker, or serverless platforms to make predictions on incoming data.</w:t>
      </w:r>
    </w:p>
    <w:p w14:paraId="1FB298C0" w14:textId="77777777" w:rsidR="00C404AF" w:rsidRDefault="00C404AF" w:rsidP="00C404AF"/>
    <w:p w14:paraId="219ABD5E" w14:textId="77777777" w:rsidR="00C404AF" w:rsidRDefault="00C404AF" w:rsidP="00C404AF">
      <w:r>
        <w:t xml:space="preserve">5. **Real-time prediction**: Once the models are deployed, the streaming data pipeline should route the </w:t>
      </w:r>
      <w:proofErr w:type="spellStart"/>
      <w:r>
        <w:t>preprocessed</w:t>
      </w:r>
      <w:proofErr w:type="spellEnd"/>
      <w:r>
        <w:t xml:space="preserve"> data to the deployed models for real-time prediction. The predictions can be used for immediate actions, alerts, or further downstream processing.</w:t>
      </w:r>
    </w:p>
    <w:p w14:paraId="485F7ACB" w14:textId="77777777" w:rsidR="00C404AF" w:rsidRDefault="00C404AF" w:rsidP="00C404AF"/>
    <w:p w14:paraId="11F687B4" w14:textId="77777777" w:rsidR="00C404AF" w:rsidRDefault="00C404AF" w:rsidP="00C404AF">
      <w:r>
        <w:t>6. **Feedback loop**: Incorporate a feedback loop in the pipeline to continuously improve the models. Real-time feedback from the predictions and their outcomes can be used to retrain the models periodically or update them dynamically. This feedback loop helps the models adapt to changing patterns in the streaming data and improves their accuracy over time.</w:t>
      </w:r>
    </w:p>
    <w:p w14:paraId="39C0C295" w14:textId="77777777" w:rsidR="00C404AF" w:rsidRDefault="00C404AF" w:rsidP="00C404AF"/>
    <w:p w14:paraId="32F59ED4" w14:textId="77777777" w:rsidR="00C404AF" w:rsidRDefault="00C404AF" w:rsidP="00C404AF">
      <w:r>
        <w:lastRenderedPageBreak/>
        <w:t>7. **Monitoring and scalability**: Monitor the performance and health of your data pipeline to ensure it operates smoothly. Monitor the latency, throughput, and accuracy of the predictions to detect anomalies. Use technologies like Prometheus, Grafana, or custom monitoring scripts. Also, design your pipeline to scale horizontally to handle increased data volumes and ensure low-latency processing.</w:t>
      </w:r>
    </w:p>
    <w:p w14:paraId="13DAF68C" w14:textId="77777777" w:rsidR="00C404AF" w:rsidRDefault="00C404AF" w:rsidP="00C404AF"/>
    <w:p w14:paraId="52310FEE" w14:textId="77777777" w:rsidR="00C404AF" w:rsidRDefault="00C404AF" w:rsidP="00C404AF">
      <w:r>
        <w:t>8. **Data storage and archiving**: Consider storing and archiving the streaming data for future analysis or auditing purposes. You can use data lakes like Apache Hadoop, cloud-based storage services like Amazon S3 or Google Cloud Storage, or specialized databases like Apache Cassandra or Apache HBase.</w:t>
      </w:r>
    </w:p>
    <w:p w14:paraId="3F3D0AB5" w14:textId="77777777" w:rsidR="00C404AF" w:rsidRDefault="00C404AF" w:rsidP="00C404AF"/>
    <w:p w14:paraId="3C1CE3C1" w14:textId="23D09527" w:rsidR="00C404AF" w:rsidRDefault="00C404AF" w:rsidP="00C404AF">
      <w:r>
        <w:t>Remember that the specific technologies and tools used in each step may vary based on your infrastructure, requirements, and available resources.</w:t>
      </w:r>
    </w:p>
    <w:p w14:paraId="7A3E5C9E" w14:textId="77777777" w:rsidR="00C404AF" w:rsidRDefault="00C404AF" w:rsidP="00C404AF"/>
    <w:p w14:paraId="11352436" w14:textId="41D4A0E1" w:rsidR="00C404AF" w:rsidRDefault="00C404AF" w:rsidP="00C404AF">
      <w:pPr>
        <w:rPr>
          <w:rFonts w:ascii="Arial" w:hAnsi="Arial" w:cs="Arial"/>
          <w:color w:val="000000"/>
        </w:rPr>
      </w:pPr>
      <w:r>
        <w:rPr>
          <w:rFonts w:ascii="Arial" w:hAnsi="Arial" w:cs="Arial"/>
          <w:color w:val="000000"/>
        </w:rPr>
        <w:t>9. Q: What are the challenges involved in integrating data from multiple sources in a data pipeline, and how would you address them?</w:t>
      </w:r>
    </w:p>
    <w:p w14:paraId="6297C948" w14:textId="77777777" w:rsidR="00C404AF" w:rsidRDefault="00C404AF" w:rsidP="00C404AF">
      <w:r>
        <w:t>Integrating data from multiple sources in a data pipeline can be a complex task that involves various challenges. Here are some common challenges and potential ways to address them:</w:t>
      </w:r>
    </w:p>
    <w:p w14:paraId="7411C3D1" w14:textId="77777777" w:rsidR="00C404AF" w:rsidRDefault="00C404AF" w:rsidP="00C404AF"/>
    <w:p w14:paraId="68922202" w14:textId="77777777" w:rsidR="00C404AF" w:rsidRDefault="00C404AF" w:rsidP="00C404AF">
      <w:r>
        <w:t>1. Data Inconsistency: Data from different sources may have varying formats, structures, or data quality. To address this challenge, you can perform data profiling and data cleansing techniques. Data profiling helps identify data inconsistencies, such as missing values or data outliers. Data cleansing involves transforming and standardizing data to ensure consistency across sources. You may also need to establish data quality rules and validation checks to identify and handle discrepancies during integration.</w:t>
      </w:r>
    </w:p>
    <w:p w14:paraId="492F94F2" w14:textId="77777777" w:rsidR="00C404AF" w:rsidRDefault="00C404AF" w:rsidP="00C404AF"/>
    <w:p w14:paraId="4171E92C" w14:textId="77777777" w:rsidR="00C404AF" w:rsidRDefault="00C404AF" w:rsidP="00C404AF">
      <w:r>
        <w:t>2. Data Volume and Velocity: Different data sources can generate large volumes of data at varying speeds. Managing the high velocity and volume of data can strain system resources and impact performance. To address this, you can implement data buffering techniques to handle spikes in data influx. Consider using technologies like Apache Kafka or message queues to decouple data ingestion from processing and ensure scalability. Parallel processing and distributed computing frameworks can help improve throughput and handle large volumes of data efficiently.</w:t>
      </w:r>
    </w:p>
    <w:p w14:paraId="4A0B0DFB" w14:textId="77777777" w:rsidR="00C404AF" w:rsidRDefault="00C404AF" w:rsidP="00C404AF"/>
    <w:p w14:paraId="25243D96" w14:textId="77777777" w:rsidR="00C404AF" w:rsidRDefault="00C404AF" w:rsidP="00C404AF">
      <w:r>
        <w:t xml:space="preserve">3. Data Integration Complexity: Integrating data from multiple sources requires dealing with different data formats, protocols, and APIs. Developing custom connectors for each source can be time-consuming and error-prone. Using standardized data interchange formats like JSON or XML can simplify integration. Additionally, leveraging integration platforms or data integration tools, such as Apache </w:t>
      </w:r>
      <w:proofErr w:type="spellStart"/>
      <w:r>
        <w:t>Nifi</w:t>
      </w:r>
      <w:proofErr w:type="spellEnd"/>
      <w:r>
        <w:t xml:space="preserve"> or Talend, can provide pre-built connectors and APIs that streamline the integration process.</w:t>
      </w:r>
    </w:p>
    <w:p w14:paraId="7A5B7071" w14:textId="77777777" w:rsidR="00C404AF" w:rsidRDefault="00C404AF" w:rsidP="00C404AF"/>
    <w:p w14:paraId="20F58DCC" w14:textId="77777777" w:rsidR="00C404AF" w:rsidRDefault="00C404AF" w:rsidP="00C404AF">
      <w:r>
        <w:lastRenderedPageBreak/>
        <w:t>4. Data Security and Privacy: When integrating data from multiple sources, it's crucial to ensure data security and privacy. Implement authentication and authorization mechanisms to control access to data sources and ensure only authorized users can retrieve or modify the data. Use encryption techniques to protect data in transit and at rest. Additionally, comply with data protection regulations and best practices, such as GDPR or HIPAA, to safeguard sensitive information and maintain privacy.</w:t>
      </w:r>
    </w:p>
    <w:p w14:paraId="074D9092" w14:textId="77777777" w:rsidR="00C404AF" w:rsidRDefault="00C404AF" w:rsidP="00C404AF"/>
    <w:p w14:paraId="45AFF320" w14:textId="77777777" w:rsidR="00C404AF" w:rsidRDefault="00C404AF" w:rsidP="00C404AF">
      <w:r>
        <w:t xml:space="preserve">5. Data Synchronization and Latency: In real-time data integration scenarios, ensuring data synchronization and minimizing latency becomes important. Implementing Change Data Capture (CDC) mechanisms can help identify and capture incremental changes in source data, reducing the need for full data transfers. Additionally, consider using streaming frameworks like Apache Kafka or Apache </w:t>
      </w:r>
      <w:proofErr w:type="spellStart"/>
      <w:r>
        <w:t>Flink</w:t>
      </w:r>
      <w:proofErr w:type="spellEnd"/>
      <w:r>
        <w:t xml:space="preserve"> to process data in real-time and minimize latency in the data pipeline.</w:t>
      </w:r>
    </w:p>
    <w:p w14:paraId="0A0EF469" w14:textId="77777777" w:rsidR="00C404AF" w:rsidRDefault="00C404AF" w:rsidP="00C404AF"/>
    <w:p w14:paraId="7AC31531" w14:textId="77777777" w:rsidR="00C404AF" w:rsidRDefault="00C404AF" w:rsidP="00C404AF">
      <w:r>
        <w:t>6. Monitoring and Error Handling: It's essential to have robust monitoring and error handling mechanisms in place. Implement logging and alerting systems to track data pipeline performance and detect anomalies or failures. Set up automated workflows for error handling, such as retry mechanisms, data reprocessing, or data quality notifications. Regularly monitor data pipeline health, throughput, and data integrity to ensure smooth integration.</w:t>
      </w:r>
    </w:p>
    <w:p w14:paraId="2910E9B8" w14:textId="77777777" w:rsidR="00C404AF" w:rsidRDefault="00C404AF" w:rsidP="00C404AF"/>
    <w:p w14:paraId="71123080" w14:textId="08E3077F" w:rsidR="00C404AF" w:rsidRDefault="00C404AF" w:rsidP="00C404AF">
      <w:r>
        <w:t xml:space="preserve">Overall, addressing these challenges requires a combination of technical expertise, careful planning, and the use of appropriate tools and technologies. It's important to thoroughly </w:t>
      </w:r>
      <w:proofErr w:type="spellStart"/>
      <w:r>
        <w:t>analyze</w:t>
      </w:r>
      <w:proofErr w:type="spellEnd"/>
      <w:r>
        <w:t xml:space="preserve"> the requirements, understand the characteristics of the data sources, and design a data integration pipeline that suits the specific needs of your project.</w:t>
      </w:r>
    </w:p>
    <w:p w14:paraId="7B546125" w14:textId="77777777" w:rsidR="00C404AF" w:rsidRDefault="00C404AF" w:rsidP="00C404AF"/>
    <w:p w14:paraId="3458F49C" w14:textId="77777777" w:rsidR="00C404AF" w:rsidRDefault="00C404AF" w:rsidP="00C404AF">
      <w:pPr>
        <w:pStyle w:val="NormalWeb"/>
        <w:spacing w:before="0" w:beforeAutospacing="0" w:after="0" w:afterAutospacing="0"/>
      </w:pPr>
      <w:r>
        <w:rPr>
          <w:rFonts w:ascii="Arial" w:hAnsi="Arial" w:cs="Arial"/>
          <w:color w:val="000000"/>
          <w:sz w:val="22"/>
          <w:szCs w:val="22"/>
        </w:rPr>
        <w:t>Training and Validation:</w:t>
      </w:r>
    </w:p>
    <w:p w14:paraId="53ACCE53" w14:textId="77777777" w:rsidR="00C404AF" w:rsidRDefault="00C404AF" w:rsidP="00C404AF">
      <w:pPr>
        <w:pStyle w:val="NormalWeb"/>
        <w:spacing w:before="0" w:beforeAutospacing="0" w:after="0" w:afterAutospacing="0"/>
      </w:pPr>
      <w:r>
        <w:rPr>
          <w:rFonts w:ascii="Arial" w:hAnsi="Arial" w:cs="Arial"/>
          <w:color w:val="000000"/>
          <w:sz w:val="22"/>
          <w:szCs w:val="22"/>
        </w:rPr>
        <w:t>10. Q: How do you ensure the generalization ability of a trained machine learning model?</w:t>
      </w:r>
    </w:p>
    <w:p w14:paraId="2DC0BD63" w14:textId="77777777" w:rsidR="00C404AF" w:rsidRDefault="00C404AF" w:rsidP="00C404AF"/>
    <w:p w14:paraId="5B06282D" w14:textId="77777777" w:rsidR="00C404AF" w:rsidRDefault="00C404AF" w:rsidP="00C404AF">
      <w:r>
        <w:t>To ensure the generalization ability of a trained machine learning model, you need to perform proper training and validation procedures. Here are some key steps to achieve this:</w:t>
      </w:r>
    </w:p>
    <w:p w14:paraId="1640203A" w14:textId="77777777" w:rsidR="00C404AF" w:rsidRDefault="00C404AF" w:rsidP="00C404AF"/>
    <w:p w14:paraId="35211302" w14:textId="77777777" w:rsidR="00C404AF" w:rsidRDefault="00C404AF" w:rsidP="00C404AF">
      <w:r>
        <w:t xml:space="preserve">1. **Data Splitting**: Divide your available dataset into three separate sets: training set, validation set, and test set. The typical split ratio is 70% for training, 15% for validation, and 15% for testing. </w:t>
      </w:r>
    </w:p>
    <w:p w14:paraId="50E30792" w14:textId="77777777" w:rsidR="00C404AF" w:rsidRDefault="00C404AF" w:rsidP="00C404AF"/>
    <w:p w14:paraId="30A64FB2" w14:textId="77777777" w:rsidR="00C404AF" w:rsidRDefault="00C404AF" w:rsidP="00C404AF">
      <w:r>
        <w:t>2. **Training Set**: The training set is used to train the model. It should be large enough to capture sufficient patterns and variations in the data. Ensure that the training set is representative of the overall dataset.</w:t>
      </w:r>
    </w:p>
    <w:p w14:paraId="774C2977" w14:textId="77777777" w:rsidR="00C404AF" w:rsidRDefault="00C404AF" w:rsidP="00C404AF"/>
    <w:p w14:paraId="3FDFB736" w14:textId="77777777" w:rsidR="00C404AF" w:rsidRDefault="00C404AF" w:rsidP="00C404AF">
      <w:r>
        <w:t>3. **Validation Set**: The validation set is used to tune hyperparameters and evaluate the model's performance during training. It helps in preventing overfitting, where the model becomes too specialized to the training data and performs poorly on unseen data.</w:t>
      </w:r>
    </w:p>
    <w:p w14:paraId="04846B90" w14:textId="77777777" w:rsidR="00C404AF" w:rsidRDefault="00C404AF" w:rsidP="00C404AF"/>
    <w:p w14:paraId="671F17BA" w14:textId="77777777" w:rsidR="00C404AF" w:rsidRDefault="00C404AF" w:rsidP="00C404AF">
      <w:r>
        <w:t>4. **Hyperparameter Tuning**: Hyperparameters are configuration settings that control the learning process of the model. To optimize the model's performance, you can experiment with different values for hyperparameters and select the ones that give the best results on the validation set.</w:t>
      </w:r>
    </w:p>
    <w:p w14:paraId="2EDE1F0D" w14:textId="77777777" w:rsidR="00C404AF" w:rsidRDefault="00C404AF" w:rsidP="00C404AF"/>
    <w:p w14:paraId="1A59FF74" w14:textId="77777777" w:rsidR="00C404AF" w:rsidRDefault="00C404AF" w:rsidP="00C404AF">
      <w:r>
        <w:t>5. **Cross-Validation**: In situations where the dataset is small, cross-validation can be used to get a more reliable estimate of the model's performance. It involves dividing the data into multiple folds, training the model on different combinations of folds, and averaging the results.</w:t>
      </w:r>
    </w:p>
    <w:p w14:paraId="09A9D4CB" w14:textId="77777777" w:rsidR="00C404AF" w:rsidRDefault="00C404AF" w:rsidP="00C404AF"/>
    <w:p w14:paraId="53552671" w14:textId="77777777" w:rsidR="00C404AF" w:rsidRDefault="00C404AF" w:rsidP="00C404AF">
      <w:r>
        <w:t>6. **Regularization**: Regularization techniques, such as L1 or L2 regularization, can be applied to prevent overfitting. Regularization adds a penalty term to the loss function, discouraging the model from fitting the training data too closely.</w:t>
      </w:r>
    </w:p>
    <w:p w14:paraId="04B0ADD2" w14:textId="77777777" w:rsidR="00C404AF" w:rsidRDefault="00C404AF" w:rsidP="00C404AF"/>
    <w:p w14:paraId="090912EE" w14:textId="77777777" w:rsidR="00C404AF" w:rsidRDefault="00C404AF" w:rsidP="00C404AF">
      <w:r>
        <w:t>7. **Model Evaluation**: Once the model is trained and hyperparameters are tuned using the validation set, the final evaluation should be performed on the test set. The test set provides an unbiased estimate of the model's performance on unseen data. It helps to assess how well the model generalizes and avoids over-optimization on the validation set.</w:t>
      </w:r>
    </w:p>
    <w:p w14:paraId="3C27EC6F" w14:textId="77777777" w:rsidR="00C404AF" w:rsidRDefault="00C404AF" w:rsidP="00C404AF"/>
    <w:p w14:paraId="3029A059" w14:textId="62A62C19" w:rsidR="00C404AF" w:rsidRDefault="00C404AF" w:rsidP="00C404AF">
      <w:r>
        <w:t>By following these steps, you can ensure that your trained machine learning model has good generalization ability and performs well on unseen data, making it more reliable and applicable in real-world scenarios.</w:t>
      </w:r>
    </w:p>
    <w:p w14:paraId="60DB0F74" w14:textId="77777777" w:rsidR="00C404AF" w:rsidRDefault="00C404AF" w:rsidP="00C404AF"/>
    <w:p w14:paraId="69B99C94" w14:textId="16052259" w:rsidR="00C404AF" w:rsidRDefault="00C404AF" w:rsidP="00C404AF">
      <w:pPr>
        <w:rPr>
          <w:rFonts w:ascii="Segoe UI" w:hAnsi="Segoe UI" w:cs="Segoe UI"/>
          <w:color w:val="343541"/>
        </w:rPr>
      </w:pPr>
      <w:r>
        <w:rPr>
          <w:rFonts w:ascii="Segoe UI" w:hAnsi="Segoe UI" w:cs="Segoe UI"/>
          <w:color w:val="343541"/>
        </w:rPr>
        <w:t>11. Q: How do you handle imbalanced datasets during model training and validation?</w:t>
      </w:r>
    </w:p>
    <w:p w14:paraId="6169BA02" w14:textId="77777777" w:rsidR="00C404AF" w:rsidRDefault="00C404AF" w:rsidP="00C404AF">
      <w:r>
        <w:t>Handling imbalanced datasets during model training and validation is an important aspect of machine learning. Here are some common techniques to address this issue:</w:t>
      </w:r>
    </w:p>
    <w:p w14:paraId="3011CB4D" w14:textId="77777777" w:rsidR="00C404AF" w:rsidRDefault="00C404AF" w:rsidP="00C404AF"/>
    <w:p w14:paraId="35B10404" w14:textId="77777777" w:rsidR="00C404AF" w:rsidRDefault="00C404AF" w:rsidP="00C404AF">
      <w:r>
        <w:t xml:space="preserve">1. Data Resampling: This technique involves either oversampling the minority class or </w:t>
      </w:r>
      <w:proofErr w:type="spellStart"/>
      <w:r>
        <w:t>undersampling</w:t>
      </w:r>
      <w:proofErr w:type="spellEnd"/>
      <w:r>
        <w:t xml:space="preserve"> the majority class to create a more balanced dataset. Oversampling duplicates instances from the minority class, while </w:t>
      </w:r>
      <w:proofErr w:type="spellStart"/>
      <w:r>
        <w:t>undersampling</w:t>
      </w:r>
      <w:proofErr w:type="spellEnd"/>
      <w:r>
        <w:t xml:space="preserve"> randomly removes instances from the majority class. This can be done using various methods such as random oversampling, SMOTE (Synthetic Minority Over-sampling Technique), or ADASYN (Adaptive Synthetic Sampling).</w:t>
      </w:r>
    </w:p>
    <w:p w14:paraId="62F3EC63" w14:textId="77777777" w:rsidR="00C404AF" w:rsidRDefault="00C404AF" w:rsidP="00C404AF"/>
    <w:p w14:paraId="42C07120" w14:textId="77777777" w:rsidR="00C404AF" w:rsidRDefault="00C404AF" w:rsidP="00C404AF">
      <w:r>
        <w:t>2. Class Weighting: Many machine learning algorithms allow for assigning different weights to different classes. By assigning higher weights to the minority class and lower weights to the majority class, you can encourage the model to pay more attention to the minority class during training. This is particularly useful in algorithms like logistic regression or decision trees.</w:t>
      </w:r>
    </w:p>
    <w:p w14:paraId="6BC0A653" w14:textId="77777777" w:rsidR="00C404AF" w:rsidRDefault="00C404AF" w:rsidP="00C404AF"/>
    <w:p w14:paraId="58B9A5DA" w14:textId="77777777" w:rsidR="00C404AF" w:rsidRDefault="00C404AF" w:rsidP="00C404AF">
      <w:r>
        <w:lastRenderedPageBreak/>
        <w:t xml:space="preserve">3. Ensemble Methods: Ensemble methods, such as boosting algorithms (e.g., AdaBoost, </w:t>
      </w:r>
      <w:proofErr w:type="spellStart"/>
      <w:r>
        <w:t>XGBoost</w:t>
      </w:r>
      <w:proofErr w:type="spellEnd"/>
      <w:r>
        <w:t>), can effectively handle imbalanced datasets. These algorithms iteratively train multiple weak classifiers, with each subsequent classifier focusing more on misclassified instances from the minority class.</w:t>
      </w:r>
    </w:p>
    <w:p w14:paraId="651C8505" w14:textId="77777777" w:rsidR="00C404AF" w:rsidRDefault="00C404AF" w:rsidP="00C404AF"/>
    <w:p w14:paraId="1227EF14" w14:textId="77777777" w:rsidR="00C404AF" w:rsidRDefault="00C404AF" w:rsidP="00C404AF">
      <w:r>
        <w:t>4. Anomaly Detection: If the imbalanced dataset contains outliers or anomalies, detecting and handling them separately can be beneficial. Outliers may introduce bias in the model, so identifying and treating them as a separate class or removing them from the dataset can help improve model performance.</w:t>
      </w:r>
    </w:p>
    <w:p w14:paraId="210B9913" w14:textId="77777777" w:rsidR="00C404AF" w:rsidRDefault="00C404AF" w:rsidP="00C404AF"/>
    <w:p w14:paraId="54FC3A54" w14:textId="77777777" w:rsidR="00C404AF" w:rsidRDefault="00C404AF" w:rsidP="00C404AF">
      <w:r>
        <w:t>5. Data Augmentation: In certain cases, synthetic data generation techniques can be employed to augment the minority class. This involves creating new instances by applying transformations or perturbations to the existing minority class samples, thereby increasing the representation of the minority class in the dataset.</w:t>
      </w:r>
    </w:p>
    <w:p w14:paraId="6B568CD8" w14:textId="77777777" w:rsidR="00C404AF" w:rsidRDefault="00C404AF" w:rsidP="00C404AF"/>
    <w:p w14:paraId="72661C9F" w14:textId="77777777" w:rsidR="00C404AF" w:rsidRDefault="00C404AF" w:rsidP="00C404AF">
      <w:r>
        <w:t>6. Evaluation Metrics: Accuracy is not always the best evaluation metric for imbalanced datasets, as it can be misleading. Instead, metrics like precision, recall, F1 score, area under the ROC curve (AUC-ROC), or area under the precision-recall curve (AUC-PR) are often more appropriate for evaluating model performance on imbalanced data.</w:t>
      </w:r>
    </w:p>
    <w:p w14:paraId="5264FE2A" w14:textId="77777777" w:rsidR="00C404AF" w:rsidRDefault="00C404AF" w:rsidP="00C404AF"/>
    <w:p w14:paraId="431E8D9D" w14:textId="07777B96" w:rsidR="00C404AF" w:rsidRDefault="00C404AF" w:rsidP="00C404AF">
      <w:r>
        <w:t>It is worth noting that the choice of technique depends on the specific problem, dataset characteristics, and the algorithm being used. It is also important to carefully monitor and evaluate the model's performance on both the majority and minority classes to ensure a balanced and effective solution.</w:t>
      </w:r>
    </w:p>
    <w:p w14:paraId="05D31874" w14:textId="77777777" w:rsidR="00C404AF" w:rsidRDefault="00C404AF" w:rsidP="00C404AF"/>
    <w:p w14:paraId="0D777145" w14:textId="77777777" w:rsidR="00C404AF" w:rsidRDefault="00C404AF" w:rsidP="00C404AF">
      <w:pPr>
        <w:pStyle w:val="NormalWeb"/>
        <w:spacing w:before="0" w:beforeAutospacing="0" w:after="0" w:afterAutospacing="0"/>
      </w:pPr>
      <w:r>
        <w:rPr>
          <w:rFonts w:ascii="Arial" w:hAnsi="Arial" w:cs="Arial"/>
          <w:color w:val="000000"/>
          <w:sz w:val="22"/>
          <w:szCs w:val="22"/>
        </w:rPr>
        <w:t>Deployment:</w:t>
      </w:r>
    </w:p>
    <w:p w14:paraId="3A412328" w14:textId="77777777" w:rsidR="00C404AF" w:rsidRDefault="00C404AF" w:rsidP="00C404AF">
      <w:pPr>
        <w:pStyle w:val="NormalWeb"/>
        <w:spacing w:before="0" w:beforeAutospacing="0" w:after="0" w:afterAutospacing="0"/>
      </w:pPr>
      <w:r>
        <w:rPr>
          <w:rFonts w:ascii="Arial" w:hAnsi="Arial" w:cs="Arial"/>
          <w:color w:val="000000"/>
          <w:sz w:val="22"/>
          <w:szCs w:val="22"/>
        </w:rPr>
        <w:t>12. Q: How do you ensure the reliability and scalability of deployed machine learning models?</w:t>
      </w:r>
    </w:p>
    <w:p w14:paraId="3EC2E24A" w14:textId="77777777" w:rsidR="00C404AF" w:rsidRDefault="00C404AF" w:rsidP="00C404AF"/>
    <w:p w14:paraId="18D55B73" w14:textId="77777777" w:rsidR="00C404AF" w:rsidRDefault="00C404AF" w:rsidP="00C404AF">
      <w:r>
        <w:t>Ensuring the reliability and scalability of deployed machine learning models is crucial for their successful operation in production environments. Here are several strategies and practices to achieve this:</w:t>
      </w:r>
    </w:p>
    <w:p w14:paraId="4C221721" w14:textId="77777777" w:rsidR="00C404AF" w:rsidRDefault="00C404AF" w:rsidP="00C404AF"/>
    <w:p w14:paraId="52DE2A59" w14:textId="77777777" w:rsidR="00C404AF" w:rsidRDefault="00C404AF" w:rsidP="00C404AF">
      <w:r>
        <w:t>1. **Robust model architecture and design**: Develop models with good generalization capabilities and robustness to handle diverse data inputs. Consider using architectures that have proven performance in similar domains.</w:t>
      </w:r>
    </w:p>
    <w:p w14:paraId="300B7E9C" w14:textId="77777777" w:rsidR="00C404AF" w:rsidRDefault="00C404AF" w:rsidP="00C404AF"/>
    <w:p w14:paraId="4404FE30" w14:textId="77777777" w:rsidR="00C404AF" w:rsidRDefault="00C404AF" w:rsidP="00C404AF">
      <w:r>
        <w:t>2. **Data quality and preprocessing**: Perform thorough data cleaning, normalization, and preprocessing to ensure the model receives high-quality inputs. Eliminate outliers, handle missing values, and apply appropriate feature scaling techniques.</w:t>
      </w:r>
    </w:p>
    <w:p w14:paraId="0E985746" w14:textId="77777777" w:rsidR="00C404AF" w:rsidRDefault="00C404AF" w:rsidP="00C404AF"/>
    <w:p w14:paraId="0558D81F" w14:textId="77777777" w:rsidR="00C404AF" w:rsidRDefault="00C404AF" w:rsidP="00C404AF">
      <w:r>
        <w:t>3. **Validation and testing**: Rigorously evaluate the model's performance using validation techniques such as cross-validation or train-test splits. Conduct extensive testing to ensure the model performs well on both seen and unseen data.</w:t>
      </w:r>
    </w:p>
    <w:p w14:paraId="3C67DFE0" w14:textId="77777777" w:rsidR="00C404AF" w:rsidRDefault="00C404AF" w:rsidP="00C404AF"/>
    <w:p w14:paraId="78045A34" w14:textId="77777777" w:rsidR="00C404AF" w:rsidRDefault="00C404AF" w:rsidP="00C404AF">
      <w:r>
        <w:t xml:space="preserve">4. **Monitoring and alerting**: Implement monitoring systems to track the model's performance and detect anomalies or drifts in its </w:t>
      </w:r>
      <w:proofErr w:type="spellStart"/>
      <w:r>
        <w:t>behavior</w:t>
      </w:r>
      <w:proofErr w:type="spellEnd"/>
      <w:r>
        <w:t>. Set up alerts to notify when the model's performance deviates from expected levels.</w:t>
      </w:r>
    </w:p>
    <w:p w14:paraId="5A05882E" w14:textId="77777777" w:rsidR="00C404AF" w:rsidRDefault="00C404AF" w:rsidP="00C404AF"/>
    <w:p w14:paraId="21464054" w14:textId="77777777" w:rsidR="00C404AF" w:rsidRDefault="00C404AF" w:rsidP="00C404AF">
      <w:r>
        <w:t>5. **Version control and reproducibility**: Use version control systems to track changes made to the model code, hyperparameters, and training data. This ensures reproducibility and facilitates rollback to previous versions if necessary.</w:t>
      </w:r>
    </w:p>
    <w:p w14:paraId="1F1E9469" w14:textId="77777777" w:rsidR="00C404AF" w:rsidRDefault="00C404AF" w:rsidP="00C404AF"/>
    <w:p w14:paraId="733034F7" w14:textId="77777777" w:rsidR="00C404AF" w:rsidRDefault="00C404AF" w:rsidP="00C404AF">
      <w:r>
        <w:t>6. **Deployment in scalable infrastructure**: Deploy the model on scalable infrastructure such as cloud platforms or containerization technologies. This allows easy resource allocation and dynamic scaling based on workload demands.</w:t>
      </w:r>
    </w:p>
    <w:p w14:paraId="1B6CEA1C" w14:textId="77777777" w:rsidR="00C404AF" w:rsidRDefault="00C404AF" w:rsidP="00C404AF"/>
    <w:p w14:paraId="3C5DE9BF" w14:textId="77777777" w:rsidR="00C404AF" w:rsidRDefault="00C404AF" w:rsidP="00C404AF">
      <w:r>
        <w:t>7. **Load balancing and redundancy**: Distribute the workload across multiple instances of the deployed model using load balancing techniques. Implement redundancy by deploying multiple instances of the model to ensure high availability.</w:t>
      </w:r>
    </w:p>
    <w:p w14:paraId="79DD195A" w14:textId="77777777" w:rsidR="00C404AF" w:rsidRDefault="00C404AF" w:rsidP="00C404AF"/>
    <w:p w14:paraId="32229126" w14:textId="77777777" w:rsidR="00C404AF" w:rsidRDefault="00C404AF" w:rsidP="00C404AF">
      <w:r>
        <w:t>8. **Automatic scaling**: Utilize auto-scaling capabilities provided by cloud platforms to automatically adjust resources based on the incoming workload. This helps handle increased traffic and prevents performance degradation during peak times.</w:t>
      </w:r>
    </w:p>
    <w:p w14:paraId="73273798" w14:textId="77777777" w:rsidR="00C404AF" w:rsidRDefault="00C404AF" w:rsidP="00C404AF"/>
    <w:p w14:paraId="428CA56D" w14:textId="77777777" w:rsidR="00C404AF" w:rsidRDefault="00C404AF" w:rsidP="00C404AF">
      <w:r>
        <w:t>9. **Fault tolerance and error handling**: Implement fault-tolerant mechanisms to handle failures, such as retry mechanisms, circuit breakers, or failover systems. Design appropriate error handling strategies to gracefully handle exceptions and errors during runtime.</w:t>
      </w:r>
    </w:p>
    <w:p w14:paraId="28B30CF5" w14:textId="77777777" w:rsidR="00C404AF" w:rsidRDefault="00C404AF" w:rsidP="00C404AF"/>
    <w:p w14:paraId="7804DBFB" w14:textId="77777777" w:rsidR="00C404AF" w:rsidRDefault="00C404AF" w:rsidP="00C404AF">
      <w:r>
        <w:t>10. **Performance optimization**: Continuously monitor and optimize the model's performance by profiling its resource consumption, identifying bottlenecks, and optimizing critical parts of the code or infrastructure configuration.</w:t>
      </w:r>
    </w:p>
    <w:p w14:paraId="6D78293D" w14:textId="77777777" w:rsidR="00C404AF" w:rsidRDefault="00C404AF" w:rsidP="00C404AF"/>
    <w:p w14:paraId="35D2E925" w14:textId="77777777" w:rsidR="00C404AF" w:rsidRDefault="00C404AF" w:rsidP="00C404AF">
      <w:r>
        <w:t>11. **Feedback loop and model retraining**: Establish a feedback loop to collect user feedback and relevant data for model improvement. Periodically retrain the model using new data to ensure it remains up-to-date and continues to deliver accurate predictions.</w:t>
      </w:r>
    </w:p>
    <w:p w14:paraId="7746FE24" w14:textId="77777777" w:rsidR="00C404AF" w:rsidRDefault="00C404AF" w:rsidP="00C404AF"/>
    <w:p w14:paraId="799092C7" w14:textId="77777777" w:rsidR="00C404AF" w:rsidRDefault="00C404AF" w:rsidP="00C404AF">
      <w:r>
        <w:lastRenderedPageBreak/>
        <w:t>12. **Documentation and knowledge sharing**: Document the deployed model's architecture, dependencies, and deployment process. Share knowledge with the development and operations teams to ensure proper understanding and facilitate troubleshooting when issues arise.</w:t>
      </w:r>
    </w:p>
    <w:p w14:paraId="3A5BC51E" w14:textId="77777777" w:rsidR="00C404AF" w:rsidRDefault="00C404AF" w:rsidP="00C404AF"/>
    <w:p w14:paraId="2DA8C511" w14:textId="6DA5EE3B" w:rsidR="00C404AF" w:rsidRDefault="00C404AF" w:rsidP="00C404AF">
      <w:r>
        <w:t>By following these practices, you can enhance the reliability and scalability of your deployed machine learning models, ensuring their smooth operation in production environments.</w:t>
      </w:r>
    </w:p>
    <w:p w14:paraId="582D6CDB" w14:textId="77777777" w:rsidR="00C404AF" w:rsidRDefault="00C404AF" w:rsidP="00C404AF"/>
    <w:p w14:paraId="29427AA8" w14:textId="77777777" w:rsidR="00C404AF" w:rsidRDefault="00C404AF" w:rsidP="00C404AF">
      <w:pPr>
        <w:pStyle w:val="NormalWeb"/>
        <w:spacing w:before="0" w:beforeAutospacing="0" w:after="0" w:afterAutospacing="0"/>
      </w:pPr>
      <w:r>
        <w:rPr>
          <w:rFonts w:ascii="Arial" w:hAnsi="Arial" w:cs="Arial"/>
          <w:color w:val="000000"/>
          <w:sz w:val="22"/>
          <w:szCs w:val="22"/>
        </w:rPr>
        <w:t>13. Q: What steps would you take to monitor the performance of deployed machine learning models and detect anomalies?</w:t>
      </w:r>
    </w:p>
    <w:p w14:paraId="39A9F3A7" w14:textId="77777777" w:rsidR="00C404AF" w:rsidRDefault="00C404AF" w:rsidP="00C404AF">
      <w:r>
        <w:t>To monitor the performance of deployed machine learning models and detect anomalies, you can follow these steps:</w:t>
      </w:r>
    </w:p>
    <w:p w14:paraId="47F511DA" w14:textId="77777777" w:rsidR="00C404AF" w:rsidRDefault="00C404AF" w:rsidP="00C404AF"/>
    <w:p w14:paraId="1FBABD47" w14:textId="77777777" w:rsidR="00C404AF" w:rsidRDefault="00C404AF" w:rsidP="00C404AF">
      <w:r>
        <w:t>1. **Define performance metrics**: Determine the key performance metrics that you want to monitor for your machine learning model. These metrics could include accuracy, precision, recall, F1 score, or any other relevant metrics based on your specific use case.</w:t>
      </w:r>
    </w:p>
    <w:p w14:paraId="59FC018B" w14:textId="77777777" w:rsidR="00C404AF" w:rsidRDefault="00C404AF" w:rsidP="00C404AF"/>
    <w:p w14:paraId="33D4068A" w14:textId="77777777" w:rsidR="00C404AF" w:rsidRDefault="00C404AF" w:rsidP="00C404AF">
      <w:r>
        <w:t>2. **Set up monitoring infrastructure**: Implement a monitoring infrastructure that collects data about the performance of your deployed model in real-time. This infrastructure should capture relevant metrics, such as predictions, actual outcomes, and any additional contextual information that might be useful for analysis.</w:t>
      </w:r>
    </w:p>
    <w:p w14:paraId="680BBC30" w14:textId="77777777" w:rsidR="00C404AF" w:rsidRDefault="00C404AF" w:rsidP="00C404AF"/>
    <w:p w14:paraId="253F7866" w14:textId="77777777" w:rsidR="00C404AF" w:rsidRDefault="00C404AF" w:rsidP="00C404AF">
      <w:r>
        <w:t>3. **Establish a baseline**: Establish a baseline performance for your model using historical data or initial validation. This baseline serves as a reference point for comparison with the model's ongoing performance.</w:t>
      </w:r>
    </w:p>
    <w:p w14:paraId="0EFA974E" w14:textId="77777777" w:rsidR="00C404AF" w:rsidRDefault="00C404AF" w:rsidP="00C404AF"/>
    <w:p w14:paraId="3E8B524B" w14:textId="77777777" w:rsidR="00C404AF" w:rsidRDefault="00C404AF" w:rsidP="00C404AF">
      <w:r>
        <w:t>4. **Define alert thresholds**: Set alert thresholds for each performance metric to identify anomalies. These thresholds can be static or dynamic based on statistical analysis or domain expertise. When a metric crosses these thresholds, it triggers an alert indicating a potential issue or anomaly.</w:t>
      </w:r>
    </w:p>
    <w:p w14:paraId="01E0E19D" w14:textId="77777777" w:rsidR="00C404AF" w:rsidRDefault="00C404AF" w:rsidP="00C404AF"/>
    <w:p w14:paraId="2B3BF9C3" w14:textId="77777777" w:rsidR="00C404AF" w:rsidRDefault="00C404AF" w:rsidP="00C404AF">
      <w:r>
        <w:t xml:space="preserve">5. **Implement monitoring tools**: Utilize monitoring tools and frameworks to track the performance of your deployed model. These tools can automatically collect and </w:t>
      </w:r>
      <w:proofErr w:type="spellStart"/>
      <w:r>
        <w:t>analyze</w:t>
      </w:r>
      <w:proofErr w:type="spellEnd"/>
      <w:r>
        <w:t xml:space="preserve"> data, generate reports, and visualize performance metrics. Examples of such tools include Prometheus, Grafana, or custom-built solutions.</w:t>
      </w:r>
    </w:p>
    <w:p w14:paraId="36E96A63" w14:textId="77777777" w:rsidR="00C404AF" w:rsidRDefault="00C404AF" w:rsidP="00C404AF"/>
    <w:p w14:paraId="33A31974" w14:textId="77777777" w:rsidR="00C404AF" w:rsidRDefault="00C404AF" w:rsidP="00C404AF">
      <w:r>
        <w:t>6. **Continuous monitoring**: Continuously monitor the model's performance and compare it against the established baseline and alert thresholds. Regularly review the monitoring results and investigate any detected anomalies to understand the underlying causes.</w:t>
      </w:r>
    </w:p>
    <w:p w14:paraId="1314478B" w14:textId="77777777" w:rsidR="00C404AF" w:rsidRDefault="00C404AF" w:rsidP="00C404AF"/>
    <w:p w14:paraId="0C094F27" w14:textId="77777777" w:rsidR="00C404AF" w:rsidRDefault="00C404AF" w:rsidP="00C404AF">
      <w:r>
        <w:lastRenderedPageBreak/>
        <w:t>7. **Root cause analysis**: When an anomaly is detected, conduct a thorough root cause analysis to identify the factors contributing to the deviation in performance. This analysis may involve examining the input data, changes in data distributions, model version updates, or any other relevant factors.</w:t>
      </w:r>
    </w:p>
    <w:p w14:paraId="5C2E52B9" w14:textId="77777777" w:rsidR="00C404AF" w:rsidRDefault="00C404AF" w:rsidP="00C404AF"/>
    <w:p w14:paraId="78286EF3" w14:textId="77777777" w:rsidR="00C404AF" w:rsidRDefault="00C404AF" w:rsidP="00C404AF">
      <w:r>
        <w:t>8. **Feedback loop**: Use the insights gained from the root cause analysis to improve the model. This could involve updating the training data, fine-tuning the model, or implementing additional monitoring measures to prevent similar anomalies in the future.</w:t>
      </w:r>
    </w:p>
    <w:p w14:paraId="4235681F" w14:textId="77777777" w:rsidR="00C404AF" w:rsidRDefault="00C404AF" w:rsidP="00C404AF"/>
    <w:p w14:paraId="15E8533E" w14:textId="77777777" w:rsidR="00C404AF" w:rsidRDefault="00C404AF" w:rsidP="00C404AF">
      <w:r>
        <w:t>9. **Automated actions**: Consider implementing automated actions or remediation steps based on the severity of the detected anomalies. For example, you could automatically roll back to a previous version of the model or trigger a retraining process if the performance degradation is significant.</w:t>
      </w:r>
    </w:p>
    <w:p w14:paraId="0CCE2D2B" w14:textId="77777777" w:rsidR="00C404AF" w:rsidRDefault="00C404AF" w:rsidP="00C404AF"/>
    <w:p w14:paraId="5CA79493" w14:textId="77777777" w:rsidR="00C404AF" w:rsidRDefault="00C404AF" w:rsidP="00C404AF">
      <w:r>
        <w:t>10. **Documentation and reporting**: Maintain documentation of the monitoring process, including the chosen metrics, alert thresholds, and any actions taken in response to anomalies. Generate regular reports summarizing the model's performance, anomalies detected, and actions taken to ensure transparency and accountability.</w:t>
      </w:r>
    </w:p>
    <w:p w14:paraId="23FBAFF5" w14:textId="77777777" w:rsidR="00C404AF" w:rsidRDefault="00C404AF" w:rsidP="00C404AF"/>
    <w:p w14:paraId="1E327AEC" w14:textId="099A1AB5" w:rsidR="00C404AF" w:rsidRDefault="00C404AF" w:rsidP="00C404AF">
      <w:r>
        <w:t>By following these steps, you can effectively monitor the performance of your deployed machine learning models and detect anomalies in a timely manner, enabling you to address issues proactively and maintain optimal model performance.</w:t>
      </w:r>
    </w:p>
    <w:p w14:paraId="14EAB2CF" w14:textId="77777777" w:rsidR="00C404AF" w:rsidRDefault="00C404AF" w:rsidP="00C404AF"/>
    <w:p w14:paraId="5322F730" w14:textId="77777777" w:rsidR="00C404AF" w:rsidRDefault="00C404AF" w:rsidP="00C404AF">
      <w:pPr>
        <w:pStyle w:val="NormalWeb"/>
        <w:spacing w:before="0" w:beforeAutospacing="0" w:after="0" w:afterAutospacing="0"/>
      </w:pPr>
      <w:r>
        <w:rPr>
          <w:rFonts w:ascii="Arial" w:hAnsi="Arial" w:cs="Arial"/>
          <w:color w:val="000000"/>
          <w:sz w:val="22"/>
          <w:szCs w:val="22"/>
        </w:rPr>
        <w:t>Infrastructure Design:</w:t>
      </w:r>
    </w:p>
    <w:p w14:paraId="7F71C48D" w14:textId="77777777" w:rsidR="00C404AF" w:rsidRDefault="00C404AF" w:rsidP="00C404AF">
      <w:pPr>
        <w:pStyle w:val="NormalWeb"/>
        <w:spacing w:before="0" w:beforeAutospacing="0" w:after="0" w:afterAutospacing="0"/>
      </w:pPr>
      <w:r>
        <w:rPr>
          <w:rFonts w:ascii="Arial" w:hAnsi="Arial" w:cs="Arial"/>
          <w:color w:val="000000"/>
          <w:sz w:val="22"/>
          <w:szCs w:val="22"/>
        </w:rPr>
        <w:t>14. Q: What factors would you consider when designing the infrastructure for machine learning models that require high availability?</w:t>
      </w:r>
    </w:p>
    <w:p w14:paraId="58ACF579" w14:textId="77777777" w:rsidR="00C404AF" w:rsidRDefault="00C404AF" w:rsidP="00C404AF">
      <w:r>
        <w:t>When designing the infrastructure for machine learning models that require high availability, several factors need to be considered. Here are some key considerations:</w:t>
      </w:r>
    </w:p>
    <w:p w14:paraId="7E52118C" w14:textId="77777777" w:rsidR="00C404AF" w:rsidRDefault="00C404AF" w:rsidP="00C404AF"/>
    <w:p w14:paraId="2D782BF6" w14:textId="77777777" w:rsidR="00C404AF" w:rsidRDefault="00C404AF" w:rsidP="00C404AF">
      <w:r>
        <w:t>1. Redundancy: Redundancy is crucial to ensure high availability. It involves having multiple instances of the machine learning models, running on separate servers or cloud instances. If one instance fails, the workload can be shifted to another instance seamlessly, minimizing downtime.</w:t>
      </w:r>
    </w:p>
    <w:p w14:paraId="763B38D5" w14:textId="77777777" w:rsidR="00C404AF" w:rsidRDefault="00C404AF" w:rsidP="00C404AF"/>
    <w:p w14:paraId="5900339F" w14:textId="77777777" w:rsidR="00C404AF" w:rsidRDefault="00C404AF" w:rsidP="00C404AF">
      <w:r>
        <w:t>2. Load Balancing: Load balancing is essential for distributing the incoming traffic across multiple instances of the machine learning models. It helps prevent overloading of any single instance and ensures that resources are efficiently utilized. Load balancing can be achieved through various techniques, such as round-robin, least connection, or intelligent algorithms that consider server health and capacity.</w:t>
      </w:r>
    </w:p>
    <w:p w14:paraId="77C9387E" w14:textId="77777777" w:rsidR="00C404AF" w:rsidRDefault="00C404AF" w:rsidP="00C404AF"/>
    <w:p w14:paraId="7D8942E4" w14:textId="77777777" w:rsidR="00C404AF" w:rsidRDefault="00C404AF" w:rsidP="00C404AF">
      <w:r>
        <w:t xml:space="preserve">3. Scalability: A highly available infrastructure should be scalable to handle fluctuations in demand. This involves the ability to dynamically add or remove resources based on workload requirements. </w:t>
      </w:r>
      <w:r>
        <w:lastRenderedPageBreak/>
        <w:t>Horizontal scaling, which involves adding more instances of the machine learning models, is commonly used to achieve scalability.</w:t>
      </w:r>
    </w:p>
    <w:p w14:paraId="15D80E41" w14:textId="77777777" w:rsidR="00C404AF" w:rsidRDefault="00C404AF" w:rsidP="00C404AF"/>
    <w:p w14:paraId="1CA79CF8" w14:textId="77777777" w:rsidR="00C404AF" w:rsidRDefault="00C404AF" w:rsidP="00C404AF">
      <w:r>
        <w:t>4. Fault Tolerance: Building fault tolerance into the infrastructure is crucial for maintaining high availability. This includes ensuring that any single point of failure is eliminated or mitigated. For example, using redundant storage systems, replicating data across multiple servers, or using distributed file systems can help mitigate the impact of hardware failures.</w:t>
      </w:r>
    </w:p>
    <w:p w14:paraId="653DA943" w14:textId="77777777" w:rsidR="00C404AF" w:rsidRDefault="00C404AF" w:rsidP="00C404AF"/>
    <w:p w14:paraId="09936102" w14:textId="77777777" w:rsidR="00C404AF" w:rsidRDefault="00C404AF" w:rsidP="00C404AF">
      <w:r>
        <w:t>5. Monitoring and Alerting: Implementing robust monitoring and alerting mechanisms is essential for detecting and responding to any issues that may impact availability. This includes monitoring the health and performance of servers, network connectivity, and the machine learning models themselves. Automated alerts can be set up to notify system administrators or DevOps teams in case of any anomalies or failures.</w:t>
      </w:r>
    </w:p>
    <w:p w14:paraId="75FD5241" w14:textId="77777777" w:rsidR="00C404AF" w:rsidRDefault="00C404AF" w:rsidP="00C404AF"/>
    <w:p w14:paraId="1249813A" w14:textId="77777777" w:rsidR="00C404AF" w:rsidRDefault="00C404AF" w:rsidP="00C404AF">
      <w:r>
        <w:t>6. Disaster Recovery: Having a well-defined disaster recovery plan is critical for high availability. This involves regular backups, off-site storage of data, and the ability to quickly restore services in the event of a catastrophic failure. Redundancy and replication across geographically diverse locations can help minimize the impact of localized disasters.</w:t>
      </w:r>
    </w:p>
    <w:p w14:paraId="28EF3A0E" w14:textId="77777777" w:rsidR="00C404AF" w:rsidRDefault="00C404AF" w:rsidP="00C404AF"/>
    <w:p w14:paraId="7C92F676" w14:textId="77777777" w:rsidR="00C404AF" w:rsidRDefault="00C404AF" w:rsidP="00C404AF">
      <w:r>
        <w:t>7. Network Resilience: Network resilience is vital to ensure continuous availability of machine learning models. This includes redundancy in network connections, multiple internet service providers (ISPs), and utilizing technologies such as Content Delivery Networks (CDNs) to ensure efficient content delivery and fault tolerance.</w:t>
      </w:r>
    </w:p>
    <w:p w14:paraId="2D0602BB" w14:textId="77777777" w:rsidR="00C404AF" w:rsidRDefault="00C404AF" w:rsidP="00C404AF"/>
    <w:p w14:paraId="5AA38F22" w14:textId="77777777" w:rsidR="00C404AF" w:rsidRDefault="00C404AF" w:rsidP="00C404AF">
      <w:r>
        <w:t>8. Security: While focusing on availability, it is important not to overlook security. Implementing robust security measures, such as access controls, encryption, and monitoring for potential security threats, is crucial to protect the infrastructure and the machine learning models from unauthorized access or attacks.</w:t>
      </w:r>
    </w:p>
    <w:p w14:paraId="4FB6E4F7" w14:textId="77777777" w:rsidR="00C404AF" w:rsidRDefault="00C404AF" w:rsidP="00C404AF"/>
    <w:p w14:paraId="367ABADD" w14:textId="77777777" w:rsidR="00C404AF" w:rsidRDefault="00C404AF" w:rsidP="00C404AF">
      <w:r>
        <w:t>9. Continuous Integration and Deployment (CI/CD): Implementing CI/CD practices helps in deploying updates and improvements to the machine learning models without causing significant downtime. Automated testing, staging environments, and blue/green deployment strategies can minimize disruptions during the deployment process.</w:t>
      </w:r>
    </w:p>
    <w:p w14:paraId="1D5F6FAD" w14:textId="77777777" w:rsidR="00C404AF" w:rsidRDefault="00C404AF" w:rsidP="00C404AF"/>
    <w:p w14:paraId="714C0CF2" w14:textId="77777777" w:rsidR="00C404AF" w:rsidRDefault="00C404AF" w:rsidP="00C404AF">
      <w:r>
        <w:t>10. Performance Optimization: Optimizing the performance of the infrastructure and the machine learning models can enhance availability. This may involve optimizing code, tuning hardware resources, and employing techniques like caching or precomputing to reduce response times and increase overall system efficiency.</w:t>
      </w:r>
    </w:p>
    <w:p w14:paraId="0D999C99" w14:textId="77777777" w:rsidR="00C404AF" w:rsidRDefault="00C404AF" w:rsidP="00C404AF"/>
    <w:p w14:paraId="79F3B6E4" w14:textId="591956A6" w:rsidR="00C404AF" w:rsidRDefault="00C404AF" w:rsidP="00C404AF">
      <w:r>
        <w:lastRenderedPageBreak/>
        <w:t>By considering these factors, you can design an infrastructure that provides high availability for machine learning models, ensuring minimal downtime and optimal performance.</w:t>
      </w:r>
    </w:p>
    <w:p w14:paraId="64FC12A7" w14:textId="77777777" w:rsidR="00C404AF" w:rsidRDefault="00C404AF" w:rsidP="00C404AF"/>
    <w:p w14:paraId="2EEF3C1C" w14:textId="77777777" w:rsidR="00C404AF" w:rsidRDefault="00C404AF" w:rsidP="00C404AF">
      <w:pPr>
        <w:pStyle w:val="NormalWeb"/>
        <w:spacing w:before="0" w:beforeAutospacing="0" w:after="0" w:afterAutospacing="0"/>
      </w:pPr>
      <w:r>
        <w:rPr>
          <w:rFonts w:ascii="Arial" w:hAnsi="Arial" w:cs="Arial"/>
          <w:color w:val="000000"/>
          <w:sz w:val="22"/>
          <w:szCs w:val="22"/>
        </w:rPr>
        <w:t>15. Q: How would you ensure data security and privacy in the infrastructure design for machine learning projects?</w:t>
      </w:r>
    </w:p>
    <w:p w14:paraId="6DC8F02C" w14:textId="77777777" w:rsidR="00C404AF" w:rsidRDefault="00C404AF" w:rsidP="00C404AF"/>
    <w:p w14:paraId="5227EEC2" w14:textId="77777777" w:rsidR="00D07E87" w:rsidRDefault="00D07E87" w:rsidP="00D07E87">
      <w:r>
        <w:t>Ensuring data security and privacy is crucial when designing infrastructure for machine learning projects. Here are some key considerations to help safeguard data:</w:t>
      </w:r>
    </w:p>
    <w:p w14:paraId="60FF744C" w14:textId="77777777" w:rsidR="00D07E87" w:rsidRDefault="00D07E87" w:rsidP="00D07E87"/>
    <w:p w14:paraId="431D700F" w14:textId="77777777" w:rsidR="00D07E87" w:rsidRDefault="00D07E87" w:rsidP="00D07E87">
      <w:r>
        <w:t>1. Data Minimization: Collect and store only the necessary data required for the machine learning project. Minimize the amount of personally identifiable information (PII) and sensitive data being processed, as this reduces the risk of potential breaches.</w:t>
      </w:r>
    </w:p>
    <w:p w14:paraId="5B60D13B" w14:textId="77777777" w:rsidR="00D07E87" w:rsidRDefault="00D07E87" w:rsidP="00D07E87"/>
    <w:p w14:paraId="2C479FD9" w14:textId="77777777" w:rsidR="00D07E87" w:rsidRDefault="00D07E87" w:rsidP="00D07E87">
      <w:r>
        <w:t>2. Encryption: Implement strong encryption mechanisms to protect data at rest and in transit. This includes using encryption protocols (such as HTTPS, SSL/TLS) for data transmission and encryption algorithms for secure storage.</w:t>
      </w:r>
    </w:p>
    <w:p w14:paraId="52CC1263" w14:textId="77777777" w:rsidR="00D07E87" w:rsidRDefault="00D07E87" w:rsidP="00D07E87"/>
    <w:p w14:paraId="79EA2F89" w14:textId="77777777" w:rsidR="00D07E87" w:rsidRDefault="00D07E87" w:rsidP="00D07E87">
      <w:r>
        <w:t>3. Access Control: Enforce strict access controls to limit data access to authorized personnel only. Implement role-based access controls (RBAC) and ensure that data is accessible on a need-to-know basis. Regularly review and update access privileges as needed.</w:t>
      </w:r>
    </w:p>
    <w:p w14:paraId="282E973A" w14:textId="77777777" w:rsidR="00D07E87" w:rsidRDefault="00D07E87" w:rsidP="00D07E87"/>
    <w:p w14:paraId="1E6C5AAC" w14:textId="77777777" w:rsidR="00D07E87" w:rsidRDefault="00D07E87" w:rsidP="00D07E87">
      <w:r>
        <w:t>4. Anonymization and De-identification: Anonymize or de-identify data whenever possible. Remove or encrypt personally identifiable information to ensure individual privacy is protected. This helps mitigate the risk of re-identification.</w:t>
      </w:r>
    </w:p>
    <w:p w14:paraId="3DDF40B7" w14:textId="77777777" w:rsidR="00D07E87" w:rsidRDefault="00D07E87" w:rsidP="00D07E87"/>
    <w:p w14:paraId="38C28A37" w14:textId="77777777" w:rsidR="00D07E87" w:rsidRDefault="00D07E87" w:rsidP="00D07E87">
      <w:r>
        <w:t>5. Secure Infrastructure: Deploy the machine learning infrastructure on secure platforms with up-to-date security measures. Regularly apply security patches, use firewalls, and employ intrusion detection and prevention systems (IDPS) to protect against potential vulnerabilities.</w:t>
      </w:r>
    </w:p>
    <w:p w14:paraId="1A3D42BD" w14:textId="77777777" w:rsidR="00D07E87" w:rsidRDefault="00D07E87" w:rsidP="00D07E87"/>
    <w:p w14:paraId="3B360F92" w14:textId="77777777" w:rsidR="00D07E87" w:rsidRDefault="00D07E87" w:rsidP="00D07E87">
      <w:r>
        <w:t>6. Data Governance and Auditing: Implement robust data governance practices to maintain accountability and traceability. Keep a record of data access, usage, and modifications. Regularly audit the infrastructure and review logs for any suspicious activities.</w:t>
      </w:r>
    </w:p>
    <w:p w14:paraId="240035BF" w14:textId="77777777" w:rsidR="00D07E87" w:rsidRDefault="00D07E87" w:rsidP="00D07E87"/>
    <w:p w14:paraId="371AB4D5" w14:textId="77777777" w:rsidR="00D07E87" w:rsidRDefault="00D07E87" w:rsidP="00D07E87">
      <w:r>
        <w:t>7. Secure Data Sharing: If data sharing is necessary, implement secure protocols and mechanisms such as data anonymization, differential privacy techniques, or secure multi-party computation. Ensure that proper data usage agreements are in place to govern data sharing with external parties.</w:t>
      </w:r>
    </w:p>
    <w:p w14:paraId="16981E0E" w14:textId="77777777" w:rsidR="00D07E87" w:rsidRDefault="00D07E87" w:rsidP="00D07E87"/>
    <w:p w14:paraId="64C5CE49" w14:textId="77777777" w:rsidR="00D07E87" w:rsidRDefault="00D07E87" w:rsidP="00D07E87">
      <w:r>
        <w:lastRenderedPageBreak/>
        <w:t>8. Regular Security Assessments: Conduct regular security assessments, vulnerability scans, and penetration testing to identify and address any potential security weaknesses in the infrastructure. This helps identify and remediate vulnerabilities proactively.</w:t>
      </w:r>
    </w:p>
    <w:p w14:paraId="1387A023" w14:textId="77777777" w:rsidR="00D07E87" w:rsidRDefault="00D07E87" w:rsidP="00D07E87"/>
    <w:p w14:paraId="55171B7B" w14:textId="77777777" w:rsidR="00D07E87" w:rsidRDefault="00D07E87" w:rsidP="00D07E87">
      <w:r>
        <w:t>9. Employee Training and Awareness: Educate employees and personnel about data security best practices, including the importance of maintaining data privacy and handling sensitive information securely. Implement strict policies for data handling, password management, and secure coding practices.</w:t>
      </w:r>
    </w:p>
    <w:p w14:paraId="7286236F" w14:textId="77777777" w:rsidR="00D07E87" w:rsidRDefault="00D07E87" w:rsidP="00D07E87"/>
    <w:p w14:paraId="1F0A4CCB" w14:textId="77777777" w:rsidR="00D07E87" w:rsidRDefault="00D07E87" w:rsidP="00D07E87">
      <w:r>
        <w:t>10. Compliance with Regulations: Stay informed about relevant data protection regulations, such as GDPR, CCPA, or industry-specific guidelines. Ensure that your infrastructure design adheres to the necessary compliance requirements.</w:t>
      </w:r>
    </w:p>
    <w:p w14:paraId="6930B7C6" w14:textId="77777777" w:rsidR="00D07E87" w:rsidRDefault="00D07E87" w:rsidP="00D07E87"/>
    <w:p w14:paraId="343D075E" w14:textId="0D071155" w:rsidR="00C404AF" w:rsidRDefault="00D07E87" w:rsidP="00D07E87">
      <w:r>
        <w:t>By incorporating these measures, you can significantly enhance the data security and privacy of your machine learning infrastructure, reducing the risk of unauthorized access, data breaches, and privacy violations.</w:t>
      </w:r>
    </w:p>
    <w:p w14:paraId="5AAA0263" w14:textId="77777777" w:rsidR="00D07E87" w:rsidRDefault="00D07E87" w:rsidP="00D07E87"/>
    <w:p w14:paraId="03773329" w14:textId="77777777" w:rsidR="00D07E87" w:rsidRDefault="00D07E87" w:rsidP="00D07E87">
      <w:pPr>
        <w:pStyle w:val="NormalWeb"/>
        <w:spacing w:before="0" w:beforeAutospacing="0" w:after="0" w:afterAutospacing="0"/>
      </w:pPr>
      <w:r>
        <w:rPr>
          <w:rFonts w:ascii="Arial" w:hAnsi="Arial" w:cs="Arial"/>
          <w:color w:val="000000"/>
          <w:sz w:val="22"/>
          <w:szCs w:val="22"/>
        </w:rPr>
        <w:t>Team Building:</w:t>
      </w:r>
    </w:p>
    <w:p w14:paraId="0EF25FC0" w14:textId="77777777" w:rsidR="00D07E87" w:rsidRDefault="00D07E87" w:rsidP="00D07E87">
      <w:pPr>
        <w:pStyle w:val="NormalWeb"/>
        <w:spacing w:before="0" w:beforeAutospacing="0" w:after="0" w:afterAutospacing="0"/>
      </w:pPr>
      <w:r>
        <w:rPr>
          <w:rFonts w:ascii="Arial" w:hAnsi="Arial" w:cs="Arial"/>
          <w:color w:val="000000"/>
          <w:sz w:val="22"/>
          <w:szCs w:val="22"/>
        </w:rPr>
        <w:t>16. Q: How would you foster collaboration and knowledge sharing among team members in a machine learning project?</w:t>
      </w:r>
    </w:p>
    <w:p w14:paraId="6B101D39" w14:textId="77777777" w:rsidR="00D07E87" w:rsidRDefault="00D07E87" w:rsidP="00D07E87">
      <w:r>
        <w:t>Fostering collaboration and knowledge sharing among team members in a machine learning project is crucial for its success. Here are several strategies you can employ to achieve that goal:</w:t>
      </w:r>
    </w:p>
    <w:p w14:paraId="643DF962" w14:textId="77777777" w:rsidR="00D07E87" w:rsidRDefault="00D07E87" w:rsidP="00D07E87"/>
    <w:p w14:paraId="3895112C" w14:textId="77777777" w:rsidR="00D07E87" w:rsidRDefault="00D07E87" w:rsidP="00D07E87">
      <w:r>
        <w:t>1. Establish a shared vision: Clearly communicate the project's objectives and goals to the team members. This helps create a sense of purpose and a shared understanding of what needs to be accomplished.</w:t>
      </w:r>
    </w:p>
    <w:p w14:paraId="49C0A664" w14:textId="77777777" w:rsidR="00D07E87" w:rsidRDefault="00D07E87" w:rsidP="00D07E87"/>
    <w:p w14:paraId="7EBC2942" w14:textId="77777777" w:rsidR="00D07E87" w:rsidRDefault="00D07E87" w:rsidP="00D07E87">
      <w:r>
        <w:t>2. Encourage open communication: Foster an environment where team members feel comfortable sharing their ideas, concerns, and feedback. Regular team meetings, both in-person and virtual, can facilitate discussions and promote collaboration.</w:t>
      </w:r>
    </w:p>
    <w:p w14:paraId="1387CE80" w14:textId="77777777" w:rsidR="00D07E87" w:rsidRDefault="00D07E87" w:rsidP="00D07E87"/>
    <w:p w14:paraId="5C09D259" w14:textId="77777777" w:rsidR="00D07E87" w:rsidRDefault="00D07E87" w:rsidP="00D07E87">
      <w:r>
        <w:t>3. Foster a culture of learning: Encourage a growth mindset within the team, where learning and development are valued. Promote continuous learning by organizing workshops, training sessions, or conferences to enhance the team's knowledge in machine learning.</w:t>
      </w:r>
    </w:p>
    <w:p w14:paraId="7FD795F7" w14:textId="77777777" w:rsidR="00D07E87" w:rsidRDefault="00D07E87" w:rsidP="00D07E87"/>
    <w:p w14:paraId="0CA12BAE" w14:textId="77777777" w:rsidR="00D07E87" w:rsidRDefault="00D07E87" w:rsidP="00D07E87">
      <w:r>
        <w:t>4. Cross-functional teams: Encourage collaboration across different roles and expertise areas. By bringing together individuals with diverse skills and backgrounds, you can foster knowledge sharing and encourage creative problem-solving.</w:t>
      </w:r>
    </w:p>
    <w:p w14:paraId="1E156AEF" w14:textId="77777777" w:rsidR="00D07E87" w:rsidRDefault="00D07E87" w:rsidP="00D07E87"/>
    <w:p w14:paraId="36B4198F" w14:textId="77777777" w:rsidR="00D07E87" w:rsidRDefault="00D07E87" w:rsidP="00D07E87">
      <w:r>
        <w:lastRenderedPageBreak/>
        <w:t xml:space="preserve">5. Use collaboration tools: Utilize project management and collaboration tools to facilitate knowledge sharing and communication. Tools like </w:t>
      </w:r>
      <w:proofErr w:type="spellStart"/>
      <w:r>
        <w:t>Jupyter</w:t>
      </w:r>
      <w:proofErr w:type="spellEnd"/>
      <w:r>
        <w:t xml:space="preserve"> notebooks, Git repositories, and project management platforms can help team members share code, documentation, and insights.</w:t>
      </w:r>
    </w:p>
    <w:p w14:paraId="36454869" w14:textId="77777777" w:rsidR="00D07E87" w:rsidRDefault="00D07E87" w:rsidP="00D07E87"/>
    <w:p w14:paraId="1AF7A63C" w14:textId="77777777" w:rsidR="00D07E87" w:rsidRDefault="00D07E87" w:rsidP="00D07E87">
      <w:r>
        <w:t>6. Pair programming and code reviews: Encourage team members to work together on coding tasks through pair programming. This practice promotes knowledge transfer and allows for immediate feedback. Additionally, conduct regular code reviews to facilitate learning and ensure code quality.</w:t>
      </w:r>
    </w:p>
    <w:p w14:paraId="29B10737" w14:textId="77777777" w:rsidR="00D07E87" w:rsidRDefault="00D07E87" w:rsidP="00D07E87"/>
    <w:p w14:paraId="076EA466" w14:textId="77777777" w:rsidR="00D07E87" w:rsidRDefault="00D07E87" w:rsidP="00D07E87">
      <w:r>
        <w:t>7. Create a knowledge-sharing repository: Establish a central repository, such as a wiki or a shared document, where team members can contribute and document their learnings, best practices, and code snippets. This repository can serve as a valuable resource for the team to refer back to and learn from.</w:t>
      </w:r>
    </w:p>
    <w:p w14:paraId="3AA5813F" w14:textId="77777777" w:rsidR="00D07E87" w:rsidRDefault="00D07E87" w:rsidP="00D07E87"/>
    <w:p w14:paraId="7A5C1D75" w14:textId="77777777" w:rsidR="00D07E87" w:rsidRDefault="00D07E87" w:rsidP="00D07E87">
      <w:r>
        <w:t>8. Promote collaboration through challenges: Organize friendly competitions or challenges within the team to encourage collaboration and knowledge sharing. For example, you can host coding competitions, hackathons, or data analysis challenges to engage team members and foster teamwork.</w:t>
      </w:r>
    </w:p>
    <w:p w14:paraId="3AE30DF6" w14:textId="77777777" w:rsidR="00D07E87" w:rsidRDefault="00D07E87" w:rsidP="00D07E87"/>
    <w:p w14:paraId="339B64F8" w14:textId="77777777" w:rsidR="00D07E87" w:rsidRDefault="00D07E87" w:rsidP="00D07E87">
      <w:r>
        <w:t>9. Recognize and reward collaboration: Acknowledge and appreciate team members who actively collaborate and share their knowledge. Publicly recognize their contributions during team meetings or through other forms of internal communication.</w:t>
      </w:r>
    </w:p>
    <w:p w14:paraId="6B7D4653" w14:textId="77777777" w:rsidR="00D07E87" w:rsidRDefault="00D07E87" w:rsidP="00D07E87"/>
    <w:p w14:paraId="3FFFBBE3" w14:textId="77777777" w:rsidR="00D07E87" w:rsidRDefault="00D07E87" w:rsidP="00D07E87">
      <w:r>
        <w:t>10. Lead by example: As a team leader or manager, demonstrate a collaborative mindset by actively participating in discussions, sharing your knowledge, and encouraging others to do the same. When team members see leadership promoting collaboration, they are more likely to follow suit.</w:t>
      </w:r>
    </w:p>
    <w:p w14:paraId="50D7D64B" w14:textId="77777777" w:rsidR="00D07E87" w:rsidRDefault="00D07E87" w:rsidP="00D07E87"/>
    <w:p w14:paraId="40551F14" w14:textId="0344EB7E" w:rsidR="00D07E87" w:rsidRDefault="00D07E87" w:rsidP="00D07E87">
      <w:r>
        <w:t>Remember, building a collaborative and knowledge-sharing environment is an ongoing process. Continuously assess and refine your strategies based on the needs and dynamics of your team to ensure optimal collaboration and project outcomes.</w:t>
      </w:r>
    </w:p>
    <w:p w14:paraId="6DD8C675" w14:textId="77777777" w:rsidR="00D07E87" w:rsidRDefault="00D07E87" w:rsidP="00D07E87"/>
    <w:p w14:paraId="7A239169" w14:textId="77777777" w:rsidR="00D07E87" w:rsidRDefault="00D07E87" w:rsidP="00D07E87">
      <w:pPr>
        <w:pStyle w:val="NormalWeb"/>
        <w:spacing w:before="0" w:beforeAutospacing="0" w:after="0" w:afterAutospacing="0"/>
      </w:pPr>
      <w:r>
        <w:rPr>
          <w:rFonts w:ascii="Arial" w:hAnsi="Arial" w:cs="Arial"/>
          <w:color w:val="000000"/>
          <w:sz w:val="22"/>
          <w:szCs w:val="22"/>
        </w:rPr>
        <w:t>17. Q: How do you address conflicts or disagreements within a machine learning team?</w:t>
      </w:r>
    </w:p>
    <w:p w14:paraId="7C4FC76C" w14:textId="77777777" w:rsidR="00D07E87" w:rsidRDefault="00D07E87" w:rsidP="00D07E87"/>
    <w:p w14:paraId="6BE9E305" w14:textId="77777777" w:rsidR="00D07E87" w:rsidRDefault="00D07E87" w:rsidP="00D07E87">
      <w:r>
        <w:t>Addressing conflicts or disagreements within a machine learning team requires effective communication, collaboration, and a focus on resolving issues constructively. Here are some steps you can take to address conflicts:</w:t>
      </w:r>
    </w:p>
    <w:p w14:paraId="06B718E7" w14:textId="77777777" w:rsidR="00D07E87" w:rsidRDefault="00D07E87" w:rsidP="00D07E87"/>
    <w:p w14:paraId="3943008E" w14:textId="77777777" w:rsidR="00D07E87" w:rsidRDefault="00D07E87" w:rsidP="00D07E87">
      <w:r>
        <w:t>1. Encourage open communication: Create an environment where team members feel comfortable expressing their opinions and concerns. Encourage active listening and respectful dialogue.</w:t>
      </w:r>
    </w:p>
    <w:p w14:paraId="5A79089F" w14:textId="77777777" w:rsidR="00D07E87" w:rsidRDefault="00D07E87" w:rsidP="00D07E87"/>
    <w:p w14:paraId="704CAF13" w14:textId="77777777" w:rsidR="00D07E87" w:rsidRDefault="00D07E87" w:rsidP="00D07E87">
      <w:r>
        <w:t>2. Identify the root cause: Try to understand the underlying reasons behind the conflict or disagreement. Is it due to differences in technical approaches, personal conflicts, or miscommunication? Identifying the root cause will help in finding the appropriate solution.</w:t>
      </w:r>
    </w:p>
    <w:p w14:paraId="48E55AA5" w14:textId="77777777" w:rsidR="00D07E87" w:rsidRDefault="00D07E87" w:rsidP="00D07E87"/>
    <w:p w14:paraId="21D357C4" w14:textId="77777777" w:rsidR="00D07E87" w:rsidRDefault="00D07E87" w:rsidP="00D07E87">
      <w:r>
        <w:t>3. Facilitate discussions: Organize meetings or discussions where team members can openly share their perspectives and concerns. Provide a platform for everyone to be heard and encourage brainstorming to find a common ground.</w:t>
      </w:r>
    </w:p>
    <w:p w14:paraId="43DABC4A" w14:textId="77777777" w:rsidR="00D07E87" w:rsidRDefault="00D07E87" w:rsidP="00D07E87"/>
    <w:p w14:paraId="397644AA" w14:textId="77777777" w:rsidR="00D07E87" w:rsidRDefault="00D07E87" w:rsidP="00D07E87">
      <w:r>
        <w:t>4. Foster collaboration: Emphasize the importance of teamwork and collaboration. Encourage team members to work together to find solutions rather than focusing on individual agendas.</w:t>
      </w:r>
    </w:p>
    <w:p w14:paraId="0935092D" w14:textId="77777777" w:rsidR="00D07E87" w:rsidRDefault="00D07E87" w:rsidP="00D07E87"/>
    <w:p w14:paraId="52ADA78A" w14:textId="77777777" w:rsidR="00D07E87" w:rsidRDefault="00D07E87" w:rsidP="00D07E87">
      <w:r>
        <w:t>5. Seek compromise: Encourage team members to find a middle ground and seek compromises that address everyone's concerns. This may involve adjusting project timelines, revisiting technical decisions, or exploring alternative approaches.</w:t>
      </w:r>
    </w:p>
    <w:p w14:paraId="6B0128B4" w14:textId="77777777" w:rsidR="00D07E87" w:rsidRDefault="00D07E87" w:rsidP="00D07E87"/>
    <w:p w14:paraId="26837DD9" w14:textId="77777777" w:rsidR="00D07E87" w:rsidRDefault="00D07E87" w:rsidP="00D07E87">
      <w:r>
        <w:t>6. Mediation or facilitation: In cases where conflicts persist or become more serious, it may be helpful to involve a neutral third party, such as a project manager or team lead, to mediate the discussion and help find a resolution.</w:t>
      </w:r>
    </w:p>
    <w:p w14:paraId="1D7FBC6F" w14:textId="77777777" w:rsidR="00D07E87" w:rsidRDefault="00D07E87" w:rsidP="00D07E87"/>
    <w:p w14:paraId="486CB68E" w14:textId="77777777" w:rsidR="00D07E87" w:rsidRDefault="00D07E87" w:rsidP="00D07E87">
      <w:r>
        <w:t>7. Establish clear guidelines: Set clear guidelines and processes for decision-making within the team. Clearly define roles, responsibilities, and project milestones to minimize future conflicts.</w:t>
      </w:r>
    </w:p>
    <w:p w14:paraId="0DA44353" w14:textId="77777777" w:rsidR="00D07E87" w:rsidRDefault="00D07E87" w:rsidP="00D07E87"/>
    <w:p w14:paraId="71B7838B" w14:textId="77777777" w:rsidR="00D07E87" w:rsidRDefault="00D07E87" w:rsidP="00D07E87">
      <w:r>
        <w:t>8. Learn from conflicts: Encourage the team to view conflicts as opportunities for growth and learning. After resolving a conflict, conduct a post-mortem analysis to identify lessons learned and implement strategies to prevent similar conflicts in the future.</w:t>
      </w:r>
    </w:p>
    <w:p w14:paraId="283E54C6" w14:textId="77777777" w:rsidR="00D07E87" w:rsidRDefault="00D07E87" w:rsidP="00D07E87"/>
    <w:p w14:paraId="111B79AF" w14:textId="7A46EB58" w:rsidR="00D07E87" w:rsidRDefault="00D07E87" w:rsidP="00D07E87">
      <w:r>
        <w:t>Remember, conflict is a natural part of any team dynamic. By addressing conflicts in a constructive and proactive manner, you can foster a healthier and more productive environment for your machine learning team.</w:t>
      </w:r>
    </w:p>
    <w:p w14:paraId="0920B9F2" w14:textId="77777777" w:rsidR="00D07E87" w:rsidRDefault="00D07E87" w:rsidP="00D07E87"/>
    <w:p w14:paraId="6D9CF45F" w14:textId="77777777" w:rsidR="00D07E87" w:rsidRDefault="00D07E87" w:rsidP="00D07E87">
      <w:pPr>
        <w:pStyle w:val="NormalWeb"/>
        <w:spacing w:before="0" w:beforeAutospacing="0" w:after="0" w:afterAutospacing="0"/>
      </w:pPr>
      <w:r>
        <w:rPr>
          <w:rFonts w:ascii="Arial" w:hAnsi="Arial" w:cs="Arial"/>
          <w:color w:val="000000"/>
          <w:sz w:val="22"/>
          <w:szCs w:val="22"/>
        </w:rPr>
        <w:t>Cost Optimization:</w:t>
      </w:r>
    </w:p>
    <w:p w14:paraId="3957CA04" w14:textId="77777777" w:rsidR="00D07E87" w:rsidRDefault="00D07E87" w:rsidP="00D07E87">
      <w:pPr>
        <w:pStyle w:val="NormalWeb"/>
        <w:spacing w:before="0" w:beforeAutospacing="0" w:after="0" w:afterAutospacing="0"/>
      </w:pPr>
      <w:r>
        <w:rPr>
          <w:rFonts w:ascii="Arial" w:hAnsi="Arial" w:cs="Arial"/>
          <w:color w:val="000000"/>
          <w:sz w:val="22"/>
          <w:szCs w:val="22"/>
        </w:rPr>
        <w:t>18. Q: How would you identify areas of cost optimization in a machine learning project?</w:t>
      </w:r>
    </w:p>
    <w:p w14:paraId="194BFBB8" w14:textId="77777777" w:rsidR="00D07E87" w:rsidRDefault="00D07E87" w:rsidP="00D07E87"/>
    <w:p w14:paraId="4274C263" w14:textId="77777777" w:rsidR="00D07E87" w:rsidRDefault="00D07E87" w:rsidP="00D07E87">
      <w:r>
        <w:t xml:space="preserve">Identifying areas of cost optimization in a machine learning project involves carefully </w:t>
      </w:r>
      <w:proofErr w:type="spellStart"/>
      <w:r>
        <w:t>analyzing</w:t>
      </w:r>
      <w:proofErr w:type="spellEnd"/>
      <w:r>
        <w:t xml:space="preserve"> various components and processes within the project to identify opportunities for reducing expenses while maintaining or improving performance. Here are some steps you can take to identify areas of cost optimization in a machine learning project:</w:t>
      </w:r>
    </w:p>
    <w:p w14:paraId="14521E0B" w14:textId="77777777" w:rsidR="00D07E87" w:rsidRDefault="00D07E87" w:rsidP="00D07E87"/>
    <w:p w14:paraId="2D5749D0" w14:textId="77777777" w:rsidR="00D07E87" w:rsidRDefault="00D07E87" w:rsidP="00D07E87">
      <w:r>
        <w:t xml:space="preserve">1. Data collection and preprocessing: Examine the data collection and preprocessing steps to ensure they are efficient. Look for ways to minimize data acquisition costs by evaluating whether all the collected data is necessary for the project. Consider using data compression techniques or </w:t>
      </w:r>
      <w:proofErr w:type="spellStart"/>
      <w:r>
        <w:t>downsampling</w:t>
      </w:r>
      <w:proofErr w:type="spellEnd"/>
      <w:r>
        <w:t xml:space="preserve"> methods to reduce the data volume while preserving important information.</w:t>
      </w:r>
    </w:p>
    <w:p w14:paraId="08B784C9" w14:textId="77777777" w:rsidR="00D07E87" w:rsidRDefault="00D07E87" w:rsidP="00D07E87"/>
    <w:p w14:paraId="036DCCCB" w14:textId="77777777" w:rsidR="00D07E87" w:rsidRDefault="00D07E87" w:rsidP="00D07E87">
      <w:r>
        <w:t>2. Feature engineering: Evaluate the feature engineering process to identify potential areas of optimization. Feature selection or dimensionality reduction techniques can help reduce the number of features used in the model, which can lead to faster training and inference times and potentially lower computational costs.</w:t>
      </w:r>
    </w:p>
    <w:p w14:paraId="26563CF2" w14:textId="77777777" w:rsidR="00D07E87" w:rsidRDefault="00D07E87" w:rsidP="00D07E87"/>
    <w:p w14:paraId="556CE867" w14:textId="77777777" w:rsidR="00D07E87" w:rsidRDefault="00D07E87" w:rsidP="00D07E87">
      <w:r>
        <w:t>3. Algorithm selection: Assess the choice of algorithms and models used in the project. Some algorithms may require significant computational resources or expensive hardware to train and deploy. Consider exploring alternative algorithms or techniques that achieve similar performance with lower computational requirements.</w:t>
      </w:r>
    </w:p>
    <w:p w14:paraId="4E1CA51D" w14:textId="77777777" w:rsidR="00D07E87" w:rsidRDefault="00D07E87" w:rsidP="00D07E87"/>
    <w:p w14:paraId="3BF72061" w14:textId="77777777" w:rsidR="00D07E87" w:rsidRDefault="00D07E87" w:rsidP="00D07E87">
      <w:r>
        <w:t>4. Hyperparameter tuning: Optimize hyperparameters to improve model performance and reduce computational costs. Grid search, random search, or automated hyperparameter optimization techniques can help find the optimal set of hyperparameters more efficiently, saving computational time and resources.</w:t>
      </w:r>
    </w:p>
    <w:p w14:paraId="12A1F0B9" w14:textId="77777777" w:rsidR="00D07E87" w:rsidRDefault="00D07E87" w:rsidP="00D07E87"/>
    <w:p w14:paraId="699CA79F" w14:textId="77777777" w:rsidR="00D07E87" w:rsidRDefault="00D07E87" w:rsidP="00D07E87">
      <w:r>
        <w:t>5. Model architecture: Evaluate the complexity of the model architecture. Simplifying the model structure, reducing the number of layers or parameters, or adopting more lightweight architectures can lead to faster training and inference times, resulting in cost savings.</w:t>
      </w:r>
    </w:p>
    <w:p w14:paraId="39D7645D" w14:textId="77777777" w:rsidR="00D07E87" w:rsidRDefault="00D07E87" w:rsidP="00D07E87"/>
    <w:p w14:paraId="17322951" w14:textId="77777777" w:rsidR="00D07E87" w:rsidRDefault="00D07E87" w:rsidP="00D07E87">
      <w:r>
        <w:t>6. Cloud infrastructure and resource management: If the project is deployed on cloud platforms, carefully monitor and manage the resources to optimize costs. Consider using auto-scaling features to dynamically adjust the number of instances or containers based on workload demand. Additionally, explore spot instances or preemptible instances that offer lower costs for non-critical workloads.</w:t>
      </w:r>
    </w:p>
    <w:p w14:paraId="7A67C09E" w14:textId="77777777" w:rsidR="00D07E87" w:rsidRDefault="00D07E87" w:rsidP="00D07E87"/>
    <w:p w14:paraId="79557670" w14:textId="77777777" w:rsidR="00D07E87" w:rsidRDefault="00D07E87" w:rsidP="00D07E87">
      <w:r>
        <w:t>7. Model deployment and serving: Review the deployment and serving process for the trained models. Look for opportunities to optimize infrastructure costs by leveraging serverless computing, containerization, or model compression techniques. Consider using edge computing to reduce data transfer costs and improve latency for real-time inference.</w:t>
      </w:r>
    </w:p>
    <w:p w14:paraId="5EADAF6E" w14:textId="77777777" w:rsidR="00D07E87" w:rsidRDefault="00D07E87" w:rsidP="00D07E87"/>
    <w:p w14:paraId="482FFBD5" w14:textId="77777777" w:rsidR="00D07E87" w:rsidRDefault="00D07E87" w:rsidP="00D07E87">
      <w:r>
        <w:t xml:space="preserve">8. Monitoring and performance evaluation: Implement monitoring and performance evaluation mechanisms to continuously assess the cost-effectiveness of the deployed models. Track resource </w:t>
      </w:r>
      <w:r>
        <w:lastRenderedPageBreak/>
        <w:t>utilization, model accuracy, and other relevant metrics to identify areas where further optimization is needed.</w:t>
      </w:r>
    </w:p>
    <w:p w14:paraId="73DCF14B" w14:textId="77777777" w:rsidR="00D07E87" w:rsidRDefault="00D07E87" w:rsidP="00D07E87"/>
    <w:p w14:paraId="7E21BF0E" w14:textId="77777777" w:rsidR="00D07E87" w:rsidRDefault="00D07E87" w:rsidP="00D07E87">
      <w:r>
        <w:t>9. Incremental learning and transfer learning: Explore techniques such as incremental learning or transfer learning to leverage pre-trained models or reuse existing knowledge, reducing the need for extensive retraining or data collection for every new iteration of the project.</w:t>
      </w:r>
    </w:p>
    <w:p w14:paraId="6FAB832E" w14:textId="77777777" w:rsidR="00D07E87" w:rsidRDefault="00D07E87" w:rsidP="00D07E87"/>
    <w:p w14:paraId="21D468BC" w14:textId="77777777" w:rsidR="00D07E87" w:rsidRDefault="00D07E87" w:rsidP="00D07E87">
      <w:r>
        <w:t>10. Regular review and optimization: Cost optimization is an ongoing process. Regularly review the project's components, methodologies, and technological advancements to identify new opportunities for optimization. Stay updated with the latest research and industry practices to adopt more cost-effective approaches.</w:t>
      </w:r>
    </w:p>
    <w:p w14:paraId="6CC2B2DC" w14:textId="77777777" w:rsidR="00D07E87" w:rsidRDefault="00D07E87" w:rsidP="00D07E87"/>
    <w:p w14:paraId="76621ADA" w14:textId="04549577" w:rsidR="00D07E87" w:rsidRDefault="00D07E87" w:rsidP="00D07E87">
      <w:r>
        <w:t xml:space="preserve">By systematically </w:t>
      </w:r>
      <w:proofErr w:type="spellStart"/>
      <w:r>
        <w:t>analyzing</w:t>
      </w:r>
      <w:proofErr w:type="spellEnd"/>
      <w:r>
        <w:t xml:space="preserve"> each stage of the machine learning project and considering the factors mentioned above, you can identify areas of cost optimization and make informed decisions to achieve efficient resource utilization while maintaining the desired performance levels.</w:t>
      </w:r>
    </w:p>
    <w:p w14:paraId="01635039" w14:textId="77777777" w:rsidR="00D07E87" w:rsidRDefault="00D07E87" w:rsidP="00D07E87"/>
    <w:p w14:paraId="27653D01" w14:textId="77777777" w:rsidR="00D07E87" w:rsidRDefault="00D07E87" w:rsidP="00D07E87">
      <w:pPr>
        <w:pStyle w:val="NormalWeb"/>
        <w:spacing w:before="0" w:beforeAutospacing="0" w:after="0" w:afterAutospacing="0"/>
      </w:pPr>
      <w:r>
        <w:rPr>
          <w:rFonts w:ascii="Arial" w:hAnsi="Arial" w:cs="Arial"/>
          <w:color w:val="000000"/>
          <w:sz w:val="22"/>
          <w:szCs w:val="22"/>
        </w:rPr>
        <w:t>19. Q: What techniques or strategies would you suggest for optimizing the cost of cloud infrastructure in a machine learning project?</w:t>
      </w:r>
    </w:p>
    <w:p w14:paraId="3111FDDF" w14:textId="77777777" w:rsidR="00D07E87" w:rsidRDefault="00D07E87" w:rsidP="00D07E87"/>
    <w:p w14:paraId="4E24EBB6" w14:textId="77777777" w:rsidR="00D07E87" w:rsidRDefault="00D07E87" w:rsidP="00D07E87">
      <w:r>
        <w:t>To optimize the cost of cloud infrastructure in a machine learning project, you can consider the following techniques and strategies:</w:t>
      </w:r>
    </w:p>
    <w:p w14:paraId="797388FE" w14:textId="77777777" w:rsidR="00D07E87" w:rsidRDefault="00D07E87" w:rsidP="00D07E87"/>
    <w:p w14:paraId="605B7D58" w14:textId="77777777" w:rsidR="00D07E87" w:rsidRDefault="00D07E87" w:rsidP="00D07E87">
      <w:r>
        <w:t>1. **Right-sizing instances**: Choose cloud instances with appropriate compute and memory resources for your machine learning workload. Avoid using instances with more capacity than you actually need to save costs.</w:t>
      </w:r>
    </w:p>
    <w:p w14:paraId="30E48996" w14:textId="77777777" w:rsidR="00D07E87" w:rsidRDefault="00D07E87" w:rsidP="00D07E87"/>
    <w:p w14:paraId="4A7F198E" w14:textId="77777777" w:rsidR="00D07E87" w:rsidRDefault="00D07E87" w:rsidP="00D07E87">
      <w:r>
        <w:t>2. **Auto-scaling**: Utilize auto-scaling capabilities to dynamically adjust the number of instances based on the workload. This ensures you have enough resources during peak periods and can scale down during periods of low demand, reducing costs.</w:t>
      </w:r>
    </w:p>
    <w:p w14:paraId="0904432B" w14:textId="77777777" w:rsidR="00D07E87" w:rsidRDefault="00D07E87" w:rsidP="00D07E87"/>
    <w:p w14:paraId="03916F4A" w14:textId="77777777" w:rsidR="00D07E87" w:rsidRDefault="00D07E87" w:rsidP="00D07E87">
      <w:r>
        <w:t>3. **Spot instances**: Take advantage of spot instances offered by cloud providers, which are available at significantly lower prices compared to on-demand instances. Spot instances can be used for non-critical workloads or for tasks that can tolerate interruptions.</w:t>
      </w:r>
    </w:p>
    <w:p w14:paraId="7D6712DD" w14:textId="77777777" w:rsidR="00D07E87" w:rsidRDefault="00D07E87" w:rsidP="00D07E87"/>
    <w:p w14:paraId="764BB632" w14:textId="77777777" w:rsidR="00D07E87" w:rsidRDefault="00D07E87" w:rsidP="00D07E87">
      <w:r>
        <w:t>4. **Reserved instances**: If you have long-term machine learning projects or workloads with predictable resource requirements, consider purchasing reserved instances. Reserved instances offer significant discounts compared to on-demand instances.</w:t>
      </w:r>
    </w:p>
    <w:p w14:paraId="51999D91" w14:textId="77777777" w:rsidR="00D07E87" w:rsidRDefault="00D07E87" w:rsidP="00D07E87"/>
    <w:p w14:paraId="0D3E91D4" w14:textId="77777777" w:rsidR="00D07E87" w:rsidRDefault="00D07E87" w:rsidP="00D07E87">
      <w:r>
        <w:lastRenderedPageBreak/>
        <w:t xml:space="preserve">5. **Optimize storage**: </w:t>
      </w:r>
      <w:proofErr w:type="spellStart"/>
      <w:r>
        <w:t>Analyze</w:t>
      </w:r>
      <w:proofErr w:type="spellEnd"/>
      <w:r>
        <w:t xml:space="preserve"> and optimize your data storage needs. Assess if your data storage requirements can be reduced by using compression, deduplication, or archiving techniques. Additionally, leverage cloud storage classes with different cost-performance trade-offs.</w:t>
      </w:r>
    </w:p>
    <w:p w14:paraId="346D36CD" w14:textId="77777777" w:rsidR="00D07E87" w:rsidRDefault="00D07E87" w:rsidP="00D07E87"/>
    <w:p w14:paraId="5CDC2692" w14:textId="77777777" w:rsidR="00D07E87" w:rsidRDefault="00D07E87" w:rsidP="00D07E87">
      <w:r>
        <w:t>6. **Data transfer costs**: Minimize data transfer costs between cloud services and regions. Use techniques like data caching, content delivery networks (CDNs), and efficient data transfer protocols to reduce the amount of data transferred.</w:t>
      </w:r>
    </w:p>
    <w:p w14:paraId="04C08F8D" w14:textId="77777777" w:rsidR="00D07E87" w:rsidRDefault="00D07E87" w:rsidP="00D07E87"/>
    <w:p w14:paraId="6A4FC5E6" w14:textId="77777777" w:rsidR="00D07E87" w:rsidRDefault="00D07E87" w:rsidP="00D07E87">
      <w:r>
        <w:t>7. **Serverless computing**: Explore serverless computing options, such as AWS Lambda or Azure Functions, for parts of your machine learning pipeline. Serverless architectures allow you to pay only for the actual execution time, reducing costs when your code is not actively running.</w:t>
      </w:r>
    </w:p>
    <w:p w14:paraId="1167F2CE" w14:textId="77777777" w:rsidR="00D07E87" w:rsidRDefault="00D07E87" w:rsidP="00D07E87"/>
    <w:p w14:paraId="5BDA920A" w14:textId="77777777" w:rsidR="00D07E87" w:rsidRDefault="00D07E87" w:rsidP="00D07E87">
      <w:r>
        <w:t>8. **Resource utilization monitoring**: Continuously monitor your cloud infrastructure to identify underutilized resources. This includes monitoring CPU, memory, and storage utilization to identify opportunities for rightsizing or consolidation.</w:t>
      </w:r>
    </w:p>
    <w:p w14:paraId="6B21753A" w14:textId="77777777" w:rsidR="00D07E87" w:rsidRDefault="00D07E87" w:rsidP="00D07E87"/>
    <w:p w14:paraId="7D9B2BFA" w14:textId="77777777" w:rsidR="00D07E87" w:rsidRDefault="00D07E87" w:rsidP="00D07E87">
      <w:r>
        <w:t>9. **Cost monitoring and optimization tools**: Leverage cloud provider tools and third-party cost monitoring and optimization tools to gain insights into your infrastructure's cost drivers. These tools can help identify areas for cost optimization and provide recommendations.</w:t>
      </w:r>
    </w:p>
    <w:p w14:paraId="44F3040A" w14:textId="77777777" w:rsidR="00D07E87" w:rsidRDefault="00D07E87" w:rsidP="00D07E87"/>
    <w:p w14:paraId="39EED4F7" w14:textId="77777777" w:rsidR="00D07E87" w:rsidRDefault="00D07E87" w:rsidP="00D07E87">
      <w:r>
        <w:t>10. **Optimize data preprocessing**: Optimize your data preprocessing workflows to reduce the time and resources required. Consider techniques like data sampling, distributed processing, and parallelization to improve efficiency and reduce costs.</w:t>
      </w:r>
    </w:p>
    <w:p w14:paraId="1A6CDFB3" w14:textId="77777777" w:rsidR="00D07E87" w:rsidRDefault="00D07E87" w:rsidP="00D07E87"/>
    <w:p w14:paraId="08D869A8" w14:textId="5DCE92F1" w:rsidR="00D07E87" w:rsidRDefault="00D07E87" w:rsidP="00D07E87">
      <w:r>
        <w:t>Remember that cost optimization should be balanced with performance and functionality requirements. It's important to monitor the impact of cost optimization techniques on the overall performance of your machine learning project.</w:t>
      </w:r>
    </w:p>
    <w:p w14:paraId="5B69DE62" w14:textId="77777777" w:rsidR="00D07E87" w:rsidRDefault="00D07E87" w:rsidP="00D07E87"/>
    <w:p w14:paraId="37495C61" w14:textId="77777777" w:rsidR="00D07E87" w:rsidRDefault="00D07E87" w:rsidP="00D07E87">
      <w:pPr>
        <w:pStyle w:val="NormalWeb"/>
        <w:spacing w:before="0" w:beforeAutospacing="0" w:after="0" w:afterAutospacing="0"/>
      </w:pPr>
      <w:r>
        <w:rPr>
          <w:rFonts w:ascii="Arial" w:hAnsi="Arial" w:cs="Arial"/>
          <w:color w:val="000000"/>
          <w:sz w:val="22"/>
          <w:szCs w:val="22"/>
        </w:rPr>
        <w:t>20. Q: How do you ensure cost optimization while maintaining high-performance levels in a machine learning project?</w:t>
      </w:r>
    </w:p>
    <w:p w14:paraId="1B0F7883" w14:textId="77777777" w:rsidR="00D07E87" w:rsidRDefault="00D07E87" w:rsidP="00D07E87"/>
    <w:p w14:paraId="7D1B1982" w14:textId="77777777" w:rsidR="00D07E87" w:rsidRDefault="00D07E87" w:rsidP="00D07E87">
      <w:r>
        <w:t>To ensure cost optimization while maintaining high-performance levels in a machine learning project, you can consider the following strategies:</w:t>
      </w:r>
    </w:p>
    <w:p w14:paraId="13AE898A" w14:textId="77777777" w:rsidR="00D07E87" w:rsidRDefault="00D07E87" w:rsidP="00D07E87"/>
    <w:p w14:paraId="29DF299B" w14:textId="77777777" w:rsidR="00D07E87" w:rsidRDefault="00D07E87" w:rsidP="00D07E87">
      <w:r>
        <w:t>1. **Data preprocessing and feature engineering**: Invest time and effort in data preprocessing and feature engineering techniques to improve the quality of your data. This can help reduce the complexity of the model and lead to better performance without the need for more complex and expensive models.</w:t>
      </w:r>
    </w:p>
    <w:p w14:paraId="714BFB2B" w14:textId="77777777" w:rsidR="00D07E87" w:rsidRDefault="00D07E87" w:rsidP="00D07E87"/>
    <w:p w14:paraId="0AEF94FD" w14:textId="77777777" w:rsidR="00D07E87" w:rsidRDefault="00D07E87" w:rsidP="00D07E87">
      <w:r>
        <w:t>2. **Model selection and architecture**: Choose the appropriate model architecture that balances performance and computational cost. Sometimes simpler models can achieve satisfactory results while being computationally efficient. Additionally, consider model compression techniques such as pruning, quantization, or knowledge distillation to reduce the model's size and improve inference speed.</w:t>
      </w:r>
    </w:p>
    <w:p w14:paraId="243364D6" w14:textId="77777777" w:rsidR="00D07E87" w:rsidRDefault="00D07E87" w:rsidP="00D07E87"/>
    <w:p w14:paraId="62B01EB0" w14:textId="77777777" w:rsidR="00D07E87" w:rsidRDefault="00D07E87" w:rsidP="00D07E87">
      <w:r>
        <w:t>3. **Optimize hyperparameters**: Fine-tune the hyperparameters of your machine learning model to achieve the best trade-off between performance and cost. Grid search, random search, or Bayesian optimization can help you efficiently explore the hyperparameter space.</w:t>
      </w:r>
    </w:p>
    <w:p w14:paraId="19962194" w14:textId="77777777" w:rsidR="00D07E87" w:rsidRDefault="00D07E87" w:rsidP="00D07E87"/>
    <w:p w14:paraId="2F92E3DD" w14:textId="77777777" w:rsidR="00D07E87" w:rsidRDefault="00D07E87" w:rsidP="00D07E87">
      <w:r>
        <w:t>4. **Hardware optimization**: Utilize hardware resources efficiently by using specialized hardware like graphics processing units (GPUs) or application-specific integrated circuits (ASICs) for training and inference. These hardware accelerators can significantly speed up computations and reduce costs compared to general-purpose CPUs.</w:t>
      </w:r>
    </w:p>
    <w:p w14:paraId="313C587F" w14:textId="77777777" w:rsidR="00D07E87" w:rsidRDefault="00D07E87" w:rsidP="00D07E87"/>
    <w:p w14:paraId="731BD75A" w14:textId="77777777" w:rsidR="00D07E87" w:rsidRDefault="00D07E87" w:rsidP="00D07E87">
      <w:r>
        <w:t>5. **Parallel processing**: If your machine learning workload allows it, parallelize your computations across multiple machines or nodes. This can be achieved through distributed training frameworks or by utilizing cloud-based services that provide parallel processing capabilities. Parallelization can speed up training time and reduce overall costs.</w:t>
      </w:r>
    </w:p>
    <w:p w14:paraId="0E218206" w14:textId="77777777" w:rsidR="00D07E87" w:rsidRDefault="00D07E87" w:rsidP="00D07E87"/>
    <w:p w14:paraId="3685CA11" w14:textId="77777777" w:rsidR="00D07E87" w:rsidRDefault="00D07E87" w:rsidP="00D07E87">
      <w:r>
        <w:t>6. **Cloud infrastructure**: Leverage cloud platforms such as Amazon Web Services (AWS), Google Cloud Platform (GCP), or Microsoft Azure, which offer scalable and cost-effective infrastructure for machine learning projects. These platforms provide options like on-demand instances, auto-scaling, and spot instances that can help optimize costs based on your workload's specific requirements.</w:t>
      </w:r>
    </w:p>
    <w:p w14:paraId="45A5B642" w14:textId="77777777" w:rsidR="00D07E87" w:rsidRDefault="00D07E87" w:rsidP="00D07E87"/>
    <w:p w14:paraId="014DD1C8" w14:textId="77777777" w:rsidR="00D07E87" w:rsidRDefault="00D07E87" w:rsidP="00D07E87">
      <w:r>
        <w:t xml:space="preserve">7. **Monitoring and optimization**: Continuously monitor and </w:t>
      </w:r>
      <w:proofErr w:type="spellStart"/>
      <w:r>
        <w:t>analyze</w:t>
      </w:r>
      <w:proofErr w:type="spellEnd"/>
      <w:r>
        <w:t xml:space="preserve"> the performance and cost metrics of your machine learning system. Set up alerts and monitoring tools to detect any anomalies or unexpected changes in resource usage. Use this information to identify optimization opportunities, such as scaling down resources during periods of low demand or optimizing data storage and retrieval.</w:t>
      </w:r>
    </w:p>
    <w:p w14:paraId="217583EE" w14:textId="77777777" w:rsidR="00D07E87" w:rsidRDefault="00D07E87" w:rsidP="00D07E87"/>
    <w:p w14:paraId="345303A0" w14:textId="77777777" w:rsidR="00D07E87" w:rsidRDefault="00D07E87" w:rsidP="00D07E87">
      <w:r>
        <w:t>8. **Automated resource management**: Implement automated resource management techniques to dynamically allocate and deallocate computing resources based on workload demands. Autoscaling features provided by cloud platforms can automatically adjust the number of instances based on the workload, ensuring optimal resource utilization and cost efficiency.</w:t>
      </w:r>
    </w:p>
    <w:p w14:paraId="6FBEDF03" w14:textId="77777777" w:rsidR="00D07E87" w:rsidRDefault="00D07E87" w:rsidP="00D07E87"/>
    <w:p w14:paraId="087E5C09" w14:textId="77777777" w:rsidR="00D07E87" w:rsidRDefault="00D07E87" w:rsidP="00D07E87">
      <w:r>
        <w:t xml:space="preserve">9. **Data sampling and batching**: When dealing with large datasets, consider using data sampling techniques to work with smaller representative subsets. Batching can also be used during training </w:t>
      </w:r>
      <w:r>
        <w:lastRenderedPageBreak/>
        <w:t>and inference to process data in smaller chunks, reducing memory requirements and speeding up computations.</w:t>
      </w:r>
    </w:p>
    <w:p w14:paraId="729D6A5B" w14:textId="77777777" w:rsidR="00D07E87" w:rsidRDefault="00D07E87" w:rsidP="00D07E87"/>
    <w:p w14:paraId="1C0621E4" w14:textId="77777777" w:rsidR="00D07E87" w:rsidRDefault="00D07E87" w:rsidP="00D07E87">
      <w:r>
        <w:t>10. **Cost-aware training**: During model training, consider introducing cost-awareness into the loss function. By assigning different weights or penalties to different types of errors, you can prioritize minimizing the most critical errors while reducing the overall cost of misclassifications.</w:t>
      </w:r>
    </w:p>
    <w:p w14:paraId="324EF2FB" w14:textId="77777777" w:rsidR="00D07E87" w:rsidRDefault="00D07E87" w:rsidP="00D07E87"/>
    <w:p w14:paraId="36C4ABC5" w14:textId="19CC6825" w:rsidR="00D07E87" w:rsidRDefault="00D07E87" w:rsidP="00D07E87">
      <w:r>
        <w:t>By implementing these strategies, you can strike a balance between cost optimization and high-performance levels in your machine learning project. Remember that the specific approach will depend on the nature of your project, available resources, and the trade-offs you are willing to make.</w:t>
      </w:r>
    </w:p>
    <w:p w14:paraId="68897432" w14:textId="77777777" w:rsidR="00D07E87" w:rsidRDefault="00D07E87" w:rsidP="00D07E87"/>
    <w:p w14:paraId="14A8DAA7" w14:textId="77777777" w:rsidR="00D07E87" w:rsidRPr="009B4BFC" w:rsidRDefault="00D07E87" w:rsidP="00D07E87"/>
    <w:sectPr w:rsidR="00D07E87" w:rsidRPr="009B4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FC"/>
    <w:rsid w:val="00460DB9"/>
    <w:rsid w:val="009B4BFC"/>
    <w:rsid w:val="00C404AF"/>
    <w:rsid w:val="00D07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1380"/>
  <w15:chartTrackingRefBased/>
  <w15:docId w15:val="{825A5961-91A0-419B-B9E8-43C5C606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B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B4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2590">
      <w:bodyDiv w:val="1"/>
      <w:marLeft w:val="0"/>
      <w:marRight w:val="0"/>
      <w:marTop w:val="0"/>
      <w:marBottom w:val="0"/>
      <w:divBdr>
        <w:top w:val="none" w:sz="0" w:space="0" w:color="auto"/>
        <w:left w:val="none" w:sz="0" w:space="0" w:color="auto"/>
        <w:bottom w:val="none" w:sz="0" w:space="0" w:color="auto"/>
        <w:right w:val="none" w:sz="0" w:space="0" w:color="auto"/>
      </w:divBdr>
    </w:div>
    <w:div w:id="596056966">
      <w:bodyDiv w:val="1"/>
      <w:marLeft w:val="0"/>
      <w:marRight w:val="0"/>
      <w:marTop w:val="0"/>
      <w:marBottom w:val="0"/>
      <w:divBdr>
        <w:top w:val="none" w:sz="0" w:space="0" w:color="auto"/>
        <w:left w:val="none" w:sz="0" w:space="0" w:color="auto"/>
        <w:bottom w:val="none" w:sz="0" w:space="0" w:color="auto"/>
        <w:right w:val="none" w:sz="0" w:space="0" w:color="auto"/>
      </w:divBdr>
    </w:div>
    <w:div w:id="654458027">
      <w:bodyDiv w:val="1"/>
      <w:marLeft w:val="0"/>
      <w:marRight w:val="0"/>
      <w:marTop w:val="0"/>
      <w:marBottom w:val="0"/>
      <w:divBdr>
        <w:top w:val="none" w:sz="0" w:space="0" w:color="auto"/>
        <w:left w:val="none" w:sz="0" w:space="0" w:color="auto"/>
        <w:bottom w:val="none" w:sz="0" w:space="0" w:color="auto"/>
        <w:right w:val="none" w:sz="0" w:space="0" w:color="auto"/>
      </w:divBdr>
    </w:div>
    <w:div w:id="845898270">
      <w:bodyDiv w:val="1"/>
      <w:marLeft w:val="0"/>
      <w:marRight w:val="0"/>
      <w:marTop w:val="0"/>
      <w:marBottom w:val="0"/>
      <w:divBdr>
        <w:top w:val="none" w:sz="0" w:space="0" w:color="auto"/>
        <w:left w:val="none" w:sz="0" w:space="0" w:color="auto"/>
        <w:bottom w:val="none" w:sz="0" w:space="0" w:color="auto"/>
        <w:right w:val="none" w:sz="0" w:space="0" w:color="auto"/>
      </w:divBdr>
    </w:div>
    <w:div w:id="997879922">
      <w:bodyDiv w:val="1"/>
      <w:marLeft w:val="0"/>
      <w:marRight w:val="0"/>
      <w:marTop w:val="0"/>
      <w:marBottom w:val="0"/>
      <w:divBdr>
        <w:top w:val="none" w:sz="0" w:space="0" w:color="auto"/>
        <w:left w:val="none" w:sz="0" w:space="0" w:color="auto"/>
        <w:bottom w:val="none" w:sz="0" w:space="0" w:color="auto"/>
        <w:right w:val="none" w:sz="0" w:space="0" w:color="auto"/>
      </w:divBdr>
    </w:div>
    <w:div w:id="1075131437">
      <w:bodyDiv w:val="1"/>
      <w:marLeft w:val="0"/>
      <w:marRight w:val="0"/>
      <w:marTop w:val="0"/>
      <w:marBottom w:val="0"/>
      <w:divBdr>
        <w:top w:val="none" w:sz="0" w:space="0" w:color="auto"/>
        <w:left w:val="none" w:sz="0" w:space="0" w:color="auto"/>
        <w:bottom w:val="none" w:sz="0" w:space="0" w:color="auto"/>
        <w:right w:val="none" w:sz="0" w:space="0" w:color="auto"/>
      </w:divBdr>
    </w:div>
    <w:div w:id="1355231176">
      <w:bodyDiv w:val="1"/>
      <w:marLeft w:val="0"/>
      <w:marRight w:val="0"/>
      <w:marTop w:val="0"/>
      <w:marBottom w:val="0"/>
      <w:divBdr>
        <w:top w:val="none" w:sz="0" w:space="0" w:color="auto"/>
        <w:left w:val="none" w:sz="0" w:space="0" w:color="auto"/>
        <w:bottom w:val="none" w:sz="0" w:space="0" w:color="auto"/>
        <w:right w:val="none" w:sz="0" w:space="0" w:color="auto"/>
      </w:divBdr>
    </w:div>
    <w:div w:id="1406027415">
      <w:bodyDiv w:val="1"/>
      <w:marLeft w:val="0"/>
      <w:marRight w:val="0"/>
      <w:marTop w:val="0"/>
      <w:marBottom w:val="0"/>
      <w:divBdr>
        <w:top w:val="none" w:sz="0" w:space="0" w:color="auto"/>
        <w:left w:val="none" w:sz="0" w:space="0" w:color="auto"/>
        <w:bottom w:val="none" w:sz="0" w:space="0" w:color="auto"/>
        <w:right w:val="none" w:sz="0" w:space="0" w:color="auto"/>
      </w:divBdr>
    </w:div>
    <w:div w:id="1470509631">
      <w:bodyDiv w:val="1"/>
      <w:marLeft w:val="0"/>
      <w:marRight w:val="0"/>
      <w:marTop w:val="0"/>
      <w:marBottom w:val="0"/>
      <w:divBdr>
        <w:top w:val="none" w:sz="0" w:space="0" w:color="auto"/>
        <w:left w:val="none" w:sz="0" w:space="0" w:color="auto"/>
        <w:bottom w:val="none" w:sz="0" w:space="0" w:color="auto"/>
        <w:right w:val="none" w:sz="0" w:space="0" w:color="auto"/>
      </w:divBdr>
    </w:div>
    <w:div w:id="1598056171">
      <w:bodyDiv w:val="1"/>
      <w:marLeft w:val="0"/>
      <w:marRight w:val="0"/>
      <w:marTop w:val="0"/>
      <w:marBottom w:val="0"/>
      <w:divBdr>
        <w:top w:val="none" w:sz="0" w:space="0" w:color="auto"/>
        <w:left w:val="none" w:sz="0" w:space="0" w:color="auto"/>
        <w:bottom w:val="none" w:sz="0" w:space="0" w:color="auto"/>
        <w:right w:val="none" w:sz="0" w:space="0" w:color="auto"/>
      </w:divBdr>
    </w:div>
    <w:div w:id="1606423817">
      <w:bodyDiv w:val="1"/>
      <w:marLeft w:val="0"/>
      <w:marRight w:val="0"/>
      <w:marTop w:val="0"/>
      <w:marBottom w:val="0"/>
      <w:divBdr>
        <w:top w:val="none" w:sz="0" w:space="0" w:color="auto"/>
        <w:left w:val="none" w:sz="0" w:space="0" w:color="auto"/>
        <w:bottom w:val="none" w:sz="0" w:space="0" w:color="auto"/>
        <w:right w:val="none" w:sz="0" w:space="0" w:color="auto"/>
      </w:divBdr>
    </w:div>
    <w:div w:id="1848014383">
      <w:bodyDiv w:val="1"/>
      <w:marLeft w:val="0"/>
      <w:marRight w:val="0"/>
      <w:marTop w:val="0"/>
      <w:marBottom w:val="0"/>
      <w:divBdr>
        <w:top w:val="none" w:sz="0" w:space="0" w:color="auto"/>
        <w:left w:val="none" w:sz="0" w:space="0" w:color="auto"/>
        <w:bottom w:val="none" w:sz="0" w:space="0" w:color="auto"/>
        <w:right w:val="none" w:sz="0" w:space="0" w:color="auto"/>
      </w:divBdr>
    </w:div>
    <w:div w:id="1956523854">
      <w:bodyDiv w:val="1"/>
      <w:marLeft w:val="0"/>
      <w:marRight w:val="0"/>
      <w:marTop w:val="0"/>
      <w:marBottom w:val="0"/>
      <w:divBdr>
        <w:top w:val="none" w:sz="0" w:space="0" w:color="auto"/>
        <w:left w:val="none" w:sz="0" w:space="0" w:color="auto"/>
        <w:bottom w:val="none" w:sz="0" w:space="0" w:color="auto"/>
        <w:right w:val="none" w:sz="0" w:space="0" w:color="auto"/>
      </w:divBdr>
    </w:div>
    <w:div w:id="2043625145">
      <w:bodyDiv w:val="1"/>
      <w:marLeft w:val="0"/>
      <w:marRight w:val="0"/>
      <w:marTop w:val="0"/>
      <w:marBottom w:val="0"/>
      <w:divBdr>
        <w:top w:val="none" w:sz="0" w:space="0" w:color="auto"/>
        <w:left w:val="none" w:sz="0" w:space="0" w:color="auto"/>
        <w:bottom w:val="none" w:sz="0" w:space="0" w:color="auto"/>
        <w:right w:val="none" w:sz="0" w:space="0" w:color="auto"/>
      </w:divBdr>
    </w:div>
    <w:div w:id="2092772534">
      <w:bodyDiv w:val="1"/>
      <w:marLeft w:val="0"/>
      <w:marRight w:val="0"/>
      <w:marTop w:val="0"/>
      <w:marBottom w:val="0"/>
      <w:divBdr>
        <w:top w:val="none" w:sz="0" w:space="0" w:color="auto"/>
        <w:left w:val="none" w:sz="0" w:space="0" w:color="auto"/>
        <w:bottom w:val="none" w:sz="0" w:space="0" w:color="auto"/>
        <w:right w:val="none" w:sz="0" w:space="0" w:color="auto"/>
      </w:divBdr>
    </w:div>
    <w:div w:id="214337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10110</Words>
  <Characters>57629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1</cp:revision>
  <dcterms:created xsi:type="dcterms:W3CDTF">2023-07-15T16:31:00Z</dcterms:created>
  <dcterms:modified xsi:type="dcterms:W3CDTF">2023-07-15T16:56:00Z</dcterms:modified>
</cp:coreProperties>
</file>