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041E" w14:textId="62643DE7" w:rsidR="00105BF0" w:rsidRDefault="00105BF0" w:rsidP="00105BF0">
      <w:pPr>
        <w:pStyle w:val="Title"/>
      </w:pPr>
      <w:r>
        <w:t>QUESTIONS</w:t>
      </w:r>
    </w:p>
    <w:p w14:paraId="56420023" w14:textId="77777777" w:rsidR="00105BF0" w:rsidRPr="00105BF0" w:rsidRDefault="00105BF0" w:rsidP="00105BF0">
      <w:r w:rsidRPr="00105BF0">
        <w:t>1. Can you explain the concept of feature extraction in convolutional neural networks (CNNs)?</w:t>
      </w:r>
    </w:p>
    <w:p w14:paraId="3D0C28D0" w14:textId="77777777" w:rsidR="00105BF0" w:rsidRPr="00105BF0" w:rsidRDefault="00105BF0" w:rsidP="00105BF0">
      <w:r w:rsidRPr="00105BF0">
        <w:t>2. How does backpropagation work in the context of computer vision tasks?</w:t>
      </w:r>
    </w:p>
    <w:p w14:paraId="16869532" w14:textId="77777777" w:rsidR="00105BF0" w:rsidRPr="00105BF0" w:rsidRDefault="00105BF0" w:rsidP="00105BF0">
      <w:r w:rsidRPr="00105BF0">
        <w:t>3. What are the benefits of using transfer learning in CNNs, and how does it work?</w:t>
      </w:r>
    </w:p>
    <w:p w14:paraId="44166CA4" w14:textId="77777777" w:rsidR="00105BF0" w:rsidRPr="00105BF0" w:rsidRDefault="00105BF0" w:rsidP="00105BF0">
      <w:r w:rsidRPr="00105BF0">
        <w:t>4. Describe different techniques for data augmentation in CNNs and their impact on model performance.</w:t>
      </w:r>
    </w:p>
    <w:p w14:paraId="2B52A260" w14:textId="77777777" w:rsidR="00105BF0" w:rsidRPr="00105BF0" w:rsidRDefault="00105BF0" w:rsidP="00105BF0">
      <w:r w:rsidRPr="00105BF0">
        <w:t>5. How do CNNs approach the task of object detection, and what are some popular architectures used for this task?</w:t>
      </w:r>
    </w:p>
    <w:p w14:paraId="1C2C0BB4" w14:textId="77777777" w:rsidR="00105BF0" w:rsidRPr="00105BF0" w:rsidRDefault="00105BF0" w:rsidP="00105BF0">
      <w:r w:rsidRPr="00105BF0">
        <w:t>6. Can you explain the concept of object tracking in computer vision and how it is implemented in CNNs?</w:t>
      </w:r>
    </w:p>
    <w:p w14:paraId="60C9AF29" w14:textId="77777777" w:rsidR="00105BF0" w:rsidRPr="00105BF0" w:rsidRDefault="00105BF0" w:rsidP="00105BF0">
      <w:r w:rsidRPr="00105BF0">
        <w:t>7. What is the purpose of object segmentation in computer vision, and how do CNNs accomplish it?</w:t>
      </w:r>
    </w:p>
    <w:p w14:paraId="3451AFA2" w14:textId="77777777" w:rsidR="00105BF0" w:rsidRPr="00105BF0" w:rsidRDefault="00105BF0" w:rsidP="00105BF0">
      <w:r w:rsidRPr="00105BF0">
        <w:t>8. How are CNNs applied to optical character recognition (OCR) tasks, and what challenges are involved?</w:t>
      </w:r>
    </w:p>
    <w:p w14:paraId="3CCB975E" w14:textId="77777777" w:rsidR="00105BF0" w:rsidRPr="00105BF0" w:rsidRDefault="00105BF0" w:rsidP="00105BF0">
      <w:r w:rsidRPr="00105BF0">
        <w:t>9. Describe the concept of image embedding and its applications in computer vision tasks.</w:t>
      </w:r>
    </w:p>
    <w:p w14:paraId="697ACFDB" w14:textId="77777777" w:rsidR="00105BF0" w:rsidRPr="00105BF0" w:rsidRDefault="00105BF0" w:rsidP="00105BF0">
      <w:r w:rsidRPr="00105BF0">
        <w:t>10. What is model distillation in CNNs, and how does it improve model performance and efficiency?</w:t>
      </w:r>
    </w:p>
    <w:p w14:paraId="2784F52D" w14:textId="77777777" w:rsidR="00105BF0" w:rsidRPr="00105BF0" w:rsidRDefault="00105BF0" w:rsidP="00105BF0">
      <w:r w:rsidRPr="00105BF0">
        <w:t>11. Explain the concept of model quantization and its benefits in reducing the memory footprint of CNN models.</w:t>
      </w:r>
    </w:p>
    <w:p w14:paraId="32BE996A" w14:textId="77777777" w:rsidR="00105BF0" w:rsidRPr="00105BF0" w:rsidRDefault="00105BF0" w:rsidP="00105BF0">
      <w:r w:rsidRPr="00105BF0">
        <w:t>12. How does distributed training work in CNNs, and what are the advantages of this approach?</w:t>
      </w:r>
    </w:p>
    <w:p w14:paraId="551037B8" w14:textId="77777777" w:rsidR="00105BF0" w:rsidRPr="00105BF0" w:rsidRDefault="00105BF0" w:rsidP="00105BF0">
      <w:r w:rsidRPr="00105BF0">
        <w:t xml:space="preserve">13. Compare and contrast the </w:t>
      </w:r>
      <w:proofErr w:type="spellStart"/>
      <w:r w:rsidRPr="00105BF0">
        <w:t>PyTorch</w:t>
      </w:r>
      <w:proofErr w:type="spellEnd"/>
      <w:r w:rsidRPr="00105BF0">
        <w:t xml:space="preserve"> and TensorFlow frameworks for CNN development.</w:t>
      </w:r>
    </w:p>
    <w:p w14:paraId="6A36813B" w14:textId="77777777" w:rsidR="00105BF0" w:rsidRPr="00105BF0" w:rsidRDefault="00105BF0" w:rsidP="00105BF0">
      <w:r w:rsidRPr="00105BF0">
        <w:t>14. What are the advantages of using GPUs for accelerating CNN training and inference?</w:t>
      </w:r>
    </w:p>
    <w:p w14:paraId="4808AA25" w14:textId="77777777" w:rsidR="00105BF0" w:rsidRPr="00105BF0" w:rsidRDefault="00105BF0" w:rsidP="00105BF0">
      <w:r w:rsidRPr="00105BF0">
        <w:t>15. How do occlusion and illumination changes affect CNN performance, and what strategies can be used to address these challenges?</w:t>
      </w:r>
    </w:p>
    <w:p w14:paraId="0F7434FF" w14:textId="77777777" w:rsidR="00105BF0" w:rsidRPr="00105BF0" w:rsidRDefault="00105BF0" w:rsidP="00105BF0">
      <w:r w:rsidRPr="00105BF0">
        <w:t>16. Can you explain the concept of spatial pooling in CNNs and its role in feature extraction?</w:t>
      </w:r>
    </w:p>
    <w:p w14:paraId="7821CF29" w14:textId="77777777" w:rsidR="00105BF0" w:rsidRPr="00105BF0" w:rsidRDefault="00105BF0" w:rsidP="00105BF0">
      <w:r w:rsidRPr="00105BF0">
        <w:t>17. What are the different techniques used for handling class imbalance in CNNs?</w:t>
      </w:r>
    </w:p>
    <w:p w14:paraId="44153E66" w14:textId="77777777" w:rsidR="00105BF0" w:rsidRPr="00105BF0" w:rsidRDefault="00105BF0" w:rsidP="00105BF0">
      <w:r w:rsidRPr="00105BF0">
        <w:t>18. Describe the concept of transfer learning and its applications in CNN model development.</w:t>
      </w:r>
    </w:p>
    <w:p w14:paraId="7E07951C" w14:textId="77777777" w:rsidR="00105BF0" w:rsidRPr="00105BF0" w:rsidRDefault="00105BF0" w:rsidP="00105BF0">
      <w:r w:rsidRPr="00105BF0">
        <w:t>19. What is the impact of occlusion on CNN object detection performance, and how can it be mitigated?</w:t>
      </w:r>
    </w:p>
    <w:p w14:paraId="03F04D02" w14:textId="77777777" w:rsidR="00105BF0" w:rsidRPr="00105BF0" w:rsidRDefault="00105BF0" w:rsidP="00105BF0">
      <w:r w:rsidRPr="00105BF0">
        <w:t>20. Explain the concept of image segmentation and its applications in computer vision tasks.</w:t>
      </w:r>
    </w:p>
    <w:p w14:paraId="34C706B1" w14:textId="77777777" w:rsidR="00105BF0" w:rsidRPr="00105BF0" w:rsidRDefault="00105BF0" w:rsidP="00105BF0">
      <w:r w:rsidRPr="00105BF0">
        <w:t>21. How are CNNs used for instance segmentation, and what are some popular architectures for this task?</w:t>
      </w:r>
    </w:p>
    <w:p w14:paraId="52587A48" w14:textId="77777777" w:rsidR="00105BF0" w:rsidRPr="00105BF0" w:rsidRDefault="00105BF0" w:rsidP="00105BF0">
      <w:r w:rsidRPr="00105BF0">
        <w:t>22. Describe the concept of object tracking in computer vision and its challenges.</w:t>
      </w:r>
    </w:p>
    <w:p w14:paraId="27580F06" w14:textId="77777777" w:rsidR="00105BF0" w:rsidRPr="00105BF0" w:rsidRDefault="00105BF0" w:rsidP="00105BF0">
      <w:r w:rsidRPr="00105BF0">
        <w:t>23. What is the role of anchor boxes in object detection models like SSD and Faster R-CNN?</w:t>
      </w:r>
    </w:p>
    <w:p w14:paraId="78451E1C" w14:textId="77777777" w:rsidR="00105BF0" w:rsidRPr="00105BF0" w:rsidRDefault="00105BF0" w:rsidP="00105BF0">
      <w:r w:rsidRPr="00105BF0">
        <w:t>24. Can you explain the architecture and working principles of the Mask R-CNN model?</w:t>
      </w:r>
    </w:p>
    <w:p w14:paraId="0EA11C93" w14:textId="77777777" w:rsidR="00105BF0" w:rsidRPr="00105BF0" w:rsidRDefault="00105BF0" w:rsidP="00105BF0">
      <w:r w:rsidRPr="00105BF0">
        <w:lastRenderedPageBreak/>
        <w:t>25. How are CNNs used for optical character recognition (OCR), and what challenges are involved in this task?</w:t>
      </w:r>
    </w:p>
    <w:p w14:paraId="55D1E561" w14:textId="77777777" w:rsidR="00105BF0" w:rsidRPr="00105BF0" w:rsidRDefault="00105BF0" w:rsidP="00105BF0">
      <w:r w:rsidRPr="00105BF0">
        <w:t>26. Describe the concept of image embedding and its applications in similarity-based image retrieval.</w:t>
      </w:r>
    </w:p>
    <w:p w14:paraId="705999FE" w14:textId="77777777" w:rsidR="00105BF0" w:rsidRPr="00105BF0" w:rsidRDefault="00105BF0" w:rsidP="00105BF0">
      <w:r w:rsidRPr="00105BF0">
        <w:t>27. What are the benefits of model distillation in CNNs, and how is it implemented?</w:t>
      </w:r>
    </w:p>
    <w:p w14:paraId="3875AAB9" w14:textId="77777777" w:rsidR="00105BF0" w:rsidRPr="00105BF0" w:rsidRDefault="00105BF0" w:rsidP="00105BF0">
      <w:r w:rsidRPr="00105BF0">
        <w:t>28. Explain the concept of model quantization and its impact on CNN model efficiency.</w:t>
      </w:r>
    </w:p>
    <w:p w14:paraId="15234204" w14:textId="77777777" w:rsidR="00105BF0" w:rsidRPr="00105BF0" w:rsidRDefault="00105BF0" w:rsidP="00105BF0">
      <w:r w:rsidRPr="00105BF0">
        <w:t>29. How does distributed training of CNN models across multiple machines or GPUs improve performance?</w:t>
      </w:r>
    </w:p>
    <w:p w14:paraId="04A85FE2" w14:textId="77777777" w:rsidR="00105BF0" w:rsidRPr="00105BF0" w:rsidRDefault="00105BF0" w:rsidP="00105BF0">
      <w:r w:rsidRPr="00105BF0">
        <w:t xml:space="preserve">30. Compare and contrast the features and capabilities of </w:t>
      </w:r>
      <w:proofErr w:type="spellStart"/>
      <w:r w:rsidRPr="00105BF0">
        <w:t>PyTorch</w:t>
      </w:r>
      <w:proofErr w:type="spellEnd"/>
      <w:r w:rsidRPr="00105BF0">
        <w:t xml:space="preserve"> and TensorFlow frameworks for CNN development.</w:t>
      </w:r>
    </w:p>
    <w:p w14:paraId="4A731F11" w14:textId="77777777" w:rsidR="00105BF0" w:rsidRPr="00105BF0" w:rsidRDefault="00105BF0" w:rsidP="00105BF0">
      <w:r w:rsidRPr="00105BF0">
        <w:t>31. How do GPUs accelerate CNN training and inference, and what are their limitations?</w:t>
      </w:r>
    </w:p>
    <w:p w14:paraId="3D7BB155" w14:textId="77777777" w:rsidR="00105BF0" w:rsidRPr="00105BF0" w:rsidRDefault="00105BF0" w:rsidP="00105BF0">
      <w:r w:rsidRPr="00105BF0">
        <w:t>32. Discuss the challenges and techniques for handling occlusion in object detection and tracking tasks.</w:t>
      </w:r>
    </w:p>
    <w:p w14:paraId="4D4EE1C5" w14:textId="77777777" w:rsidR="00105BF0" w:rsidRPr="00105BF0" w:rsidRDefault="00105BF0" w:rsidP="00105BF0">
      <w:r w:rsidRPr="00105BF0">
        <w:t>33. Explain the impact of illumination changes on CNN performance and techniques for robustness.</w:t>
      </w:r>
    </w:p>
    <w:p w14:paraId="66381EE0" w14:textId="77777777" w:rsidR="00105BF0" w:rsidRPr="00105BF0" w:rsidRDefault="00105BF0" w:rsidP="00105BF0">
      <w:r w:rsidRPr="00105BF0">
        <w:t>34. What are some data augmentation techniques used in CNNs, and how do they address the limitations of limited training data?</w:t>
      </w:r>
    </w:p>
    <w:p w14:paraId="12056F30" w14:textId="77777777" w:rsidR="00105BF0" w:rsidRPr="00105BF0" w:rsidRDefault="00105BF0" w:rsidP="00105BF0">
      <w:r w:rsidRPr="00105BF0">
        <w:t>35. Describe the concept of class imbalance in CNN classification tasks and techniques for handling it.</w:t>
      </w:r>
    </w:p>
    <w:p w14:paraId="758748EB" w14:textId="77777777" w:rsidR="00105BF0" w:rsidRPr="00105BF0" w:rsidRDefault="00105BF0" w:rsidP="00105BF0">
      <w:r w:rsidRPr="00105BF0">
        <w:t>36. How can self-supervised learning be applied in CNNs for unsupervised feature learning?</w:t>
      </w:r>
    </w:p>
    <w:p w14:paraId="62056052" w14:textId="77777777" w:rsidR="00105BF0" w:rsidRPr="00105BF0" w:rsidRDefault="00105BF0" w:rsidP="00105BF0">
      <w:r w:rsidRPr="00105BF0">
        <w:t>37. What are some popular CNN architectures specifically designed for medical image analysis tasks?</w:t>
      </w:r>
    </w:p>
    <w:p w14:paraId="034D1ADC" w14:textId="77777777" w:rsidR="00105BF0" w:rsidRPr="00105BF0" w:rsidRDefault="00105BF0" w:rsidP="00105BF0">
      <w:r w:rsidRPr="00105BF0">
        <w:t>38. Explain the architecture and principles of the U-Net model for medical image segmentation.</w:t>
      </w:r>
    </w:p>
    <w:p w14:paraId="400C2112" w14:textId="77777777" w:rsidR="00105BF0" w:rsidRPr="00105BF0" w:rsidRDefault="00105BF0" w:rsidP="00105BF0">
      <w:r w:rsidRPr="00105BF0">
        <w:t>39. How do CNN models handle noise and outliers in image classification and regression tasks?</w:t>
      </w:r>
    </w:p>
    <w:p w14:paraId="2C5D7D65" w14:textId="77777777" w:rsidR="00105BF0" w:rsidRPr="00105BF0" w:rsidRDefault="00105BF0" w:rsidP="00105BF0">
      <w:r w:rsidRPr="00105BF0">
        <w:t>40. Discuss the concept of ensemble learning in CNNs and its benefits in improving model performance.</w:t>
      </w:r>
    </w:p>
    <w:p w14:paraId="19A04B9C" w14:textId="77777777" w:rsidR="00105BF0" w:rsidRPr="00105BF0" w:rsidRDefault="00105BF0" w:rsidP="00105BF0">
      <w:r w:rsidRPr="00105BF0">
        <w:t>41. Can you explain the</w:t>
      </w:r>
    </w:p>
    <w:p w14:paraId="358150D3" w14:textId="77777777" w:rsidR="00105BF0" w:rsidRPr="00105BF0" w:rsidRDefault="00105BF0" w:rsidP="00105BF0"/>
    <w:p w14:paraId="3D068E7C" w14:textId="77777777" w:rsidR="00105BF0" w:rsidRPr="00105BF0" w:rsidRDefault="00105BF0" w:rsidP="00105BF0">
      <w:r w:rsidRPr="00105BF0">
        <w:t> role of attention mechanisms in CNN models and how they improve performance?</w:t>
      </w:r>
    </w:p>
    <w:p w14:paraId="3F951119" w14:textId="77777777" w:rsidR="00105BF0" w:rsidRPr="00105BF0" w:rsidRDefault="00105BF0" w:rsidP="00105BF0">
      <w:r w:rsidRPr="00105BF0">
        <w:t xml:space="preserve">42. What are adversarial attacks on CNN models, and what techniques can be used for adversarial </w:t>
      </w:r>
      <w:proofErr w:type="spellStart"/>
      <w:r w:rsidRPr="00105BF0">
        <w:t>defense</w:t>
      </w:r>
      <w:proofErr w:type="spellEnd"/>
      <w:r w:rsidRPr="00105BF0">
        <w:t>?</w:t>
      </w:r>
    </w:p>
    <w:p w14:paraId="54BDD50E" w14:textId="77777777" w:rsidR="00105BF0" w:rsidRPr="00105BF0" w:rsidRDefault="00105BF0" w:rsidP="00105BF0">
      <w:r w:rsidRPr="00105BF0">
        <w:t>43. How can CNN models be applied to natural language processing (NLP) tasks, such as text classification or sentiment analysis?</w:t>
      </w:r>
    </w:p>
    <w:p w14:paraId="11A36649" w14:textId="77777777" w:rsidR="00105BF0" w:rsidRPr="00105BF0" w:rsidRDefault="00105BF0" w:rsidP="00105BF0">
      <w:r w:rsidRPr="00105BF0">
        <w:t>44. Discuss the concept of multi-modal CNNs and their applications in fusing information from different modalities.</w:t>
      </w:r>
    </w:p>
    <w:p w14:paraId="4497BD16" w14:textId="77777777" w:rsidR="00105BF0" w:rsidRPr="00105BF0" w:rsidRDefault="00105BF0" w:rsidP="00105BF0">
      <w:r w:rsidRPr="00105BF0">
        <w:t>45. Explain the concept of model interpretability in CNNs and techniques for visualizing learned features.</w:t>
      </w:r>
    </w:p>
    <w:p w14:paraId="0C3DC22C" w14:textId="77777777" w:rsidR="00105BF0" w:rsidRPr="00105BF0" w:rsidRDefault="00105BF0" w:rsidP="00105BF0">
      <w:r w:rsidRPr="00105BF0">
        <w:t>46. What are some considerations and challenges in deploying CNN models in production environments?</w:t>
      </w:r>
    </w:p>
    <w:p w14:paraId="384EC8E8" w14:textId="77777777" w:rsidR="00105BF0" w:rsidRPr="00105BF0" w:rsidRDefault="00105BF0" w:rsidP="00105BF0">
      <w:r w:rsidRPr="00105BF0">
        <w:lastRenderedPageBreak/>
        <w:t>47. Discuss the impact of imbalanced datasets on CNN training and techniques for addressing this issue.</w:t>
      </w:r>
    </w:p>
    <w:p w14:paraId="417E4B97" w14:textId="77777777" w:rsidR="00105BF0" w:rsidRPr="00105BF0" w:rsidRDefault="00105BF0" w:rsidP="00105BF0">
      <w:r w:rsidRPr="00105BF0">
        <w:t>48. Explain the concept of transfer learning and its benefits in CNN model development.</w:t>
      </w:r>
    </w:p>
    <w:p w14:paraId="2526BB7F" w14:textId="77777777" w:rsidR="00105BF0" w:rsidRPr="00105BF0" w:rsidRDefault="00105BF0" w:rsidP="00105BF0">
      <w:r w:rsidRPr="00105BF0">
        <w:t>49. How do CNN models handle data with missing or incomplete information?</w:t>
      </w:r>
    </w:p>
    <w:p w14:paraId="59F3B03B" w14:textId="77777777" w:rsidR="00105BF0" w:rsidRPr="00105BF0" w:rsidRDefault="00105BF0" w:rsidP="00105BF0">
      <w:r w:rsidRPr="00105BF0">
        <w:t>50. Describe the concept of multi-label classification in CNNs and techniques for solving this task.</w:t>
      </w:r>
    </w:p>
    <w:p w14:paraId="50ABAC26" w14:textId="3F6D6B18" w:rsidR="00105BF0" w:rsidRDefault="00105BF0" w:rsidP="00105BF0">
      <w:pPr>
        <w:pStyle w:val="Title"/>
      </w:pPr>
    </w:p>
    <w:p w14:paraId="2D097A8D" w14:textId="30428F04" w:rsidR="00105BF0" w:rsidRPr="00105BF0" w:rsidRDefault="00105BF0" w:rsidP="00105BF0">
      <w:pPr>
        <w:pStyle w:val="Title"/>
      </w:pPr>
      <w:r>
        <w:t>ANSWERS</w:t>
      </w:r>
    </w:p>
    <w:p w14:paraId="5055DAE7" w14:textId="77777777" w:rsidR="00105BF0" w:rsidRDefault="00105BF0" w:rsidP="00105BF0"/>
    <w:p w14:paraId="228627FD" w14:textId="77777777" w:rsidR="00105BF0" w:rsidRDefault="00105BF0" w:rsidP="00105BF0"/>
    <w:p w14:paraId="3F0BEE37" w14:textId="77777777" w:rsidR="00105BF0" w:rsidRDefault="00105BF0" w:rsidP="00105BF0"/>
    <w:p w14:paraId="6EACBBE7" w14:textId="5AE7456B" w:rsidR="00105BF0" w:rsidRDefault="00105BF0" w:rsidP="00105BF0">
      <w:r>
        <w:t>1. Feature extraction in Convolutional Neural Networks (CNNs) refers to the process of automatically identifying and extracting meaningful patterns or features from input data, such as images. These features are hierarchical representations that capture different levels of information, starting from simple patterns like edges and textures to more complex structures like object parts and shapes.</w:t>
      </w:r>
    </w:p>
    <w:p w14:paraId="73B187DF" w14:textId="77777777" w:rsidR="00105BF0" w:rsidRDefault="00105BF0" w:rsidP="00105BF0"/>
    <w:p w14:paraId="7CB6790F" w14:textId="77777777" w:rsidR="00105BF0" w:rsidRDefault="00105BF0" w:rsidP="00105BF0">
      <w:r>
        <w:t>The key idea behind feature extraction in CNNs is the use of convolutional layers. A CNN is typically composed of multiple convolutional layers, followed by activation functions and pooling layers. In the convolutional layer, small filters (also known as kernels) slide over the input data and perform element-wise multiplication, followed by summation, to produce a feature map that highlights certain patterns present in the input. These filters are learned during the training process.</w:t>
      </w:r>
    </w:p>
    <w:p w14:paraId="7F4F28CF" w14:textId="77777777" w:rsidR="00105BF0" w:rsidRDefault="00105BF0" w:rsidP="00105BF0"/>
    <w:p w14:paraId="1ADD90DA" w14:textId="77777777" w:rsidR="00105BF0" w:rsidRDefault="00105BF0" w:rsidP="00105BF0">
      <w:r>
        <w:t>As the input data passes through multiple convolutional layers, the network learns to detect increasingly complex patterns. The final convolutional layers capture high-level features that are crucial for the specific task at hand, such as recognizing objects or detecting faces.</w:t>
      </w:r>
    </w:p>
    <w:p w14:paraId="410AB437" w14:textId="77777777" w:rsidR="00105BF0" w:rsidRDefault="00105BF0" w:rsidP="00105BF0"/>
    <w:p w14:paraId="52B08496" w14:textId="77777777" w:rsidR="00105BF0" w:rsidRDefault="00105BF0" w:rsidP="00105BF0">
      <w:r>
        <w:t>2. Backpropagation is the central algorithm used in training neural networks, including CNNs, for computer vision tasks. It involves the process of updating the weights and biases of the neural network based on the error or loss between the predicted output and the true labels.</w:t>
      </w:r>
    </w:p>
    <w:p w14:paraId="58DB49D4" w14:textId="77777777" w:rsidR="00105BF0" w:rsidRDefault="00105BF0" w:rsidP="00105BF0"/>
    <w:p w14:paraId="6FAC33F6" w14:textId="77777777" w:rsidR="00105BF0" w:rsidRDefault="00105BF0" w:rsidP="00105BF0">
      <w:r>
        <w:t>In the context of computer vision tasks, here's how backpropagation works:</w:t>
      </w:r>
    </w:p>
    <w:p w14:paraId="3C525E6D" w14:textId="77777777" w:rsidR="00105BF0" w:rsidRDefault="00105BF0" w:rsidP="00105BF0"/>
    <w:p w14:paraId="3EFD5164" w14:textId="77777777" w:rsidR="00105BF0" w:rsidRDefault="00105BF0" w:rsidP="00105BF0">
      <w:r>
        <w:t>a. Forward Pass: During the forward pass, the input data is fed through the layers of the CNN. Each layer applies a set of learned filters (kernels) to the input and passes the result through an activation function. The output of the final layer represents the predicted class probabilities or values.</w:t>
      </w:r>
    </w:p>
    <w:p w14:paraId="17284259" w14:textId="77777777" w:rsidR="00105BF0" w:rsidRDefault="00105BF0" w:rsidP="00105BF0"/>
    <w:p w14:paraId="7E85FBB6" w14:textId="77777777" w:rsidR="00105BF0" w:rsidRDefault="00105BF0" w:rsidP="00105BF0">
      <w:r>
        <w:lastRenderedPageBreak/>
        <w:t>b. Loss Calculation: The predicted output is compared to the true labels using a loss function (e.g., mean squared error, cross-entropy). The loss function quantifies the error between the predictions and the ground truth.</w:t>
      </w:r>
    </w:p>
    <w:p w14:paraId="75167BD6" w14:textId="77777777" w:rsidR="00105BF0" w:rsidRDefault="00105BF0" w:rsidP="00105BF0"/>
    <w:p w14:paraId="7A99B15B" w14:textId="77777777" w:rsidR="00105BF0" w:rsidRDefault="00105BF0" w:rsidP="00105BF0">
      <w:r>
        <w:t>c. Backward Pass: The gradients of the loss with respect to the weights and biases of the CNN are calculated using the chain rule. This process is known as backpropagation. The gradients represent how the loss would change with respect to small changes in each weight and bias.</w:t>
      </w:r>
    </w:p>
    <w:p w14:paraId="7535F08F" w14:textId="77777777" w:rsidR="00105BF0" w:rsidRDefault="00105BF0" w:rsidP="00105BF0"/>
    <w:p w14:paraId="315A8B92" w14:textId="77777777" w:rsidR="00105BF0" w:rsidRDefault="00105BF0" w:rsidP="00105BF0">
      <w:r>
        <w:t>d. Weight Update: The gradients are then used to update the weights and biases of the CNN using an optimization algorithm (e.g., stochastic gradient descent, Adam). The goal is to minimize the loss by iteratively adjusting the parameters.</w:t>
      </w:r>
    </w:p>
    <w:p w14:paraId="79A92FFC" w14:textId="77777777" w:rsidR="00105BF0" w:rsidRDefault="00105BF0" w:rsidP="00105BF0"/>
    <w:p w14:paraId="6AA2CF7B" w14:textId="77777777" w:rsidR="00105BF0" w:rsidRDefault="00105BF0" w:rsidP="00105BF0">
      <w:r>
        <w:t>The backpropagation process is repeated for multiple epochs until the model converges to a state where the loss is minimized, and the network can accurately make predictions on unseen data.</w:t>
      </w:r>
    </w:p>
    <w:p w14:paraId="02FE821F" w14:textId="77777777" w:rsidR="00105BF0" w:rsidRDefault="00105BF0" w:rsidP="00105BF0"/>
    <w:p w14:paraId="78D289F8" w14:textId="77777777" w:rsidR="00105BF0" w:rsidRDefault="00105BF0" w:rsidP="00105BF0">
      <w:r>
        <w:t>3. Transfer learning in CNNs refers to the practice of using a pre-trained neural network as a starting point for a new task, instead of training the network from scratch on the new dataset. The pre-trained network is usually trained on a large dataset for a related task, such as ImageNet classification.</w:t>
      </w:r>
    </w:p>
    <w:p w14:paraId="4003DD77" w14:textId="77777777" w:rsidR="00105BF0" w:rsidRDefault="00105BF0" w:rsidP="00105BF0"/>
    <w:p w14:paraId="6F53FE10" w14:textId="77777777" w:rsidR="00105BF0" w:rsidRDefault="00105BF0" w:rsidP="00105BF0">
      <w:r>
        <w:t>Benefits of using transfer learning in CNNs:</w:t>
      </w:r>
    </w:p>
    <w:p w14:paraId="044691DE" w14:textId="77777777" w:rsidR="00105BF0" w:rsidRDefault="00105BF0" w:rsidP="00105BF0"/>
    <w:p w14:paraId="2256B469" w14:textId="77777777" w:rsidR="00105BF0" w:rsidRDefault="00105BF0" w:rsidP="00105BF0">
      <w:r>
        <w:t>a. Reduced Training Time: Transfer learning allows leveraging the knowledge gained from training on a large dataset, reducing the time required to train the model on the new task significantly.</w:t>
      </w:r>
    </w:p>
    <w:p w14:paraId="7353F3E9" w14:textId="77777777" w:rsidR="00105BF0" w:rsidRDefault="00105BF0" w:rsidP="00105BF0"/>
    <w:p w14:paraId="76C134B1" w14:textId="77777777" w:rsidR="00105BF0" w:rsidRDefault="00105BF0" w:rsidP="00105BF0">
      <w:r>
        <w:t>b. Improved Generalization: Pre-trained models have already learned generic features from a diverse dataset, which can help the model generalize better on smaller, specialized datasets.</w:t>
      </w:r>
    </w:p>
    <w:p w14:paraId="6D0F5EA9" w14:textId="77777777" w:rsidR="00105BF0" w:rsidRDefault="00105BF0" w:rsidP="00105BF0"/>
    <w:p w14:paraId="01AF7D0C" w14:textId="77777777" w:rsidR="00105BF0" w:rsidRDefault="00105BF0" w:rsidP="00105BF0">
      <w:r>
        <w:t xml:space="preserve">c. Handling Limited Data: When the new task has limited </w:t>
      </w:r>
      <w:proofErr w:type="spellStart"/>
      <w:r>
        <w:t>labeled</w:t>
      </w:r>
      <w:proofErr w:type="spellEnd"/>
      <w:r>
        <w:t xml:space="preserve"> data, transfer learning allows utilizing the knowledge from a different, larger dataset.</w:t>
      </w:r>
    </w:p>
    <w:p w14:paraId="445CEE61" w14:textId="77777777" w:rsidR="00105BF0" w:rsidRDefault="00105BF0" w:rsidP="00105BF0"/>
    <w:p w14:paraId="3C31E1D9" w14:textId="77777777" w:rsidR="00105BF0" w:rsidRDefault="00105BF0" w:rsidP="00105BF0">
      <w:r>
        <w:t>d. Avoiding Overfitting: Pre-trained models are often regularized and have learned general features, which can help prevent overfitting on the new dataset.</w:t>
      </w:r>
    </w:p>
    <w:p w14:paraId="60B20DCF" w14:textId="77777777" w:rsidR="00105BF0" w:rsidRDefault="00105BF0" w:rsidP="00105BF0"/>
    <w:p w14:paraId="29C89F15" w14:textId="77777777" w:rsidR="00105BF0" w:rsidRDefault="00105BF0" w:rsidP="00105BF0">
      <w:r>
        <w:t>How it works:</w:t>
      </w:r>
    </w:p>
    <w:p w14:paraId="108BBD27" w14:textId="77777777" w:rsidR="00105BF0" w:rsidRDefault="00105BF0" w:rsidP="00105BF0"/>
    <w:p w14:paraId="5BE43072" w14:textId="77777777" w:rsidR="00105BF0" w:rsidRDefault="00105BF0" w:rsidP="00105BF0">
      <w:r>
        <w:lastRenderedPageBreak/>
        <w:t>In transfer learning, the pre-trained CNN is typically used in one of two ways:</w:t>
      </w:r>
    </w:p>
    <w:p w14:paraId="5C2376DB" w14:textId="77777777" w:rsidR="00105BF0" w:rsidRDefault="00105BF0" w:rsidP="00105BF0"/>
    <w:p w14:paraId="5793898C" w14:textId="77777777" w:rsidR="00105BF0" w:rsidRDefault="00105BF0" w:rsidP="00105BF0">
      <w:proofErr w:type="spellStart"/>
      <w:r>
        <w:t>i</w:t>
      </w:r>
      <w:proofErr w:type="spellEnd"/>
      <w:r>
        <w:t>. Feature Extraction: The pre-trained CNN is used as a fixed feature extractor. The initial layers of the CNN (which capture low-level features) are kept frozen, and only the final layers (classification layers) are replaced or fine-tuned for the new task. The input data is passed through the pre-trained network to extract features, and these features are then fed to a new classifier specific to the new task.</w:t>
      </w:r>
    </w:p>
    <w:p w14:paraId="52109F78" w14:textId="77777777" w:rsidR="00105BF0" w:rsidRDefault="00105BF0" w:rsidP="00105BF0"/>
    <w:p w14:paraId="62C28FBD" w14:textId="77777777" w:rsidR="00105BF0" w:rsidRDefault="00105BF0" w:rsidP="00105BF0">
      <w:r>
        <w:t>ii. Fine-Tuning: In this approach, the entire pre-trained CNN is fine-tuned on the new task. The entire network is updated using backpropagation, starting from the pre-trained weights. However, care must be taken not to disrupt the general features learned in early layers while fine-tuning.</w:t>
      </w:r>
    </w:p>
    <w:p w14:paraId="5D113AFF" w14:textId="77777777" w:rsidR="00105BF0" w:rsidRDefault="00105BF0" w:rsidP="00105BF0"/>
    <w:p w14:paraId="791133B5" w14:textId="77777777" w:rsidR="00105BF0" w:rsidRDefault="00105BF0" w:rsidP="00105BF0">
      <w:r>
        <w:t xml:space="preserve">4. Data augmentation is a technique used to increase the size and diversity of the training dataset by applying various transformations to the existing data. This process helps improve the generalization and performance of CNN models, especially when the available </w:t>
      </w:r>
      <w:proofErr w:type="spellStart"/>
      <w:r>
        <w:t>labeled</w:t>
      </w:r>
      <w:proofErr w:type="spellEnd"/>
      <w:r>
        <w:t xml:space="preserve"> data is limited. Some common data augmentation techniques in CNNs include:</w:t>
      </w:r>
    </w:p>
    <w:p w14:paraId="23F99640" w14:textId="77777777" w:rsidR="00105BF0" w:rsidRDefault="00105BF0" w:rsidP="00105BF0"/>
    <w:p w14:paraId="3905D384" w14:textId="77777777" w:rsidR="00105BF0" w:rsidRDefault="00105BF0" w:rsidP="00105BF0">
      <w:r>
        <w:t>a. Image Flipping: Horizontally flipping the images, which is often applicable for tasks where the orientation of the objects does not matter.</w:t>
      </w:r>
    </w:p>
    <w:p w14:paraId="2F90469F" w14:textId="77777777" w:rsidR="00105BF0" w:rsidRDefault="00105BF0" w:rsidP="00105BF0"/>
    <w:p w14:paraId="4CF2092B" w14:textId="77777777" w:rsidR="00105BF0" w:rsidRDefault="00105BF0" w:rsidP="00105BF0">
      <w:r>
        <w:t>b. Rotation: Applying random rotations to the images to account for potential object rotations in real-world scenarios.</w:t>
      </w:r>
    </w:p>
    <w:p w14:paraId="7C56946E" w14:textId="77777777" w:rsidR="00105BF0" w:rsidRDefault="00105BF0" w:rsidP="00105BF0"/>
    <w:p w14:paraId="208929B0" w14:textId="77777777" w:rsidR="00105BF0" w:rsidRDefault="00105BF0" w:rsidP="00105BF0">
      <w:r>
        <w:t>c. Translation: Shifting the image in different directions to simulate changes in the position of objects.</w:t>
      </w:r>
    </w:p>
    <w:p w14:paraId="491103CD" w14:textId="77777777" w:rsidR="00105BF0" w:rsidRDefault="00105BF0" w:rsidP="00105BF0"/>
    <w:p w14:paraId="2CCBB886" w14:textId="77777777" w:rsidR="00105BF0" w:rsidRDefault="00105BF0" w:rsidP="00105BF0">
      <w:r>
        <w:t>d. Scaling: Resizing the images to different scales to account for variations in object sizes.</w:t>
      </w:r>
    </w:p>
    <w:p w14:paraId="1E72B97C" w14:textId="77777777" w:rsidR="00105BF0" w:rsidRDefault="00105BF0" w:rsidP="00105BF0"/>
    <w:p w14:paraId="3242847E" w14:textId="77777777" w:rsidR="00105BF0" w:rsidRDefault="00105BF0" w:rsidP="00105BF0">
      <w:r>
        <w:t>e. Shearing: Applying shear transformations to the images to simulate skewing effects.</w:t>
      </w:r>
    </w:p>
    <w:p w14:paraId="3CE1A353" w14:textId="77777777" w:rsidR="00105BF0" w:rsidRDefault="00105BF0" w:rsidP="00105BF0"/>
    <w:p w14:paraId="374380EB" w14:textId="77777777" w:rsidR="00105BF0" w:rsidRDefault="00105BF0" w:rsidP="00105BF0">
      <w:r>
        <w:t>f. Brightness and Contrast Adjustment: Altering the brightness and contrast of images to handle variations in illumination conditions.</w:t>
      </w:r>
    </w:p>
    <w:p w14:paraId="33B58213" w14:textId="77777777" w:rsidR="00105BF0" w:rsidRDefault="00105BF0" w:rsidP="00105BF0"/>
    <w:p w14:paraId="554BF069" w14:textId="77777777" w:rsidR="00105BF0" w:rsidRDefault="00105BF0" w:rsidP="00105BF0">
      <w:r>
        <w:t>g. Adding Noise: Introducing random noise to images to make the model more robust to noisy inputs.</w:t>
      </w:r>
    </w:p>
    <w:p w14:paraId="5D52E05B" w14:textId="77777777" w:rsidR="00105BF0" w:rsidRDefault="00105BF0" w:rsidP="00105BF0"/>
    <w:p w14:paraId="4F75F8B2" w14:textId="77777777" w:rsidR="00105BF0" w:rsidRDefault="00105BF0" w:rsidP="00105BF0">
      <w:r>
        <w:t xml:space="preserve">h. </w:t>
      </w:r>
      <w:proofErr w:type="spellStart"/>
      <w:r>
        <w:t>Color</w:t>
      </w:r>
      <w:proofErr w:type="spellEnd"/>
      <w:r>
        <w:t xml:space="preserve"> Jittering: Changing the </w:t>
      </w:r>
      <w:proofErr w:type="spellStart"/>
      <w:r>
        <w:t>color</w:t>
      </w:r>
      <w:proofErr w:type="spellEnd"/>
      <w:r>
        <w:t xml:space="preserve"> distribution of images to handle changes in lighting conditions.</w:t>
      </w:r>
    </w:p>
    <w:p w14:paraId="7BD2A53E" w14:textId="77777777" w:rsidR="00105BF0" w:rsidRDefault="00105BF0" w:rsidP="00105BF0"/>
    <w:p w14:paraId="5B1A40E5" w14:textId="77777777" w:rsidR="00105BF0" w:rsidRDefault="00105BF0" w:rsidP="00105BF0">
      <w:r>
        <w:t>The impact of data augmentation on model performance depends on the specific task and dataset. Properly chosen augmentation techniques can lead to improved generalization, better model robustness, and higher accuracy on unseen data.</w:t>
      </w:r>
    </w:p>
    <w:p w14:paraId="19387752" w14:textId="77777777" w:rsidR="00105BF0" w:rsidRDefault="00105BF0" w:rsidP="00105BF0"/>
    <w:p w14:paraId="26464E5F" w14:textId="77777777" w:rsidR="00105BF0" w:rsidRDefault="00105BF0" w:rsidP="00105BF0">
      <w:r>
        <w:t>5. CNNs approach object detection as a two-step process: region proposal and object classification. In this context, region proposal refers to identifying potential regions in the image that might contain objects, while object classification involves determining the class of each detected object.</w:t>
      </w:r>
    </w:p>
    <w:p w14:paraId="72395439" w14:textId="77777777" w:rsidR="00105BF0" w:rsidRDefault="00105BF0" w:rsidP="00105BF0"/>
    <w:p w14:paraId="1C60F403" w14:textId="77777777" w:rsidR="00105BF0" w:rsidRDefault="00105BF0" w:rsidP="00105BF0">
      <w:r>
        <w:t>Some popular architectures for object detection using CNNs include:</w:t>
      </w:r>
    </w:p>
    <w:p w14:paraId="4E7DE0BE" w14:textId="77777777" w:rsidR="00105BF0" w:rsidRDefault="00105BF0" w:rsidP="00105BF0"/>
    <w:p w14:paraId="4E23C811" w14:textId="77777777" w:rsidR="00105BF0" w:rsidRDefault="00105BF0" w:rsidP="00105BF0">
      <w:r>
        <w:t xml:space="preserve">a. Single Shot </w:t>
      </w:r>
      <w:proofErr w:type="spellStart"/>
      <w:r>
        <w:t>Multibox</w:t>
      </w:r>
      <w:proofErr w:type="spellEnd"/>
      <w:r>
        <w:t xml:space="preserve"> Detector (SSD): SSD is a single-stage object detection model that simultaneously predicts object bounding boxes and class probabilities for multiple predefined anchor boxes at different scales and aspect ratios. It uses multiple convolutional layers to predict object detections at various feature map scales, enabling it to handle objects of different sizes.</w:t>
      </w:r>
    </w:p>
    <w:p w14:paraId="4DBF155B" w14:textId="77777777" w:rsidR="00105BF0" w:rsidRDefault="00105BF0" w:rsidP="00105BF0"/>
    <w:p w14:paraId="36A33474" w14:textId="77777777" w:rsidR="00105BF0" w:rsidRDefault="00105BF0" w:rsidP="00105BF0">
      <w:r>
        <w:t>b. You Only Look Once (YOLO): YOLO is another single-stage object detection model that predicts object bounding boxes and class probabilities in one pass through the network. It divides the image into a grid and makes predictions for each cell, including bounding boxes and class probabilities. YOLO is known for its real-time object detection capabilities.</w:t>
      </w:r>
    </w:p>
    <w:p w14:paraId="2E200B4D" w14:textId="77777777" w:rsidR="00105BF0" w:rsidRDefault="00105BF0" w:rsidP="00105BF0"/>
    <w:p w14:paraId="1E5E558D" w14:textId="77777777" w:rsidR="00105BF0" w:rsidRDefault="00105BF0" w:rsidP="00105BF0">
      <w:r>
        <w:t>c. Faster R-CNN: Faster R-CNN is a two-stage object detection model that introduces the Region Proposal Network (RPN) to generate region proposals. The RPN is trained to propose candidate object regions, which are then refined by the subsequent object classification network.</w:t>
      </w:r>
    </w:p>
    <w:p w14:paraId="2404CE21" w14:textId="77777777" w:rsidR="00105BF0" w:rsidRDefault="00105BF0" w:rsidP="00105BF0"/>
    <w:p w14:paraId="67647B89" w14:textId="77777777" w:rsidR="00105BF0" w:rsidRDefault="00105BF0" w:rsidP="00105BF0">
      <w:r>
        <w:t xml:space="preserve">d. </w:t>
      </w:r>
      <w:proofErr w:type="spellStart"/>
      <w:r>
        <w:t>RetinaNet</w:t>
      </w:r>
      <w:proofErr w:type="spellEnd"/>
      <w:r>
        <w:t xml:space="preserve">: </w:t>
      </w:r>
      <w:proofErr w:type="spellStart"/>
      <w:r>
        <w:t>RetinaNet</w:t>
      </w:r>
      <w:proofErr w:type="spellEnd"/>
      <w:r>
        <w:t xml:space="preserve"> is a single-stage object detection model that combines the benefits of the one-stage and two-stage approaches. It uses a feature pyramid network and a focal loss function to handle the class imbalance problem often encountered in object detection.</w:t>
      </w:r>
    </w:p>
    <w:p w14:paraId="14E435C7" w14:textId="77777777" w:rsidR="00105BF0" w:rsidRDefault="00105BF0" w:rsidP="00105BF0"/>
    <w:p w14:paraId="11EFC234" w14:textId="77777777" w:rsidR="00105BF0" w:rsidRDefault="00105BF0" w:rsidP="00105BF0">
      <w:r>
        <w:t>These architectures leverage features learned by the CNN to detect and classify objects in the image, making them powerful tools for various computer vision applications, including object detection.</w:t>
      </w:r>
    </w:p>
    <w:p w14:paraId="35F9ED21" w14:textId="77777777" w:rsidR="00105BF0" w:rsidRDefault="00105BF0" w:rsidP="00105BF0"/>
    <w:p w14:paraId="500AD338" w14:textId="77777777" w:rsidR="00105BF0" w:rsidRDefault="00105BF0" w:rsidP="00105BF0">
      <w:r>
        <w:t>6. Object tracking in computer vision is the process of locating and following a specific object or target in consecutive frames of a video sequence. It involves determining the object's position and size as it moves through the video. CNNs can be utilized for object tracking by employing different approaches, such as</w:t>
      </w:r>
    </w:p>
    <w:p w14:paraId="4A55E914" w14:textId="77777777" w:rsidR="00105BF0" w:rsidRDefault="00105BF0" w:rsidP="00105BF0"/>
    <w:p w14:paraId="5CDB8705" w14:textId="77777777" w:rsidR="00105BF0" w:rsidRDefault="00105BF0" w:rsidP="00105BF0">
      <w:r>
        <w:lastRenderedPageBreak/>
        <w:t>:</w:t>
      </w:r>
    </w:p>
    <w:p w14:paraId="6CD7B417" w14:textId="77777777" w:rsidR="00105BF0" w:rsidRDefault="00105BF0" w:rsidP="00105BF0"/>
    <w:p w14:paraId="2A24B810" w14:textId="77777777" w:rsidR="00105BF0" w:rsidRDefault="00105BF0" w:rsidP="00105BF0">
      <w:r>
        <w:t>a. Siamese Networks: Siamese networks are CNN architectures that learn to compare and match features between two images. In object tracking, the Siamese network is trained to compare the target object's features in the initial frame with the features in subsequent frames to track the object's movement.</w:t>
      </w:r>
    </w:p>
    <w:p w14:paraId="5DB61241" w14:textId="77777777" w:rsidR="00105BF0" w:rsidRDefault="00105BF0" w:rsidP="00105BF0"/>
    <w:p w14:paraId="2CE73CA7" w14:textId="77777777" w:rsidR="00105BF0" w:rsidRDefault="00105BF0" w:rsidP="00105BF0">
      <w:r>
        <w:t>b. Online Learning: Some CNN-based trackers use online learning to adapt the model over time as new frames are observed. The tracker updates its features and model parameters with each new frame to improve tracking accuracy.</w:t>
      </w:r>
    </w:p>
    <w:p w14:paraId="3E0EA1DE" w14:textId="77777777" w:rsidR="00105BF0" w:rsidRDefault="00105BF0" w:rsidP="00105BF0"/>
    <w:p w14:paraId="52649B43" w14:textId="77777777" w:rsidR="00105BF0" w:rsidRDefault="00105BF0" w:rsidP="00105BF0">
      <w:r>
        <w:t>c. Correlation Filters: Correlation filters are a technique that utilizes CNN features to learn discriminative filters for object tracking. These filters are used to calculate a response map, which indicates the likelihood of the object's presence in different areas of the subsequent frames.</w:t>
      </w:r>
    </w:p>
    <w:p w14:paraId="78A53C78" w14:textId="77777777" w:rsidR="00105BF0" w:rsidRDefault="00105BF0" w:rsidP="00105BF0"/>
    <w:p w14:paraId="760DAD58" w14:textId="77777777" w:rsidR="00105BF0" w:rsidRDefault="00105BF0" w:rsidP="00105BF0">
      <w:r>
        <w:t>Object tracking in CNNs involves efficiently handling challenges such as occlusion, appearance changes, and background clutter to maintain accurate tracking throughout the video sequence.</w:t>
      </w:r>
    </w:p>
    <w:p w14:paraId="05BFFC96" w14:textId="77777777" w:rsidR="00105BF0" w:rsidRDefault="00105BF0" w:rsidP="00105BF0"/>
    <w:p w14:paraId="3149C476" w14:textId="77777777" w:rsidR="00105BF0" w:rsidRDefault="00105BF0" w:rsidP="00105BF0">
      <w:r>
        <w:t>7. Object segmentation in computer vision aims to identify and delineate the boundaries of objects or regions of interest within an image. CNNs can accomplish object segmentation through various architectures, with the most notable being:</w:t>
      </w:r>
    </w:p>
    <w:p w14:paraId="76029EA8" w14:textId="77777777" w:rsidR="00105BF0" w:rsidRDefault="00105BF0" w:rsidP="00105BF0"/>
    <w:p w14:paraId="5D8D9149" w14:textId="77777777" w:rsidR="00105BF0" w:rsidRDefault="00105BF0" w:rsidP="00105BF0">
      <w:r>
        <w:t>a. Fully Convolutional Networks (FCNs): FCNs are CNN architectures specifically designed for semantic segmentation. They replace the fully connected layers of traditional CNNs with convolutional layers, allowing the network to take images of arbitrary sizes as input and produce dense pixel-wise predictions as output.</w:t>
      </w:r>
    </w:p>
    <w:p w14:paraId="1B0B79E9" w14:textId="77777777" w:rsidR="00105BF0" w:rsidRDefault="00105BF0" w:rsidP="00105BF0"/>
    <w:p w14:paraId="225091B3" w14:textId="77777777" w:rsidR="00105BF0" w:rsidRDefault="00105BF0" w:rsidP="00105BF0">
      <w:r>
        <w:t xml:space="preserve">b. U-Net: U-Net is a popular CNN architecture for biomedical image segmentation, but it can be adapted for other segmentation tasks as well. It consists of an encoder-decoder structure with skip connections to preserve spatial information during the </w:t>
      </w:r>
      <w:proofErr w:type="spellStart"/>
      <w:r>
        <w:t>downsampling</w:t>
      </w:r>
      <w:proofErr w:type="spellEnd"/>
      <w:r>
        <w:t xml:space="preserve"> and </w:t>
      </w:r>
      <w:proofErr w:type="spellStart"/>
      <w:r>
        <w:t>upsampling</w:t>
      </w:r>
      <w:proofErr w:type="spellEnd"/>
      <w:r>
        <w:t xml:space="preserve"> process.</w:t>
      </w:r>
    </w:p>
    <w:p w14:paraId="07F24065" w14:textId="77777777" w:rsidR="00105BF0" w:rsidRDefault="00105BF0" w:rsidP="00105BF0"/>
    <w:p w14:paraId="739D174A" w14:textId="77777777" w:rsidR="00105BF0" w:rsidRDefault="00105BF0" w:rsidP="00105BF0">
      <w:r>
        <w:t>c. Mask R-CNN: Mask R-CNN extends Faster R-CNN by adding a mask prediction branch. Along with object detection, it also predicts pixel-level masks for the detected objects, achieving instance segmentation.</w:t>
      </w:r>
    </w:p>
    <w:p w14:paraId="6C935F5A" w14:textId="77777777" w:rsidR="00105BF0" w:rsidRDefault="00105BF0" w:rsidP="00105BF0"/>
    <w:p w14:paraId="6CBDE811" w14:textId="77777777" w:rsidR="00105BF0" w:rsidRDefault="00105BF0" w:rsidP="00105BF0">
      <w:r>
        <w:t>In these architectures, the CNN's output is typically a segmentation map with pixel-level class labels, where each pixel is assigned to a specific object or background class.</w:t>
      </w:r>
    </w:p>
    <w:p w14:paraId="4C7CD56D" w14:textId="77777777" w:rsidR="00105BF0" w:rsidRDefault="00105BF0" w:rsidP="00105BF0"/>
    <w:p w14:paraId="6C149D2C" w14:textId="77777777" w:rsidR="00105BF0" w:rsidRDefault="00105BF0" w:rsidP="00105BF0">
      <w:r>
        <w:t>8. CNNs are widely used for Optical Character Recognition (OCR) tasks, where the goal is to recognize and interpret text characters from images. The process typically involves the following steps:</w:t>
      </w:r>
    </w:p>
    <w:p w14:paraId="6DDE945F" w14:textId="77777777" w:rsidR="00105BF0" w:rsidRDefault="00105BF0" w:rsidP="00105BF0"/>
    <w:p w14:paraId="0EEEF63A" w14:textId="77777777" w:rsidR="00105BF0" w:rsidRDefault="00105BF0" w:rsidP="00105BF0">
      <w:r>
        <w:t xml:space="preserve">a. Preprocessing: The input image is </w:t>
      </w:r>
      <w:proofErr w:type="spellStart"/>
      <w:r>
        <w:t>preprocessed</w:t>
      </w:r>
      <w:proofErr w:type="spellEnd"/>
      <w:r>
        <w:t xml:space="preserve"> to enhance contrast, remove noise, and normalize the size and orientation of characters.</w:t>
      </w:r>
    </w:p>
    <w:p w14:paraId="0068D056" w14:textId="77777777" w:rsidR="00105BF0" w:rsidRDefault="00105BF0" w:rsidP="00105BF0"/>
    <w:p w14:paraId="500D2EBC" w14:textId="77777777" w:rsidR="00105BF0" w:rsidRDefault="00105BF0" w:rsidP="00105BF0">
      <w:r>
        <w:t>b. Segmentation: If the image contains multiple characters, they need to be segmented into individual regions to be recognized separately.</w:t>
      </w:r>
    </w:p>
    <w:p w14:paraId="24C6C4AE" w14:textId="77777777" w:rsidR="00105BF0" w:rsidRDefault="00105BF0" w:rsidP="00105BF0"/>
    <w:p w14:paraId="78741C07" w14:textId="77777777" w:rsidR="00105BF0" w:rsidRDefault="00105BF0" w:rsidP="00105BF0">
      <w:r>
        <w:t>c. Feature Extraction: CNNs are utilized to extract relevant features from the segmented characters. The CNN learns hierarchical features, starting from low-level edges and gradients to more complex patterns specific to characters.</w:t>
      </w:r>
    </w:p>
    <w:p w14:paraId="19642A10" w14:textId="77777777" w:rsidR="00105BF0" w:rsidRDefault="00105BF0" w:rsidP="00105BF0"/>
    <w:p w14:paraId="32AE627C" w14:textId="77777777" w:rsidR="00105BF0" w:rsidRDefault="00105BF0" w:rsidP="00105BF0">
      <w:r>
        <w:t>d. Classification: The extracted features are fed into the classification layer of the CNN, which outputs the predicted class labels (i.e., recognized characters).</w:t>
      </w:r>
    </w:p>
    <w:p w14:paraId="6704EB23" w14:textId="77777777" w:rsidR="00105BF0" w:rsidRDefault="00105BF0" w:rsidP="00105BF0"/>
    <w:p w14:paraId="42BD917B" w14:textId="77777777" w:rsidR="00105BF0" w:rsidRDefault="00105BF0" w:rsidP="00105BF0">
      <w:r>
        <w:t>Challenges in OCR using CNNs:</w:t>
      </w:r>
    </w:p>
    <w:p w14:paraId="7D82E782" w14:textId="77777777" w:rsidR="00105BF0" w:rsidRDefault="00105BF0" w:rsidP="00105BF0"/>
    <w:p w14:paraId="21F85F8A" w14:textId="77777777" w:rsidR="00105BF0" w:rsidRDefault="00105BF0" w:rsidP="00105BF0">
      <w:r>
        <w:t>a. Variation in Fonts and Styles: OCR needs to be robust to different fonts, styles, and sizes of characters.</w:t>
      </w:r>
    </w:p>
    <w:p w14:paraId="5075E79B" w14:textId="77777777" w:rsidR="00105BF0" w:rsidRDefault="00105BF0" w:rsidP="00105BF0"/>
    <w:p w14:paraId="5643012B" w14:textId="77777777" w:rsidR="00105BF0" w:rsidRDefault="00105BF0" w:rsidP="00105BF0">
      <w:r>
        <w:t>b. Occlusion: Characters may be partially occluded or overlapped with other elements, making recognition challenging.</w:t>
      </w:r>
    </w:p>
    <w:p w14:paraId="6390C2FC" w14:textId="77777777" w:rsidR="00105BF0" w:rsidRDefault="00105BF0" w:rsidP="00105BF0"/>
    <w:p w14:paraId="43951AC2" w14:textId="77777777" w:rsidR="00105BF0" w:rsidRDefault="00105BF0" w:rsidP="00105BF0">
      <w:r>
        <w:t>c. Skewed or Distorted Characters: Characters in real-world images may be skewed or distorted due to perspective, noise, or scanning artifacts.</w:t>
      </w:r>
    </w:p>
    <w:p w14:paraId="4A305CD1" w14:textId="77777777" w:rsidR="00105BF0" w:rsidRDefault="00105BF0" w:rsidP="00105BF0"/>
    <w:p w14:paraId="3C659DAF" w14:textId="77777777" w:rsidR="00105BF0" w:rsidRDefault="00105BF0" w:rsidP="00105BF0">
      <w:r>
        <w:t>d. Low-quality Images: OCR performance can be affected by low-resolution or degraded images.</w:t>
      </w:r>
    </w:p>
    <w:p w14:paraId="215F21A9" w14:textId="77777777" w:rsidR="00105BF0" w:rsidRDefault="00105BF0" w:rsidP="00105BF0"/>
    <w:p w14:paraId="599B1720" w14:textId="77777777" w:rsidR="00105BF0" w:rsidRDefault="00105BF0" w:rsidP="00105BF0">
      <w:r>
        <w:t>To address these challenges, it is essential to carefully design the CNN architecture, use appropriate data augmentation techniques, and train the model on diverse and representative datasets.</w:t>
      </w:r>
    </w:p>
    <w:p w14:paraId="2DD31273" w14:textId="77777777" w:rsidR="00105BF0" w:rsidRDefault="00105BF0" w:rsidP="00105BF0"/>
    <w:p w14:paraId="157787DE" w14:textId="77777777" w:rsidR="00105BF0" w:rsidRDefault="00105BF0" w:rsidP="00105BF0">
      <w:r>
        <w:t xml:space="preserve">9. Image embedding is the process of converting an image into a fixed-length vector representation (embedding) in a high-dimensional feature space. CNNs play a significant role in learning these </w:t>
      </w:r>
      <w:r>
        <w:lastRenderedPageBreak/>
        <w:t>embeddings, capturing the image's essential characteristics in a continuous vector format. Once an image is embedded, various computer vision tasks can be performed efficiently by computing similarities or distances between embeddings.</w:t>
      </w:r>
    </w:p>
    <w:p w14:paraId="25A40B12" w14:textId="77777777" w:rsidR="00105BF0" w:rsidRDefault="00105BF0" w:rsidP="00105BF0"/>
    <w:p w14:paraId="21496697" w14:textId="77777777" w:rsidR="00105BF0" w:rsidRDefault="00105BF0" w:rsidP="00105BF0">
      <w:r>
        <w:t>Applications of image embeddings in computer vision tasks include:</w:t>
      </w:r>
    </w:p>
    <w:p w14:paraId="17F17969" w14:textId="77777777" w:rsidR="00105BF0" w:rsidRDefault="00105BF0" w:rsidP="00105BF0"/>
    <w:p w14:paraId="25CB80B8" w14:textId="77777777" w:rsidR="00105BF0" w:rsidRDefault="00105BF0" w:rsidP="00105BF0">
      <w:r>
        <w:t>a. Similarity-Based Image Retrieval: By embedding images into a feature space, similar images can be retrieved efficiently by measuring distances or similarities between embeddings.</w:t>
      </w:r>
    </w:p>
    <w:p w14:paraId="0B15E8F1" w14:textId="77777777" w:rsidR="00105BF0" w:rsidRDefault="00105BF0" w:rsidP="00105BF0"/>
    <w:p w14:paraId="62960DB6" w14:textId="77777777" w:rsidR="00105BF0" w:rsidRDefault="00105BF0" w:rsidP="00105BF0">
      <w:r>
        <w:t>b. Image Clustering: Images with similar content can be clustered together based on the proximity of their embeddings in the feature space.</w:t>
      </w:r>
    </w:p>
    <w:p w14:paraId="3198E6BF" w14:textId="77777777" w:rsidR="00105BF0" w:rsidRDefault="00105BF0" w:rsidP="00105BF0"/>
    <w:p w14:paraId="51D8E8E1" w14:textId="77777777" w:rsidR="00105BF0" w:rsidRDefault="00105BF0" w:rsidP="00105BF0">
      <w:r>
        <w:t>c. Transfer Learning: Image embeddings learned from a pre-trained CNN can be used as features for other tasks like object detection or image classification.</w:t>
      </w:r>
    </w:p>
    <w:p w14:paraId="096AE21F" w14:textId="77777777" w:rsidR="00105BF0" w:rsidRDefault="00105BF0" w:rsidP="00105BF0"/>
    <w:p w14:paraId="647185B1" w14:textId="77777777" w:rsidR="00105BF0" w:rsidRDefault="00105BF0" w:rsidP="00105BF0">
      <w:r>
        <w:t>d. Image Generation: Image embeddings can be used as a starting point to generate new images using generative models like Variational Autoencoders (VAEs) or Generative Adversarial Networks (GANs).</w:t>
      </w:r>
    </w:p>
    <w:p w14:paraId="7222CD9C" w14:textId="77777777" w:rsidR="00105BF0" w:rsidRDefault="00105BF0" w:rsidP="00105BF0"/>
    <w:p w14:paraId="3C36D29B" w14:textId="77777777" w:rsidR="00105BF0" w:rsidRDefault="00105BF0" w:rsidP="00105BF0">
      <w:r>
        <w:t>Image embeddings provide a compact and informative representation of images, enabling faster and more efficient processing of visual data.</w:t>
      </w:r>
    </w:p>
    <w:p w14:paraId="1E3A64BE" w14:textId="77777777" w:rsidR="00105BF0" w:rsidRDefault="00105BF0" w:rsidP="00105BF0"/>
    <w:p w14:paraId="41379E19" w14:textId="77777777" w:rsidR="00105BF0" w:rsidRDefault="00105BF0" w:rsidP="00105BF0">
      <w:r>
        <w:t>10. Model distillation in CNNs is a technique used to improve the performance and efficiency of a smaller "student" model by transferring knowledge from a larger "teacher" model. The teacher model is typically a well-trained and more complex model, while the student model is a smaller and computationally less expensive network.</w:t>
      </w:r>
    </w:p>
    <w:p w14:paraId="0DB8ED17" w14:textId="77777777" w:rsidR="00105BF0" w:rsidRDefault="00105BF0" w:rsidP="00105BF0"/>
    <w:p w14:paraId="0A6C5430" w14:textId="77777777" w:rsidR="00105BF0" w:rsidRDefault="00105BF0" w:rsidP="00105BF0">
      <w:r>
        <w:t>The process of model distillation involves:</w:t>
      </w:r>
    </w:p>
    <w:p w14:paraId="78E67E31" w14:textId="77777777" w:rsidR="00105BF0" w:rsidRDefault="00105BF0" w:rsidP="00105BF0"/>
    <w:p w14:paraId="3D8405F4" w14:textId="77777777" w:rsidR="00105BF0" w:rsidRDefault="00105BF0" w:rsidP="00105BF0">
      <w:r>
        <w:t>a. Training the Teacher Model: The teacher model is trained on a large dataset with high accuracy and represents rich knowledge about the data distribution.</w:t>
      </w:r>
    </w:p>
    <w:p w14:paraId="0CE527B4" w14:textId="77777777" w:rsidR="00105BF0" w:rsidRDefault="00105BF0" w:rsidP="00105BF0"/>
    <w:p w14:paraId="4E30D17F" w14:textId="77777777" w:rsidR="00105BF0" w:rsidRDefault="00105BF0" w:rsidP="00105BF0">
      <w:r>
        <w:t>b. Soft Target Labels: Instead of using the one-hot encoded hard labels for training the student model, the teacher model's soft probabilities (logits) are used as "soft targets" for the student model. Soft targets provide more informative and continuous information to guide the learning process.</w:t>
      </w:r>
    </w:p>
    <w:p w14:paraId="41E1DC50" w14:textId="77777777" w:rsidR="00105BF0" w:rsidRDefault="00105BF0" w:rsidP="00105BF0"/>
    <w:p w14:paraId="10CDC77A" w14:textId="77777777" w:rsidR="00105BF0" w:rsidRDefault="00105BF0" w:rsidP="00105BF0">
      <w:r>
        <w:lastRenderedPageBreak/>
        <w:t xml:space="preserve">c. Training the Student Model: The student model is trained on the same dataset using the soft targets from the teacher model as the supervision signal. The student tries to mimic the </w:t>
      </w:r>
      <w:proofErr w:type="spellStart"/>
      <w:r>
        <w:t>behavior</w:t>
      </w:r>
      <w:proofErr w:type="spellEnd"/>
      <w:r>
        <w:t xml:space="preserve"> of the teacher by minimizing the cross-entropy loss between its predictions and the soft targets.</w:t>
      </w:r>
    </w:p>
    <w:p w14:paraId="416A41B3" w14:textId="77777777" w:rsidR="00105BF0" w:rsidRDefault="00105BF0" w:rsidP="00105BF0"/>
    <w:p w14:paraId="24675A94" w14:textId="77777777" w:rsidR="00105BF0" w:rsidRDefault="00105BF0" w:rsidP="00105BF0">
      <w:r>
        <w:t>Benefits of model distillation:</w:t>
      </w:r>
    </w:p>
    <w:p w14:paraId="2C0A9E7B" w14:textId="77777777" w:rsidR="00105BF0" w:rsidRDefault="00105BF0" w:rsidP="00105BF0"/>
    <w:p w14:paraId="2E6EAFCC" w14:textId="77777777" w:rsidR="00105BF0" w:rsidRDefault="00105BF0" w:rsidP="00105BF0">
      <w:r>
        <w:t>a. Improved Generalization: Model distillation allows the student model to learn from the knowledge of the more powerful teacher model, leading to better generalization on the task.</w:t>
      </w:r>
    </w:p>
    <w:p w14:paraId="675AFA27" w14:textId="77777777" w:rsidR="00105BF0" w:rsidRDefault="00105BF0" w:rsidP="00105BF0"/>
    <w:p w14:paraId="283B8A3A" w14:textId="77777777" w:rsidR="00105BF0" w:rsidRDefault="00105BF0" w:rsidP="00105BF0">
      <w:r>
        <w:t>b. Smaller Model Size: The student model can be significantly smaller and more lightweight compared to the teacher model while achieving comparable or even better performance.</w:t>
      </w:r>
    </w:p>
    <w:p w14:paraId="0F32A7AB" w14:textId="77777777" w:rsidR="00105BF0" w:rsidRDefault="00105BF0" w:rsidP="00105BF0"/>
    <w:p w14:paraId="2557015F" w14:textId="77777777" w:rsidR="00105BF0" w:rsidRDefault="00105BF0" w:rsidP="00105BF0">
      <w:r>
        <w:t>c. Faster Inference: The distilled student model typically requires fewer computational resources during inference, making it suitable for deployment on resource-constrained devices.</w:t>
      </w:r>
    </w:p>
    <w:p w14:paraId="15DC6079" w14:textId="77777777" w:rsidR="00105BF0" w:rsidRDefault="00105BF0" w:rsidP="00105BF0"/>
    <w:p w14:paraId="426DB5F5" w14:textId="77777777" w:rsidR="00105BF0" w:rsidRDefault="00105BF0" w:rsidP="00105BF0">
      <w:r>
        <w:t>Model distillation is a valuable technique for knowledge transfer between models and has been successfully applied in various computer vision and NLP tasks.</w:t>
      </w:r>
    </w:p>
    <w:p w14:paraId="05EA5418" w14:textId="77777777" w:rsidR="00105BF0" w:rsidRDefault="00105BF0" w:rsidP="00105BF0"/>
    <w:p w14:paraId="09A8D944" w14:textId="77777777" w:rsidR="00105BF0" w:rsidRDefault="00105BF0" w:rsidP="00105BF0">
      <w:r>
        <w:t>11. Model quantization is a process of reducing the memory footprint and computational complexity of deep neural networks, including CNNs, by representing the model parameters with fewer bits (low-precision). It aims to make the model more memory-efficient and faster to execute without sacrificing significant accuracy.</w:t>
      </w:r>
    </w:p>
    <w:p w14:paraId="2DA3B030" w14:textId="77777777" w:rsidR="00105BF0" w:rsidRDefault="00105BF0" w:rsidP="00105BF0"/>
    <w:p w14:paraId="7BAAFAE6" w14:textId="77777777" w:rsidR="00105BF0" w:rsidRDefault="00105BF0" w:rsidP="00105BF0">
      <w:r>
        <w:t>Benefits of model quantization:</w:t>
      </w:r>
    </w:p>
    <w:p w14:paraId="6968451C" w14:textId="77777777" w:rsidR="00105BF0" w:rsidRDefault="00105BF0" w:rsidP="00105BF0"/>
    <w:p w14:paraId="6030313D" w14:textId="77777777" w:rsidR="00105BF0" w:rsidRDefault="00105BF0" w:rsidP="00105BF0">
      <w:r>
        <w:t>a. Reduced Memory Footprint: By using fewer bits to represent model parameters, the model's memory requirements are significantly reduced, making it more suitable for deployment on devices with limited resources.</w:t>
      </w:r>
    </w:p>
    <w:p w14:paraId="33DDEAD8" w14:textId="77777777" w:rsidR="00105BF0" w:rsidRDefault="00105BF0" w:rsidP="00105BF0"/>
    <w:p w14:paraId="638739B5" w14:textId="77777777" w:rsidR="00105BF0" w:rsidRDefault="00105BF0" w:rsidP="00105BF0">
      <w:r>
        <w:t>b. Faster Inference: Low-precision operations can be computed faster on modern hardware like CPUs, GPUs, and specialized accelerators, resulting in faster inference times.</w:t>
      </w:r>
    </w:p>
    <w:p w14:paraId="55BDBB68" w14:textId="77777777" w:rsidR="00105BF0" w:rsidRDefault="00105BF0" w:rsidP="00105BF0"/>
    <w:p w14:paraId="6ACB58C6" w14:textId="77777777" w:rsidR="00105BF0" w:rsidRDefault="00105BF0" w:rsidP="00105BF0">
      <w:r>
        <w:t>c. Energy Efficiency: Lower precision operations can reduce the power consumption of the hardware, making the model more energy-efficient.</w:t>
      </w:r>
    </w:p>
    <w:p w14:paraId="16199586" w14:textId="77777777" w:rsidR="00105BF0" w:rsidRDefault="00105BF0" w:rsidP="00105BF0"/>
    <w:p w14:paraId="6E89F73D" w14:textId="77777777" w:rsidR="00105BF0" w:rsidRDefault="00105BF0" w:rsidP="00105BF0">
      <w:r>
        <w:t>There are different types of quantization techniques:</w:t>
      </w:r>
    </w:p>
    <w:p w14:paraId="3DDEDCE4" w14:textId="77777777" w:rsidR="00105BF0" w:rsidRDefault="00105BF0" w:rsidP="00105BF0"/>
    <w:p w14:paraId="29CCE8E0" w14:textId="77777777" w:rsidR="00105BF0" w:rsidRDefault="00105BF0" w:rsidP="00105BF0">
      <w:r>
        <w:t>a. Weight Quantization: Reducing the precision of the model's weights, typically from 32-bit floating-point numbers to 8-bit integers.</w:t>
      </w:r>
    </w:p>
    <w:p w14:paraId="350EAF3E" w14:textId="77777777" w:rsidR="00105BF0" w:rsidRDefault="00105BF0" w:rsidP="00105BF0"/>
    <w:p w14:paraId="0F65BD83" w14:textId="77777777" w:rsidR="00105BF0" w:rsidRDefault="00105BF0" w:rsidP="00105BF0">
      <w:r>
        <w:t>b. Activation Quantization: Reducing the precision of the activations (outputs) during inference.</w:t>
      </w:r>
    </w:p>
    <w:p w14:paraId="4D23F1DA" w14:textId="77777777" w:rsidR="00105BF0" w:rsidRDefault="00105BF0" w:rsidP="00105BF0"/>
    <w:p w14:paraId="770218ED" w14:textId="77777777" w:rsidR="00105BF0" w:rsidRDefault="00105BF0" w:rsidP="00105BF0">
      <w:r>
        <w:t>c. Mixed Precision: Using different precisions for different parts of the model (e.g., low-precision for weights, higher precision for certain layers).</w:t>
      </w:r>
    </w:p>
    <w:p w14:paraId="2683290C" w14:textId="77777777" w:rsidR="00105BF0" w:rsidRDefault="00105BF0" w:rsidP="00105BF0"/>
    <w:p w14:paraId="10CA6909" w14:textId="77777777" w:rsidR="00105BF0" w:rsidRDefault="00105BF0" w:rsidP="00105BF0">
      <w:r>
        <w:t>Quantization-aware training is a common approach to ensure that the model can still be effectively trained with lower precision while maintaining accuracy</w:t>
      </w:r>
    </w:p>
    <w:p w14:paraId="402C302C" w14:textId="77777777" w:rsidR="00105BF0" w:rsidRDefault="00105BF0" w:rsidP="00105BF0"/>
    <w:p w14:paraId="7A40E0C5" w14:textId="77777777" w:rsidR="00105BF0" w:rsidRDefault="00105BF0" w:rsidP="00105BF0">
      <w:r>
        <w:t>. In this process, the model is trained with simulated quantization during training to minimize the performance drop caused by quantization.</w:t>
      </w:r>
    </w:p>
    <w:p w14:paraId="25FBEF23" w14:textId="77777777" w:rsidR="00105BF0" w:rsidRDefault="00105BF0" w:rsidP="00105BF0"/>
    <w:p w14:paraId="4D11D812" w14:textId="77777777" w:rsidR="00105BF0" w:rsidRDefault="00105BF0" w:rsidP="00105BF0">
      <w:r>
        <w:t>12. Distributed training in CNNs involves training the neural network across multiple machines or GPUs simultaneously. It is used to speed up training, especially for large-scale models and datasets, and to handle computationally intensive tasks effectively.</w:t>
      </w:r>
    </w:p>
    <w:p w14:paraId="409B19E2" w14:textId="77777777" w:rsidR="00105BF0" w:rsidRDefault="00105BF0" w:rsidP="00105BF0"/>
    <w:p w14:paraId="193CC9CC" w14:textId="77777777" w:rsidR="00105BF0" w:rsidRDefault="00105BF0" w:rsidP="00105BF0">
      <w:r>
        <w:t>How distributed training works:</w:t>
      </w:r>
    </w:p>
    <w:p w14:paraId="4C1650A7" w14:textId="77777777" w:rsidR="00105BF0" w:rsidRDefault="00105BF0" w:rsidP="00105BF0"/>
    <w:p w14:paraId="0F2103B1" w14:textId="77777777" w:rsidR="00105BF0" w:rsidRDefault="00105BF0" w:rsidP="00105BF0">
      <w:r>
        <w:t>a. Data Parallelism: In data parallelism, the entire dataset is divided among multiple devices or machines, and each device processes a subset of the data. The gradients are computed independently on each device, and then they are averaged or aggregated to update the model's weights. This approach reduces the training time by processing data in parallel.</w:t>
      </w:r>
    </w:p>
    <w:p w14:paraId="00975BCC" w14:textId="77777777" w:rsidR="00105BF0" w:rsidRDefault="00105BF0" w:rsidP="00105BF0"/>
    <w:p w14:paraId="49A940F4" w14:textId="77777777" w:rsidR="00105BF0" w:rsidRDefault="00105BF0" w:rsidP="00105BF0">
      <w:r>
        <w:t>b. Model Parallelism: In model parallelism, the model is divided into smaller parts, and each part is placed on different devices or machines. The data is then processed through the model sequentially, with each part handling specific layers or components of the network. This approach is useful when the model is too large to fit into a single device's memory.</w:t>
      </w:r>
    </w:p>
    <w:p w14:paraId="7D2DB20C" w14:textId="77777777" w:rsidR="00105BF0" w:rsidRDefault="00105BF0" w:rsidP="00105BF0"/>
    <w:p w14:paraId="5D1460C2" w14:textId="77777777" w:rsidR="00105BF0" w:rsidRDefault="00105BF0" w:rsidP="00105BF0">
      <w:r>
        <w:t>Advantages of distributed training:</w:t>
      </w:r>
    </w:p>
    <w:p w14:paraId="71D0C99E" w14:textId="77777777" w:rsidR="00105BF0" w:rsidRDefault="00105BF0" w:rsidP="00105BF0"/>
    <w:p w14:paraId="71D395C0" w14:textId="77777777" w:rsidR="00105BF0" w:rsidRDefault="00105BF0" w:rsidP="00105BF0">
      <w:r>
        <w:t>a. Faster Training: With multiple devices working in parallel, distributed training reduces the time required for training large models on large datasets.</w:t>
      </w:r>
    </w:p>
    <w:p w14:paraId="5D24E18E" w14:textId="77777777" w:rsidR="00105BF0" w:rsidRDefault="00105BF0" w:rsidP="00105BF0"/>
    <w:p w14:paraId="6AEDF9B2" w14:textId="77777777" w:rsidR="00105BF0" w:rsidRDefault="00105BF0" w:rsidP="00105BF0">
      <w:r>
        <w:lastRenderedPageBreak/>
        <w:t>b. Scalability: Distributed training allows scaling up the training process to handle more data and larger models effectively.</w:t>
      </w:r>
    </w:p>
    <w:p w14:paraId="46911E32" w14:textId="77777777" w:rsidR="00105BF0" w:rsidRDefault="00105BF0" w:rsidP="00105BF0"/>
    <w:p w14:paraId="484039CF" w14:textId="77777777" w:rsidR="00105BF0" w:rsidRDefault="00105BF0" w:rsidP="00105BF0">
      <w:r>
        <w:t>c. Resource Utilization: By utilizing multiple GPUs or machines, distributed training optimally uses available hardware resources, maximizing the training throughput.</w:t>
      </w:r>
    </w:p>
    <w:p w14:paraId="62F68547" w14:textId="77777777" w:rsidR="00105BF0" w:rsidRDefault="00105BF0" w:rsidP="00105BF0"/>
    <w:p w14:paraId="2663CEC9" w14:textId="77777777" w:rsidR="00105BF0" w:rsidRDefault="00105BF0" w:rsidP="00105BF0">
      <w:r>
        <w:t>d. Robustness: Distributed training also provides fault tolerance, as training can continue even if one device or machine fails.</w:t>
      </w:r>
    </w:p>
    <w:p w14:paraId="5E00AE43" w14:textId="77777777" w:rsidR="00105BF0" w:rsidRDefault="00105BF0" w:rsidP="00105BF0"/>
    <w:p w14:paraId="5B2A37D9" w14:textId="77777777" w:rsidR="00105BF0" w:rsidRDefault="00105BF0" w:rsidP="00105BF0">
      <w:r>
        <w:t xml:space="preserve">To implement distributed training, specialized frameworks and libraries, such as TensorFlow and </w:t>
      </w:r>
      <w:proofErr w:type="spellStart"/>
      <w:r>
        <w:t>PyTorch</w:t>
      </w:r>
      <w:proofErr w:type="spellEnd"/>
      <w:r>
        <w:t>, provide built-in support for distributed training techniques, making it easier for developers to leverage the power of multiple devices or machines.</w:t>
      </w:r>
    </w:p>
    <w:p w14:paraId="7DAD752B" w14:textId="77777777" w:rsidR="00105BF0" w:rsidRDefault="00105BF0" w:rsidP="00105BF0"/>
    <w:p w14:paraId="0274DDB3" w14:textId="77777777" w:rsidR="00105BF0" w:rsidRDefault="00105BF0" w:rsidP="00105BF0">
      <w:r>
        <w:t xml:space="preserve">13. </w:t>
      </w:r>
      <w:proofErr w:type="spellStart"/>
      <w:r>
        <w:t>PyTorch</w:t>
      </w:r>
      <w:proofErr w:type="spellEnd"/>
      <w:r>
        <w:t xml:space="preserve"> and TensorFlow are two of the most popular deep learning frameworks used for developing CNNs and other neural network models. While they share similarities in terms of their capabilities, they also have some key differences:</w:t>
      </w:r>
    </w:p>
    <w:p w14:paraId="5869BEDE" w14:textId="77777777" w:rsidR="00105BF0" w:rsidRDefault="00105BF0" w:rsidP="00105BF0"/>
    <w:p w14:paraId="6BCC363F" w14:textId="77777777" w:rsidR="00105BF0" w:rsidRDefault="00105BF0" w:rsidP="00105BF0">
      <w:proofErr w:type="spellStart"/>
      <w:r>
        <w:t>PyTorch</w:t>
      </w:r>
      <w:proofErr w:type="spellEnd"/>
      <w:r>
        <w:t>:</w:t>
      </w:r>
    </w:p>
    <w:p w14:paraId="1449F970" w14:textId="77777777" w:rsidR="00105BF0" w:rsidRDefault="00105BF0" w:rsidP="00105BF0"/>
    <w:p w14:paraId="74F2FC8D" w14:textId="77777777" w:rsidR="00105BF0" w:rsidRDefault="00105BF0" w:rsidP="00105BF0">
      <w:r>
        <w:t xml:space="preserve">- </w:t>
      </w:r>
      <w:proofErr w:type="spellStart"/>
      <w:r>
        <w:t>PyTorch</w:t>
      </w:r>
      <w:proofErr w:type="spellEnd"/>
      <w:r>
        <w:t xml:space="preserve"> is known for its intuitive and Pythonic API, making it easier for developers to define and train complex neural network architectures.</w:t>
      </w:r>
    </w:p>
    <w:p w14:paraId="28CF9646" w14:textId="77777777" w:rsidR="00105BF0" w:rsidRDefault="00105BF0" w:rsidP="00105BF0"/>
    <w:p w14:paraId="3EC4C862" w14:textId="77777777" w:rsidR="00105BF0" w:rsidRDefault="00105BF0" w:rsidP="00105BF0">
      <w:r>
        <w:t xml:space="preserve">- </w:t>
      </w:r>
      <w:proofErr w:type="spellStart"/>
      <w:r>
        <w:t>PyTorch</w:t>
      </w:r>
      <w:proofErr w:type="spellEnd"/>
      <w:r>
        <w:t xml:space="preserve"> is widely used in the research community due to its dynamic computation graph, which allows for more flexible model building and debugging.</w:t>
      </w:r>
    </w:p>
    <w:p w14:paraId="1E481FFC" w14:textId="77777777" w:rsidR="00105BF0" w:rsidRDefault="00105BF0" w:rsidP="00105BF0"/>
    <w:p w14:paraId="4FFFCBDB" w14:textId="77777777" w:rsidR="00105BF0" w:rsidRDefault="00105BF0" w:rsidP="00105BF0">
      <w:r>
        <w:t xml:space="preserve">- The dynamic nature of </w:t>
      </w:r>
      <w:proofErr w:type="spellStart"/>
      <w:r>
        <w:t>PyTorch</w:t>
      </w:r>
      <w:proofErr w:type="spellEnd"/>
      <w:r>
        <w:t xml:space="preserve"> enables easy debugging and easier integration with other Python libraries.</w:t>
      </w:r>
    </w:p>
    <w:p w14:paraId="233C6B13" w14:textId="77777777" w:rsidR="00105BF0" w:rsidRDefault="00105BF0" w:rsidP="00105BF0"/>
    <w:p w14:paraId="5FE47B90" w14:textId="77777777" w:rsidR="00105BF0" w:rsidRDefault="00105BF0" w:rsidP="00105BF0">
      <w:r>
        <w:t xml:space="preserve">- </w:t>
      </w:r>
      <w:proofErr w:type="spellStart"/>
      <w:r>
        <w:t>PyTorch</w:t>
      </w:r>
      <w:proofErr w:type="spellEnd"/>
      <w:r>
        <w:t xml:space="preserve"> provides an imperative programming style, meaning that operations are executed as they are called, which can be advantageous for research and experimentation.</w:t>
      </w:r>
    </w:p>
    <w:p w14:paraId="5B651DF9" w14:textId="77777777" w:rsidR="00105BF0" w:rsidRDefault="00105BF0" w:rsidP="00105BF0"/>
    <w:p w14:paraId="513BD16B" w14:textId="77777777" w:rsidR="00105BF0" w:rsidRDefault="00105BF0" w:rsidP="00105BF0">
      <w:r>
        <w:t>TensorFlow:</w:t>
      </w:r>
    </w:p>
    <w:p w14:paraId="7EDDC84A" w14:textId="77777777" w:rsidR="00105BF0" w:rsidRDefault="00105BF0" w:rsidP="00105BF0"/>
    <w:p w14:paraId="1D59B798" w14:textId="77777777" w:rsidR="00105BF0" w:rsidRDefault="00105BF0" w:rsidP="00105BF0">
      <w:r>
        <w:t xml:space="preserve">- TensorFlow initially introduced a static computation graph with its earlier versions (1.x). However, in TensorFlow 2.x, eager execution was made the default, making TensorFlow more similar to </w:t>
      </w:r>
      <w:proofErr w:type="spellStart"/>
      <w:r>
        <w:t>PyTorch</w:t>
      </w:r>
      <w:proofErr w:type="spellEnd"/>
      <w:r>
        <w:t xml:space="preserve"> in terms of dynamic graph building and ease of debugging.</w:t>
      </w:r>
    </w:p>
    <w:p w14:paraId="15E50DAD" w14:textId="77777777" w:rsidR="00105BF0" w:rsidRDefault="00105BF0" w:rsidP="00105BF0"/>
    <w:p w14:paraId="0F4A55F4" w14:textId="77777777" w:rsidR="00105BF0" w:rsidRDefault="00105BF0" w:rsidP="00105BF0">
      <w:r>
        <w:t>- TensorFlow is well-suited for production deployments and large-scale distributed training, as it offers robust support for serving models in various environments.</w:t>
      </w:r>
    </w:p>
    <w:p w14:paraId="31D03CA5" w14:textId="77777777" w:rsidR="00105BF0" w:rsidRDefault="00105BF0" w:rsidP="00105BF0"/>
    <w:p w14:paraId="1CB358F7" w14:textId="77777777" w:rsidR="00105BF0" w:rsidRDefault="00105BF0" w:rsidP="00105BF0">
      <w:r>
        <w:t>- TensorFlow provides TensorFlow Serving and TensorFlow Lite for model deployment in production and on resource-constrained devices, respectively.</w:t>
      </w:r>
    </w:p>
    <w:p w14:paraId="2768B919" w14:textId="77777777" w:rsidR="00105BF0" w:rsidRDefault="00105BF0" w:rsidP="00105BF0"/>
    <w:p w14:paraId="7791C4DA" w14:textId="77777777" w:rsidR="00105BF0" w:rsidRDefault="00105BF0" w:rsidP="00105BF0">
      <w:r>
        <w:t>- TensorFlow has a more mature ecosystem for TensorFlow Extended (TFX), which includes components for data validation, preprocessing, and model evaluation.</w:t>
      </w:r>
    </w:p>
    <w:p w14:paraId="2E39D80E" w14:textId="77777777" w:rsidR="00105BF0" w:rsidRDefault="00105BF0" w:rsidP="00105BF0"/>
    <w:p w14:paraId="7C226A79" w14:textId="77777777" w:rsidR="00105BF0" w:rsidRDefault="00105BF0" w:rsidP="00105BF0">
      <w:r>
        <w:t xml:space="preserve">Both frameworks have their strengths, and the choice between </w:t>
      </w:r>
      <w:proofErr w:type="spellStart"/>
      <w:r>
        <w:t>PyTorch</w:t>
      </w:r>
      <w:proofErr w:type="spellEnd"/>
      <w:r>
        <w:t xml:space="preserve"> and TensorFlow depends on the specific use case, development style, and deployment requirements.</w:t>
      </w:r>
    </w:p>
    <w:p w14:paraId="4F5B988B" w14:textId="77777777" w:rsidR="00105BF0" w:rsidRDefault="00105BF0" w:rsidP="00105BF0"/>
    <w:p w14:paraId="07F7FE9E" w14:textId="77777777" w:rsidR="00105BF0" w:rsidRDefault="00105BF0" w:rsidP="00105BF0">
      <w:r>
        <w:t>14. GPUs (Graphics Processing Units) are instrumental in accelerating CNN training and inference due to their parallel processing capabilities. They offer several advantages in the context of CNNs:</w:t>
      </w:r>
    </w:p>
    <w:p w14:paraId="4FEF9903" w14:textId="77777777" w:rsidR="00105BF0" w:rsidRDefault="00105BF0" w:rsidP="00105BF0"/>
    <w:p w14:paraId="35CDE8F9" w14:textId="77777777" w:rsidR="00105BF0" w:rsidRDefault="00105BF0" w:rsidP="00105BF0">
      <w:r>
        <w:t>a. Parallel Computation: CNNs involve numerous matrix multiplications and convolutions, which are computationally intensive operations. GPUs are designed with thousands of cores capable of performing these operations in parallel, significantly speeding up training and inference.</w:t>
      </w:r>
    </w:p>
    <w:p w14:paraId="376F6CFA" w14:textId="77777777" w:rsidR="00105BF0" w:rsidRDefault="00105BF0" w:rsidP="00105BF0"/>
    <w:p w14:paraId="48B48877" w14:textId="77777777" w:rsidR="00105BF0" w:rsidRDefault="00105BF0" w:rsidP="00105BF0">
      <w:r>
        <w:t xml:space="preserve">b. Optimization for Deep Learning: Many popular deep learning frameworks, such as TensorFlow and </w:t>
      </w:r>
      <w:proofErr w:type="spellStart"/>
      <w:r>
        <w:t>PyTorch</w:t>
      </w:r>
      <w:proofErr w:type="spellEnd"/>
      <w:r>
        <w:t xml:space="preserve">, have GPU-accelerated implementations. These frameworks leverage GPU libraries (e.g., </w:t>
      </w:r>
      <w:proofErr w:type="spellStart"/>
      <w:r>
        <w:t>cuDNN</w:t>
      </w:r>
      <w:proofErr w:type="spellEnd"/>
      <w:r>
        <w:t xml:space="preserve"> for NVIDIA GPUs) to optimize the execution of CNN operations on GPUs.</w:t>
      </w:r>
    </w:p>
    <w:p w14:paraId="50E4084F" w14:textId="77777777" w:rsidR="00105BF0" w:rsidRDefault="00105BF0" w:rsidP="00105BF0"/>
    <w:p w14:paraId="571F98B0" w14:textId="77777777" w:rsidR="00105BF0" w:rsidRDefault="00105BF0" w:rsidP="00105BF0">
      <w:r>
        <w:t>c. Memory Bandwidth: CNNs often require large amounts of data to be processed simultaneously. GPUs offer high memory bandwidth, allowing efficient data transfer between CPU and GPU, which reduces the training time.</w:t>
      </w:r>
    </w:p>
    <w:p w14:paraId="7231778B" w14:textId="77777777" w:rsidR="00105BF0" w:rsidRDefault="00105BF0" w:rsidP="00105BF0"/>
    <w:p w14:paraId="6EC40701" w14:textId="77777777" w:rsidR="00105BF0" w:rsidRDefault="00105BF0" w:rsidP="00105BF0">
      <w:r>
        <w:t>d. Model Parallelism: For large CNN models that cannot fit into a single GPU's memory, distributed training with model parallelism allows training the model across multiple GPUs or machines.</w:t>
      </w:r>
    </w:p>
    <w:p w14:paraId="714DA6C6" w14:textId="77777777" w:rsidR="00105BF0" w:rsidRDefault="00105BF0" w:rsidP="00105BF0"/>
    <w:p w14:paraId="4B03EC0C" w14:textId="77777777" w:rsidR="00105BF0" w:rsidRDefault="00105BF0" w:rsidP="00105BF0">
      <w:r>
        <w:t>e. Real-Time Inference: GPUs enable real-time inference for various applications, such as object detection and autonomous vehicles, where low latency is critical.</w:t>
      </w:r>
    </w:p>
    <w:p w14:paraId="70835469" w14:textId="77777777" w:rsidR="00105BF0" w:rsidRDefault="00105BF0" w:rsidP="00105BF0"/>
    <w:p w14:paraId="794A27FE" w14:textId="77777777" w:rsidR="00105BF0" w:rsidRDefault="00105BF0" w:rsidP="00105BF0">
      <w:r>
        <w:lastRenderedPageBreak/>
        <w:t>While GPUs are highly beneficial for accelerating CNN training and inference, it's essential to consider the cost and availability of GPUs, as well as potential compatibility issues with specific hardware and deep learning frameworks.</w:t>
      </w:r>
    </w:p>
    <w:p w14:paraId="2CED3230" w14:textId="77777777" w:rsidR="00105BF0" w:rsidRDefault="00105BF0" w:rsidP="00105BF0"/>
    <w:p w14:paraId="22AB191B" w14:textId="77777777" w:rsidR="00105BF0" w:rsidRDefault="00105BF0" w:rsidP="00105BF0">
      <w:r>
        <w:t>15. CNN performance can be affected by occlusion and illumination changes in the input data:</w:t>
      </w:r>
    </w:p>
    <w:p w14:paraId="18EEE718" w14:textId="77777777" w:rsidR="00105BF0" w:rsidRDefault="00105BF0" w:rsidP="00105BF0"/>
    <w:p w14:paraId="202445BC" w14:textId="77777777" w:rsidR="00105BF0" w:rsidRDefault="00105BF0" w:rsidP="00105BF0">
      <w:r>
        <w:t>a. Occlusion: Occlusion occurs when a part of an object is obscured or covered by another object or background. For CNNs, occlusion can lead to incorrect object detection or recognition, especially if the occluded area contains crucial features. Occlusion can also cause the model to focus on irrelevant features, resulting in misclassification or reduced localization accuracy.</w:t>
      </w:r>
    </w:p>
    <w:p w14:paraId="2A93F1C0" w14:textId="77777777" w:rsidR="00105BF0" w:rsidRDefault="00105BF0" w:rsidP="00105BF0"/>
    <w:p w14:paraId="08AE0BED" w14:textId="77777777" w:rsidR="00105BF0" w:rsidRDefault="00105BF0" w:rsidP="00105BF0">
      <w:r>
        <w:t>b. Illumination Changes: Changes in lighting conditions, such as shadows, glare, or variations in brightness, can lead to significant variations in pixel values in the image. CNNs trained on one lighting condition may struggle to generalize to new illumination settings, resulting in reduced performance.</w:t>
      </w:r>
    </w:p>
    <w:p w14:paraId="180C26EB" w14:textId="77777777" w:rsidR="00105BF0" w:rsidRDefault="00105BF0" w:rsidP="00105BF0"/>
    <w:p w14:paraId="253DB21B" w14:textId="77777777" w:rsidR="00105BF0" w:rsidRDefault="00105BF0" w:rsidP="00105BF0">
      <w:r>
        <w:t>Strategies to address these challenges:</w:t>
      </w:r>
    </w:p>
    <w:p w14:paraId="4AE67A25" w14:textId="77777777" w:rsidR="00105BF0" w:rsidRDefault="00105BF0" w:rsidP="00105BF0"/>
    <w:p w14:paraId="06E8AA19" w14:textId="77777777" w:rsidR="00105BF0" w:rsidRDefault="00105BF0" w:rsidP="00105BF0">
      <w:r>
        <w:t>a. Data Augmentation: Augmenting the training data with occluded and differently illuminated samples can help the model become more robust to such variations.</w:t>
      </w:r>
    </w:p>
    <w:p w14:paraId="26D22D97" w14:textId="77777777" w:rsidR="00105BF0" w:rsidRDefault="00105BF0" w:rsidP="00105BF0"/>
    <w:p w14:paraId="682BCFA5" w14:textId="77777777" w:rsidR="00105BF0" w:rsidRDefault="00105BF0" w:rsidP="00105BF0">
      <w:r>
        <w:t>b. Model Regularization: Applying regularization techniques, such as dropout and weight decay, can prevent overfitting to specific features present in the training data.</w:t>
      </w:r>
    </w:p>
    <w:p w14:paraId="73C9EC51" w14:textId="77777777" w:rsidR="00105BF0" w:rsidRDefault="00105BF0" w:rsidP="00105BF0"/>
    <w:p w14:paraId="247BD78A" w14:textId="77777777" w:rsidR="00105BF0" w:rsidRDefault="00105BF0" w:rsidP="00105BF0">
      <w:r>
        <w:t>c. Transfer Learning: Pre-trained models on large and diverse datasets can capture generic features that are less affected by occlusion and illumination changes, leading to improved performance on the target task.</w:t>
      </w:r>
    </w:p>
    <w:p w14:paraId="3E088334" w14:textId="77777777" w:rsidR="00105BF0" w:rsidRDefault="00105BF0" w:rsidP="00105BF0"/>
    <w:p w14:paraId="679E32F6" w14:textId="77777777" w:rsidR="00105BF0" w:rsidRDefault="00105BF0" w:rsidP="00105BF0">
      <w:r>
        <w:t>d. Attention Mechanisms: Attention mechanisms can help the model focus on relevant regions of the image, reducing the impact of occlusion.</w:t>
      </w:r>
    </w:p>
    <w:p w14:paraId="3B15F5BD" w14:textId="77777777" w:rsidR="00105BF0" w:rsidRDefault="00105BF0" w:rsidP="00105BF0"/>
    <w:p w14:paraId="54811C7D" w14:textId="77777777" w:rsidR="00105BF0" w:rsidRDefault="00105BF0" w:rsidP="00105BF0">
      <w:r>
        <w:t>e. Illumination Normalization: Preprocessing techniques like histogram equalization or contrast stretching can normalize illumination changes before feeding the data into the model.</w:t>
      </w:r>
    </w:p>
    <w:p w14:paraId="782ED687" w14:textId="77777777" w:rsidR="00105BF0" w:rsidRDefault="00105BF0" w:rsidP="00105BF0"/>
    <w:p w14:paraId="37E8E132" w14:textId="77777777" w:rsidR="00105BF0" w:rsidRDefault="00105BF0" w:rsidP="00105BF0">
      <w:r>
        <w:t>By employing a combination of these strategies, CNNs can become more robust to occlusion and illumination variations, improving their generalization and performance on real-world data.</w:t>
      </w:r>
    </w:p>
    <w:p w14:paraId="7C140138" w14:textId="77777777" w:rsidR="00105BF0" w:rsidRDefault="00105BF0" w:rsidP="00105BF0"/>
    <w:p w14:paraId="267FBB2E" w14:textId="77777777" w:rsidR="00105BF0" w:rsidRDefault="00105BF0" w:rsidP="00105BF0">
      <w:r>
        <w:lastRenderedPageBreak/>
        <w:t>16. Spatial pooling is a critical concept in CNNs that plays a significant role in feature extraction. It helps reduce the spatial dimensions of the feature maps while retaining the most relevant information. Spatial pooling is commonly performed using pooling layers, such as max-pooling and average-pooling.</w:t>
      </w:r>
    </w:p>
    <w:p w14:paraId="0D3C94AD" w14:textId="77777777" w:rsidR="00105BF0" w:rsidRDefault="00105BF0" w:rsidP="00105BF0"/>
    <w:p w14:paraId="682076D4" w14:textId="77777777" w:rsidR="00105BF0" w:rsidRDefault="00105BF0" w:rsidP="00105BF0">
      <w:r>
        <w:t>In max-pooling, the feature map is divided into non-overlapping regions (pooling regions), and the maximum value within each region is retained, discarding the other values. Max-pooling helps the network become more invariant to small translations in the input, making it robust to minor shifts in object positions.</w:t>
      </w:r>
    </w:p>
    <w:p w14:paraId="407B95E2" w14:textId="77777777" w:rsidR="00105BF0" w:rsidRDefault="00105BF0" w:rsidP="00105BF0"/>
    <w:p w14:paraId="6031C409" w14:textId="77777777" w:rsidR="00105BF0" w:rsidRDefault="00105BF0" w:rsidP="00105BF0">
      <w:r>
        <w:t>In average-pooling, the feature map is divided into pooling regions, and the average value within each region is retained. Average-pooling can help reduce the effect of noise in the feature maps and make the model more robust.</w:t>
      </w:r>
    </w:p>
    <w:p w14:paraId="703A6B4D" w14:textId="77777777" w:rsidR="00105BF0" w:rsidRDefault="00105BF0" w:rsidP="00105BF0"/>
    <w:p w14:paraId="0C33679B" w14:textId="77777777" w:rsidR="00105BF0" w:rsidRDefault="00105BF0" w:rsidP="00105BF0">
      <w:r>
        <w:t>Spatial pooling serves two main purposes in CNNs:</w:t>
      </w:r>
    </w:p>
    <w:p w14:paraId="2B1A57E3" w14:textId="77777777" w:rsidR="00105BF0" w:rsidRDefault="00105BF0" w:rsidP="00105BF0"/>
    <w:p w14:paraId="2CAA6A3F" w14:textId="77777777" w:rsidR="00105BF0" w:rsidRDefault="00105BF0" w:rsidP="00105BF0">
      <w:r>
        <w:t>a. Dimension Reduction: As the depth of the convolutional layers increases, the spatial dimensions of the feature maps may become too large, leading to computational inefficiencies. Spatial pooling reduces the dimensions, allowing for faster and more efficient processing in subsequent layers.</w:t>
      </w:r>
    </w:p>
    <w:p w14:paraId="20BAB101" w14:textId="77777777" w:rsidR="00105BF0" w:rsidRDefault="00105BF0" w:rsidP="00105BF0"/>
    <w:p w14:paraId="35253D18" w14:textId="77777777" w:rsidR="00105BF0" w:rsidRDefault="00105BF0" w:rsidP="00105BF0">
      <w:r>
        <w:t>b. Feature Invariance: Pooling creates a degree of invariance to translations, rotations,</w:t>
      </w:r>
    </w:p>
    <w:p w14:paraId="70A5915D" w14:textId="77777777" w:rsidR="00105BF0" w:rsidRDefault="00105BF0" w:rsidP="00105BF0"/>
    <w:p w14:paraId="1AC6A036" w14:textId="77777777" w:rsidR="00105BF0" w:rsidRDefault="00105BF0" w:rsidP="00105BF0">
      <w:r>
        <w:t xml:space="preserve"> and small spatial variations, making the CNN more robust to changes in the input while preserving important features.</w:t>
      </w:r>
    </w:p>
    <w:p w14:paraId="50FD022C" w14:textId="77777777" w:rsidR="00105BF0" w:rsidRDefault="00105BF0" w:rsidP="00105BF0"/>
    <w:p w14:paraId="15492190" w14:textId="77777777" w:rsidR="00105BF0" w:rsidRDefault="00105BF0" w:rsidP="00105BF0">
      <w:r>
        <w:t>By combining convolutional layers with spatial pooling, CNNs can progressively extract hierarchical features, capturing local patterns and global information, which are crucial for various computer vision tasks.</w:t>
      </w:r>
    </w:p>
    <w:p w14:paraId="3199410B" w14:textId="77777777" w:rsidR="00105BF0" w:rsidRDefault="00105BF0" w:rsidP="00105BF0"/>
    <w:p w14:paraId="5F611185" w14:textId="77777777" w:rsidR="00105BF0" w:rsidRDefault="00105BF0" w:rsidP="00105BF0">
      <w:r>
        <w:t>17. Class imbalance in CNN classification tasks refers to the unequal distribution of samples across different classes in the training dataset. When some classes have a significantly smaller number of samples compared to others, it can negatively impact the CNN's performance, as the model may be biased towards the majority class, leading to poor generalization for minority classes.</w:t>
      </w:r>
    </w:p>
    <w:p w14:paraId="29EA02F2" w14:textId="77777777" w:rsidR="00105BF0" w:rsidRDefault="00105BF0" w:rsidP="00105BF0"/>
    <w:p w14:paraId="117FB969" w14:textId="77777777" w:rsidR="00105BF0" w:rsidRDefault="00105BF0" w:rsidP="00105BF0">
      <w:r>
        <w:t>Techniques for handling class imbalance in CNNs include:</w:t>
      </w:r>
    </w:p>
    <w:p w14:paraId="6BF8AD29" w14:textId="77777777" w:rsidR="00105BF0" w:rsidRDefault="00105BF0" w:rsidP="00105BF0"/>
    <w:p w14:paraId="3E17EAB1" w14:textId="77777777" w:rsidR="00105BF0" w:rsidRDefault="00105BF0" w:rsidP="00105BF0">
      <w:r>
        <w:lastRenderedPageBreak/>
        <w:t>a. Data Augmentation: Generating augmented samples for minority classes through data augmentation techniques can help balance the class distribution, making the model less biased.</w:t>
      </w:r>
    </w:p>
    <w:p w14:paraId="36935840" w14:textId="77777777" w:rsidR="00105BF0" w:rsidRDefault="00105BF0" w:rsidP="00105BF0"/>
    <w:p w14:paraId="4DAD61D2" w14:textId="77777777" w:rsidR="00105BF0" w:rsidRDefault="00105BF0" w:rsidP="00105BF0">
      <w:r>
        <w:t xml:space="preserve">b. Resampling: Oversampling the minority class by duplicating existing samples or generating synthetic samples can balance the class distribution. </w:t>
      </w:r>
      <w:proofErr w:type="spellStart"/>
      <w:r>
        <w:t>Undersampling</w:t>
      </w:r>
      <w:proofErr w:type="spellEnd"/>
      <w:r>
        <w:t xml:space="preserve"> the majority class can also be employed.</w:t>
      </w:r>
    </w:p>
    <w:p w14:paraId="0F8E9593" w14:textId="77777777" w:rsidR="00105BF0" w:rsidRDefault="00105BF0" w:rsidP="00105BF0"/>
    <w:p w14:paraId="6C0CEB89" w14:textId="77777777" w:rsidR="00105BF0" w:rsidRDefault="00105BF0" w:rsidP="00105BF0">
      <w:r>
        <w:t>c. Class Weights: Assigning higher weights to the samples from the minority class during training can penalize misclassifications more for the underrepresented class, effectively balancing the impact of different classes.</w:t>
      </w:r>
    </w:p>
    <w:p w14:paraId="46B4DD62" w14:textId="77777777" w:rsidR="00105BF0" w:rsidRDefault="00105BF0" w:rsidP="00105BF0"/>
    <w:p w14:paraId="239DC0C2" w14:textId="77777777" w:rsidR="00105BF0" w:rsidRDefault="00105BF0" w:rsidP="00105BF0">
      <w:r>
        <w:t xml:space="preserve">d. Focal Loss: Focal loss is a modification of the cross-entropy loss that </w:t>
      </w:r>
      <w:proofErr w:type="spellStart"/>
      <w:r>
        <w:t>downweights</w:t>
      </w:r>
      <w:proofErr w:type="spellEnd"/>
      <w:r>
        <w:t xml:space="preserve"> easy-to-classify examples (majority class) and focuses more on hard-to-classify examples (minority class), thus addressing class imbalance.</w:t>
      </w:r>
    </w:p>
    <w:p w14:paraId="75F8A93E" w14:textId="77777777" w:rsidR="00105BF0" w:rsidRDefault="00105BF0" w:rsidP="00105BF0"/>
    <w:p w14:paraId="5F819666" w14:textId="77777777" w:rsidR="00105BF0" w:rsidRDefault="00105BF0" w:rsidP="00105BF0">
      <w:r>
        <w:t>e. Ensemble Methods: Training multiple models with different data subsets or with different sampling strategies can help improve performance on underrepresented classes.</w:t>
      </w:r>
    </w:p>
    <w:p w14:paraId="0973B008" w14:textId="77777777" w:rsidR="00105BF0" w:rsidRDefault="00105BF0" w:rsidP="00105BF0"/>
    <w:p w14:paraId="3634E8BE" w14:textId="77777777" w:rsidR="00105BF0" w:rsidRDefault="00105BF0" w:rsidP="00105BF0">
      <w:r>
        <w:t>Handling class imbalance requires careful consideration of the specific task and dataset. The chosen technique should aim to strike a balance between classes, allowing the CNN to learn accurate representations for all classes and improve overall classification performance.</w:t>
      </w:r>
    </w:p>
    <w:p w14:paraId="26D17F97" w14:textId="77777777" w:rsidR="00105BF0" w:rsidRDefault="00105BF0" w:rsidP="00105BF0"/>
    <w:p w14:paraId="4E189108" w14:textId="77777777" w:rsidR="00105BF0" w:rsidRDefault="00105BF0" w:rsidP="00105BF0">
      <w:r>
        <w:t>18. Transfer learning is a technique in CNN model development that leverages knowledge from a pre-trained model on a related task to improve performance on a new task. Instead of training a CNN from scratch, transfer learning involves using a pre-trained CNN's learned features as a starting point for the new task.</w:t>
      </w:r>
    </w:p>
    <w:p w14:paraId="1F80BD32" w14:textId="77777777" w:rsidR="00105BF0" w:rsidRDefault="00105BF0" w:rsidP="00105BF0"/>
    <w:p w14:paraId="28E6E01C" w14:textId="77777777" w:rsidR="00105BF0" w:rsidRDefault="00105BF0" w:rsidP="00105BF0">
      <w:r>
        <w:t>The main steps involved in transfer learning are:</w:t>
      </w:r>
    </w:p>
    <w:p w14:paraId="3C306DCF" w14:textId="77777777" w:rsidR="00105BF0" w:rsidRDefault="00105BF0" w:rsidP="00105BF0"/>
    <w:p w14:paraId="28F17DA9" w14:textId="77777777" w:rsidR="00105BF0" w:rsidRDefault="00105BF0" w:rsidP="00105BF0">
      <w:r>
        <w:t>a. Pre-training: The CNN is initially trained on a large dataset and a related task, such as ImageNet classification. The pre-training process learns generic features from the data, capturing patterns that are useful for various computer vision tasks.</w:t>
      </w:r>
    </w:p>
    <w:p w14:paraId="536E7F9B" w14:textId="77777777" w:rsidR="00105BF0" w:rsidRDefault="00105BF0" w:rsidP="00105BF0"/>
    <w:p w14:paraId="51223486" w14:textId="77777777" w:rsidR="00105BF0" w:rsidRDefault="00105BF0" w:rsidP="00105BF0">
      <w:r>
        <w:t>b. Fine-tuning: After pre-training, the CNN is adapted to the new task using a smaller dataset. The final layers of the pre-trained model are replaced, and the network is fine-tuned on the new dataset specific to the target task.</w:t>
      </w:r>
    </w:p>
    <w:p w14:paraId="2845E301" w14:textId="77777777" w:rsidR="00105BF0" w:rsidRDefault="00105BF0" w:rsidP="00105BF0"/>
    <w:p w14:paraId="1C226D8A" w14:textId="77777777" w:rsidR="00105BF0" w:rsidRDefault="00105BF0" w:rsidP="00105BF0">
      <w:r>
        <w:lastRenderedPageBreak/>
        <w:t>Benefits of transfer learning:</w:t>
      </w:r>
    </w:p>
    <w:p w14:paraId="6FD1083E" w14:textId="77777777" w:rsidR="00105BF0" w:rsidRDefault="00105BF0" w:rsidP="00105BF0"/>
    <w:p w14:paraId="41362CCF" w14:textId="77777777" w:rsidR="00105BF0" w:rsidRDefault="00105BF0" w:rsidP="00105BF0">
      <w:r>
        <w:t>a. Reduced Training Time: Transfer learning significantly reduces the time required for training, as the initial layers of the CNN have already learned generic features.</w:t>
      </w:r>
    </w:p>
    <w:p w14:paraId="5661C575" w14:textId="77777777" w:rsidR="00105BF0" w:rsidRDefault="00105BF0" w:rsidP="00105BF0"/>
    <w:p w14:paraId="7FE1058C" w14:textId="77777777" w:rsidR="00105BF0" w:rsidRDefault="00105BF0" w:rsidP="00105BF0">
      <w:r>
        <w:t>b. Improved Generalization: The pre-trained CNN has already learned low-level and mid-level features, making it more robust to variations in the new dataset.</w:t>
      </w:r>
    </w:p>
    <w:p w14:paraId="769EC936" w14:textId="77777777" w:rsidR="00105BF0" w:rsidRDefault="00105BF0" w:rsidP="00105BF0"/>
    <w:p w14:paraId="449A1879" w14:textId="77777777" w:rsidR="00105BF0" w:rsidRDefault="00105BF0" w:rsidP="00105BF0">
      <w:r>
        <w:t xml:space="preserve">c. Handling Limited Data: Transfer learning allows leveraging knowledge from a larger dataset, even when the new task has limited </w:t>
      </w:r>
      <w:proofErr w:type="spellStart"/>
      <w:r>
        <w:t>labeled</w:t>
      </w:r>
      <w:proofErr w:type="spellEnd"/>
      <w:r>
        <w:t xml:space="preserve"> data.</w:t>
      </w:r>
    </w:p>
    <w:p w14:paraId="66A9BD89" w14:textId="77777777" w:rsidR="00105BF0" w:rsidRDefault="00105BF0" w:rsidP="00105BF0"/>
    <w:p w14:paraId="18D919F9" w14:textId="77777777" w:rsidR="00105BF0" w:rsidRDefault="00105BF0" w:rsidP="00105BF0">
      <w:r>
        <w:t>d. Avoiding Overfitting: Pre-trained models are often regularized and have learned general features, which can help prevent overfitting on the new dataset.</w:t>
      </w:r>
    </w:p>
    <w:p w14:paraId="5BC619D5" w14:textId="77777777" w:rsidR="00105BF0" w:rsidRDefault="00105BF0" w:rsidP="00105BF0"/>
    <w:p w14:paraId="59D9D8F1" w14:textId="77777777" w:rsidR="00105BF0" w:rsidRDefault="00105BF0" w:rsidP="00105BF0">
      <w:r>
        <w:t xml:space="preserve">Transfer learning is especially useful in situations where </w:t>
      </w:r>
      <w:proofErr w:type="spellStart"/>
      <w:r>
        <w:t>labeled</w:t>
      </w:r>
      <w:proofErr w:type="spellEnd"/>
      <w:r>
        <w:t xml:space="preserve"> data is scarce, or when developing a model from scratch may be computationally expensive. It has been successfully applied in various computer vision tasks, including object detection, segmentation, and classification.</w:t>
      </w:r>
    </w:p>
    <w:p w14:paraId="15648A38" w14:textId="77777777" w:rsidR="00105BF0" w:rsidRDefault="00105BF0" w:rsidP="00105BF0"/>
    <w:p w14:paraId="4D1732B3" w14:textId="77777777" w:rsidR="00105BF0" w:rsidRDefault="00105BF0" w:rsidP="00105BF0">
      <w:r>
        <w:t>19. Occlusion can significantly affect CNN object detection performance. When an object is partially occluded, it may lose important visual cues, leading to misclassification or failure to detect the object. This issue can be critical in real-world scenarios where objects are frequently occluded by other objects or environmental elements.</w:t>
      </w:r>
    </w:p>
    <w:p w14:paraId="0E00EB40" w14:textId="77777777" w:rsidR="00105BF0" w:rsidRDefault="00105BF0" w:rsidP="00105BF0"/>
    <w:p w14:paraId="544DB125" w14:textId="77777777" w:rsidR="00105BF0" w:rsidRDefault="00105BF0" w:rsidP="00105BF0">
      <w:r>
        <w:t>To mitigate the impact of occlusion on CNN object detection performance, several strategies can be employed:</w:t>
      </w:r>
    </w:p>
    <w:p w14:paraId="4391A970" w14:textId="77777777" w:rsidR="00105BF0" w:rsidRDefault="00105BF0" w:rsidP="00105BF0"/>
    <w:p w14:paraId="461E1517" w14:textId="77777777" w:rsidR="00105BF0" w:rsidRDefault="00105BF0" w:rsidP="00105BF0">
      <w:r>
        <w:t>a. Data Augmentation: Training the CNN with augmented data that includes occlusions can help the model become more robust to occluded objects during inference.</w:t>
      </w:r>
    </w:p>
    <w:p w14:paraId="0B1BE04F" w14:textId="77777777" w:rsidR="00105BF0" w:rsidRDefault="00105BF0" w:rsidP="00105BF0"/>
    <w:p w14:paraId="4778FF14" w14:textId="77777777" w:rsidR="00105BF0" w:rsidRDefault="00105BF0" w:rsidP="00105BF0">
      <w:r>
        <w:t>b. Attention Mechanisms: Attention mechanisms can help the model focus on more informative regions of the image, making it less likely to be affected by occluded areas.</w:t>
      </w:r>
    </w:p>
    <w:p w14:paraId="07DE8DF1" w14:textId="77777777" w:rsidR="00105BF0" w:rsidRDefault="00105BF0" w:rsidP="00105BF0"/>
    <w:p w14:paraId="7FF80AB3" w14:textId="77777777" w:rsidR="00105BF0" w:rsidRDefault="00105BF0" w:rsidP="00105BF0">
      <w:r>
        <w:t>c. Occlusion Handling in Training: During training, intentionally occluding a portion of the object in the input images can help the model learn to recognize objects under partial occlusion.</w:t>
      </w:r>
    </w:p>
    <w:p w14:paraId="69BF5F0C" w14:textId="77777777" w:rsidR="00105BF0" w:rsidRDefault="00105BF0" w:rsidP="00105BF0"/>
    <w:p w14:paraId="6DAE5075" w14:textId="77777777" w:rsidR="00105BF0" w:rsidRDefault="00105BF0" w:rsidP="00105BF0">
      <w:r>
        <w:lastRenderedPageBreak/>
        <w:t>d. Contextual Information: Utilizing contextual information, such as the surrounding context of an object, can improve the model's ability to recognize occluded objects based on the available contextual cues.</w:t>
      </w:r>
    </w:p>
    <w:p w14:paraId="5351976E" w14:textId="77777777" w:rsidR="00105BF0" w:rsidRDefault="00105BF0" w:rsidP="00105BF0"/>
    <w:p w14:paraId="7C2B4BC5" w14:textId="77777777" w:rsidR="00105BF0" w:rsidRDefault="00105BF0" w:rsidP="00105BF0">
      <w:r>
        <w:t>e. Multi-View or Multi-Scale Detection: Utilizing multiple views or scales of the input image can enhance the model's ability to detect objects even when they are partially occluded.</w:t>
      </w:r>
    </w:p>
    <w:p w14:paraId="2406CB97" w14:textId="77777777" w:rsidR="00105BF0" w:rsidRDefault="00105BF0" w:rsidP="00105BF0"/>
    <w:p w14:paraId="33BD1F9F" w14:textId="77777777" w:rsidR="00105BF0" w:rsidRDefault="00105BF0" w:rsidP="00105BF0">
      <w:r>
        <w:t>It is crucial to evaluate the model's performance on occluded data during validation and testing to ensure its robustness in real-world scenarios.</w:t>
      </w:r>
    </w:p>
    <w:p w14:paraId="7972E057" w14:textId="77777777" w:rsidR="00105BF0" w:rsidRDefault="00105BF0" w:rsidP="00105BF0"/>
    <w:p w14:paraId="471551AE" w14:textId="77777777" w:rsidR="00105BF0" w:rsidRDefault="00105BF0" w:rsidP="00105BF0">
      <w:r>
        <w:t>20. Image segmentation in computer vision refers to the process of partitioning an image into multiple segments or regions, each corresponding to a particular object, region, or semantic class within the image. Image segmentation is a critical step in understanding the content of an image and is used in various computer vision tasks, such as object localization, scene understanding, and medical image analysis.</w:t>
      </w:r>
    </w:p>
    <w:p w14:paraId="17EB6597" w14:textId="77777777" w:rsidR="00105BF0" w:rsidRDefault="00105BF0" w:rsidP="00105BF0"/>
    <w:p w14:paraId="3CA5227B" w14:textId="77777777" w:rsidR="00105BF0" w:rsidRDefault="00105BF0" w:rsidP="00105BF0">
      <w:r>
        <w:t>CNNs have shown remarkable success in image segmentation due to their ability to learn hierarchical and contextual features from images. Fully Convolutional Networks (FCNs) are a popular architecture used for image segmentation tasks. FCNs replace the fully connected layers in traditional CNNs with convolutional layers to allow pixel-wise predictions.</w:t>
      </w:r>
    </w:p>
    <w:p w14:paraId="26288D3F" w14:textId="77777777" w:rsidR="00105BF0" w:rsidRDefault="00105BF0" w:rsidP="00105BF0"/>
    <w:p w14:paraId="7CBF6514" w14:textId="77777777" w:rsidR="00105BF0" w:rsidRDefault="00105BF0" w:rsidP="00105BF0">
      <w:r>
        <w:t>Semantic segmentation and instance segmentation are two common types of image segmentation tasks:</w:t>
      </w:r>
    </w:p>
    <w:p w14:paraId="55959D23" w14:textId="77777777" w:rsidR="00105BF0" w:rsidRDefault="00105BF0" w:rsidP="00105BF0"/>
    <w:p w14:paraId="67BA1EB4" w14:textId="77777777" w:rsidR="00105BF0" w:rsidRDefault="00105BF0" w:rsidP="00105BF0">
      <w:r>
        <w:t>a. Semantic Segmentation: In semantic segmentation, the goal is to classify each pixel in the image into one of the predefined classes or categories. Each pixel in the segmentation map is assigned the class label corresponding to the object or region it belongs to.</w:t>
      </w:r>
    </w:p>
    <w:p w14:paraId="6A38DB2B" w14:textId="77777777" w:rsidR="00105BF0" w:rsidRDefault="00105BF0" w:rsidP="00105BF0"/>
    <w:p w14:paraId="223D0386" w14:textId="77777777" w:rsidR="00105BF0" w:rsidRDefault="00105BF0" w:rsidP="00105BF0">
      <w:r>
        <w:t>b. Instance Segmentation: Instance segmentation takes the task further by not only classifying each pixel but also distinguishing different instances of the same class. In instance segmentation, each object instance is assigned a unique identifier in addition to the class label.</w:t>
      </w:r>
    </w:p>
    <w:p w14:paraId="19BCEBAC" w14:textId="77777777" w:rsidR="00105BF0" w:rsidRDefault="00105BF0" w:rsidP="00105BF0"/>
    <w:p w14:paraId="7FA9DD9A" w14:textId="77777777" w:rsidR="00105BF0" w:rsidRDefault="00105BF0" w:rsidP="00105BF0">
      <w:r>
        <w:t>Image segmentation plays a crucial role in numerous applications, such as autonomous driving, medical imaging, and scene understanding in robotics.</w:t>
      </w:r>
    </w:p>
    <w:p w14:paraId="32A75F06" w14:textId="77777777" w:rsidR="00105BF0" w:rsidRDefault="00105BF0" w:rsidP="00105BF0"/>
    <w:p w14:paraId="59F5293E" w14:textId="77777777" w:rsidR="00105BF0" w:rsidRDefault="00105BF0" w:rsidP="00105BF0">
      <w:r>
        <w:t xml:space="preserve">21. Instance segmentation using CNNs extends the concept of semantic segmentation by not only classifying pixels but also differentiating multiple instances of the same class within an image. In </w:t>
      </w:r>
      <w:r>
        <w:lastRenderedPageBreak/>
        <w:t>instance segmentation, each object instance is assigned a unique identifier, allowing the model to distinguish between instances of the same class that may overlap or appear close to each other.</w:t>
      </w:r>
    </w:p>
    <w:p w14:paraId="2D3C14FA" w14:textId="77777777" w:rsidR="00105BF0" w:rsidRDefault="00105BF0" w:rsidP="00105BF0"/>
    <w:p w14:paraId="74FD9269" w14:textId="77777777" w:rsidR="00105BF0" w:rsidRDefault="00105BF0" w:rsidP="00105BF0">
      <w:r>
        <w:t>Popular architectures for instance segmentation tasks include:</w:t>
      </w:r>
    </w:p>
    <w:p w14:paraId="3EE6ACF2" w14:textId="77777777" w:rsidR="00105BF0" w:rsidRDefault="00105BF0" w:rsidP="00105BF0"/>
    <w:p w14:paraId="3285A1D9" w14:textId="77777777" w:rsidR="00105BF0" w:rsidRDefault="00105BF0" w:rsidP="00105BF0">
      <w:r>
        <w:t>a. Mask R-CNN: Mask R-CNN extends Faster R-CNN by adding an additional mask prediction branch. Along with object detection and bounding boxes, Mask R-CNN predicts pixel-level masks for each detected object instance.</w:t>
      </w:r>
    </w:p>
    <w:p w14:paraId="4B9EC4D1" w14:textId="77777777" w:rsidR="00105BF0" w:rsidRDefault="00105BF0" w:rsidP="00105BF0"/>
    <w:p w14:paraId="24F16E9A" w14:textId="77777777" w:rsidR="00105BF0" w:rsidRDefault="00105BF0" w:rsidP="00105BF0">
      <w:r>
        <w:t>b. U-Net: While initially designed for medical image segmentation, U-Net has also been applied to instance segmentation tasks. Its encoder-decoder architecture with skip connections allows for precise pixel-wise predictions.</w:t>
      </w:r>
    </w:p>
    <w:p w14:paraId="5D2CDA44" w14:textId="77777777" w:rsidR="00105BF0" w:rsidRDefault="00105BF0" w:rsidP="00105BF0"/>
    <w:p w14:paraId="1CBE581E" w14:textId="77777777" w:rsidR="00105BF0" w:rsidRDefault="00105BF0" w:rsidP="00105BF0">
      <w:r>
        <w:t xml:space="preserve">c. </w:t>
      </w:r>
      <w:proofErr w:type="spellStart"/>
      <w:r>
        <w:t>DeepLab</w:t>
      </w:r>
      <w:proofErr w:type="spellEnd"/>
      <w:r>
        <w:t xml:space="preserve">: </w:t>
      </w:r>
      <w:proofErr w:type="spellStart"/>
      <w:r>
        <w:t>DeepLab</w:t>
      </w:r>
      <w:proofErr w:type="spellEnd"/>
      <w:r>
        <w:t xml:space="preserve"> is a semantic segmentation model that can be extended to instance segmentation by employing techniques like instance-aware semantic segmentation (ISS) or embedding object instance information into the model.</w:t>
      </w:r>
    </w:p>
    <w:p w14:paraId="4D474293" w14:textId="77777777" w:rsidR="00105BF0" w:rsidRDefault="00105BF0" w:rsidP="00105BF0"/>
    <w:p w14:paraId="41D1ECC6" w14:textId="77777777" w:rsidR="00105BF0" w:rsidRDefault="00105BF0" w:rsidP="00105BF0">
      <w:r>
        <w:t>These architectures leverage CNN features to perform both object detection and segmentation simultaneously, providing accurate and detailed predictions for individual object instances within the image.</w:t>
      </w:r>
    </w:p>
    <w:p w14:paraId="2D754CEF" w14:textId="77777777" w:rsidR="00105BF0" w:rsidRDefault="00105BF0" w:rsidP="00105BF0"/>
    <w:p w14:paraId="081540F9" w14:textId="77777777" w:rsidR="00105BF0" w:rsidRDefault="00105BF0" w:rsidP="00105BF0">
      <w:r>
        <w:t>22. Object tracking in computer vision is the process of locating and following a specific object or target in consecutive frames of a video sequence. It involves determining the object's position and size as it moves through the video. CNNs can be utilized for object tracking by employing different approaches, such as:</w:t>
      </w:r>
    </w:p>
    <w:p w14:paraId="326A4342" w14:textId="77777777" w:rsidR="00105BF0" w:rsidRDefault="00105BF0" w:rsidP="00105BF0"/>
    <w:p w14:paraId="31A31AA9" w14:textId="77777777" w:rsidR="00105BF0" w:rsidRDefault="00105BF0" w:rsidP="00105BF0">
      <w:r>
        <w:t>a. Siamese Networks: Si</w:t>
      </w:r>
    </w:p>
    <w:p w14:paraId="59429D82" w14:textId="77777777" w:rsidR="00105BF0" w:rsidRDefault="00105BF0" w:rsidP="00105BF0"/>
    <w:p w14:paraId="6BA17571" w14:textId="77777777" w:rsidR="00105BF0" w:rsidRDefault="00105BF0" w:rsidP="00105BF0">
      <w:proofErr w:type="spellStart"/>
      <w:r>
        <w:t>amese</w:t>
      </w:r>
      <w:proofErr w:type="spellEnd"/>
      <w:r>
        <w:t xml:space="preserve"> networks are commonly used for object tracking tasks. They learn to compare and match features between the target object in the initial frame and the subsequent frames to track its movement.</w:t>
      </w:r>
    </w:p>
    <w:p w14:paraId="2C235B80" w14:textId="77777777" w:rsidR="00105BF0" w:rsidRDefault="00105BF0" w:rsidP="00105BF0"/>
    <w:p w14:paraId="637A0342" w14:textId="77777777" w:rsidR="00105BF0" w:rsidRDefault="00105BF0" w:rsidP="00105BF0">
      <w:r>
        <w:t>b. Online Learning: Some CNN-based trackers adopt online learning, where the model is updated with each new frame to adapt to changes in appearance or environmental conditions.</w:t>
      </w:r>
    </w:p>
    <w:p w14:paraId="5ADBD8EF" w14:textId="77777777" w:rsidR="00105BF0" w:rsidRDefault="00105BF0" w:rsidP="00105BF0"/>
    <w:p w14:paraId="3F1E407C" w14:textId="77777777" w:rsidR="00105BF0" w:rsidRDefault="00105BF0" w:rsidP="00105BF0">
      <w:r>
        <w:lastRenderedPageBreak/>
        <w:t>c. Correlation Filters: Correlation filters are another popular technique that uses CNN features to learn discriminative filters for object tracking. These filters are used to calculate a response map, indicating the likelihood of the object's presence in different regions of the subsequent frames.</w:t>
      </w:r>
    </w:p>
    <w:p w14:paraId="069CB1F6" w14:textId="77777777" w:rsidR="00105BF0" w:rsidRDefault="00105BF0" w:rsidP="00105BF0"/>
    <w:p w14:paraId="4463E6D6" w14:textId="77777777" w:rsidR="00105BF0" w:rsidRDefault="00105BF0" w:rsidP="00105BF0">
      <w:r>
        <w:t>Object tracking in CNNs comes with its own set of challenges, including handling occlusions, appearance changes, and maintaining accurate tracking throughout the video sequence.</w:t>
      </w:r>
    </w:p>
    <w:p w14:paraId="479B699F" w14:textId="77777777" w:rsidR="00105BF0" w:rsidRDefault="00105BF0" w:rsidP="00105BF0"/>
    <w:p w14:paraId="302FD659" w14:textId="77777777" w:rsidR="00105BF0" w:rsidRDefault="00105BF0" w:rsidP="00105BF0">
      <w:r>
        <w:t xml:space="preserve">23. Anchor boxes play a crucial role in object detection models like SSD (Single Shot </w:t>
      </w:r>
      <w:proofErr w:type="spellStart"/>
      <w:r>
        <w:t>Multibox</w:t>
      </w:r>
      <w:proofErr w:type="spellEnd"/>
      <w:r>
        <w:t xml:space="preserve"> Detector) and Faster R-CNN. They are predefined bounding boxes of different aspect ratios and scales that are used to predict object locations during inference.</w:t>
      </w:r>
    </w:p>
    <w:p w14:paraId="363EE927" w14:textId="77777777" w:rsidR="00105BF0" w:rsidRDefault="00105BF0" w:rsidP="00105BF0"/>
    <w:p w14:paraId="26834853" w14:textId="77777777" w:rsidR="00105BF0" w:rsidRDefault="00105BF0" w:rsidP="00105BF0">
      <w:r>
        <w:t>In Faster R-CNN, the Region Proposal Network (RPN) generates anchor boxes of various sizes and aspect ratios at different positions across the feature map. The RPN uses these anchor boxes to propose candidate regions likely to contain objects. These regions are then fed into the subsequent classification and regression heads for final object detection.</w:t>
      </w:r>
    </w:p>
    <w:p w14:paraId="157A52C0" w14:textId="77777777" w:rsidR="00105BF0" w:rsidRDefault="00105BF0" w:rsidP="00105BF0"/>
    <w:p w14:paraId="10C544E1" w14:textId="77777777" w:rsidR="00105BF0" w:rsidRDefault="00105BF0" w:rsidP="00105BF0">
      <w:r>
        <w:t>In SSD, each location in the feature map has a set of predefined anchor boxes associated with it. The model predicts the class scores and bounding box offsets for each anchor box, leading to a one-shot detection process.</w:t>
      </w:r>
    </w:p>
    <w:p w14:paraId="7AF016E5" w14:textId="77777777" w:rsidR="00105BF0" w:rsidRDefault="00105BF0" w:rsidP="00105BF0"/>
    <w:p w14:paraId="67AB4101" w14:textId="77777777" w:rsidR="00105BF0" w:rsidRDefault="00105BF0" w:rsidP="00105BF0">
      <w:r>
        <w:t>The use of anchor boxes provides a more efficient and localized approach for predicting object locations, enabling faster object detection in real-time applications. The anchor boxes help the model handle objects of different scales and aspect ratios and improve the overall accuracy of the object detection system.</w:t>
      </w:r>
    </w:p>
    <w:p w14:paraId="2FE9C045" w14:textId="77777777" w:rsidR="00105BF0" w:rsidRDefault="00105BF0" w:rsidP="00105BF0"/>
    <w:p w14:paraId="3581E90A" w14:textId="77777777" w:rsidR="00105BF0" w:rsidRDefault="00105BF0" w:rsidP="00105BF0">
      <w:r>
        <w:t>24. Mask R-CNN is a popular instance segmentation model that extends the Faster R-CNN architecture. It combines object detection (i.e., bounding box detection) with pixel-level object segmentation.</w:t>
      </w:r>
    </w:p>
    <w:p w14:paraId="53D5F388" w14:textId="77777777" w:rsidR="00105BF0" w:rsidRDefault="00105BF0" w:rsidP="00105BF0"/>
    <w:p w14:paraId="51EC8C82" w14:textId="77777777" w:rsidR="00105BF0" w:rsidRDefault="00105BF0" w:rsidP="00105BF0">
      <w:r>
        <w:t>The main components of the Mask R-CNN architecture are:</w:t>
      </w:r>
    </w:p>
    <w:p w14:paraId="7AD74AD6" w14:textId="77777777" w:rsidR="00105BF0" w:rsidRDefault="00105BF0" w:rsidP="00105BF0"/>
    <w:p w14:paraId="305EFE5C" w14:textId="77777777" w:rsidR="00105BF0" w:rsidRDefault="00105BF0" w:rsidP="00105BF0">
      <w:r>
        <w:t xml:space="preserve">a. Backbone CNN: The backbone network is typically a pre-trained CNN, such as </w:t>
      </w:r>
      <w:proofErr w:type="spellStart"/>
      <w:r>
        <w:t>ResNet</w:t>
      </w:r>
      <w:proofErr w:type="spellEnd"/>
      <w:r>
        <w:t xml:space="preserve"> or </w:t>
      </w:r>
      <w:proofErr w:type="spellStart"/>
      <w:r>
        <w:t>ResNeXt</w:t>
      </w:r>
      <w:proofErr w:type="spellEnd"/>
      <w:r>
        <w:t>, which extracts features from the input image.</w:t>
      </w:r>
    </w:p>
    <w:p w14:paraId="4750EAC2" w14:textId="77777777" w:rsidR="00105BF0" w:rsidRDefault="00105BF0" w:rsidP="00105BF0"/>
    <w:p w14:paraId="064AFE6E" w14:textId="77777777" w:rsidR="00105BF0" w:rsidRDefault="00105BF0" w:rsidP="00105BF0">
      <w:r>
        <w:t>b. Region Proposal Network (RPN): The RPN generates region proposals (bounding boxes) for potential objects in the image based on the extracted features.</w:t>
      </w:r>
    </w:p>
    <w:p w14:paraId="060F6F4C" w14:textId="77777777" w:rsidR="00105BF0" w:rsidRDefault="00105BF0" w:rsidP="00105BF0"/>
    <w:p w14:paraId="192D65F7" w14:textId="77777777" w:rsidR="00105BF0" w:rsidRDefault="00105BF0" w:rsidP="00105BF0">
      <w:r>
        <w:lastRenderedPageBreak/>
        <w:t>c. Region of Interest (</w:t>
      </w:r>
      <w:proofErr w:type="spellStart"/>
      <w:r>
        <w:t>RoI</w:t>
      </w:r>
      <w:proofErr w:type="spellEnd"/>
      <w:r>
        <w:t xml:space="preserve">) Align: </w:t>
      </w:r>
      <w:proofErr w:type="spellStart"/>
      <w:r>
        <w:t>RoI</w:t>
      </w:r>
      <w:proofErr w:type="spellEnd"/>
      <w:r>
        <w:t xml:space="preserve"> Align is used to extract fixed-size feature maps for each region proposal, avoiding the quantization issues present in </w:t>
      </w:r>
      <w:proofErr w:type="spellStart"/>
      <w:r>
        <w:t>RoI</w:t>
      </w:r>
      <w:proofErr w:type="spellEnd"/>
      <w:r>
        <w:t xml:space="preserve"> Pooling.</w:t>
      </w:r>
    </w:p>
    <w:p w14:paraId="7DAD86C6" w14:textId="77777777" w:rsidR="00105BF0" w:rsidRDefault="00105BF0" w:rsidP="00105BF0"/>
    <w:p w14:paraId="0518562A" w14:textId="77777777" w:rsidR="00105BF0" w:rsidRDefault="00105BF0" w:rsidP="00105BF0">
      <w:r>
        <w:t>d. Bounding Box Head: The bounding box head predicts the class scores and bounding box offsets for each proposed region.</w:t>
      </w:r>
    </w:p>
    <w:p w14:paraId="11AE4308" w14:textId="77777777" w:rsidR="00105BF0" w:rsidRDefault="00105BF0" w:rsidP="00105BF0"/>
    <w:p w14:paraId="654E3F1A" w14:textId="77777777" w:rsidR="00105BF0" w:rsidRDefault="00105BF0" w:rsidP="00105BF0">
      <w:r>
        <w:t xml:space="preserve">e. Mask Head: The mask head predicts a binary mask for each </w:t>
      </w:r>
      <w:proofErr w:type="spellStart"/>
      <w:r>
        <w:t>RoI</w:t>
      </w:r>
      <w:proofErr w:type="spellEnd"/>
      <w:r>
        <w:t>, indicating the object's pixel-wise segmentation.</w:t>
      </w:r>
    </w:p>
    <w:p w14:paraId="05D7C74E" w14:textId="77777777" w:rsidR="00105BF0" w:rsidRDefault="00105BF0" w:rsidP="00105BF0"/>
    <w:p w14:paraId="42059C4E" w14:textId="77777777" w:rsidR="00105BF0" w:rsidRDefault="00105BF0" w:rsidP="00105BF0">
      <w:r>
        <w:t>The Mask R-CNN model is trained end-to-end using a combination of classification loss (cross-entropy) for object detection and mask loss (binary cross-entropy) for pixel-wise segmentation. By combining object detection and instance segmentation, Mask R-CNN achieves accurate and detailed object segmentation in complex scenes.</w:t>
      </w:r>
    </w:p>
    <w:p w14:paraId="6C4A332D" w14:textId="77777777" w:rsidR="00105BF0" w:rsidRDefault="00105BF0" w:rsidP="00105BF0"/>
    <w:p w14:paraId="759A3331" w14:textId="77777777" w:rsidR="00105BF0" w:rsidRDefault="00105BF0" w:rsidP="00105BF0">
      <w:r>
        <w:t>25. CNNs are widely used for Optical Character Recognition (OCR) tasks, where the goal is to recognize and interpret text characters from images. The process typically involves the following steps:</w:t>
      </w:r>
    </w:p>
    <w:p w14:paraId="37AAC3BB" w14:textId="77777777" w:rsidR="00105BF0" w:rsidRDefault="00105BF0" w:rsidP="00105BF0"/>
    <w:p w14:paraId="2D23AA30" w14:textId="77777777" w:rsidR="00105BF0" w:rsidRDefault="00105BF0" w:rsidP="00105BF0">
      <w:r>
        <w:t xml:space="preserve">a. Preprocessing: The input image is </w:t>
      </w:r>
      <w:proofErr w:type="spellStart"/>
      <w:r>
        <w:t>preprocessed</w:t>
      </w:r>
      <w:proofErr w:type="spellEnd"/>
      <w:r>
        <w:t xml:space="preserve"> to enhance contrast, remove noise, and normalize the size and orientation of characters.</w:t>
      </w:r>
    </w:p>
    <w:p w14:paraId="4C44B154" w14:textId="77777777" w:rsidR="00105BF0" w:rsidRDefault="00105BF0" w:rsidP="00105BF0"/>
    <w:p w14:paraId="0253BEB5" w14:textId="77777777" w:rsidR="00105BF0" w:rsidRDefault="00105BF0" w:rsidP="00105BF0">
      <w:r>
        <w:t>b. Segmentation: If the image contains multiple characters, they need to be segmented into individual regions to be recognized separately.</w:t>
      </w:r>
    </w:p>
    <w:p w14:paraId="61C7DB67" w14:textId="77777777" w:rsidR="00105BF0" w:rsidRDefault="00105BF0" w:rsidP="00105BF0"/>
    <w:p w14:paraId="4B38DA5B" w14:textId="77777777" w:rsidR="00105BF0" w:rsidRDefault="00105BF0" w:rsidP="00105BF0">
      <w:r>
        <w:t>c. Feature Extraction: CNNs are utilized to extract relevant features from the segmented characters. The CNN learns hierarchical features, starting from low-level edges and gradients to more complex patterns specific to characters.</w:t>
      </w:r>
    </w:p>
    <w:p w14:paraId="5F1DC107" w14:textId="77777777" w:rsidR="00105BF0" w:rsidRDefault="00105BF0" w:rsidP="00105BF0"/>
    <w:p w14:paraId="13831FEF" w14:textId="77777777" w:rsidR="00105BF0" w:rsidRDefault="00105BF0" w:rsidP="00105BF0">
      <w:r>
        <w:t>d. Classification: The extracted features are fed into the classification layer of the CNN, which outputs the predicted class labels (i.e., recognized characters).</w:t>
      </w:r>
    </w:p>
    <w:p w14:paraId="286CC701" w14:textId="77777777" w:rsidR="00105BF0" w:rsidRDefault="00105BF0" w:rsidP="00105BF0"/>
    <w:p w14:paraId="701B2729" w14:textId="77777777" w:rsidR="00105BF0" w:rsidRDefault="00105BF0" w:rsidP="00105BF0">
      <w:r>
        <w:t>CNNs are well-suited for OCR tasks due to their ability to learn discriminative features from images, allowing them to recognize characters despite variations in font, style, and orientation.</w:t>
      </w:r>
    </w:p>
    <w:p w14:paraId="5CBA39C4" w14:textId="77777777" w:rsidR="00105BF0" w:rsidRDefault="00105BF0" w:rsidP="00105BF0"/>
    <w:p w14:paraId="6F47075E" w14:textId="77777777" w:rsidR="00105BF0" w:rsidRDefault="00105BF0" w:rsidP="00105BF0">
      <w:r>
        <w:t>Challenges in OCR using CNNs:</w:t>
      </w:r>
    </w:p>
    <w:p w14:paraId="12F281F5" w14:textId="77777777" w:rsidR="00105BF0" w:rsidRDefault="00105BF0" w:rsidP="00105BF0"/>
    <w:p w14:paraId="7C70618D" w14:textId="77777777" w:rsidR="00105BF0" w:rsidRDefault="00105BF0" w:rsidP="00105BF0">
      <w:r>
        <w:lastRenderedPageBreak/>
        <w:t>a. Variation in Fonts and Styles: OCR needs to be robust to different fonts, styles, and sizes of characters.</w:t>
      </w:r>
    </w:p>
    <w:p w14:paraId="7E5B5E59" w14:textId="77777777" w:rsidR="00105BF0" w:rsidRDefault="00105BF0" w:rsidP="00105BF0"/>
    <w:p w14:paraId="123F6D8D" w14:textId="77777777" w:rsidR="00105BF0" w:rsidRDefault="00105BF0" w:rsidP="00105BF0">
      <w:r>
        <w:t>b. Occlusion: Characters may be partially occluded or overlapped with other elements, making recognition challenging.</w:t>
      </w:r>
    </w:p>
    <w:p w14:paraId="265A7F62" w14:textId="77777777" w:rsidR="00105BF0" w:rsidRDefault="00105BF0" w:rsidP="00105BF0"/>
    <w:p w14:paraId="78D59F2D" w14:textId="77777777" w:rsidR="00105BF0" w:rsidRDefault="00105BF0" w:rsidP="00105BF0">
      <w:r>
        <w:t>c. Skewed or Distorted Characters: Characters in real-world images may be skewed or distorted due to perspective, noise, or scanning artifacts.</w:t>
      </w:r>
    </w:p>
    <w:p w14:paraId="3648739D" w14:textId="77777777" w:rsidR="00105BF0" w:rsidRDefault="00105BF0" w:rsidP="00105BF0"/>
    <w:p w14:paraId="14882807" w14:textId="77777777" w:rsidR="00105BF0" w:rsidRDefault="00105BF0" w:rsidP="00105BF0">
      <w:r>
        <w:t>d. Low-quality Images: OCR performance can be affected by low-resolution or degraded images.</w:t>
      </w:r>
    </w:p>
    <w:p w14:paraId="46744DCA" w14:textId="77777777" w:rsidR="00105BF0" w:rsidRDefault="00105BF0" w:rsidP="00105BF0"/>
    <w:p w14:paraId="76D90F87" w14:textId="77777777" w:rsidR="00105BF0" w:rsidRDefault="00105BF0" w:rsidP="00105BF0">
      <w:r>
        <w:t>To address these challenges, it is essential to carefully design the CNN architecture, use appropriate data augmentation techniques, and train the model on diverse and representative datasets.</w:t>
      </w:r>
    </w:p>
    <w:p w14:paraId="0035A363" w14:textId="77777777" w:rsidR="00105BF0" w:rsidRDefault="00105BF0" w:rsidP="00105BF0"/>
    <w:p w14:paraId="24C9AB76" w14:textId="77777777" w:rsidR="00105BF0" w:rsidRDefault="00105BF0" w:rsidP="00105BF0">
      <w:r>
        <w:t>26. Image embedding is the process of converting an image into a fixed-length vector representation (embedding) in a high-dimensional feature space. CNNs play a significant role in learning these embeddings, capturing the image's essential characteristics in a continuous vector format. Once an image is embedded, various computer vision tasks can be performed efficiently by computing similarities or distances between embeddings.</w:t>
      </w:r>
    </w:p>
    <w:p w14:paraId="67C3A4EF" w14:textId="77777777" w:rsidR="00105BF0" w:rsidRDefault="00105BF0" w:rsidP="00105BF0"/>
    <w:p w14:paraId="579B4F99" w14:textId="77777777" w:rsidR="00105BF0" w:rsidRDefault="00105BF0" w:rsidP="00105BF0">
      <w:r>
        <w:t>Applications of image embeddings in computer vision tasks include:</w:t>
      </w:r>
    </w:p>
    <w:p w14:paraId="7C497433" w14:textId="77777777" w:rsidR="00105BF0" w:rsidRDefault="00105BF0" w:rsidP="00105BF0"/>
    <w:p w14:paraId="28FBBDA4" w14:textId="77777777" w:rsidR="00105BF0" w:rsidRDefault="00105BF0" w:rsidP="00105BF0">
      <w:r>
        <w:t>a. Similarity-Based Image Retrieval: By embedding images into a feature space, similar images can be retrieved efficiently by measuring distances or similarities between embeddings.</w:t>
      </w:r>
    </w:p>
    <w:p w14:paraId="5CA712D2" w14:textId="77777777" w:rsidR="00105BF0" w:rsidRDefault="00105BF0" w:rsidP="00105BF0"/>
    <w:p w14:paraId="1089DEC1" w14:textId="77777777" w:rsidR="00105BF0" w:rsidRDefault="00105BF0" w:rsidP="00105BF0">
      <w:r>
        <w:t>b. Image Clustering: Images with similar content can be clustered together based on the proximity of their embeddings in the feature space.</w:t>
      </w:r>
    </w:p>
    <w:p w14:paraId="14334B23" w14:textId="77777777" w:rsidR="00105BF0" w:rsidRDefault="00105BF0" w:rsidP="00105BF0"/>
    <w:p w14:paraId="0ED639F6" w14:textId="77777777" w:rsidR="00105BF0" w:rsidRDefault="00105BF0" w:rsidP="00105BF0">
      <w:r>
        <w:t>c. Transfer Learning: Image embeddings learned from a pre-trained CNN can be used as features for other tasks like object detection or image classification.</w:t>
      </w:r>
    </w:p>
    <w:p w14:paraId="4B7A4757" w14:textId="77777777" w:rsidR="00105BF0" w:rsidRDefault="00105BF0" w:rsidP="00105BF0"/>
    <w:p w14:paraId="2D0FBE8E" w14:textId="77777777" w:rsidR="00105BF0" w:rsidRDefault="00105BF0" w:rsidP="00105BF0">
      <w:r>
        <w:t>d. Image Generation: Image embeddings can be used as a starting point to generate new images using generative models like Variational Autoencoders (VAEs) or Generative Adversarial Networks (GANs).</w:t>
      </w:r>
    </w:p>
    <w:p w14:paraId="500E2148" w14:textId="77777777" w:rsidR="00105BF0" w:rsidRDefault="00105BF0" w:rsidP="00105BF0"/>
    <w:p w14:paraId="491F9CE0" w14:textId="77777777" w:rsidR="00105BF0" w:rsidRDefault="00105BF0" w:rsidP="00105BF0">
      <w:r>
        <w:lastRenderedPageBreak/>
        <w:t>Image embeddings provide a compact and informative representation of images, enabling faster and more efficient processing of visual data.</w:t>
      </w:r>
    </w:p>
    <w:p w14:paraId="5CD20F6C" w14:textId="77777777" w:rsidR="00105BF0" w:rsidRDefault="00105BF0" w:rsidP="00105BF0"/>
    <w:p w14:paraId="01A6781B" w14:textId="77777777" w:rsidR="00105BF0" w:rsidRDefault="00105BF0" w:rsidP="00105BF0">
      <w:r>
        <w:t>27. Model distillation in CNNs is a technique used to improve the performance and efficiency of a smaller "student" model by transferring knowledge from a larger "teacher" model. The teacher model is typically a well-trained and more complex model, while the student model is a smaller and computationally less expensive network.</w:t>
      </w:r>
    </w:p>
    <w:p w14:paraId="6A5A5D6D" w14:textId="77777777" w:rsidR="00105BF0" w:rsidRDefault="00105BF0" w:rsidP="00105BF0"/>
    <w:p w14:paraId="27BF1297" w14:textId="77777777" w:rsidR="00105BF0" w:rsidRDefault="00105BF0" w:rsidP="00105BF0">
      <w:r>
        <w:t>The process of model distillation involves:</w:t>
      </w:r>
    </w:p>
    <w:p w14:paraId="6838F0B0" w14:textId="77777777" w:rsidR="00105BF0" w:rsidRDefault="00105BF0" w:rsidP="00105BF0"/>
    <w:p w14:paraId="6B7674DD" w14:textId="77777777" w:rsidR="00105BF0" w:rsidRDefault="00105BF0" w:rsidP="00105BF0">
      <w:r>
        <w:t>a. Training the Teacher Model: The teacher model is trained on a large dataset with high accuracy and represents rich knowledge about the data distribution.</w:t>
      </w:r>
    </w:p>
    <w:p w14:paraId="3A6E35D3" w14:textId="77777777" w:rsidR="00105BF0" w:rsidRDefault="00105BF0" w:rsidP="00105BF0"/>
    <w:p w14:paraId="3113BD17" w14:textId="77777777" w:rsidR="00105BF0" w:rsidRDefault="00105BF0" w:rsidP="00105BF0">
      <w:r>
        <w:t>b. Soft Target Labels: Instead of using the one-hot encoded hard labels for training the student model, the teacher model's soft probabilities (logits) are used as "soft targets" for the student model. Soft targets provide more informative and continuous information to guide the learning process.</w:t>
      </w:r>
    </w:p>
    <w:p w14:paraId="5D49E23C" w14:textId="77777777" w:rsidR="00105BF0" w:rsidRDefault="00105BF0" w:rsidP="00105BF0"/>
    <w:p w14:paraId="7679118D" w14:textId="77777777" w:rsidR="00105BF0" w:rsidRDefault="00105BF0" w:rsidP="00105BF0">
      <w:r>
        <w:t xml:space="preserve">c. Training the Student Model: The student model is trained on the same dataset using the soft targets from the teacher model as the supervision signal. The student tries to mimic the </w:t>
      </w:r>
      <w:proofErr w:type="spellStart"/>
      <w:r>
        <w:t>behavior</w:t>
      </w:r>
      <w:proofErr w:type="spellEnd"/>
      <w:r>
        <w:t xml:space="preserve"> of the teacher by minimizing the cross-entropy loss between its predictions and the soft targets.</w:t>
      </w:r>
    </w:p>
    <w:p w14:paraId="1DA354CC" w14:textId="77777777" w:rsidR="00105BF0" w:rsidRDefault="00105BF0" w:rsidP="00105BF0"/>
    <w:p w14:paraId="1DF8D247" w14:textId="77777777" w:rsidR="00105BF0" w:rsidRDefault="00105BF0" w:rsidP="00105BF0">
      <w:r>
        <w:t>Benefits of model distillation:</w:t>
      </w:r>
    </w:p>
    <w:p w14:paraId="6DA7C229" w14:textId="77777777" w:rsidR="00105BF0" w:rsidRDefault="00105BF0" w:rsidP="00105BF0"/>
    <w:p w14:paraId="57D08CF7" w14:textId="77777777" w:rsidR="00105BF0" w:rsidRDefault="00105BF0" w:rsidP="00105BF0">
      <w:r>
        <w:t>a. Improved Generalization: Model distillation allows the student model to learn from the knowledge of the more powerful teacher model, leading to better generalization on the task.</w:t>
      </w:r>
    </w:p>
    <w:p w14:paraId="76BCB31F" w14:textId="77777777" w:rsidR="00105BF0" w:rsidRDefault="00105BF0" w:rsidP="00105BF0"/>
    <w:p w14:paraId="4030B2D5" w14:textId="77777777" w:rsidR="00105BF0" w:rsidRDefault="00105BF0" w:rsidP="00105BF0">
      <w:r>
        <w:t>b. Smaller Model Size: The student model can be significantly smaller and more lightweight compared to the teacher model while achieving comparable or even better performance.</w:t>
      </w:r>
    </w:p>
    <w:p w14:paraId="274977E9" w14:textId="77777777" w:rsidR="00105BF0" w:rsidRDefault="00105BF0" w:rsidP="00105BF0"/>
    <w:p w14:paraId="4889FA03" w14:textId="77777777" w:rsidR="00105BF0" w:rsidRDefault="00105BF0" w:rsidP="00105BF0">
      <w:r>
        <w:t>c. Faster Inference: The distilled student model typically requires fewer computational resources during inference, making it suitable for deployment on resource-constrained devices.</w:t>
      </w:r>
    </w:p>
    <w:p w14:paraId="70493328" w14:textId="77777777" w:rsidR="00105BF0" w:rsidRDefault="00105BF0" w:rsidP="00105BF0"/>
    <w:p w14:paraId="433C7F37" w14:textId="77777777" w:rsidR="00105BF0" w:rsidRDefault="00105BF0" w:rsidP="00105BF0">
      <w:r>
        <w:t>Model distillation is a valuable technique for knowledge transfer between models and has been successfully applied in various computer vision and NLP tasks.</w:t>
      </w:r>
    </w:p>
    <w:p w14:paraId="02E93A39" w14:textId="77777777" w:rsidR="00105BF0" w:rsidRDefault="00105BF0" w:rsidP="00105BF0"/>
    <w:p w14:paraId="486B5CFF" w14:textId="77777777" w:rsidR="00105BF0" w:rsidRDefault="00105BF0" w:rsidP="00105BF0">
      <w:r>
        <w:lastRenderedPageBreak/>
        <w:t>28. Model quantization is a process of reducing the memory footprint and computational complexity of deep neural networks, including CNNs,</w:t>
      </w:r>
    </w:p>
    <w:p w14:paraId="59DB76A2" w14:textId="77777777" w:rsidR="00105BF0" w:rsidRDefault="00105BF0" w:rsidP="00105BF0"/>
    <w:p w14:paraId="53630715" w14:textId="77777777" w:rsidR="00105BF0" w:rsidRDefault="00105BF0" w:rsidP="00105BF0">
      <w:r>
        <w:t xml:space="preserve"> by representing the model's parameters and activations with reduced precision (e.g., 8-bit integers) instead of full precision (32-bit floating-point numbers). This process is particularly important when deploying CNNs on resource-constrained devices, such as smartphones or embedded systems, where memory and power are limited.</w:t>
      </w:r>
    </w:p>
    <w:p w14:paraId="19138F7E" w14:textId="77777777" w:rsidR="00105BF0" w:rsidRDefault="00105BF0" w:rsidP="00105BF0"/>
    <w:p w14:paraId="1E74869A" w14:textId="77777777" w:rsidR="00105BF0" w:rsidRDefault="00105BF0" w:rsidP="00105BF0">
      <w:r>
        <w:t>Benefits of model quantization:</w:t>
      </w:r>
    </w:p>
    <w:p w14:paraId="775C93C4" w14:textId="77777777" w:rsidR="00105BF0" w:rsidRDefault="00105BF0" w:rsidP="00105BF0"/>
    <w:p w14:paraId="359DAD88" w14:textId="77777777" w:rsidR="00105BF0" w:rsidRDefault="00105BF0" w:rsidP="00105BF0">
      <w:r>
        <w:t>a. Memory Footprint Reduction: Quantized models require less memory storage, allowing for more efficient model deployment on devices with limited memory.</w:t>
      </w:r>
    </w:p>
    <w:p w14:paraId="7D170076" w14:textId="77777777" w:rsidR="00105BF0" w:rsidRDefault="00105BF0" w:rsidP="00105BF0"/>
    <w:p w14:paraId="7679A8B3" w14:textId="77777777" w:rsidR="00105BF0" w:rsidRDefault="00105BF0" w:rsidP="00105BF0">
      <w:r>
        <w:t>b. Faster Inference: Quantized models perform computations with reduced precision, leading to faster inference on hardware architectures that support optimized operations for low-precision calculations.</w:t>
      </w:r>
    </w:p>
    <w:p w14:paraId="3449C25B" w14:textId="77777777" w:rsidR="00105BF0" w:rsidRDefault="00105BF0" w:rsidP="00105BF0"/>
    <w:p w14:paraId="0CB1E31F" w14:textId="77777777" w:rsidR="00105BF0" w:rsidRDefault="00105BF0" w:rsidP="00105BF0">
      <w:r>
        <w:t>c. Energy Efficiency: Lower precision computations in quantized models consume less power, making them more energy-efficient for mobile and edge devices.</w:t>
      </w:r>
    </w:p>
    <w:p w14:paraId="1F62C95F" w14:textId="77777777" w:rsidR="00105BF0" w:rsidRDefault="00105BF0" w:rsidP="00105BF0"/>
    <w:p w14:paraId="2BD40254" w14:textId="77777777" w:rsidR="00105BF0" w:rsidRDefault="00105BF0" w:rsidP="00105BF0">
      <w:r>
        <w:t>There are several techniques for model quantization, such as:</w:t>
      </w:r>
    </w:p>
    <w:p w14:paraId="7F6A088F" w14:textId="77777777" w:rsidR="00105BF0" w:rsidRDefault="00105BF0" w:rsidP="00105BF0"/>
    <w:p w14:paraId="21D7510F" w14:textId="77777777" w:rsidR="00105BF0" w:rsidRDefault="00105BF0" w:rsidP="00105BF0">
      <w:r>
        <w:t>a. Post-training Quantization: The model is trained in full precision and then quantized after training by converting the weights and activations to lower precision.</w:t>
      </w:r>
    </w:p>
    <w:p w14:paraId="5C4D70B5" w14:textId="77777777" w:rsidR="00105BF0" w:rsidRDefault="00105BF0" w:rsidP="00105BF0"/>
    <w:p w14:paraId="21E9BBCD" w14:textId="77777777" w:rsidR="00105BF0" w:rsidRDefault="00105BF0" w:rsidP="00105BF0">
      <w:r>
        <w:t>b. Quantization-Aware Training: During training, the model is aware of the quantization process, and quantization-aware training techniques aim to make the model robust to lower precision.</w:t>
      </w:r>
    </w:p>
    <w:p w14:paraId="1ED67E77" w14:textId="77777777" w:rsidR="00105BF0" w:rsidRDefault="00105BF0" w:rsidP="00105BF0"/>
    <w:p w14:paraId="25BE70A7" w14:textId="77777777" w:rsidR="00105BF0" w:rsidRDefault="00105BF0" w:rsidP="00105BF0">
      <w:r>
        <w:t>c. Dynamic Quantization: In dynamic quantization, model parameters and activations are quantized during inference on the fly, without a separate quantization step.</w:t>
      </w:r>
    </w:p>
    <w:p w14:paraId="15F46CD8" w14:textId="77777777" w:rsidR="00105BF0" w:rsidRDefault="00105BF0" w:rsidP="00105BF0"/>
    <w:p w14:paraId="5D005A75" w14:textId="77777777" w:rsidR="00105BF0" w:rsidRDefault="00105BF0" w:rsidP="00105BF0">
      <w:r>
        <w:t>The choice of quantization technique depends on the specific use case and hardware constraints. Quantized CNN models strike a balance between model efficiency and performance, making them ideal for edge computing and real-time applications.</w:t>
      </w:r>
    </w:p>
    <w:p w14:paraId="719B18FC" w14:textId="77777777" w:rsidR="00105BF0" w:rsidRDefault="00105BF0" w:rsidP="00105BF0"/>
    <w:p w14:paraId="661A7D9F" w14:textId="77777777" w:rsidR="00105BF0" w:rsidRDefault="00105BF0" w:rsidP="00105BF0">
      <w:r>
        <w:lastRenderedPageBreak/>
        <w:t>29. Distributed training in CNNs involves training the neural network across multiple machines or GPUs simultaneously. It is used to speed up training, especially for large-scale models and datasets, and to handle computationally intensive tasks effectively.</w:t>
      </w:r>
    </w:p>
    <w:p w14:paraId="21522331" w14:textId="77777777" w:rsidR="00105BF0" w:rsidRDefault="00105BF0" w:rsidP="00105BF0"/>
    <w:p w14:paraId="671CCDE3" w14:textId="77777777" w:rsidR="00105BF0" w:rsidRDefault="00105BF0" w:rsidP="00105BF0">
      <w:r>
        <w:t>How distributed training works:</w:t>
      </w:r>
    </w:p>
    <w:p w14:paraId="57137B6B" w14:textId="77777777" w:rsidR="00105BF0" w:rsidRDefault="00105BF0" w:rsidP="00105BF0"/>
    <w:p w14:paraId="21729EAD" w14:textId="77777777" w:rsidR="00105BF0" w:rsidRDefault="00105BF0" w:rsidP="00105BF0">
      <w:r>
        <w:t>a. Data Parallelism: In data parallelism, the entire dataset is divided among multiple devices or machines, and each device processes a subset of the data. The gradients are computed independently on each device, and then they are averaged or aggregated to update the model's weights. This approach reduces the training time by processing data in parallel.</w:t>
      </w:r>
    </w:p>
    <w:p w14:paraId="453E0E6A" w14:textId="77777777" w:rsidR="00105BF0" w:rsidRDefault="00105BF0" w:rsidP="00105BF0"/>
    <w:p w14:paraId="78BBE1DB" w14:textId="77777777" w:rsidR="00105BF0" w:rsidRDefault="00105BF0" w:rsidP="00105BF0">
      <w:r>
        <w:t>b. Model Parallelism: In model parallelism, the model is divided into smaller parts, and each part is placed on different devices or machines. The data is then processed through the model sequentially, with each part handling specific layers or components of the network. This approach is useful when the model is too large to fit into a single device's memory.</w:t>
      </w:r>
    </w:p>
    <w:p w14:paraId="5AD4773B" w14:textId="77777777" w:rsidR="00105BF0" w:rsidRDefault="00105BF0" w:rsidP="00105BF0"/>
    <w:p w14:paraId="23EF0932" w14:textId="77777777" w:rsidR="00105BF0" w:rsidRDefault="00105BF0" w:rsidP="00105BF0">
      <w:r>
        <w:t>Advantages of distributed training:</w:t>
      </w:r>
    </w:p>
    <w:p w14:paraId="2440992F" w14:textId="77777777" w:rsidR="00105BF0" w:rsidRDefault="00105BF0" w:rsidP="00105BF0"/>
    <w:p w14:paraId="5D4167A1" w14:textId="77777777" w:rsidR="00105BF0" w:rsidRDefault="00105BF0" w:rsidP="00105BF0">
      <w:r>
        <w:t>a. Faster Training: With multiple devices working in parallel, distributed training reduces the time required for training large models on large datasets.</w:t>
      </w:r>
    </w:p>
    <w:p w14:paraId="3131773D" w14:textId="77777777" w:rsidR="00105BF0" w:rsidRDefault="00105BF0" w:rsidP="00105BF0"/>
    <w:p w14:paraId="51B81A47" w14:textId="77777777" w:rsidR="00105BF0" w:rsidRDefault="00105BF0" w:rsidP="00105BF0">
      <w:r>
        <w:t>b. Scalability: Distributed training allows scaling up the training process to handle more data and larger models effectively.</w:t>
      </w:r>
    </w:p>
    <w:p w14:paraId="1ED4FBB3" w14:textId="77777777" w:rsidR="00105BF0" w:rsidRDefault="00105BF0" w:rsidP="00105BF0"/>
    <w:p w14:paraId="6BC8B6B3" w14:textId="77777777" w:rsidR="00105BF0" w:rsidRDefault="00105BF0" w:rsidP="00105BF0">
      <w:r>
        <w:t>c. Resource Utilization: By utilizing multiple GPUs or machines, distributed training optimally uses available hardware resources, maximizing the training throughput.</w:t>
      </w:r>
    </w:p>
    <w:p w14:paraId="0E15E578" w14:textId="77777777" w:rsidR="00105BF0" w:rsidRDefault="00105BF0" w:rsidP="00105BF0"/>
    <w:p w14:paraId="7910EA8E" w14:textId="77777777" w:rsidR="00105BF0" w:rsidRDefault="00105BF0" w:rsidP="00105BF0">
      <w:r>
        <w:t>d. Robustness: Distributed training also provides fault tolerance, as training can continue even if one device or machine fails.</w:t>
      </w:r>
    </w:p>
    <w:p w14:paraId="1903521C" w14:textId="77777777" w:rsidR="00105BF0" w:rsidRDefault="00105BF0" w:rsidP="00105BF0"/>
    <w:p w14:paraId="2F71ADDA" w14:textId="77777777" w:rsidR="00105BF0" w:rsidRDefault="00105BF0" w:rsidP="00105BF0">
      <w:r>
        <w:t xml:space="preserve">To implement distributed training, specialized frameworks and libraries, such as TensorFlow and </w:t>
      </w:r>
      <w:proofErr w:type="spellStart"/>
      <w:r>
        <w:t>PyTorch</w:t>
      </w:r>
      <w:proofErr w:type="spellEnd"/>
      <w:r>
        <w:t>, provide built-in support for distributed training techniques, making it easier for developers to leverage the power of multiple devices or machines.</w:t>
      </w:r>
    </w:p>
    <w:p w14:paraId="37274815" w14:textId="77777777" w:rsidR="00105BF0" w:rsidRDefault="00105BF0" w:rsidP="00105BF0"/>
    <w:p w14:paraId="790516D5" w14:textId="77777777" w:rsidR="00105BF0" w:rsidRDefault="00105BF0" w:rsidP="00105BF0">
      <w:r>
        <w:t xml:space="preserve">30. </w:t>
      </w:r>
      <w:proofErr w:type="spellStart"/>
      <w:r>
        <w:t>PyTorch</w:t>
      </w:r>
      <w:proofErr w:type="spellEnd"/>
      <w:r>
        <w:t xml:space="preserve"> and TensorFlow are two of the most popular deep learning frameworks used for developing CNNs and other neural network models. While they share similarities in terms of their capabilities, they also have some key differences:</w:t>
      </w:r>
    </w:p>
    <w:p w14:paraId="5349D4FA" w14:textId="77777777" w:rsidR="00105BF0" w:rsidRDefault="00105BF0" w:rsidP="00105BF0"/>
    <w:p w14:paraId="527C4E5D" w14:textId="77777777" w:rsidR="00105BF0" w:rsidRDefault="00105BF0" w:rsidP="00105BF0">
      <w:proofErr w:type="spellStart"/>
      <w:r>
        <w:t>PyTorch</w:t>
      </w:r>
      <w:proofErr w:type="spellEnd"/>
      <w:r>
        <w:t>:</w:t>
      </w:r>
    </w:p>
    <w:p w14:paraId="05D733EF" w14:textId="77777777" w:rsidR="00105BF0" w:rsidRDefault="00105BF0" w:rsidP="00105BF0"/>
    <w:p w14:paraId="2BF00BC0" w14:textId="77777777" w:rsidR="00105BF0" w:rsidRDefault="00105BF0" w:rsidP="00105BF0">
      <w:r>
        <w:t xml:space="preserve">- </w:t>
      </w:r>
      <w:proofErr w:type="spellStart"/>
      <w:r>
        <w:t>PyTorch</w:t>
      </w:r>
      <w:proofErr w:type="spellEnd"/>
      <w:r>
        <w:t xml:space="preserve"> is known for its intuitive and Pythonic API, making it easier for developers to define and train complex neural network architectures.</w:t>
      </w:r>
    </w:p>
    <w:p w14:paraId="32FF99DF" w14:textId="77777777" w:rsidR="00105BF0" w:rsidRDefault="00105BF0" w:rsidP="00105BF0"/>
    <w:p w14:paraId="12BEC0AE" w14:textId="77777777" w:rsidR="00105BF0" w:rsidRDefault="00105BF0" w:rsidP="00105BF0">
      <w:r>
        <w:t xml:space="preserve">- </w:t>
      </w:r>
      <w:proofErr w:type="spellStart"/>
      <w:r>
        <w:t>PyTorch</w:t>
      </w:r>
      <w:proofErr w:type="spellEnd"/>
      <w:r>
        <w:t xml:space="preserve"> is widely used in the research community due to its dynamic computation graph, which allows for more flexible model building and debugging.</w:t>
      </w:r>
    </w:p>
    <w:p w14:paraId="3AF27D52" w14:textId="77777777" w:rsidR="00105BF0" w:rsidRDefault="00105BF0" w:rsidP="00105BF0"/>
    <w:p w14:paraId="03BE8FC7" w14:textId="77777777" w:rsidR="00105BF0" w:rsidRDefault="00105BF0" w:rsidP="00105BF0">
      <w:r>
        <w:t xml:space="preserve">- The dynamic nature of </w:t>
      </w:r>
      <w:proofErr w:type="spellStart"/>
      <w:r>
        <w:t>PyTorch</w:t>
      </w:r>
      <w:proofErr w:type="spellEnd"/>
      <w:r>
        <w:t xml:space="preserve"> enables easy debugging and easier integration with other Python libraries.</w:t>
      </w:r>
    </w:p>
    <w:p w14:paraId="409E88BB" w14:textId="77777777" w:rsidR="00105BF0" w:rsidRDefault="00105BF0" w:rsidP="00105BF0"/>
    <w:p w14:paraId="1CF033B2" w14:textId="77777777" w:rsidR="00105BF0" w:rsidRDefault="00105BF0" w:rsidP="00105BF0">
      <w:r>
        <w:t xml:space="preserve">- </w:t>
      </w:r>
      <w:proofErr w:type="spellStart"/>
      <w:r>
        <w:t>PyTorch</w:t>
      </w:r>
      <w:proofErr w:type="spellEnd"/>
      <w:r>
        <w:t xml:space="preserve"> provides an imperative programming style, meaning that operations are executed as they are called, which can be advantageous for research and experimentation.</w:t>
      </w:r>
    </w:p>
    <w:p w14:paraId="45FBEB43" w14:textId="77777777" w:rsidR="00105BF0" w:rsidRDefault="00105BF0" w:rsidP="00105BF0"/>
    <w:p w14:paraId="6C7D3AA2" w14:textId="77777777" w:rsidR="00105BF0" w:rsidRDefault="00105BF0" w:rsidP="00105BF0">
      <w:r>
        <w:t>TensorFlow:</w:t>
      </w:r>
    </w:p>
    <w:p w14:paraId="1B3F5C21" w14:textId="77777777" w:rsidR="00105BF0" w:rsidRDefault="00105BF0" w:rsidP="00105BF0"/>
    <w:p w14:paraId="68BE1A74" w14:textId="77777777" w:rsidR="00105BF0" w:rsidRDefault="00105BF0" w:rsidP="00105BF0">
      <w:r>
        <w:t xml:space="preserve">- TensorFlow initially introduced a static computation graph with its earlier versions (1.x). However, in TensorFlow 2.x, eager execution was made the default, making TensorFlow more similar to </w:t>
      </w:r>
      <w:proofErr w:type="spellStart"/>
      <w:r>
        <w:t>PyTorch</w:t>
      </w:r>
      <w:proofErr w:type="spellEnd"/>
      <w:r>
        <w:t xml:space="preserve"> in terms of dynamic graph building and ease of debugging.</w:t>
      </w:r>
    </w:p>
    <w:p w14:paraId="6009C462" w14:textId="77777777" w:rsidR="00105BF0" w:rsidRDefault="00105BF0" w:rsidP="00105BF0"/>
    <w:p w14:paraId="71BFC12F" w14:textId="77777777" w:rsidR="00105BF0" w:rsidRDefault="00105BF0" w:rsidP="00105BF0">
      <w:r>
        <w:t>- TensorFlow is well-suited for production deployments and large-scale distributed training, as it offers robust support for serving models in various environments.</w:t>
      </w:r>
    </w:p>
    <w:p w14:paraId="64632341" w14:textId="77777777" w:rsidR="00105BF0" w:rsidRDefault="00105BF0" w:rsidP="00105BF0"/>
    <w:p w14:paraId="4A4C6621" w14:textId="77777777" w:rsidR="00105BF0" w:rsidRDefault="00105BF0" w:rsidP="00105BF0">
      <w:r>
        <w:t>- TensorFlow provides TensorFlow Serving and TensorFlow Lite for model deployment in production and on resource-constrained devices, respectively.</w:t>
      </w:r>
    </w:p>
    <w:p w14:paraId="6FF6E0F1" w14:textId="77777777" w:rsidR="00105BF0" w:rsidRDefault="00105BF0" w:rsidP="00105BF0"/>
    <w:p w14:paraId="6D207F66" w14:textId="77777777" w:rsidR="00105BF0" w:rsidRDefault="00105BF0" w:rsidP="00105BF0">
      <w:r>
        <w:t>- TensorFlow has a more mature ecosystem for TensorFlow Extended (TFX), which includes components for data validation, preprocessing, and model evaluation.</w:t>
      </w:r>
    </w:p>
    <w:p w14:paraId="12C46405" w14:textId="77777777" w:rsidR="00105BF0" w:rsidRDefault="00105BF0" w:rsidP="00105BF0"/>
    <w:p w14:paraId="133DBFF4" w14:textId="77777777" w:rsidR="00105BF0" w:rsidRDefault="00105BF0" w:rsidP="00105BF0">
      <w:r>
        <w:t xml:space="preserve">Both frameworks have their strengths, and the choice between </w:t>
      </w:r>
      <w:proofErr w:type="spellStart"/>
      <w:r>
        <w:t>PyTorch</w:t>
      </w:r>
      <w:proofErr w:type="spellEnd"/>
      <w:r>
        <w:t xml:space="preserve"> and TensorFlow depends on the specific use case, development style, and deployment requirements.</w:t>
      </w:r>
    </w:p>
    <w:p w14:paraId="42F9A698" w14:textId="77777777" w:rsidR="00105BF0" w:rsidRDefault="00105BF0" w:rsidP="00105BF0"/>
    <w:p w14:paraId="7E78DC79" w14:textId="77777777" w:rsidR="00105BF0" w:rsidRDefault="00105BF0" w:rsidP="00105BF0">
      <w:r>
        <w:t>31. GPUs (Graphics Processing Units) are instrumental in accelerating CNN training and inference due to their parallel processing capabilities. They offer several advantages in the context of CNNs:</w:t>
      </w:r>
    </w:p>
    <w:p w14:paraId="7DAF0431" w14:textId="77777777" w:rsidR="00105BF0" w:rsidRDefault="00105BF0" w:rsidP="00105BF0"/>
    <w:p w14:paraId="3E40BDEB" w14:textId="77777777" w:rsidR="00105BF0" w:rsidRDefault="00105BF0" w:rsidP="00105BF0">
      <w:r>
        <w:t>a. Parallel Computation: CNNs involve numerous matrix multiplications and convolutions, which are computationally intensive operations. GPUs are designed with thousands of cores capable of performing these operations in parallel, significantly speeding up training and inference.</w:t>
      </w:r>
    </w:p>
    <w:p w14:paraId="54C2AC6C" w14:textId="77777777" w:rsidR="00105BF0" w:rsidRDefault="00105BF0" w:rsidP="00105BF0"/>
    <w:p w14:paraId="4B5D9316" w14:textId="77777777" w:rsidR="00105BF0" w:rsidRDefault="00105BF0" w:rsidP="00105BF0">
      <w:r>
        <w:t xml:space="preserve">b. Optimization for Deep Learning: Many popular deep learning frameworks, such as TensorFlow and </w:t>
      </w:r>
      <w:proofErr w:type="spellStart"/>
      <w:r>
        <w:t>PyTorch</w:t>
      </w:r>
      <w:proofErr w:type="spellEnd"/>
      <w:r>
        <w:t xml:space="preserve">, have GPU-accelerated implementations. These frameworks leverage GPU libraries (e.g., </w:t>
      </w:r>
      <w:proofErr w:type="spellStart"/>
      <w:r>
        <w:t>cuDNN</w:t>
      </w:r>
      <w:proofErr w:type="spellEnd"/>
      <w:r>
        <w:t xml:space="preserve"> for NVIDIA GPUs) to optimize the execution of CNN operations on GPUs.</w:t>
      </w:r>
    </w:p>
    <w:p w14:paraId="5FE08363" w14:textId="77777777" w:rsidR="00105BF0" w:rsidRDefault="00105BF0" w:rsidP="00105BF0"/>
    <w:p w14:paraId="431D6959" w14:textId="77777777" w:rsidR="00105BF0" w:rsidRDefault="00105BF0" w:rsidP="00105BF0">
      <w:r>
        <w:t>c. Memory Bandwidth: CNNs often require large amounts of data to be processed simultaneously. GPUs offer high memory bandwidth, allowing efficient data transfer between CPU and GPU, which reduces the training time.</w:t>
      </w:r>
    </w:p>
    <w:p w14:paraId="5A5F42E3" w14:textId="77777777" w:rsidR="00105BF0" w:rsidRDefault="00105BF0" w:rsidP="00105BF0"/>
    <w:p w14:paraId="1395EA37" w14:textId="77777777" w:rsidR="00105BF0" w:rsidRDefault="00105BF0" w:rsidP="00105BF0">
      <w:r>
        <w:t>d. Model Parallelism: For large CNN models that cannot fit into a single GPU's memory, distributed training with model parallelism allows training the model across multiple GPUs or machines.</w:t>
      </w:r>
    </w:p>
    <w:p w14:paraId="7946FB19" w14:textId="77777777" w:rsidR="00105BF0" w:rsidRDefault="00105BF0" w:rsidP="00105BF0"/>
    <w:p w14:paraId="331BD3FC" w14:textId="77777777" w:rsidR="00105BF0" w:rsidRDefault="00105BF0" w:rsidP="00105BF0">
      <w:r>
        <w:t>e. Real-Time Inference: GPUs enable real-time inference for various applications, such as object detection and autonomous vehicles, where low latency is critical.</w:t>
      </w:r>
    </w:p>
    <w:p w14:paraId="4DA04596" w14:textId="77777777" w:rsidR="00105BF0" w:rsidRDefault="00105BF0" w:rsidP="00105BF0"/>
    <w:p w14:paraId="189A5992" w14:textId="77777777" w:rsidR="00105BF0" w:rsidRDefault="00105BF0" w:rsidP="00105BF0">
      <w:r>
        <w:t>While GPUs are highly beneficial for accelerating CNN training and inference, it's essential to consider the cost and availability of GPUs, as well as potential compatibility issues with specific hardware and deep learning frameworks.</w:t>
      </w:r>
    </w:p>
    <w:p w14:paraId="746AF3DA" w14:textId="77777777" w:rsidR="00105BF0" w:rsidRDefault="00105BF0" w:rsidP="00105BF0"/>
    <w:p w14:paraId="4619ECC7" w14:textId="77777777" w:rsidR="00105BF0" w:rsidRDefault="00105BF0" w:rsidP="00105BF0">
      <w:r>
        <w:t>32. Handling occlusion in object detection and tracking tasks is a significant challenge in computer vision. Occlusion occurs when a part of an object is obscured or covered by other objects or elements in the scene. Occlusion can lead to incorrect object localization, tracking failures, or misclassification, which can be critical in safety-critical applications.</w:t>
      </w:r>
    </w:p>
    <w:p w14:paraId="6B9D6E6C" w14:textId="77777777" w:rsidR="00105BF0" w:rsidRDefault="00105BF0" w:rsidP="00105BF0"/>
    <w:p w14:paraId="11A2272A" w14:textId="77777777" w:rsidR="00105BF0" w:rsidRDefault="00105BF0" w:rsidP="00105BF0">
      <w:r>
        <w:t>Some techniques to handle occlusion in CNN-based object detection and tracking are:</w:t>
      </w:r>
    </w:p>
    <w:p w14:paraId="14C5288A" w14:textId="77777777" w:rsidR="00105BF0" w:rsidRDefault="00105BF0" w:rsidP="00105BF0"/>
    <w:p w14:paraId="6AB0E509" w14:textId="77777777" w:rsidR="00105BF0" w:rsidRDefault="00105BF0" w:rsidP="00105BF0">
      <w:r>
        <w:t>a. Contextual Information: Utilizing contextual information around the object can help the CNN make more accurate predictions even when the object is partially occluded.</w:t>
      </w:r>
    </w:p>
    <w:p w14:paraId="1F4F7F3C" w14:textId="77777777" w:rsidR="00105BF0" w:rsidRDefault="00105BF0" w:rsidP="00105BF0"/>
    <w:p w14:paraId="47D0E907" w14:textId="77777777" w:rsidR="00105BF0" w:rsidRDefault="00105BF0" w:rsidP="00105BF0">
      <w:r>
        <w:t>b. Temporal Information: In video-based object tracking, incorporating information from previous frames can improve tracking performance, even when occlusion occurs.</w:t>
      </w:r>
    </w:p>
    <w:p w14:paraId="34888F47" w14:textId="77777777" w:rsidR="00105BF0" w:rsidRDefault="00105BF0" w:rsidP="00105BF0"/>
    <w:p w14:paraId="75ED798C" w14:textId="77777777" w:rsidR="00105BF0" w:rsidRDefault="00105BF0" w:rsidP="00105BF0">
      <w:r>
        <w:lastRenderedPageBreak/>
        <w:t>c. Multi-View Detection: Employing multiple views of the object can help improve detection and tracking accuracy, especially when the object is partially visible from different angles.</w:t>
      </w:r>
    </w:p>
    <w:p w14:paraId="325CD923" w14:textId="77777777" w:rsidR="00105BF0" w:rsidRDefault="00105BF0" w:rsidP="00105BF0"/>
    <w:p w14:paraId="2F02CF22" w14:textId="77777777" w:rsidR="00105BF0" w:rsidRDefault="00105BF0" w:rsidP="00105BF0">
      <w:r>
        <w:t>d. Occlusion Handling during Training: Training the model with occluded data can help the CNN learn to recognize objects under partial occlusion.</w:t>
      </w:r>
    </w:p>
    <w:p w14:paraId="19D126C4" w14:textId="77777777" w:rsidR="00105BF0" w:rsidRDefault="00105BF0" w:rsidP="00105BF0"/>
    <w:p w14:paraId="07C8F7C3" w14:textId="77777777" w:rsidR="00105BF0" w:rsidRDefault="00105BF0" w:rsidP="00105BF0">
      <w:r>
        <w:t>e. Attention Mechanisms: Attention mechanisms can help the model focus on more informative regions of the image, reducing the impact of occluded areas.</w:t>
      </w:r>
    </w:p>
    <w:p w14:paraId="43D59D0D" w14:textId="77777777" w:rsidR="00105BF0" w:rsidRDefault="00105BF0" w:rsidP="00105BF0"/>
    <w:p w14:paraId="74F6D1D0" w14:textId="77777777" w:rsidR="00105BF0" w:rsidRDefault="00105BF0" w:rsidP="00105BF0">
      <w:r>
        <w:t>However, handling occlusion is an ongoing research area, and there is no one-size-fits-all solution. The effectiveness of these techniques depends on the specific application, occlusion types, and dataset characteristics.</w:t>
      </w:r>
    </w:p>
    <w:p w14:paraId="3BDC0D74" w14:textId="77777777" w:rsidR="00105BF0" w:rsidRDefault="00105BF0" w:rsidP="00105BF0"/>
    <w:p w14:paraId="03FCDC68" w14:textId="77777777" w:rsidR="00105BF0" w:rsidRDefault="00105BF0" w:rsidP="00105BF0">
      <w:r>
        <w:t>33. Illumination changes, such as changes in lighting conditions, shadows, or brightness variations, can significantly impact CNN performance. Illumination changes can alter pixel values in the image, leading to variations</w:t>
      </w:r>
    </w:p>
    <w:p w14:paraId="16A03D47" w14:textId="77777777" w:rsidR="00105BF0" w:rsidRDefault="00105BF0" w:rsidP="00105BF0"/>
    <w:p w14:paraId="1C5B88D0" w14:textId="77777777" w:rsidR="00105BF0" w:rsidRDefault="00105BF0" w:rsidP="00105BF0">
      <w:r>
        <w:t xml:space="preserve"> in texture, </w:t>
      </w:r>
      <w:proofErr w:type="spellStart"/>
      <w:r>
        <w:t>colors</w:t>
      </w:r>
      <w:proofErr w:type="spellEnd"/>
      <w:r>
        <w:t>, and contrast, which may result in misclassifications or detection failures.</w:t>
      </w:r>
    </w:p>
    <w:p w14:paraId="7E9C59FE" w14:textId="77777777" w:rsidR="00105BF0" w:rsidRDefault="00105BF0" w:rsidP="00105BF0"/>
    <w:p w14:paraId="4F355B96" w14:textId="77777777" w:rsidR="00105BF0" w:rsidRDefault="00105BF0" w:rsidP="00105BF0">
      <w:r>
        <w:t>Strategies to address illumination changes in CNNs:</w:t>
      </w:r>
    </w:p>
    <w:p w14:paraId="4D075C23" w14:textId="77777777" w:rsidR="00105BF0" w:rsidRDefault="00105BF0" w:rsidP="00105BF0"/>
    <w:p w14:paraId="2E6691F8" w14:textId="77777777" w:rsidR="00105BF0" w:rsidRDefault="00105BF0" w:rsidP="00105BF0">
      <w:r>
        <w:t>a. Data Augmentation: Training the CNN with augmented data that includes various lighting conditions can make the model more robust to illumination changes during inference.</w:t>
      </w:r>
    </w:p>
    <w:p w14:paraId="2FFA961C" w14:textId="77777777" w:rsidR="00105BF0" w:rsidRDefault="00105BF0" w:rsidP="00105BF0"/>
    <w:p w14:paraId="3B5D80CC" w14:textId="77777777" w:rsidR="00105BF0" w:rsidRDefault="00105BF0" w:rsidP="00105BF0">
      <w:r>
        <w:t>b. Normalization: Applying data normalization techniques during preprocessing can help reduce the impact of lighting variations.</w:t>
      </w:r>
    </w:p>
    <w:p w14:paraId="0D22D6AC" w14:textId="77777777" w:rsidR="00105BF0" w:rsidRDefault="00105BF0" w:rsidP="00105BF0"/>
    <w:p w14:paraId="0C923FAE" w14:textId="77777777" w:rsidR="00105BF0" w:rsidRDefault="00105BF0" w:rsidP="00105BF0">
      <w:r>
        <w:t>c. Adaptive Learning Rates: Using adaptive learning rate methods during training can help the model adapt to changes in the input distribution, including variations in illumination.</w:t>
      </w:r>
    </w:p>
    <w:p w14:paraId="61A1BCB7" w14:textId="77777777" w:rsidR="00105BF0" w:rsidRDefault="00105BF0" w:rsidP="00105BF0"/>
    <w:p w14:paraId="14D1B5C3" w14:textId="77777777" w:rsidR="00105BF0" w:rsidRDefault="00105BF0" w:rsidP="00105BF0">
      <w:r>
        <w:t>d. Contrast Enhancement: Techniques like histogram equalization or contrast stretching can improve image contrast, making the CNN more invariant to illumination changes.</w:t>
      </w:r>
    </w:p>
    <w:p w14:paraId="4C36C84A" w14:textId="77777777" w:rsidR="00105BF0" w:rsidRDefault="00105BF0" w:rsidP="00105BF0"/>
    <w:p w14:paraId="6CAE9F8A" w14:textId="77777777" w:rsidR="00105BF0" w:rsidRDefault="00105BF0" w:rsidP="00105BF0">
      <w:r>
        <w:t>e. Transfer Learning: Pre-training the CNN on a large and diverse dataset can help the model learn features that are robust to different lighting conditions.</w:t>
      </w:r>
    </w:p>
    <w:p w14:paraId="022B571D" w14:textId="77777777" w:rsidR="00105BF0" w:rsidRDefault="00105BF0" w:rsidP="00105BF0"/>
    <w:p w14:paraId="53B9AF41" w14:textId="77777777" w:rsidR="00105BF0" w:rsidRDefault="00105BF0" w:rsidP="00105BF0">
      <w:r>
        <w:t>Addressing illumination changes is essential to ensure CNNs' generalization across various environments and lighting conditions, making them more reliable for real-world applications.</w:t>
      </w:r>
    </w:p>
    <w:p w14:paraId="1585218B" w14:textId="77777777" w:rsidR="00105BF0" w:rsidRDefault="00105BF0" w:rsidP="00105BF0"/>
    <w:p w14:paraId="2F647C35" w14:textId="77777777" w:rsidR="00105BF0" w:rsidRDefault="00105BF0" w:rsidP="00105BF0">
      <w:r>
        <w:t>34. Data augmentation techniques in CNNs involve generating additional training samples by applying various transformations to the existing data. Data augmentation is beneficial, especially when the available training dataset is limited, as it helps the model learn robust features and reduces overfitting.</w:t>
      </w:r>
    </w:p>
    <w:p w14:paraId="3CFDC543" w14:textId="77777777" w:rsidR="00105BF0" w:rsidRDefault="00105BF0" w:rsidP="00105BF0"/>
    <w:p w14:paraId="6E85642B" w14:textId="77777777" w:rsidR="00105BF0" w:rsidRDefault="00105BF0" w:rsidP="00105BF0">
      <w:r>
        <w:t>Some common data augmentation techniques used in CNNs are:</w:t>
      </w:r>
    </w:p>
    <w:p w14:paraId="0E60B4BE" w14:textId="77777777" w:rsidR="00105BF0" w:rsidRDefault="00105BF0" w:rsidP="00105BF0"/>
    <w:p w14:paraId="2F029EE3" w14:textId="77777777" w:rsidR="00105BF0" w:rsidRDefault="00105BF0" w:rsidP="00105BF0">
      <w:r>
        <w:t>a. Image Flipping: Horizontally flipping the image can increase the dataset size while preserving class labels.</w:t>
      </w:r>
    </w:p>
    <w:p w14:paraId="12963758" w14:textId="77777777" w:rsidR="00105BF0" w:rsidRDefault="00105BF0" w:rsidP="00105BF0"/>
    <w:p w14:paraId="27D5EC62" w14:textId="77777777" w:rsidR="00105BF0" w:rsidRDefault="00105BF0" w:rsidP="00105BF0">
      <w:r>
        <w:t>b. Rotation: Randomly rotating the image at different angles can make the model more robust to variations in object orientations.</w:t>
      </w:r>
    </w:p>
    <w:p w14:paraId="54DA3508" w14:textId="77777777" w:rsidR="00105BF0" w:rsidRDefault="00105BF0" w:rsidP="00105BF0"/>
    <w:p w14:paraId="52314E0B" w14:textId="77777777" w:rsidR="00105BF0" w:rsidRDefault="00105BF0" w:rsidP="00105BF0">
      <w:r>
        <w:t>c. Scaling and Cropping: Randomly scaling and cropping the images can introduce variations in object sizes and positions.</w:t>
      </w:r>
    </w:p>
    <w:p w14:paraId="488BE98B" w14:textId="77777777" w:rsidR="00105BF0" w:rsidRDefault="00105BF0" w:rsidP="00105BF0"/>
    <w:p w14:paraId="3A8B4267" w14:textId="77777777" w:rsidR="00105BF0" w:rsidRDefault="00105BF0" w:rsidP="00105BF0">
      <w:r>
        <w:t>d. Translation: Shifting the image in horizontal and vertical directions can simulate changes in object positions.</w:t>
      </w:r>
    </w:p>
    <w:p w14:paraId="0B7F3925" w14:textId="77777777" w:rsidR="00105BF0" w:rsidRDefault="00105BF0" w:rsidP="00105BF0"/>
    <w:p w14:paraId="2ABFFE1C" w14:textId="77777777" w:rsidR="00105BF0" w:rsidRDefault="00105BF0" w:rsidP="00105BF0">
      <w:r>
        <w:t xml:space="preserve">e. </w:t>
      </w:r>
      <w:proofErr w:type="spellStart"/>
      <w:r>
        <w:t>Color</w:t>
      </w:r>
      <w:proofErr w:type="spellEnd"/>
      <w:r>
        <w:t xml:space="preserve"> Jittering: Randomly adjusting the brightness, contrast, and saturation of the images can help the model become more invariant to </w:t>
      </w:r>
      <w:proofErr w:type="spellStart"/>
      <w:r>
        <w:t>color</w:t>
      </w:r>
      <w:proofErr w:type="spellEnd"/>
      <w:r>
        <w:t xml:space="preserve"> variations.</w:t>
      </w:r>
    </w:p>
    <w:p w14:paraId="22843E75" w14:textId="77777777" w:rsidR="00105BF0" w:rsidRDefault="00105BF0" w:rsidP="00105BF0"/>
    <w:p w14:paraId="465CD084" w14:textId="77777777" w:rsidR="00105BF0" w:rsidRDefault="00105BF0" w:rsidP="00105BF0">
      <w:r>
        <w:t>Data augmentation effectively increases the diversity of the training data, allowing the CNN to learn more generalized and representative features. It plays a critical role in enhancing the model's performance, especially when the training dataset is limited.</w:t>
      </w:r>
    </w:p>
    <w:p w14:paraId="71B832C3" w14:textId="77777777" w:rsidR="00105BF0" w:rsidRDefault="00105BF0" w:rsidP="00105BF0"/>
    <w:p w14:paraId="428068BD" w14:textId="77777777" w:rsidR="00105BF0" w:rsidRDefault="00105BF0" w:rsidP="00105BF0">
      <w:r>
        <w:t>35. Class imbalance in CNN classification tasks refers to the unequal distribution of samples across different classes in the training dataset. When some classes have a significantly smaller number of samples compared to others, it can negatively impact the CNN's performance, as the model may be biased towards the majority class, leading to poor generalization for minority classes.</w:t>
      </w:r>
    </w:p>
    <w:p w14:paraId="533EE4EA" w14:textId="77777777" w:rsidR="00105BF0" w:rsidRDefault="00105BF0" w:rsidP="00105BF0"/>
    <w:p w14:paraId="2EE0BF13" w14:textId="77777777" w:rsidR="00105BF0" w:rsidRDefault="00105BF0" w:rsidP="00105BF0">
      <w:r>
        <w:t>Techniques for handling class imbalance in CNNs include:</w:t>
      </w:r>
    </w:p>
    <w:p w14:paraId="7F0EFC1D" w14:textId="77777777" w:rsidR="00105BF0" w:rsidRDefault="00105BF0" w:rsidP="00105BF0"/>
    <w:p w14:paraId="7CEAD7EC" w14:textId="77777777" w:rsidR="00105BF0" w:rsidRDefault="00105BF0" w:rsidP="00105BF0">
      <w:r>
        <w:t>a. Data Augmentation: Generating augmented samples for minority classes through data augmentation techniques can help balance the class distribution, making the model less biased.</w:t>
      </w:r>
    </w:p>
    <w:p w14:paraId="586A6E72" w14:textId="77777777" w:rsidR="00105BF0" w:rsidRDefault="00105BF0" w:rsidP="00105BF0"/>
    <w:p w14:paraId="061BF30B" w14:textId="77777777" w:rsidR="00105BF0" w:rsidRDefault="00105BF0" w:rsidP="00105BF0">
      <w:r>
        <w:t xml:space="preserve">b. Resampling: Oversampling the minority class by duplicating existing samples or generating synthetic samples can balance the class distribution. </w:t>
      </w:r>
      <w:proofErr w:type="spellStart"/>
      <w:r>
        <w:t>Undersampling</w:t>
      </w:r>
      <w:proofErr w:type="spellEnd"/>
      <w:r>
        <w:t xml:space="preserve"> the majority class can also be employed.</w:t>
      </w:r>
    </w:p>
    <w:p w14:paraId="7947A87C" w14:textId="77777777" w:rsidR="00105BF0" w:rsidRDefault="00105BF0" w:rsidP="00105BF0"/>
    <w:p w14:paraId="4D17A5CA" w14:textId="77777777" w:rsidR="00105BF0" w:rsidRDefault="00105BF0" w:rsidP="00105BF0">
      <w:r>
        <w:t>c. Class Weights: Assigning higher weights to the samples from the minority class during training can penalize misclassifications more for the underrepresented class, effectively balancing the impact of different classes.</w:t>
      </w:r>
    </w:p>
    <w:p w14:paraId="1F402342" w14:textId="77777777" w:rsidR="00105BF0" w:rsidRDefault="00105BF0" w:rsidP="00105BF0"/>
    <w:p w14:paraId="7A954B87" w14:textId="77777777" w:rsidR="00105BF0" w:rsidRDefault="00105BF0" w:rsidP="00105BF0">
      <w:r>
        <w:t xml:space="preserve">d. Focal Loss: Focal loss is a modification of the cross-entropy loss that </w:t>
      </w:r>
      <w:proofErr w:type="spellStart"/>
      <w:r>
        <w:t>downweights</w:t>
      </w:r>
      <w:proofErr w:type="spellEnd"/>
      <w:r>
        <w:t xml:space="preserve"> easy-to-classify examples (majority class) and focuses more on hard-to-classify examples (minority class), thus addressing class imbalance.</w:t>
      </w:r>
    </w:p>
    <w:p w14:paraId="4C7F6EDB" w14:textId="77777777" w:rsidR="00105BF0" w:rsidRDefault="00105BF0" w:rsidP="00105BF0"/>
    <w:p w14:paraId="4FCCA84A" w14:textId="77777777" w:rsidR="00105BF0" w:rsidRDefault="00105BF0" w:rsidP="00105BF0">
      <w:r>
        <w:t>e. Ensemble Methods: Training multiple models with different data subsets or with different sampling strategies can help improve performance on underrepresented classes.</w:t>
      </w:r>
    </w:p>
    <w:p w14:paraId="79610BD3" w14:textId="77777777" w:rsidR="00105BF0" w:rsidRDefault="00105BF0" w:rsidP="00105BF0"/>
    <w:p w14:paraId="1B0FA1E7" w14:textId="77777777" w:rsidR="00105BF0" w:rsidRDefault="00105BF0" w:rsidP="00105BF0">
      <w:r>
        <w:t>Handling class imbalance requires careful consideration of the specific task and dataset. The chosen technique should aim to strike a balance between classes, allowing the CNN to learn accurate representations for all classes and improve overall classification performance.</w:t>
      </w:r>
    </w:p>
    <w:p w14:paraId="41C2E552" w14:textId="77777777" w:rsidR="00105BF0" w:rsidRDefault="00105BF0" w:rsidP="00105BF0"/>
    <w:p w14:paraId="6CE462CA" w14:textId="77777777" w:rsidR="00105BF0" w:rsidRDefault="00105BF0" w:rsidP="00105BF0">
      <w:r>
        <w:t xml:space="preserve">36. Self-supervised learning in CNNs is an approach where the model is trained to learn useful representations from </w:t>
      </w:r>
      <w:proofErr w:type="spellStart"/>
      <w:r>
        <w:t>unlabeled</w:t>
      </w:r>
      <w:proofErr w:type="spellEnd"/>
      <w:r>
        <w:t xml:space="preserve"> data without explicit human-provided labels. Instead of relying on </w:t>
      </w:r>
      <w:proofErr w:type="spellStart"/>
      <w:r>
        <w:t>labeled</w:t>
      </w:r>
      <w:proofErr w:type="spellEnd"/>
      <w:r>
        <w:t xml:space="preserve"> data for supervised learning, self-supervised learning leverages the inherent structure or relationships in the data to create proxy tasks for training.</w:t>
      </w:r>
    </w:p>
    <w:p w14:paraId="10AEBDB9" w14:textId="77777777" w:rsidR="00105BF0" w:rsidRDefault="00105BF0" w:rsidP="00105BF0"/>
    <w:p w14:paraId="1AB109B2" w14:textId="77777777" w:rsidR="00105BF0" w:rsidRDefault="00105BF0" w:rsidP="00105BF0">
      <w:r>
        <w:t>Some common self-supervised learning approaches in CNNs are:</w:t>
      </w:r>
    </w:p>
    <w:p w14:paraId="14CDC0F1" w14:textId="77777777" w:rsidR="00105BF0" w:rsidRDefault="00105BF0" w:rsidP="00105BF0"/>
    <w:p w14:paraId="346F97C5" w14:textId="77777777" w:rsidR="00105BF0" w:rsidRDefault="00105BF0" w:rsidP="00105BF0">
      <w:r>
        <w:t>a. Image Inpainting: The CNN learns to predict missing parts of an image, where the missing regions are generated through random masking.</w:t>
      </w:r>
    </w:p>
    <w:p w14:paraId="381E3F94" w14:textId="77777777" w:rsidR="00105BF0" w:rsidRDefault="00105BF0" w:rsidP="00105BF0"/>
    <w:p w14:paraId="7B79D087" w14:textId="77777777" w:rsidR="00105BF0" w:rsidRDefault="00105BF0" w:rsidP="00105BF0">
      <w:r>
        <w:t>b. Image Rotation: The CNN learns to predict the rotation angle of an image when it is randomly rotated.</w:t>
      </w:r>
    </w:p>
    <w:p w14:paraId="0B41BAFD" w14:textId="77777777" w:rsidR="00105BF0" w:rsidRDefault="00105BF0" w:rsidP="00105BF0"/>
    <w:p w14:paraId="73AF3DC5" w14:textId="77777777" w:rsidR="00105BF0" w:rsidRDefault="00105BF0" w:rsidP="00105BF0">
      <w:r>
        <w:lastRenderedPageBreak/>
        <w:t>c. Contrastive Learning: The CNN learns to encode similar images close to each other in the feature space while pushing dissimilar images apart.</w:t>
      </w:r>
    </w:p>
    <w:p w14:paraId="24E1A1CF" w14:textId="77777777" w:rsidR="00105BF0" w:rsidRDefault="00105BF0" w:rsidP="00105BF0"/>
    <w:p w14:paraId="7F0943C2" w14:textId="77777777" w:rsidR="00105BF0" w:rsidRDefault="00105BF0" w:rsidP="00105BF0">
      <w:r>
        <w:t xml:space="preserve">d. Colorization: The CNN learns to predict the </w:t>
      </w:r>
      <w:proofErr w:type="spellStart"/>
      <w:r>
        <w:t>color</w:t>
      </w:r>
      <w:proofErr w:type="spellEnd"/>
      <w:r>
        <w:t xml:space="preserve"> of a grayscale image.</w:t>
      </w:r>
    </w:p>
    <w:p w14:paraId="21796735" w14:textId="77777777" w:rsidR="00105BF0" w:rsidRDefault="00105BF0" w:rsidP="00105BF0"/>
    <w:p w14:paraId="49792E4D" w14:textId="77777777" w:rsidR="00105BF0" w:rsidRDefault="00105BF0" w:rsidP="00105BF0">
      <w:r>
        <w:t>e. Temporal Order Prediction: In video data, the CNN learns to predict the correct temporal order of video frames when presented in random order.</w:t>
      </w:r>
    </w:p>
    <w:p w14:paraId="48F215D7" w14:textId="77777777" w:rsidR="00105BF0" w:rsidRDefault="00105BF0" w:rsidP="00105BF0"/>
    <w:p w14:paraId="0A3CB918" w14:textId="77777777" w:rsidR="00105BF0" w:rsidRDefault="00105BF0" w:rsidP="00105BF0">
      <w:r>
        <w:t xml:space="preserve">Self-supervised learning is particularly valuable when </w:t>
      </w:r>
      <w:proofErr w:type="spellStart"/>
      <w:r>
        <w:t>labeled</w:t>
      </w:r>
      <w:proofErr w:type="spellEnd"/>
      <w:r>
        <w:t xml:space="preserve"> data is scarce or expensive to obtain. By pre-training CNNs on self-supervised tasks, the model can learn meaningful representations, which can then be fine-tuned on </w:t>
      </w:r>
      <w:proofErr w:type="spellStart"/>
      <w:r>
        <w:t>labeled</w:t>
      </w:r>
      <w:proofErr w:type="spellEnd"/>
      <w:r>
        <w:t xml:space="preserve"> data for specific downstream tasks, such as object detection or image classification.</w:t>
      </w:r>
    </w:p>
    <w:p w14:paraId="569574FB" w14:textId="77777777" w:rsidR="00105BF0" w:rsidRDefault="00105BF0" w:rsidP="00105BF0"/>
    <w:p w14:paraId="3EB5A1EB" w14:textId="77777777" w:rsidR="00105BF0" w:rsidRDefault="00105BF0" w:rsidP="00105BF0">
      <w:r>
        <w:t>37. In medical image analysis, specific CNN architectures are tailored to handle the unique challenges and requirements of medical imaging tasks. Medical images often exhibit different characteristics from natural images, such as lower resolution, diverse anatomical structures, and the presence of noise and artifacts. Therefore, dedicated CNN architectures have been developed to address these challenges effectively.</w:t>
      </w:r>
    </w:p>
    <w:p w14:paraId="59117AF4" w14:textId="77777777" w:rsidR="00105BF0" w:rsidRDefault="00105BF0" w:rsidP="00105BF0"/>
    <w:p w14:paraId="0EA6C087" w14:textId="77777777" w:rsidR="00105BF0" w:rsidRDefault="00105BF0" w:rsidP="00105BF0">
      <w:r>
        <w:t>Some popular CNN architectures for medical image analysis tasks include:</w:t>
      </w:r>
    </w:p>
    <w:p w14:paraId="2E34C560" w14:textId="77777777" w:rsidR="00105BF0" w:rsidRDefault="00105BF0" w:rsidP="00105BF0"/>
    <w:p w14:paraId="3984AE8B" w14:textId="77777777" w:rsidR="00105BF0" w:rsidRDefault="00105BF0" w:rsidP="00105BF0">
      <w:r>
        <w:t xml:space="preserve">a. U-Net: U-Net is a widely used architecture for medical image segmentation tasks. Its encoder-decoder structure with skip connections allows for precise pixel-wise segmentation, making it suitable for tasks like </w:t>
      </w:r>
      <w:proofErr w:type="spellStart"/>
      <w:r>
        <w:t>tumor</w:t>
      </w:r>
      <w:proofErr w:type="spellEnd"/>
      <w:r>
        <w:t xml:space="preserve"> segmentation, cell segmentation, and organ segmentation.</w:t>
      </w:r>
    </w:p>
    <w:p w14:paraId="3228ECF4" w14:textId="77777777" w:rsidR="00105BF0" w:rsidRDefault="00105BF0" w:rsidP="00105BF0"/>
    <w:p w14:paraId="67171A0A" w14:textId="77777777" w:rsidR="00105BF0" w:rsidRDefault="00105BF0" w:rsidP="00105BF0">
      <w:r>
        <w:t>b. 3D CNNs: Medical imaging often involves volumetric data from CT (Computed Tomography) or MRI (Magnetic Resonance Imaging) scans. 3D CNNs extend 2D CNNs to handle 3D volumes, enabling 3D image segmentation and classification tasks.</w:t>
      </w:r>
    </w:p>
    <w:p w14:paraId="7C4EE3D2" w14:textId="77777777" w:rsidR="00105BF0" w:rsidRDefault="00105BF0" w:rsidP="00105BF0"/>
    <w:p w14:paraId="7986E898" w14:textId="77777777" w:rsidR="00105BF0" w:rsidRDefault="00105BF0" w:rsidP="00105BF0">
      <w:r>
        <w:t xml:space="preserve">c. </w:t>
      </w:r>
      <w:proofErr w:type="spellStart"/>
      <w:r>
        <w:t>DenseNet</w:t>
      </w:r>
      <w:proofErr w:type="spellEnd"/>
      <w:r>
        <w:t xml:space="preserve">: </w:t>
      </w:r>
      <w:proofErr w:type="spellStart"/>
      <w:r>
        <w:t>DenseNet</w:t>
      </w:r>
      <w:proofErr w:type="spellEnd"/>
      <w:r>
        <w:t xml:space="preserve"> is a densely connected CNN architecture that has been applied to medical image analysis tasks. Its dense connections promote feature reuse and facilitate learning with limited data.</w:t>
      </w:r>
    </w:p>
    <w:p w14:paraId="4796126B" w14:textId="77777777" w:rsidR="00105BF0" w:rsidRDefault="00105BF0" w:rsidP="00105BF0"/>
    <w:p w14:paraId="634D6ECE" w14:textId="77777777" w:rsidR="00105BF0" w:rsidRDefault="00105BF0" w:rsidP="00105BF0">
      <w:r>
        <w:t>d. Residual Networks (</w:t>
      </w:r>
      <w:proofErr w:type="spellStart"/>
      <w:r>
        <w:t>ResNet</w:t>
      </w:r>
      <w:proofErr w:type="spellEnd"/>
      <w:r>
        <w:t xml:space="preserve">): </w:t>
      </w:r>
      <w:proofErr w:type="spellStart"/>
      <w:r>
        <w:t>ResNet's</w:t>
      </w:r>
      <w:proofErr w:type="spellEnd"/>
      <w:r>
        <w:t xml:space="preserve"> skip connections alleviate the vanishing gradient problem, making it effective for deep medical image classification tasks.</w:t>
      </w:r>
    </w:p>
    <w:p w14:paraId="2CA0D02B" w14:textId="77777777" w:rsidR="00105BF0" w:rsidRDefault="00105BF0" w:rsidP="00105BF0"/>
    <w:p w14:paraId="305EDAB6" w14:textId="77777777" w:rsidR="00105BF0" w:rsidRDefault="00105BF0" w:rsidP="00105BF0">
      <w:r>
        <w:lastRenderedPageBreak/>
        <w:t>e. VGG-Net: VGG-Net's simplicity and deep architecture have made it a popular choice for medical image analysis tasks, especially in transfer learning scenarios.</w:t>
      </w:r>
    </w:p>
    <w:p w14:paraId="41F950D5" w14:textId="77777777" w:rsidR="00105BF0" w:rsidRDefault="00105BF0" w:rsidP="00105BF0"/>
    <w:p w14:paraId="149ED79E" w14:textId="77777777" w:rsidR="00105BF0" w:rsidRDefault="00105BF0" w:rsidP="00105BF0">
      <w:r>
        <w:t>These specialized CNN architectures, along with appropriate data preprocessing and augmentation techniques, contribute to more accurate and efficient medical image analysis systems.</w:t>
      </w:r>
    </w:p>
    <w:p w14:paraId="2CC292E1" w14:textId="77777777" w:rsidR="00105BF0" w:rsidRDefault="00105BF0" w:rsidP="00105BF0"/>
    <w:p w14:paraId="3F898A58" w14:textId="77777777" w:rsidR="00105BF0" w:rsidRDefault="00105BF0" w:rsidP="00105BF0">
      <w:r>
        <w:t xml:space="preserve">38. The U-Net model is a widely used architecture for medical image segmentation tasks, especially in tasks that require precise pixel-wise segmentation, such as </w:t>
      </w:r>
      <w:proofErr w:type="spellStart"/>
      <w:r>
        <w:t>tumor</w:t>
      </w:r>
      <w:proofErr w:type="spellEnd"/>
      <w:r>
        <w:t xml:space="preserve"> segmentation, cell segmentation, and organ segmentation.</w:t>
      </w:r>
    </w:p>
    <w:p w14:paraId="1A8D2C2F" w14:textId="77777777" w:rsidR="00105BF0" w:rsidRDefault="00105BF0" w:rsidP="00105BF0"/>
    <w:p w14:paraId="34E4D53A" w14:textId="77777777" w:rsidR="00105BF0" w:rsidRDefault="00105BF0" w:rsidP="00105BF0">
      <w:r>
        <w:t>The U-Net architecture consists of an encoder-decoder structure with skip connections, which allows information from the encoder (contracting path) to be directly passed to the decoder (expansive path). This architecture facilitates the preservation of spatial information, which is essential for accurate segmentation.</w:t>
      </w:r>
    </w:p>
    <w:p w14:paraId="49D4D6DB" w14:textId="77777777" w:rsidR="00105BF0" w:rsidRDefault="00105BF0" w:rsidP="00105BF0"/>
    <w:p w14:paraId="05435FA9" w14:textId="77777777" w:rsidR="00105BF0" w:rsidRDefault="00105BF0" w:rsidP="00105BF0">
      <w:r>
        <w:t>Key components of the U-Net model:</w:t>
      </w:r>
    </w:p>
    <w:p w14:paraId="04B9908B" w14:textId="77777777" w:rsidR="00105BF0" w:rsidRDefault="00105BF0" w:rsidP="00105BF0"/>
    <w:p w14:paraId="5DEAD62C" w14:textId="77777777" w:rsidR="00105BF0" w:rsidRDefault="00105BF0" w:rsidP="00105BF0">
      <w:r>
        <w:t>a. Contracting Path (Encoder): The encoder consists of several convolutional layers followed by max-pooling layers. This path gradually reduces the spatial resolution of the input, allowing the network to learn higher-level features.</w:t>
      </w:r>
    </w:p>
    <w:p w14:paraId="1527403C" w14:textId="77777777" w:rsidR="00105BF0" w:rsidRDefault="00105BF0" w:rsidP="00105BF0"/>
    <w:p w14:paraId="1DD80701" w14:textId="77777777" w:rsidR="00105BF0" w:rsidRDefault="00105BF0" w:rsidP="00105BF0">
      <w:r>
        <w:t xml:space="preserve">b. Expansive Path (Decoder): The decoder consists of </w:t>
      </w:r>
      <w:proofErr w:type="spellStart"/>
      <w:r>
        <w:t>upsampling</w:t>
      </w:r>
      <w:proofErr w:type="spellEnd"/>
      <w:r>
        <w:t xml:space="preserve"> layers followed by convolutional layers. This path increases the spatial resolution back to the original input size.</w:t>
      </w:r>
    </w:p>
    <w:p w14:paraId="0391769A" w14:textId="77777777" w:rsidR="00105BF0" w:rsidRDefault="00105BF0" w:rsidP="00105BF0"/>
    <w:p w14:paraId="7E7F9F20" w14:textId="77777777" w:rsidR="00105BF0" w:rsidRDefault="00105BF0" w:rsidP="00105BF0">
      <w:r>
        <w:t>c. Skip Connections: Skip connections connect corresponding layers between the encoder and decoder. These connections allow the model to preserve fine-grained details and spatial information, which is crucial for precise segmentation.</w:t>
      </w:r>
    </w:p>
    <w:p w14:paraId="01087CC6" w14:textId="77777777" w:rsidR="00105BF0" w:rsidRDefault="00105BF0" w:rsidP="00105BF0"/>
    <w:p w14:paraId="45822F12" w14:textId="3DA76C01" w:rsidR="00460DB9" w:rsidRDefault="00105BF0" w:rsidP="00105BF0">
      <w:r>
        <w:t>d. Concatenation: Skip connections involve concatenating the feature maps from the encoder and decoder, allowing the decoder to access information from</w:t>
      </w:r>
    </w:p>
    <w:sectPr w:rsidR="00460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F0"/>
    <w:rsid w:val="00105BF0"/>
    <w:rsid w:val="00460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E1C9"/>
  <w15:chartTrackingRefBased/>
  <w15:docId w15:val="{D6DB3FFB-47D9-4EF5-982F-594BA7CB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B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9528">
      <w:bodyDiv w:val="1"/>
      <w:marLeft w:val="0"/>
      <w:marRight w:val="0"/>
      <w:marTop w:val="0"/>
      <w:marBottom w:val="0"/>
      <w:divBdr>
        <w:top w:val="none" w:sz="0" w:space="0" w:color="auto"/>
        <w:left w:val="none" w:sz="0" w:space="0" w:color="auto"/>
        <w:bottom w:val="none" w:sz="0" w:space="0" w:color="auto"/>
        <w:right w:val="none" w:sz="0" w:space="0" w:color="auto"/>
      </w:divBdr>
    </w:div>
    <w:div w:id="14709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9614</Words>
  <Characters>54802</Characters>
  <Application>Microsoft Office Word</Application>
  <DocSecurity>0</DocSecurity>
  <Lines>456</Lines>
  <Paragraphs>128</Paragraphs>
  <ScaleCrop>false</ScaleCrop>
  <Company/>
  <LinksUpToDate>false</LinksUpToDate>
  <CharactersWithSpaces>64288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mohdali0815@gmail.com</dc:creator>
  <cp:keywords/>
  <dc:description/>
  <cp:lastModifiedBy>mohdali0815@gmail.com</cp:lastModifiedBy>
  <cp:revision>1</cp:revision>
  <dcterms:created xsi:type="dcterms:W3CDTF">2023-07-31T15:57:00Z</dcterms:created>
  <dcterms:modified xsi:type="dcterms:W3CDTF">2023-07-31T15:59:00Z</dcterms:modified>
</cp:coreProperties>
</file>