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2B7E7" w14:textId="02645164" w:rsidR="00460DB9" w:rsidRDefault="00290BD4" w:rsidP="00290BD4">
      <w:pPr>
        <w:pStyle w:val="Title"/>
      </w:pPr>
      <w:r>
        <w:t xml:space="preserve">Questions </w:t>
      </w:r>
    </w:p>
    <w:p w14:paraId="6E0D104B" w14:textId="77777777" w:rsidR="00290BD4" w:rsidRDefault="00290BD4" w:rsidP="00290BD4"/>
    <w:p w14:paraId="6B475DB2" w14:textId="77777777" w:rsidR="00290BD4" w:rsidRDefault="00290BD4" w:rsidP="00290BD4">
      <w:pPr>
        <w:pStyle w:val="NormalWeb"/>
        <w:spacing w:before="0" w:beforeAutospacing="0" w:after="0" w:afterAutospacing="0"/>
      </w:pPr>
      <w:r>
        <w:rPr>
          <w:rFonts w:ascii="Arial" w:hAnsi="Arial" w:cs="Arial"/>
          <w:color w:val="000000"/>
          <w:sz w:val="22"/>
          <w:szCs w:val="22"/>
        </w:rPr>
        <w:t>1. How do word embeddings capture semantic meaning in text preprocessing?</w:t>
      </w:r>
    </w:p>
    <w:p w14:paraId="2BE256EC" w14:textId="77777777" w:rsidR="00290BD4" w:rsidRDefault="00290BD4" w:rsidP="00290BD4">
      <w:pPr>
        <w:pStyle w:val="NormalWeb"/>
        <w:spacing w:before="0" w:beforeAutospacing="0" w:after="0" w:afterAutospacing="0"/>
      </w:pPr>
      <w:r>
        <w:rPr>
          <w:rFonts w:ascii="Arial" w:hAnsi="Arial" w:cs="Arial"/>
          <w:color w:val="000000"/>
          <w:sz w:val="22"/>
          <w:szCs w:val="22"/>
        </w:rPr>
        <w:t>2. Explain the concept of recurrent neural networks (RNNs) and their role in text processing tasks.</w:t>
      </w:r>
    </w:p>
    <w:p w14:paraId="252D6CE2" w14:textId="77777777" w:rsidR="00290BD4" w:rsidRDefault="00290BD4" w:rsidP="00290BD4">
      <w:pPr>
        <w:pStyle w:val="NormalWeb"/>
        <w:spacing w:before="0" w:beforeAutospacing="0" w:after="0" w:afterAutospacing="0"/>
      </w:pPr>
      <w:r>
        <w:rPr>
          <w:rFonts w:ascii="Arial" w:hAnsi="Arial" w:cs="Arial"/>
          <w:color w:val="000000"/>
          <w:sz w:val="22"/>
          <w:szCs w:val="22"/>
        </w:rPr>
        <w:t>3. What is the encoder-decoder concept, and how is it applied in tasks like machine translation or text summarization?</w:t>
      </w:r>
    </w:p>
    <w:p w14:paraId="5AB6E913" w14:textId="77777777" w:rsidR="00290BD4" w:rsidRDefault="00290BD4" w:rsidP="00290BD4">
      <w:pPr>
        <w:pStyle w:val="NormalWeb"/>
        <w:spacing w:before="0" w:beforeAutospacing="0" w:after="0" w:afterAutospacing="0"/>
      </w:pPr>
      <w:r>
        <w:rPr>
          <w:rFonts w:ascii="Arial" w:hAnsi="Arial" w:cs="Arial"/>
          <w:color w:val="000000"/>
          <w:sz w:val="22"/>
          <w:szCs w:val="22"/>
        </w:rPr>
        <w:t>4. Discuss the advantages of attention-based mechanisms in text processing models.</w:t>
      </w:r>
    </w:p>
    <w:p w14:paraId="361868FA" w14:textId="77777777" w:rsidR="00290BD4" w:rsidRDefault="00290BD4" w:rsidP="00290BD4">
      <w:pPr>
        <w:pStyle w:val="NormalWeb"/>
        <w:spacing w:before="0" w:beforeAutospacing="0" w:after="0" w:afterAutospacing="0"/>
      </w:pPr>
      <w:r>
        <w:rPr>
          <w:rFonts w:ascii="Arial" w:hAnsi="Arial" w:cs="Arial"/>
          <w:color w:val="000000"/>
          <w:sz w:val="22"/>
          <w:szCs w:val="22"/>
        </w:rPr>
        <w:t>5. Explain the concept of self-attention mechanism and its advantages in natural language processing.</w:t>
      </w:r>
    </w:p>
    <w:p w14:paraId="618007F3" w14:textId="77777777" w:rsidR="00290BD4" w:rsidRDefault="00290BD4" w:rsidP="00290BD4">
      <w:pPr>
        <w:pStyle w:val="NormalWeb"/>
        <w:spacing w:before="0" w:beforeAutospacing="0" w:after="0" w:afterAutospacing="0"/>
      </w:pPr>
      <w:r>
        <w:rPr>
          <w:rFonts w:ascii="Arial" w:hAnsi="Arial" w:cs="Arial"/>
          <w:color w:val="000000"/>
          <w:sz w:val="22"/>
          <w:szCs w:val="22"/>
        </w:rPr>
        <w:t>6. What is the transformer architecture, and how does it improve upon traditional RNN-based models in text processing?</w:t>
      </w:r>
    </w:p>
    <w:p w14:paraId="07BDD9E9" w14:textId="77777777" w:rsidR="00290BD4" w:rsidRDefault="00290BD4" w:rsidP="00290BD4">
      <w:pPr>
        <w:pStyle w:val="NormalWeb"/>
        <w:spacing w:before="0" w:beforeAutospacing="0" w:after="0" w:afterAutospacing="0"/>
      </w:pPr>
      <w:r>
        <w:rPr>
          <w:rFonts w:ascii="Arial" w:hAnsi="Arial" w:cs="Arial"/>
          <w:color w:val="000000"/>
          <w:sz w:val="22"/>
          <w:szCs w:val="22"/>
        </w:rPr>
        <w:t>7. Describe the process of text generation using generative-based approaches.</w:t>
      </w:r>
    </w:p>
    <w:p w14:paraId="195D70F3" w14:textId="77777777" w:rsidR="00290BD4" w:rsidRDefault="00290BD4" w:rsidP="00290BD4">
      <w:pPr>
        <w:pStyle w:val="NormalWeb"/>
        <w:spacing w:before="0" w:beforeAutospacing="0" w:after="0" w:afterAutospacing="0"/>
      </w:pPr>
      <w:r>
        <w:rPr>
          <w:rFonts w:ascii="Arial" w:hAnsi="Arial" w:cs="Arial"/>
          <w:color w:val="000000"/>
          <w:sz w:val="22"/>
          <w:szCs w:val="22"/>
        </w:rPr>
        <w:t>8. What are some applications of generative-based approaches in text processing?</w:t>
      </w:r>
    </w:p>
    <w:p w14:paraId="30C2E1AF" w14:textId="77777777" w:rsidR="00290BD4" w:rsidRDefault="00290BD4" w:rsidP="00290BD4">
      <w:pPr>
        <w:pStyle w:val="NormalWeb"/>
        <w:spacing w:before="0" w:beforeAutospacing="0" w:after="0" w:afterAutospacing="0"/>
      </w:pPr>
      <w:r>
        <w:rPr>
          <w:rFonts w:ascii="Arial" w:hAnsi="Arial" w:cs="Arial"/>
          <w:color w:val="000000"/>
          <w:sz w:val="22"/>
          <w:szCs w:val="22"/>
        </w:rPr>
        <w:t>9. Discuss the challenges and techniques involved in building conversation AI systems.</w:t>
      </w:r>
    </w:p>
    <w:p w14:paraId="3F58D463" w14:textId="77777777" w:rsidR="00290BD4" w:rsidRDefault="00290BD4" w:rsidP="00290BD4">
      <w:pPr>
        <w:pStyle w:val="NormalWeb"/>
        <w:spacing w:before="0" w:beforeAutospacing="0" w:after="0" w:afterAutospacing="0"/>
      </w:pPr>
      <w:r>
        <w:rPr>
          <w:rFonts w:ascii="Arial" w:hAnsi="Arial" w:cs="Arial"/>
          <w:color w:val="000000"/>
          <w:sz w:val="22"/>
          <w:szCs w:val="22"/>
        </w:rPr>
        <w:t>10. How do you handle dialogue context and maintain coherence in conversation AI models?</w:t>
      </w:r>
    </w:p>
    <w:p w14:paraId="4DD89D53" w14:textId="77777777" w:rsidR="00290BD4" w:rsidRDefault="00290BD4" w:rsidP="00290BD4">
      <w:pPr>
        <w:pStyle w:val="NormalWeb"/>
        <w:spacing w:before="0" w:beforeAutospacing="0" w:after="0" w:afterAutospacing="0"/>
      </w:pPr>
      <w:r>
        <w:rPr>
          <w:rFonts w:ascii="Arial" w:hAnsi="Arial" w:cs="Arial"/>
          <w:color w:val="000000"/>
          <w:sz w:val="22"/>
          <w:szCs w:val="22"/>
        </w:rPr>
        <w:t>11. Explain the concept of intent recognition in the context of conversation AI.</w:t>
      </w:r>
    </w:p>
    <w:p w14:paraId="0A185E4F" w14:textId="77777777" w:rsidR="00290BD4" w:rsidRDefault="00290BD4" w:rsidP="00290BD4">
      <w:pPr>
        <w:pStyle w:val="NormalWeb"/>
        <w:spacing w:before="0" w:beforeAutospacing="0" w:after="0" w:afterAutospacing="0"/>
      </w:pPr>
      <w:r>
        <w:rPr>
          <w:rFonts w:ascii="Arial" w:hAnsi="Arial" w:cs="Arial"/>
          <w:color w:val="000000"/>
          <w:sz w:val="22"/>
          <w:szCs w:val="22"/>
        </w:rPr>
        <w:t>12. Discuss the advantages of using word embeddings in text preprocessing.</w:t>
      </w:r>
    </w:p>
    <w:p w14:paraId="63E6B86A" w14:textId="77777777" w:rsidR="00290BD4" w:rsidRDefault="00290BD4" w:rsidP="00290BD4">
      <w:pPr>
        <w:pStyle w:val="NormalWeb"/>
        <w:spacing w:before="0" w:beforeAutospacing="0" w:after="0" w:afterAutospacing="0"/>
      </w:pPr>
      <w:r>
        <w:rPr>
          <w:rFonts w:ascii="Arial" w:hAnsi="Arial" w:cs="Arial"/>
          <w:color w:val="000000"/>
          <w:sz w:val="22"/>
          <w:szCs w:val="22"/>
        </w:rPr>
        <w:t>13. How do RNN-based techniques handle sequential information in text processing tasks?</w:t>
      </w:r>
    </w:p>
    <w:p w14:paraId="253DB1CC" w14:textId="77777777" w:rsidR="00290BD4" w:rsidRDefault="00290BD4" w:rsidP="00290BD4">
      <w:pPr>
        <w:pStyle w:val="NormalWeb"/>
        <w:spacing w:before="0" w:beforeAutospacing="0" w:after="0" w:afterAutospacing="0"/>
      </w:pPr>
      <w:r>
        <w:rPr>
          <w:rFonts w:ascii="Arial" w:hAnsi="Arial" w:cs="Arial"/>
          <w:color w:val="000000"/>
          <w:sz w:val="22"/>
          <w:szCs w:val="22"/>
        </w:rPr>
        <w:t>14. What is the role of the encoder in the encoder-decoder architecture?</w:t>
      </w:r>
    </w:p>
    <w:p w14:paraId="4ADA992E" w14:textId="77777777" w:rsidR="00290BD4" w:rsidRDefault="00290BD4" w:rsidP="00290BD4">
      <w:pPr>
        <w:pStyle w:val="NormalWeb"/>
        <w:spacing w:before="0" w:beforeAutospacing="0" w:after="0" w:afterAutospacing="0"/>
      </w:pPr>
      <w:r>
        <w:rPr>
          <w:rFonts w:ascii="Arial" w:hAnsi="Arial" w:cs="Arial"/>
          <w:color w:val="000000"/>
          <w:sz w:val="22"/>
          <w:szCs w:val="22"/>
        </w:rPr>
        <w:t>15. Explain the concept of attention-based mechanism and its significance in text processing.</w:t>
      </w:r>
    </w:p>
    <w:p w14:paraId="3F334AC9" w14:textId="77777777" w:rsidR="00290BD4" w:rsidRDefault="00290BD4" w:rsidP="00290BD4">
      <w:pPr>
        <w:pStyle w:val="NormalWeb"/>
        <w:spacing w:before="0" w:beforeAutospacing="0" w:after="0" w:afterAutospacing="0"/>
      </w:pPr>
      <w:r>
        <w:rPr>
          <w:rFonts w:ascii="Arial" w:hAnsi="Arial" w:cs="Arial"/>
          <w:color w:val="000000"/>
          <w:sz w:val="22"/>
          <w:szCs w:val="22"/>
        </w:rPr>
        <w:t>16. How does self-attention mechanism capture dependencies between words in a text?</w:t>
      </w:r>
    </w:p>
    <w:p w14:paraId="2DC8C907" w14:textId="77777777" w:rsidR="00290BD4" w:rsidRDefault="00290BD4" w:rsidP="00290BD4">
      <w:pPr>
        <w:pStyle w:val="NormalWeb"/>
        <w:spacing w:before="0" w:beforeAutospacing="0" w:after="0" w:afterAutospacing="0"/>
      </w:pPr>
      <w:r>
        <w:rPr>
          <w:rFonts w:ascii="Arial" w:hAnsi="Arial" w:cs="Arial"/>
          <w:color w:val="000000"/>
          <w:sz w:val="22"/>
          <w:szCs w:val="22"/>
        </w:rPr>
        <w:t>17. Discuss the advantages of the transformer architecture over traditional RNN-based models.</w:t>
      </w:r>
    </w:p>
    <w:p w14:paraId="0AD4DA60" w14:textId="77777777" w:rsidR="00290BD4" w:rsidRDefault="00290BD4" w:rsidP="00290BD4">
      <w:pPr>
        <w:pStyle w:val="NormalWeb"/>
        <w:spacing w:before="0" w:beforeAutospacing="0" w:after="0" w:afterAutospacing="0"/>
      </w:pPr>
      <w:r>
        <w:rPr>
          <w:rFonts w:ascii="Arial" w:hAnsi="Arial" w:cs="Arial"/>
          <w:color w:val="000000"/>
          <w:sz w:val="22"/>
          <w:szCs w:val="22"/>
        </w:rPr>
        <w:t>18. What are some applications of text generation using generative-based approaches?</w:t>
      </w:r>
    </w:p>
    <w:p w14:paraId="22CA5DA2" w14:textId="77777777" w:rsidR="00290BD4" w:rsidRDefault="00290BD4" w:rsidP="00290BD4">
      <w:pPr>
        <w:pStyle w:val="NormalWeb"/>
        <w:spacing w:before="0" w:beforeAutospacing="0" w:after="0" w:afterAutospacing="0"/>
      </w:pPr>
      <w:r>
        <w:rPr>
          <w:rFonts w:ascii="Arial" w:hAnsi="Arial" w:cs="Arial"/>
          <w:color w:val="000000"/>
          <w:sz w:val="22"/>
          <w:szCs w:val="22"/>
        </w:rPr>
        <w:t>19. How can generative models be applied in conversation AI systems?</w:t>
      </w:r>
    </w:p>
    <w:p w14:paraId="4876D1A3" w14:textId="77777777" w:rsidR="00290BD4" w:rsidRDefault="00290BD4" w:rsidP="00290BD4">
      <w:pPr>
        <w:pStyle w:val="NormalWeb"/>
        <w:spacing w:before="0" w:beforeAutospacing="0" w:after="0" w:afterAutospacing="0"/>
      </w:pPr>
      <w:r>
        <w:rPr>
          <w:rFonts w:ascii="Arial" w:hAnsi="Arial" w:cs="Arial"/>
          <w:color w:val="000000"/>
          <w:sz w:val="22"/>
          <w:szCs w:val="22"/>
        </w:rPr>
        <w:t>20. Explain the concept of natural language understanding (NLU) in the context of conversation AI.</w:t>
      </w:r>
    </w:p>
    <w:p w14:paraId="1155467D" w14:textId="77777777" w:rsidR="00290BD4" w:rsidRDefault="00290BD4" w:rsidP="00290BD4">
      <w:pPr>
        <w:pStyle w:val="NormalWeb"/>
        <w:spacing w:before="0" w:beforeAutospacing="0" w:after="0" w:afterAutospacing="0"/>
      </w:pPr>
      <w:r>
        <w:rPr>
          <w:rFonts w:ascii="Arial" w:hAnsi="Arial" w:cs="Arial"/>
          <w:color w:val="000000"/>
          <w:sz w:val="22"/>
          <w:szCs w:val="22"/>
        </w:rPr>
        <w:t>21. What are some challenges in building conversation AI systems for different languages or domains?</w:t>
      </w:r>
    </w:p>
    <w:p w14:paraId="0F7DEEF2" w14:textId="77777777" w:rsidR="00290BD4" w:rsidRDefault="00290BD4" w:rsidP="00290BD4">
      <w:pPr>
        <w:pStyle w:val="NormalWeb"/>
        <w:spacing w:before="0" w:beforeAutospacing="0" w:after="0" w:afterAutospacing="0"/>
      </w:pPr>
      <w:r>
        <w:rPr>
          <w:rFonts w:ascii="Arial" w:hAnsi="Arial" w:cs="Arial"/>
          <w:color w:val="000000"/>
          <w:sz w:val="22"/>
          <w:szCs w:val="22"/>
        </w:rPr>
        <w:t>22. Discuss the role of word embeddings in sentiment analysis tasks.</w:t>
      </w:r>
    </w:p>
    <w:p w14:paraId="6D4482F7" w14:textId="77777777" w:rsidR="00290BD4" w:rsidRDefault="00290BD4" w:rsidP="00290BD4">
      <w:pPr>
        <w:pStyle w:val="NormalWeb"/>
        <w:spacing w:before="0" w:beforeAutospacing="0" w:after="0" w:afterAutospacing="0"/>
      </w:pPr>
      <w:r>
        <w:rPr>
          <w:rFonts w:ascii="Arial" w:hAnsi="Arial" w:cs="Arial"/>
          <w:color w:val="000000"/>
          <w:sz w:val="22"/>
          <w:szCs w:val="22"/>
        </w:rPr>
        <w:t>23. How do RNN-based techniques handle long-term dependencies in text processing?</w:t>
      </w:r>
    </w:p>
    <w:p w14:paraId="786141C0" w14:textId="77777777" w:rsidR="00290BD4" w:rsidRDefault="00290BD4" w:rsidP="00290BD4">
      <w:pPr>
        <w:pStyle w:val="NormalWeb"/>
        <w:spacing w:before="0" w:beforeAutospacing="0" w:after="0" w:afterAutospacing="0"/>
      </w:pPr>
      <w:r>
        <w:rPr>
          <w:rFonts w:ascii="Arial" w:hAnsi="Arial" w:cs="Arial"/>
          <w:color w:val="000000"/>
          <w:sz w:val="22"/>
          <w:szCs w:val="22"/>
        </w:rPr>
        <w:t>24. Explain the concept of sequence-to-sequence models in text processing tasks.</w:t>
      </w:r>
    </w:p>
    <w:p w14:paraId="4624650D" w14:textId="77777777" w:rsidR="00290BD4" w:rsidRDefault="00290BD4" w:rsidP="00290BD4">
      <w:pPr>
        <w:pStyle w:val="NormalWeb"/>
        <w:spacing w:before="0" w:beforeAutospacing="0" w:after="0" w:afterAutospacing="0"/>
      </w:pPr>
      <w:r>
        <w:rPr>
          <w:rFonts w:ascii="Arial" w:hAnsi="Arial" w:cs="Arial"/>
          <w:color w:val="000000"/>
          <w:sz w:val="22"/>
          <w:szCs w:val="22"/>
        </w:rPr>
        <w:t>25. What is the significance of attention-based mechanisms in machine translation tasks?</w:t>
      </w:r>
    </w:p>
    <w:p w14:paraId="7D4578C3" w14:textId="77777777" w:rsidR="00290BD4" w:rsidRDefault="00290BD4" w:rsidP="00290BD4">
      <w:pPr>
        <w:pStyle w:val="NormalWeb"/>
        <w:spacing w:before="0" w:beforeAutospacing="0" w:after="0" w:afterAutospacing="0"/>
      </w:pPr>
      <w:r>
        <w:rPr>
          <w:rFonts w:ascii="Arial" w:hAnsi="Arial" w:cs="Arial"/>
          <w:color w:val="000000"/>
          <w:sz w:val="22"/>
          <w:szCs w:val="22"/>
        </w:rPr>
        <w:t>26. Discuss the challenges and techniques involved in training generative-based models for text generation.</w:t>
      </w:r>
    </w:p>
    <w:p w14:paraId="6D36D742" w14:textId="77777777" w:rsidR="00290BD4" w:rsidRDefault="00290BD4" w:rsidP="00290BD4">
      <w:pPr>
        <w:pStyle w:val="NormalWeb"/>
        <w:spacing w:before="0" w:beforeAutospacing="0" w:after="0" w:afterAutospacing="0"/>
      </w:pPr>
      <w:r>
        <w:rPr>
          <w:rFonts w:ascii="Arial" w:hAnsi="Arial" w:cs="Arial"/>
          <w:color w:val="000000"/>
          <w:sz w:val="22"/>
          <w:szCs w:val="22"/>
        </w:rPr>
        <w:t>27. How can conversation AI systems be evaluated for their performance and effectiveness?</w:t>
      </w:r>
    </w:p>
    <w:p w14:paraId="6BECFA15" w14:textId="77777777" w:rsidR="00290BD4" w:rsidRDefault="00290BD4" w:rsidP="00290BD4">
      <w:pPr>
        <w:pStyle w:val="NormalWeb"/>
        <w:spacing w:before="0" w:beforeAutospacing="0" w:after="0" w:afterAutospacing="0"/>
      </w:pPr>
      <w:r>
        <w:rPr>
          <w:rFonts w:ascii="Arial" w:hAnsi="Arial" w:cs="Arial"/>
          <w:color w:val="000000"/>
          <w:sz w:val="22"/>
          <w:szCs w:val="22"/>
        </w:rPr>
        <w:t>28. Explain the concept of transfer learning in the context of text preprocessing.</w:t>
      </w:r>
    </w:p>
    <w:p w14:paraId="7D42E240" w14:textId="77777777" w:rsidR="00290BD4" w:rsidRDefault="00290BD4" w:rsidP="00290BD4">
      <w:pPr>
        <w:pStyle w:val="NormalWeb"/>
        <w:spacing w:before="0" w:beforeAutospacing="0" w:after="0" w:afterAutospacing="0"/>
      </w:pPr>
      <w:r>
        <w:rPr>
          <w:rFonts w:ascii="Arial" w:hAnsi="Arial" w:cs="Arial"/>
          <w:color w:val="000000"/>
          <w:sz w:val="22"/>
          <w:szCs w:val="22"/>
        </w:rPr>
        <w:t>29. What are some challenges in implementing attention-based mechanisms in text processing models?</w:t>
      </w:r>
    </w:p>
    <w:p w14:paraId="09EE9D60" w14:textId="77777777" w:rsidR="00290BD4" w:rsidRDefault="00290BD4" w:rsidP="00290BD4">
      <w:pPr>
        <w:pStyle w:val="NormalWeb"/>
        <w:spacing w:before="0" w:beforeAutospacing="0" w:after="0" w:afterAutospacing="0"/>
      </w:pPr>
      <w:r>
        <w:rPr>
          <w:rFonts w:ascii="Arial" w:hAnsi="Arial" w:cs="Arial"/>
          <w:color w:val="000000"/>
          <w:sz w:val="22"/>
          <w:szCs w:val="22"/>
        </w:rPr>
        <w:t>30. Discuss the role of conversation AI in enhancing user experiences and interactions on social media platforms.</w:t>
      </w:r>
    </w:p>
    <w:p w14:paraId="092E44FA" w14:textId="0765832D" w:rsidR="00290BD4" w:rsidRDefault="00290BD4" w:rsidP="00290BD4"/>
    <w:p w14:paraId="2441B616" w14:textId="77777777" w:rsidR="00290BD4" w:rsidRPr="00290BD4" w:rsidRDefault="00290BD4" w:rsidP="00290BD4"/>
    <w:p w14:paraId="1A05597C" w14:textId="77777777" w:rsidR="00290BD4" w:rsidRPr="00290BD4" w:rsidRDefault="00290BD4" w:rsidP="00290BD4"/>
    <w:p w14:paraId="64F5CE3E" w14:textId="77777777" w:rsidR="00290BD4" w:rsidRDefault="00290BD4" w:rsidP="00290BD4"/>
    <w:p w14:paraId="28457AF1" w14:textId="77777777" w:rsidR="00290BD4" w:rsidRDefault="00290BD4" w:rsidP="00290BD4"/>
    <w:p w14:paraId="2C01031C" w14:textId="2F6E01AD" w:rsidR="00290BD4" w:rsidRDefault="00290BD4" w:rsidP="00290BD4">
      <w:pPr>
        <w:pStyle w:val="Title"/>
      </w:pPr>
      <w:r>
        <w:lastRenderedPageBreak/>
        <w:t>Answers</w:t>
      </w:r>
    </w:p>
    <w:p w14:paraId="691F5240" w14:textId="77777777" w:rsidR="00290BD4" w:rsidRDefault="00290BD4" w:rsidP="00290BD4"/>
    <w:p w14:paraId="57BF718F" w14:textId="77777777" w:rsidR="00290BD4" w:rsidRDefault="00290BD4" w:rsidP="00290BD4">
      <w:r>
        <w:t>1. Word embeddings are numerical representations of words that capture semantic meaning in text preprocessing. They are designed to convert words into dense vectors in a continuous space, where similar words are represented by vectors that are closer to each other. The process of creating word embeddings involves training on large amounts of text data and learning representations that encode contextual and semantic information of words.</w:t>
      </w:r>
    </w:p>
    <w:p w14:paraId="66746E7D" w14:textId="77777777" w:rsidR="00290BD4" w:rsidRDefault="00290BD4" w:rsidP="00290BD4"/>
    <w:p w14:paraId="1BBF8EB3" w14:textId="77777777" w:rsidR="00290BD4" w:rsidRDefault="00290BD4" w:rsidP="00290BD4">
      <w:r>
        <w:t xml:space="preserve">The key idea behind word embeddings is distributional semantics, which states that words with similar meanings tend to appear in similar contexts. By </w:t>
      </w:r>
      <w:proofErr w:type="spellStart"/>
      <w:r>
        <w:t>analyzing</w:t>
      </w:r>
      <w:proofErr w:type="spellEnd"/>
      <w:r>
        <w:t xml:space="preserve"> the co-occurrence patterns of words in a large corpus, word embeddings can capture semantic relationships and similarities between words. For example, in a well-trained word embedding model, the vector representations of "king" and "queen" would be closer together than "king" and "dog."</w:t>
      </w:r>
    </w:p>
    <w:p w14:paraId="1ED221FA" w14:textId="77777777" w:rsidR="00290BD4" w:rsidRDefault="00290BD4" w:rsidP="00290BD4"/>
    <w:p w14:paraId="7E6E2917" w14:textId="77777777" w:rsidR="00290BD4" w:rsidRDefault="00290BD4" w:rsidP="00290BD4">
      <w:r>
        <w:t>2. Recurrent Neural Networks (RNNs) are a type of neural network designed to process sequential data, such as text. They are equipped with hidden states that allow them to maintain memory of past inputs and leverage this sequential information to make predictions or generate output.</w:t>
      </w:r>
    </w:p>
    <w:p w14:paraId="632B5D2D" w14:textId="77777777" w:rsidR="00290BD4" w:rsidRDefault="00290BD4" w:rsidP="00290BD4"/>
    <w:p w14:paraId="11A27113" w14:textId="77777777" w:rsidR="00290BD4" w:rsidRDefault="00290BD4" w:rsidP="00290BD4">
      <w:r>
        <w:t>RNNs work by processing each element of the input sequence one at a time while updating their hidden states. The output at each step depends not only on the current input but also on the previous hidden state. This recurrent nature enables RNNs to handle sequential data of variable lengths.</w:t>
      </w:r>
    </w:p>
    <w:p w14:paraId="1FD8A4B2" w14:textId="77777777" w:rsidR="00290BD4" w:rsidRDefault="00290BD4" w:rsidP="00290BD4"/>
    <w:p w14:paraId="5532FC62" w14:textId="77777777" w:rsidR="00290BD4" w:rsidRDefault="00290BD4" w:rsidP="00290BD4">
      <w:r>
        <w:t xml:space="preserve">In text processing tasks, RNNs are used for tasks like language </w:t>
      </w:r>
      <w:proofErr w:type="spellStart"/>
      <w:r>
        <w:t>modeling</w:t>
      </w:r>
      <w:proofErr w:type="spellEnd"/>
      <w:r>
        <w:t>, sentiment analysis, machine translation, and text generation. However, traditional RNNs suffer from the vanishing gradient problem, which hinders their ability to capture long-term dependencies in text.</w:t>
      </w:r>
    </w:p>
    <w:p w14:paraId="20090C87" w14:textId="77777777" w:rsidR="00290BD4" w:rsidRDefault="00290BD4" w:rsidP="00290BD4"/>
    <w:p w14:paraId="1632511E" w14:textId="77777777" w:rsidR="00290BD4" w:rsidRDefault="00290BD4" w:rsidP="00290BD4">
      <w:r>
        <w:t>3. The encoder-decoder concept is a framework commonly used in sequence-to-sequence tasks, such as machine translation or text summarization. It consists of two components: the encoder and the decoder.</w:t>
      </w:r>
    </w:p>
    <w:p w14:paraId="235E969C" w14:textId="77777777" w:rsidR="00290BD4" w:rsidRDefault="00290BD4" w:rsidP="00290BD4"/>
    <w:p w14:paraId="7EC4A6AD" w14:textId="77777777" w:rsidR="00290BD4" w:rsidRDefault="00290BD4" w:rsidP="00290BD4">
      <w:r>
        <w:t>The encoder takes the input sequence (e.g., a sentence in the source language) and converts it into a fixed-length representation called a context vector. This context vector should capture all the relevant information from the input sequence.</w:t>
      </w:r>
    </w:p>
    <w:p w14:paraId="593B2A0A" w14:textId="77777777" w:rsidR="00290BD4" w:rsidRDefault="00290BD4" w:rsidP="00290BD4"/>
    <w:p w14:paraId="4DC8B0C0" w14:textId="77777777" w:rsidR="00290BD4" w:rsidRDefault="00290BD4" w:rsidP="00290BD4">
      <w:r>
        <w:t>The decoder takes the context vector produced by the encoder and generates the output sequence (e.g., a translation in the target language). It does so step-by-step, generating one element at a time while considering the previously generated elements.</w:t>
      </w:r>
    </w:p>
    <w:p w14:paraId="27319DE7" w14:textId="77777777" w:rsidR="00290BD4" w:rsidRDefault="00290BD4" w:rsidP="00290BD4"/>
    <w:p w14:paraId="35836CD4" w14:textId="77777777" w:rsidR="00290BD4" w:rsidRDefault="00290BD4" w:rsidP="00290BD4">
      <w:r>
        <w:t>In tasks like machine translation, the encoder-decoder architecture allows the model to handle variable-length inputs and outputs by encoding the input sequence into a context vector and then decoding it into the desired target sequence.</w:t>
      </w:r>
    </w:p>
    <w:p w14:paraId="0DF2C68D" w14:textId="77777777" w:rsidR="00290BD4" w:rsidRDefault="00290BD4" w:rsidP="00290BD4"/>
    <w:p w14:paraId="35B7D847" w14:textId="77777777" w:rsidR="00290BD4" w:rsidRDefault="00290BD4" w:rsidP="00290BD4">
      <w:r>
        <w:t>4. Attention-based mechanisms in text processing models allow the model to focus on specific parts of the input sequence when generating each element of the output sequence. In traditional sequence-to-sequence models, such as those based on RNNs, the entire input sequence is compressed into a fixed-length context vector, and this can lead to information loss and difficulties in handling long sentences or documents.</w:t>
      </w:r>
    </w:p>
    <w:p w14:paraId="68F0F973" w14:textId="77777777" w:rsidR="00290BD4" w:rsidRDefault="00290BD4" w:rsidP="00290BD4"/>
    <w:p w14:paraId="7F9EB2ED" w14:textId="77777777" w:rsidR="00290BD4" w:rsidRDefault="00290BD4" w:rsidP="00290BD4">
      <w:r>
        <w:t>Attention mechanisms address these limitations by assigning different weights to different parts of the input sequence, indicating the relevance of each part concerning the current generation step. This way, the model can "pay attention" to the most relevant information, improving the quality and coherence of the generated output.</w:t>
      </w:r>
    </w:p>
    <w:p w14:paraId="06431B7F" w14:textId="77777777" w:rsidR="00290BD4" w:rsidRDefault="00290BD4" w:rsidP="00290BD4"/>
    <w:p w14:paraId="5782921B" w14:textId="77777777" w:rsidR="00290BD4" w:rsidRDefault="00290BD4" w:rsidP="00290BD4">
      <w:r>
        <w:t>5. The self-attention mechanism is a variant of attention used in natural language processing tasks, especially in the Transformer architecture. Unlike traditional attention, where input sequences are matched to output sequences, self-attention allows a model to relate different positions within the same input sequence.</w:t>
      </w:r>
    </w:p>
    <w:p w14:paraId="472BEDC6" w14:textId="77777777" w:rsidR="00290BD4" w:rsidRDefault="00290BD4" w:rsidP="00290BD4"/>
    <w:p w14:paraId="7B4DA835" w14:textId="77777777" w:rsidR="00290BD4" w:rsidRDefault="00290BD4" w:rsidP="00290BD4">
      <w:r>
        <w:t>In the context of NLP, the self-attention mechanism helps the model capture dependencies between different words within a sentence or document. By attending to other words in the input sequence, each word representation can be influenced by relevant context, which is particularly useful for tasks that require understanding long-range dependencies.</w:t>
      </w:r>
    </w:p>
    <w:p w14:paraId="6D3AECF1" w14:textId="77777777" w:rsidR="00290BD4" w:rsidRDefault="00290BD4" w:rsidP="00290BD4"/>
    <w:p w14:paraId="08A0C4C7" w14:textId="77777777" w:rsidR="00290BD4" w:rsidRDefault="00290BD4" w:rsidP="00290BD4">
      <w:r>
        <w:t>The advantages of self-attention include the ability to capture relationships between distant words and handle long-term dependencies more effectively, making it a powerful tool for various NLP tasks.</w:t>
      </w:r>
    </w:p>
    <w:p w14:paraId="1AA9B713" w14:textId="77777777" w:rsidR="00290BD4" w:rsidRDefault="00290BD4" w:rsidP="00290BD4"/>
    <w:p w14:paraId="7BE110E4" w14:textId="77777777" w:rsidR="00290BD4" w:rsidRDefault="00290BD4" w:rsidP="00290BD4">
      <w:r>
        <w:t>6. The Transformer architecture is a neural network architecture introduced in the "Attention is All You Need" paper by Vaswani et al. (2017). It improves upon traditional RNN-based models in text processing by utilizing self-attention mechanisms.</w:t>
      </w:r>
    </w:p>
    <w:p w14:paraId="0451F57D" w14:textId="77777777" w:rsidR="00290BD4" w:rsidRDefault="00290BD4" w:rsidP="00290BD4"/>
    <w:p w14:paraId="57437D39" w14:textId="77777777" w:rsidR="00290BD4" w:rsidRDefault="00290BD4" w:rsidP="00290BD4">
      <w:r>
        <w:t>Unlike RNNs, Transformers process the entire input sequence in parallel, eliminating the need for sequential processing. This allows Transformers to scale efficiently to handle longer sequences. The self-attention mechanism enables the model to capture dependencies between words regardless of their positions in the input, making it more effective in understanding context and long-range dependencies.</w:t>
      </w:r>
    </w:p>
    <w:p w14:paraId="5327D21E" w14:textId="77777777" w:rsidR="00290BD4" w:rsidRDefault="00290BD4" w:rsidP="00290BD4"/>
    <w:p w14:paraId="39B49DA5" w14:textId="77777777" w:rsidR="00290BD4" w:rsidRDefault="00290BD4" w:rsidP="00290BD4">
      <w:r>
        <w:lastRenderedPageBreak/>
        <w:t>Additionally, Transformers introduce the concept of positional encodings to account for the sequential nature of language. These positional encodings provide information about the positions of words in the input sequence.</w:t>
      </w:r>
    </w:p>
    <w:p w14:paraId="61108720" w14:textId="77777777" w:rsidR="00290BD4" w:rsidRDefault="00290BD4" w:rsidP="00290BD4"/>
    <w:p w14:paraId="521CBBB4" w14:textId="77777777" w:rsidR="00290BD4" w:rsidRDefault="00290BD4" w:rsidP="00290BD4">
      <w:r>
        <w:t>Overall, the Transformer architecture has become the backbone of many state-of-the-art models for various NLP tasks due to its ability to handle long-range dependencies and process inputs efficiently.</w:t>
      </w:r>
    </w:p>
    <w:p w14:paraId="3359C381" w14:textId="77777777" w:rsidR="00290BD4" w:rsidRDefault="00290BD4" w:rsidP="00290BD4"/>
    <w:p w14:paraId="15AE00E9" w14:textId="77777777" w:rsidR="00290BD4" w:rsidRDefault="00290BD4" w:rsidP="00290BD4">
      <w:r>
        <w:t>7. Text generation using generative-based approaches involves training models that can produce text that resembles human-generated language. These models learn the probability distribution of words or characters in the training data and use this knowledge to generate new text.</w:t>
      </w:r>
    </w:p>
    <w:p w14:paraId="4F65A457" w14:textId="77777777" w:rsidR="00290BD4" w:rsidRDefault="00290BD4" w:rsidP="00290BD4"/>
    <w:p w14:paraId="095E7234" w14:textId="77777777" w:rsidR="00290BD4" w:rsidRDefault="00290BD4" w:rsidP="00290BD4">
      <w:r>
        <w:t>Generative-based approaches often use probabilistic models such as n-gram models, hidden Markov models (HMMs), or more modern approaches like recurrent neural networks (RNNs) or transformers. During training, the model learns from a large corpus of text data and then can generate new sequences of text by sampling from the learned distribution.</w:t>
      </w:r>
    </w:p>
    <w:p w14:paraId="074FEB24" w14:textId="77777777" w:rsidR="00290BD4" w:rsidRDefault="00290BD4" w:rsidP="00290BD4"/>
    <w:p w14:paraId="1FFC8B0A" w14:textId="77777777" w:rsidR="00290BD4" w:rsidRDefault="00290BD4" w:rsidP="00290BD4">
      <w:r>
        <w:t xml:space="preserve">Text generation can be employed for various tasks, including language </w:t>
      </w:r>
      <w:proofErr w:type="spellStart"/>
      <w:r>
        <w:t>modeling</w:t>
      </w:r>
      <w:proofErr w:type="spellEnd"/>
      <w:r>
        <w:t>, chatbots, story generation, poetry writing, and more.</w:t>
      </w:r>
    </w:p>
    <w:p w14:paraId="366EB2A2" w14:textId="77777777" w:rsidR="00290BD4" w:rsidRDefault="00290BD4" w:rsidP="00290BD4"/>
    <w:p w14:paraId="4FC7CCF0" w14:textId="77777777" w:rsidR="00290BD4" w:rsidRDefault="00290BD4" w:rsidP="00290BD4">
      <w:r>
        <w:t>8. Generative-based approaches in text processing find applications in various areas, including:</w:t>
      </w:r>
    </w:p>
    <w:p w14:paraId="3F0DF618" w14:textId="77777777" w:rsidR="00290BD4" w:rsidRDefault="00290BD4" w:rsidP="00290BD4"/>
    <w:p w14:paraId="15A6C792" w14:textId="77777777" w:rsidR="00290BD4" w:rsidRDefault="00290BD4" w:rsidP="00290BD4">
      <w:r>
        <w:t xml:space="preserve">- Language </w:t>
      </w:r>
      <w:proofErr w:type="spellStart"/>
      <w:r>
        <w:t>Modeling</w:t>
      </w:r>
      <w:proofErr w:type="spellEnd"/>
      <w:r>
        <w:t>: Generating coherent and contextually relevant sentences or paragraphs, which is useful in tasks like auto-completion and machine translation.</w:t>
      </w:r>
    </w:p>
    <w:p w14:paraId="3A42DF24" w14:textId="77777777" w:rsidR="00290BD4" w:rsidRDefault="00290BD4" w:rsidP="00290BD4">
      <w:r>
        <w:t>- Text Generation: Producing human-like text for creative writing, poetry, or storytelling.</w:t>
      </w:r>
    </w:p>
    <w:p w14:paraId="32773D46" w14:textId="77777777" w:rsidR="00290BD4" w:rsidRDefault="00290BD4" w:rsidP="00290BD4">
      <w:r>
        <w:t>- Dialogue Systems: Creating chatbots or virtual assistants that can engage in meaningful and contextually appropriate conversations with users.</w:t>
      </w:r>
    </w:p>
    <w:p w14:paraId="23766E10" w14:textId="77777777" w:rsidR="00290BD4" w:rsidRDefault="00290BD4" w:rsidP="00290BD4">
      <w:r>
        <w:t>- Data Augmentation: Generating synthetic data to augment training sets for natural language processing tasks, improving model generalization.</w:t>
      </w:r>
    </w:p>
    <w:p w14:paraId="1169282B" w14:textId="77777777" w:rsidR="00290BD4" w:rsidRDefault="00290BD4" w:rsidP="00290BD4">
      <w:r>
        <w:t>- Text-to-Speech (TTS) Systems: Generating speech from text for applications like audiobooks, virtual assistants, and accessibility purposes.</w:t>
      </w:r>
    </w:p>
    <w:p w14:paraId="0A36B09F" w14:textId="77777777" w:rsidR="00290BD4" w:rsidRDefault="00290BD4" w:rsidP="00290BD4"/>
    <w:p w14:paraId="6F2283AC" w14:textId="77777777" w:rsidR="00290BD4" w:rsidRDefault="00290BD4" w:rsidP="00290BD4">
      <w:r>
        <w:t>9. Building conversation AI systems, such as chatbots and virtual assistants, presents several challenges and requires the integration of various techniques:</w:t>
      </w:r>
    </w:p>
    <w:p w14:paraId="1A225B5E" w14:textId="77777777" w:rsidR="00290BD4" w:rsidRDefault="00290BD4" w:rsidP="00290BD4"/>
    <w:p w14:paraId="3317DE9F" w14:textId="77777777" w:rsidR="00290BD4" w:rsidRDefault="00290BD4" w:rsidP="00290BD4">
      <w:r>
        <w:t>- Intent Recognition: Identifying the user's intent from their input to understand what action the AI system should take.</w:t>
      </w:r>
    </w:p>
    <w:p w14:paraId="35C43974" w14:textId="77777777" w:rsidR="00290BD4" w:rsidRDefault="00290BD4" w:rsidP="00290BD4">
      <w:r>
        <w:lastRenderedPageBreak/>
        <w:t>- Dialogue Management: Keeping track of the conversation context and managing the flow of the dialogue.</w:t>
      </w:r>
    </w:p>
    <w:p w14:paraId="43DCD9C1" w14:textId="77777777" w:rsidR="00290BD4" w:rsidRDefault="00290BD4" w:rsidP="00290BD4">
      <w:r>
        <w:t>- Natural Language Understanding (NLU): Extracting relevant information and entities from user input.</w:t>
      </w:r>
    </w:p>
    <w:p w14:paraId="0A9A86F3" w14:textId="77777777" w:rsidR="00290BD4" w:rsidRDefault="00290BD4" w:rsidP="00290BD4">
      <w:r>
        <w:t>- Natural Language Generation (NLG): Creating responses that are contextually appropriate and fluent.</w:t>
      </w:r>
    </w:p>
    <w:p w14:paraId="6537D6D7" w14:textId="77777777" w:rsidR="00290BD4" w:rsidRDefault="00290BD4" w:rsidP="00290BD4">
      <w:r>
        <w:t>- Coherence and Context: Ensuring that the conversation remains coherent and consistent over multiple turns.</w:t>
      </w:r>
    </w:p>
    <w:p w14:paraId="2A39E9A6" w14:textId="77777777" w:rsidR="00290BD4" w:rsidRDefault="00290BD4" w:rsidP="00290BD4">
      <w:r>
        <w:t>- Handling Uncertainty: Dealing with ambiguous or incomplete user inputs.</w:t>
      </w:r>
    </w:p>
    <w:p w14:paraId="0AC53C3B" w14:textId="77777777" w:rsidR="00290BD4" w:rsidRDefault="00290BD4" w:rsidP="00290BD4">
      <w:r>
        <w:t>- Personalization: Tailoring responses based on user preferences and historical interactions.</w:t>
      </w:r>
    </w:p>
    <w:p w14:paraId="4BA45C61" w14:textId="77777777" w:rsidR="00290BD4" w:rsidRDefault="00290BD4" w:rsidP="00290BD4">
      <w:r>
        <w:t>- Ethical Considerations: Ensuring the AI system behaves ethically and respects user privacy.</w:t>
      </w:r>
    </w:p>
    <w:p w14:paraId="7B78D0DF" w14:textId="77777777" w:rsidR="00290BD4" w:rsidRDefault="00290BD4" w:rsidP="00290BD4"/>
    <w:p w14:paraId="64F200D5" w14:textId="77777777" w:rsidR="00290BD4" w:rsidRDefault="00290BD4" w:rsidP="00290BD4">
      <w:r>
        <w:t>10. Dialogue context is essential for maintaining coherence in conversation AI models. To handle dialogue context, the model needs to keep track of the previous turns in the conversation. This can be achieved using recurrent neural networks (RNNs) or transformer-based models that support sequence-to-sequence learning with attention mechanisms.</w:t>
      </w:r>
    </w:p>
    <w:p w14:paraId="3316D51B" w14:textId="77777777" w:rsidR="00290BD4" w:rsidRDefault="00290BD4" w:rsidP="00290BD4"/>
    <w:p w14:paraId="0DFA2B9A" w14:textId="77777777" w:rsidR="00290BD4" w:rsidRDefault="00290BD4" w:rsidP="00290BD4">
      <w:r>
        <w:t>In RNN-based models, the hidden states capture the context of the dialogue history, allowing the model to generate responses based on that history. However, RNNs may suffer from the vanishing gradient problem when dealing with long conversations.</w:t>
      </w:r>
    </w:p>
    <w:p w14:paraId="51676EAA" w14:textId="77777777" w:rsidR="00290BD4" w:rsidRDefault="00290BD4" w:rsidP="00290BD4"/>
    <w:p w14:paraId="080D40AF" w14:textId="77777777" w:rsidR="00290BD4" w:rsidRDefault="00290BD4" w:rsidP="00290BD4">
      <w:r>
        <w:t>Transformer-based models, on the other hand, excel in handling long-range dependencies and can efficiently capture dialogue context through self-attention mechanisms. Transformers process</w:t>
      </w:r>
    </w:p>
    <w:p w14:paraId="7F7733A4" w14:textId="77777777" w:rsidR="00290BD4" w:rsidRDefault="00290BD4" w:rsidP="00290BD4"/>
    <w:p w14:paraId="1B051204" w14:textId="77777777" w:rsidR="00290BD4" w:rsidRDefault="00290BD4" w:rsidP="00290BD4">
      <w:r>
        <w:t xml:space="preserve"> the entire dialogue history simultaneously, making them more effective in maintaining coherence in long conversations.</w:t>
      </w:r>
    </w:p>
    <w:p w14:paraId="2C90EB9C" w14:textId="77777777" w:rsidR="00290BD4" w:rsidRDefault="00290BD4" w:rsidP="00290BD4"/>
    <w:p w14:paraId="4EAB9670" w14:textId="77777777" w:rsidR="00290BD4" w:rsidRDefault="00290BD4" w:rsidP="00290BD4">
      <w:r>
        <w:t>11. Intent recognition in the context of conversation AI refers to the process of identifying the user's intention or desired action from their input. This is a critical component of any conversation AI system as it determines how the system should respond.</w:t>
      </w:r>
    </w:p>
    <w:p w14:paraId="27B72D91" w14:textId="77777777" w:rsidR="00290BD4" w:rsidRDefault="00290BD4" w:rsidP="00290BD4"/>
    <w:p w14:paraId="395BD636" w14:textId="77777777" w:rsidR="00290BD4" w:rsidRDefault="00290BD4" w:rsidP="00290BD4">
      <w:r>
        <w:t>For example, if a user asks, "What's the weather like today?" the intent recognition system should recognize the user's intent to get weather information. Once the intent is recognized, the system can then trigger the appropriate action, such as querying a weather API and providing the user with the weather forecast.</w:t>
      </w:r>
    </w:p>
    <w:p w14:paraId="1335BAD9" w14:textId="77777777" w:rsidR="00290BD4" w:rsidRDefault="00290BD4" w:rsidP="00290BD4"/>
    <w:p w14:paraId="0F4DD986" w14:textId="77777777" w:rsidR="00290BD4" w:rsidRDefault="00290BD4" w:rsidP="00290BD4">
      <w:r>
        <w:lastRenderedPageBreak/>
        <w:t xml:space="preserve">Intent recognition can be achieved using techniques like supervised learning, where a </w:t>
      </w:r>
      <w:proofErr w:type="spellStart"/>
      <w:r>
        <w:t>labeled</w:t>
      </w:r>
      <w:proofErr w:type="spellEnd"/>
      <w:r>
        <w:t xml:space="preserve"> dataset of user inputs and their corresponding intents is used to train a machine learning model. This model can then classify new user inputs into predefined intents.</w:t>
      </w:r>
    </w:p>
    <w:p w14:paraId="389E901E" w14:textId="77777777" w:rsidR="00290BD4" w:rsidRDefault="00290BD4" w:rsidP="00290BD4"/>
    <w:p w14:paraId="360BAFB5" w14:textId="77777777" w:rsidR="00290BD4" w:rsidRDefault="00290BD4" w:rsidP="00290BD4">
      <w:r>
        <w:t>12. Word embeddings in text preprocessing offer several advantages:</w:t>
      </w:r>
    </w:p>
    <w:p w14:paraId="7960804D" w14:textId="77777777" w:rsidR="00290BD4" w:rsidRDefault="00290BD4" w:rsidP="00290BD4"/>
    <w:p w14:paraId="06270A1B" w14:textId="77777777" w:rsidR="00290BD4" w:rsidRDefault="00290BD4" w:rsidP="00290BD4">
      <w:r>
        <w:t xml:space="preserve">- **Semantic </w:t>
      </w:r>
      <w:proofErr w:type="gramStart"/>
      <w:r>
        <w:t>Meaning:*</w:t>
      </w:r>
      <w:proofErr w:type="gramEnd"/>
      <w:r>
        <w:t>* Word embeddings capture the semantic relationships between words, allowing models to understand the meaning and context of words in a continuous vector space.</w:t>
      </w:r>
    </w:p>
    <w:p w14:paraId="22BB524D" w14:textId="77777777" w:rsidR="00290BD4" w:rsidRDefault="00290BD4" w:rsidP="00290BD4"/>
    <w:p w14:paraId="0751190F" w14:textId="77777777" w:rsidR="00290BD4" w:rsidRDefault="00290BD4" w:rsidP="00290BD4">
      <w:r>
        <w:t xml:space="preserve">- **Dimensionality </w:t>
      </w:r>
      <w:proofErr w:type="gramStart"/>
      <w:r>
        <w:t>Reduction:*</w:t>
      </w:r>
      <w:proofErr w:type="gramEnd"/>
      <w:r>
        <w:t>* Word embeddings typically have a lower dimensionality than one-hot encoded representations, reducing the computational complexity and memory requirements for NLP tasks.</w:t>
      </w:r>
    </w:p>
    <w:p w14:paraId="4D3B1A0F" w14:textId="77777777" w:rsidR="00290BD4" w:rsidRDefault="00290BD4" w:rsidP="00290BD4"/>
    <w:p w14:paraId="6F638178" w14:textId="77777777" w:rsidR="00290BD4" w:rsidRDefault="00290BD4" w:rsidP="00290BD4">
      <w:r>
        <w:t>- **</w:t>
      </w:r>
      <w:proofErr w:type="gramStart"/>
      <w:r>
        <w:t>Generalization:*</w:t>
      </w:r>
      <w:proofErr w:type="gramEnd"/>
      <w:r>
        <w:t>* Word embeddings learned from large text corpora can generalize well to unseen words or text, allowing models to handle out-of-vocabulary (OOV) words.</w:t>
      </w:r>
    </w:p>
    <w:p w14:paraId="576AD87F" w14:textId="77777777" w:rsidR="00290BD4" w:rsidRDefault="00290BD4" w:rsidP="00290BD4"/>
    <w:p w14:paraId="39005C60" w14:textId="77777777" w:rsidR="00290BD4" w:rsidRDefault="00290BD4" w:rsidP="00290BD4">
      <w:r>
        <w:t xml:space="preserve">- **Similarity </w:t>
      </w:r>
      <w:proofErr w:type="gramStart"/>
      <w:r>
        <w:t>Measures:*</w:t>
      </w:r>
      <w:proofErr w:type="gramEnd"/>
      <w:r>
        <w:t>* Cosine similarity between word embeddings can be used to quantify the similarity between words, aiding tasks like information retrieval, clustering, and recommendation systems.</w:t>
      </w:r>
    </w:p>
    <w:p w14:paraId="5DE4995A" w14:textId="77777777" w:rsidR="00290BD4" w:rsidRDefault="00290BD4" w:rsidP="00290BD4"/>
    <w:p w14:paraId="25DC00AB" w14:textId="77777777" w:rsidR="00290BD4" w:rsidRDefault="00290BD4" w:rsidP="00290BD4">
      <w:r>
        <w:t xml:space="preserve">- **Transfer </w:t>
      </w:r>
      <w:proofErr w:type="gramStart"/>
      <w:r>
        <w:t>Learning:*</w:t>
      </w:r>
      <w:proofErr w:type="gramEnd"/>
      <w:r>
        <w:t>* Pre-trained word embeddings can be used as a starting point for other NLP tasks, especially when the task has limited training data.</w:t>
      </w:r>
    </w:p>
    <w:p w14:paraId="041253FA" w14:textId="77777777" w:rsidR="00290BD4" w:rsidRDefault="00290BD4" w:rsidP="00290BD4"/>
    <w:p w14:paraId="4E2C459B" w14:textId="77777777" w:rsidR="00290BD4" w:rsidRDefault="00290BD4" w:rsidP="00290BD4">
      <w:r>
        <w:t xml:space="preserve">- **Efficient </w:t>
      </w:r>
      <w:proofErr w:type="gramStart"/>
      <w:r>
        <w:t>Representation:*</w:t>
      </w:r>
      <w:proofErr w:type="gramEnd"/>
      <w:r>
        <w:t>* Word embeddings provide dense representations of words, which is more memory-efficient compared to sparse one-hot encodings.</w:t>
      </w:r>
    </w:p>
    <w:p w14:paraId="13773676" w14:textId="77777777" w:rsidR="00290BD4" w:rsidRDefault="00290BD4" w:rsidP="00290BD4"/>
    <w:p w14:paraId="5F70F69A" w14:textId="77777777" w:rsidR="00290BD4" w:rsidRDefault="00290BD4" w:rsidP="00290BD4">
      <w:r>
        <w:t>13. RNN-based techniques handle sequential information in text processing tasks by maintaining hidden states that capture information from previous steps. At each time step, the RNN updates its hidden state based on the current input and the previous hidden state. This recurrent updating process allows RNNs to process sequences of varying lengths and capture sequential dependencies between elements in the sequence.</w:t>
      </w:r>
    </w:p>
    <w:p w14:paraId="0BB15275" w14:textId="77777777" w:rsidR="00290BD4" w:rsidRDefault="00290BD4" w:rsidP="00290BD4"/>
    <w:p w14:paraId="2CB5042F" w14:textId="77777777" w:rsidR="00290BD4" w:rsidRDefault="00290BD4" w:rsidP="00290BD4">
      <w:r>
        <w:t>RNNs use the same set of parameters at each time step, making them suitable for handling inputs of variable lengths. However, they suffer from the vanishing gradient problem, which makes it challenging for the model to capture long-term dependencies in sequences. Additionally, RNNs process data sequentially, which can limit their efficiency on long sequences.</w:t>
      </w:r>
    </w:p>
    <w:p w14:paraId="376E42F6" w14:textId="77777777" w:rsidR="00290BD4" w:rsidRDefault="00290BD4" w:rsidP="00290BD4"/>
    <w:p w14:paraId="1C0BA093" w14:textId="77777777" w:rsidR="00290BD4" w:rsidRDefault="00290BD4" w:rsidP="00290BD4">
      <w:r>
        <w:lastRenderedPageBreak/>
        <w:t>14. In the encoder-decoder architecture, the encoder is responsible for processing the input sequence and generating a context vector that captures the relevant information from the input. The context vector serves as a summary of the input sequence and is passed to the decoder for generating the output sequence.</w:t>
      </w:r>
    </w:p>
    <w:p w14:paraId="051BECA4" w14:textId="77777777" w:rsidR="00290BD4" w:rsidRDefault="00290BD4" w:rsidP="00290BD4"/>
    <w:p w14:paraId="1B51FCC3" w14:textId="77777777" w:rsidR="00290BD4" w:rsidRDefault="00290BD4" w:rsidP="00290BD4">
      <w:r>
        <w:t>The encoder can be based on different architectures, such as recurrent neural networks (RNNs) or transformer-based models. In the case of RNNs, the encoder processes the input sequence step-by-step, updating its hidden state at each time step. In contrast, transformer-based encoders process the entire input sequence in parallel using self-attention mechanisms, allowing them to handle longer sequences more efficiently.</w:t>
      </w:r>
    </w:p>
    <w:p w14:paraId="335A8C9F" w14:textId="77777777" w:rsidR="00290BD4" w:rsidRDefault="00290BD4" w:rsidP="00290BD4"/>
    <w:p w14:paraId="33D18A0D" w14:textId="77777777" w:rsidR="00290BD4" w:rsidRDefault="00290BD4" w:rsidP="00290BD4">
      <w:r>
        <w:t>The quality of the context vector generated by the encoder is crucial for the performance of the entire sequence-to-sequence model, as it serves as the foundation for the generation of the output sequence by the decoder.</w:t>
      </w:r>
    </w:p>
    <w:p w14:paraId="08A9E9D8" w14:textId="77777777" w:rsidR="00290BD4" w:rsidRDefault="00290BD4" w:rsidP="00290BD4"/>
    <w:p w14:paraId="797CC421" w14:textId="77777777" w:rsidR="00290BD4" w:rsidRDefault="00290BD4" w:rsidP="00290BD4">
      <w:r>
        <w:t>15. The attention-based mechanism in text processing models allows the model to focus on specific parts of the input sequence while generating output. In traditional sequence-to-sequence models, the entire input sequence is compressed into a fixed-length context vector, and this can lead to information loss, especially in long sequences.</w:t>
      </w:r>
    </w:p>
    <w:p w14:paraId="427D1CD3" w14:textId="77777777" w:rsidR="00290BD4" w:rsidRDefault="00290BD4" w:rsidP="00290BD4"/>
    <w:p w14:paraId="54C7A7CA" w14:textId="77777777" w:rsidR="00290BD4" w:rsidRDefault="00290BD4" w:rsidP="00290BD4">
      <w:r>
        <w:t>The attention mechanism addresses this issue by allowing the model to allocate different weights to different parts of the input sequence, indicating the importance or relevance of each part concerning the current generation step. By attending to different parts of the input sequence during each decoding step, the model can effectively capture the relevant information and context, leading to improved performance and more coherent outputs.</w:t>
      </w:r>
    </w:p>
    <w:p w14:paraId="0A7CC1C2" w14:textId="77777777" w:rsidR="00290BD4" w:rsidRDefault="00290BD4" w:rsidP="00290BD4"/>
    <w:p w14:paraId="6F21ECFD" w14:textId="77777777" w:rsidR="00290BD4" w:rsidRDefault="00290BD4" w:rsidP="00290BD4">
      <w:r>
        <w:t>16. The self-attention mechanism captures dependencies between words in a text by considering the relationships between all positions within the input sequence. In traditional attention mechanisms, the model matches the input and output sequences to determine the relevance of each input position for generating the output.</w:t>
      </w:r>
    </w:p>
    <w:p w14:paraId="038DAAFD" w14:textId="77777777" w:rsidR="00290BD4" w:rsidRDefault="00290BD4" w:rsidP="00290BD4"/>
    <w:p w14:paraId="6CE54FCC" w14:textId="77777777" w:rsidR="00290BD4" w:rsidRDefault="00290BD4" w:rsidP="00290BD4">
      <w:r>
        <w:t>Self-attention, on the other hand, calculates attention weights by measuring the similarity between each word's embedding and the embeddings of all other words in the same sequence. These similarity scores are then used as weights to compute a weighted sum of the embeddings, representing the context for each word.</w:t>
      </w:r>
    </w:p>
    <w:p w14:paraId="3433458A" w14:textId="77777777" w:rsidR="00290BD4" w:rsidRDefault="00290BD4" w:rsidP="00290BD4"/>
    <w:p w14:paraId="2DFF7F7F" w14:textId="77777777" w:rsidR="00290BD4" w:rsidRDefault="00290BD4" w:rsidP="00290BD4">
      <w:r>
        <w:t>This approach allows the model to establish dependencies between words regardless of their relative positions in the text, enabling it to understand long-range dependencies and capture relationships between words that are far apart in the sequence.</w:t>
      </w:r>
    </w:p>
    <w:p w14:paraId="3DCB061A" w14:textId="77777777" w:rsidR="00290BD4" w:rsidRDefault="00290BD4" w:rsidP="00290BD4"/>
    <w:p w14:paraId="30B5DA8E" w14:textId="77777777" w:rsidR="00290BD4" w:rsidRDefault="00290BD4" w:rsidP="00290BD4">
      <w:r>
        <w:t>17. The transformer architecture offers several advantages over traditional RNN-based models:</w:t>
      </w:r>
    </w:p>
    <w:p w14:paraId="4B8E3B86" w14:textId="77777777" w:rsidR="00290BD4" w:rsidRDefault="00290BD4" w:rsidP="00290BD4"/>
    <w:p w14:paraId="2A8E5787" w14:textId="77777777" w:rsidR="00290BD4" w:rsidRDefault="00290BD4" w:rsidP="00290BD4">
      <w:r>
        <w:t>- **</w:t>
      </w:r>
      <w:proofErr w:type="gramStart"/>
      <w:r>
        <w:t>Efficiency:*</w:t>
      </w:r>
      <w:proofErr w:type="gramEnd"/>
      <w:r>
        <w:t>* Transformers process input sequences in parallel rather than sequentially, making them more efficient and scalable for long sequences.</w:t>
      </w:r>
    </w:p>
    <w:p w14:paraId="31C09356" w14:textId="77777777" w:rsidR="00290BD4" w:rsidRDefault="00290BD4" w:rsidP="00290BD4"/>
    <w:p w14:paraId="43E1140C" w14:textId="77777777" w:rsidR="00290BD4" w:rsidRDefault="00290BD4" w:rsidP="00290BD4">
      <w:r>
        <w:t xml:space="preserve">- **Long-Range </w:t>
      </w:r>
      <w:proofErr w:type="gramStart"/>
      <w:r>
        <w:t>Dependencies:*</w:t>
      </w:r>
      <w:proofErr w:type="gramEnd"/>
      <w:r>
        <w:t>* Self-attention mechanisms in transformers can capture long-range dependencies between words in a text, enabling the model to understand context across longer sequences.</w:t>
      </w:r>
    </w:p>
    <w:p w14:paraId="2CCAE6FA" w14:textId="77777777" w:rsidR="00290BD4" w:rsidRDefault="00290BD4" w:rsidP="00290BD4"/>
    <w:p w14:paraId="7F0BDDC2" w14:textId="77777777" w:rsidR="00290BD4" w:rsidRDefault="00290BD4" w:rsidP="00290BD4">
      <w:r>
        <w:t xml:space="preserve">- **No Vanishing Gradient </w:t>
      </w:r>
      <w:proofErr w:type="gramStart"/>
      <w:r>
        <w:t>Problem:*</w:t>
      </w:r>
      <w:proofErr w:type="gramEnd"/>
      <w:r>
        <w:t>* Transformers do not suffer from the vanishing gradient problem that can limit the ability of RNNs to capture long-term dependencies.</w:t>
      </w:r>
    </w:p>
    <w:p w14:paraId="05474C9F" w14:textId="77777777" w:rsidR="00290BD4" w:rsidRDefault="00290BD4" w:rsidP="00290BD4"/>
    <w:p w14:paraId="1B532E08" w14:textId="77777777" w:rsidR="00290BD4" w:rsidRDefault="00290BD4" w:rsidP="00290BD4">
      <w:r>
        <w:t xml:space="preserve">- **Parallel </w:t>
      </w:r>
      <w:proofErr w:type="gramStart"/>
      <w:r>
        <w:t>Processing:*</w:t>
      </w:r>
      <w:proofErr w:type="gramEnd"/>
      <w:r>
        <w:t>* Transformers can take advantage of parallel processing during training, which speeds up the training process.</w:t>
      </w:r>
    </w:p>
    <w:p w14:paraId="61199A35" w14:textId="77777777" w:rsidR="00290BD4" w:rsidRDefault="00290BD4" w:rsidP="00290BD4"/>
    <w:p w14:paraId="2E3DD106" w14:textId="77777777" w:rsidR="00290BD4" w:rsidRDefault="00290BD4" w:rsidP="00290BD4">
      <w:r>
        <w:t xml:space="preserve">- **Transfer </w:t>
      </w:r>
      <w:proofErr w:type="gramStart"/>
      <w:r>
        <w:t>Learning:*</w:t>
      </w:r>
      <w:proofErr w:type="gramEnd"/>
      <w:r>
        <w:t xml:space="preserve">* Pre-trained transformer models can be fine-tuned for specific tasks, leveraging knowledge from large-scale language </w:t>
      </w:r>
      <w:proofErr w:type="spellStart"/>
      <w:r>
        <w:t>modeling</w:t>
      </w:r>
      <w:proofErr w:type="spellEnd"/>
      <w:r>
        <w:t>.</w:t>
      </w:r>
    </w:p>
    <w:p w14:paraId="1488B0FE" w14:textId="77777777" w:rsidR="00290BD4" w:rsidRDefault="00290BD4" w:rsidP="00290BD4"/>
    <w:p w14:paraId="5AFAC3A2" w14:textId="77777777" w:rsidR="00290BD4" w:rsidRDefault="00290BD4" w:rsidP="00290BD4">
      <w:r>
        <w:t>18. Applications of text generation using generative-based approaches include:</w:t>
      </w:r>
    </w:p>
    <w:p w14:paraId="61300301" w14:textId="77777777" w:rsidR="00290BD4" w:rsidRDefault="00290BD4" w:rsidP="00290BD4"/>
    <w:p w14:paraId="09F01F73" w14:textId="77777777" w:rsidR="00290BD4" w:rsidRDefault="00290BD4" w:rsidP="00290BD4">
      <w:r>
        <w:t xml:space="preserve">- **Language </w:t>
      </w:r>
      <w:proofErr w:type="spellStart"/>
      <w:proofErr w:type="gramStart"/>
      <w:r>
        <w:t>Modeling</w:t>
      </w:r>
      <w:proofErr w:type="spellEnd"/>
      <w:r>
        <w:t>:*</w:t>
      </w:r>
      <w:proofErr w:type="gramEnd"/>
      <w:r>
        <w:t>* Generating coherent and contextually relevant sentences or paragraphs, which is useful in tasks like auto-completion and machine translation.</w:t>
      </w:r>
    </w:p>
    <w:p w14:paraId="5BF32956" w14:textId="77777777" w:rsidR="00290BD4" w:rsidRDefault="00290BD4" w:rsidP="00290BD4"/>
    <w:p w14:paraId="1A85A8AD" w14:textId="77777777" w:rsidR="00290BD4" w:rsidRDefault="00290BD4" w:rsidP="00290BD4">
      <w:r>
        <w:t xml:space="preserve">- **Text </w:t>
      </w:r>
      <w:proofErr w:type="gramStart"/>
      <w:r>
        <w:t>Generation:*</w:t>
      </w:r>
      <w:proofErr w:type="gramEnd"/>
      <w:r>
        <w:t>* Producing human-like text for creative writing, poetry, or storytelling.</w:t>
      </w:r>
    </w:p>
    <w:p w14:paraId="14A4C5EC" w14:textId="77777777" w:rsidR="00290BD4" w:rsidRDefault="00290BD4" w:rsidP="00290BD4"/>
    <w:p w14:paraId="1049B6BE" w14:textId="77777777" w:rsidR="00290BD4" w:rsidRDefault="00290BD4" w:rsidP="00290BD4">
      <w:r>
        <w:t xml:space="preserve">- **Dialogue </w:t>
      </w:r>
      <w:proofErr w:type="gramStart"/>
      <w:r>
        <w:t>Systems:*</w:t>
      </w:r>
      <w:proofErr w:type="gramEnd"/>
      <w:r>
        <w:t>* Creating chatbots or virtual assistants that can engage in meaningful and contextually appropriate conversations with users.</w:t>
      </w:r>
    </w:p>
    <w:p w14:paraId="76F45FDA" w14:textId="77777777" w:rsidR="00290BD4" w:rsidRDefault="00290BD4" w:rsidP="00290BD4"/>
    <w:p w14:paraId="180E1D51" w14:textId="77777777" w:rsidR="00290BD4" w:rsidRDefault="00290BD4" w:rsidP="00290BD4">
      <w:r>
        <w:t xml:space="preserve">- **Data </w:t>
      </w:r>
      <w:proofErr w:type="gramStart"/>
      <w:r>
        <w:t>Augmentation:*</w:t>
      </w:r>
      <w:proofErr w:type="gramEnd"/>
      <w:r>
        <w:t>* Generating synthetic data to augment training sets for natural language processing tasks, improving model generalization.</w:t>
      </w:r>
    </w:p>
    <w:p w14:paraId="70876E49" w14:textId="77777777" w:rsidR="00290BD4" w:rsidRDefault="00290BD4" w:rsidP="00290BD4"/>
    <w:p w14:paraId="169ED9C3" w14:textId="77777777" w:rsidR="00290BD4" w:rsidRDefault="00290BD4" w:rsidP="00290BD4">
      <w:r>
        <w:t xml:space="preserve">- **Text-to-Speech (TTS) </w:t>
      </w:r>
      <w:proofErr w:type="gramStart"/>
      <w:r>
        <w:t>Systems:*</w:t>
      </w:r>
      <w:proofErr w:type="gramEnd"/>
      <w:r>
        <w:t>* Generating speech from text for applications like audiobooks, virtual assistants, and accessibility purposes.</w:t>
      </w:r>
    </w:p>
    <w:p w14:paraId="6714CF66" w14:textId="77777777" w:rsidR="00290BD4" w:rsidRDefault="00290BD4" w:rsidP="00290BD4"/>
    <w:p w14:paraId="246579C9" w14:textId="77777777" w:rsidR="00290BD4" w:rsidRDefault="00290BD4" w:rsidP="00290BD4">
      <w:r>
        <w:t>19. Generative models can be applied in conversation AI systems to generate meaningful responses during interactions with users. These models can be trained on large datasets of conversational data, enabling them to understand the context, user preferences, and common patterns of dialogue.</w:t>
      </w:r>
    </w:p>
    <w:p w14:paraId="63FDE5EA" w14:textId="77777777" w:rsidR="00290BD4" w:rsidRDefault="00290BD4" w:rsidP="00290BD4"/>
    <w:p w14:paraId="1E6A304E" w14:textId="77777777" w:rsidR="00290BD4" w:rsidRDefault="00290BD4" w:rsidP="00290BD4">
      <w:r>
        <w:t>In conversation AI systems, generative models can be used for tasks such as:</w:t>
      </w:r>
    </w:p>
    <w:p w14:paraId="6ACBE232" w14:textId="77777777" w:rsidR="00290BD4" w:rsidRDefault="00290BD4" w:rsidP="00290BD4"/>
    <w:p w14:paraId="2AB18B68" w14:textId="77777777" w:rsidR="00290BD4" w:rsidRDefault="00290BD4" w:rsidP="00290BD4">
      <w:r>
        <w:t xml:space="preserve">- **Chatbots and Virtual </w:t>
      </w:r>
      <w:proofErr w:type="gramStart"/>
      <w:r>
        <w:t>Assistants:*</w:t>
      </w:r>
      <w:proofErr w:type="gramEnd"/>
      <w:r>
        <w:t>* Generating natural and contextually appropriate responses to user queries and providing assistance.</w:t>
      </w:r>
    </w:p>
    <w:p w14:paraId="783DD657" w14:textId="77777777" w:rsidR="00290BD4" w:rsidRDefault="00290BD4" w:rsidP="00290BD4"/>
    <w:p w14:paraId="7754C555" w14:textId="77777777" w:rsidR="00290BD4" w:rsidRDefault="00290BD4" w:rsidP="00290BD4">
      <w:r>
        <w:t xml:space="preserve">- **Interactive </w:t>
      </w:r>
      <w:proofErr w:type="gramStart"/>
      <w:r>
        <w:t>Storytelling:*</w:t>
      </w:r>
      <w:proofErr w:type="gramEnd"/>
      <w:r>
        <w:t>* Creating engaging and interactive stories with dynamic narratives based on user inputs.</w:t>
      </w:r>
    </w:p>
    <w:p w14:paraId="0A23464B" w14:textId="77777777" w:rsidR="00290BD4" w:rsidRDefault="00290BD4" w:rsidP="00290BD4"/>
    <w:p w14:paraId="064C5AD4" w14:textId="77777777" w:rsidR="00290BD4" w:rsidRDefault="00290BD4" w:rsidP="00290BD4">
      <w:r>
        <w:t xml:space="preserve">- **Language </w:t>
      </w:r>
      <w:proofErr w:type="gramStart"/>
      <w:r>
        <w:t>Translation:*</w:t>
      </w:r>
      <w:proofErr w:type="gramEnd"/>
      <w:r>
        <w:t>* Generating translations of text or speech between different languages.</w:t>
      </w:r>
    </w:p>
    <w:p w14:paraId="3A45379B" w14:textId="77777777" w:rsidR="00290BD4" w:rsidRDefault="00290BD4" w:rsidP="00290BD4"/>
    <w:p w14:paraId="0C72FED1" w14:textId="77777777" w:rsidR="00290BD4" w:rsidRDefault="00290BD4" w:rsidP="00290BD4">
      <w:r>
        <w:t xml:space="preserve">- **Personalized </w:t>
      </w:r>
      <w:proofErr w:type="gramStart"/>
      <w:r>
        <w:t>Recommendations:*</w:t>
      </w:r>
      <w:proofErr w:type="gramEnd"/>
      <w:r>
        <w:t>* Providing personalized recommendations to users based on their preferences and historical interactions.</w:t>
      </w:r>
    </w:p>
    <w:p w14:paraId="32A652AC" w14:textId="77777777" w:rsidR="00290BD4" w:rsidRDefault="00290BD4" w:rsidP="00290BD4"/>
    <w:p w14:paraId="31BE538C" w14:textId="77777777" w:rsidR="00290BD4" w:rsidRDefault="00290BD4" w:rsidP="00290BD4">
      <w:r>
        <w:t>20. Natural Language Understanding (NLU) in the context of conversation AI refers to the process of extracting relevant information and meaning from user input. NLU aims to understand the intent of the user's message, identify entities (e.g., names, dates, locations), and interpret the context of the conversation.</w:t>
      </w:r>
    </w:p>
    <w:p w14:paraId="6D97EB23" w14:textId="77777777" w:rsidR="00290BD4" w:rsidRDefault="00290BD4" w:rsidP="00290BD4"/>
    <w:p w14:paraId="78249047" w14:textId="77777777" w:rsidR="00290BD4" w:rsidRDefault="00290BD4" w:rsidP="00290BD4">
      <w:r>
        <w:t>NLU is a crucial component of conversation AI systems as it enables the system to comprehend the user's requests and respond appropriately. NLU techniques can include intent recognition, entity recognition, sentiment analysis, and other natural language processing tasks.</w:t>
      </w:r>
    </w:p>
    <w:p w14:paraId="2DBFE9A8" w14:textId="77777777" w:rsidR="00290BD4" w:rsidRDefault="00290BD4" w:rsidP="00290BD4"/>
    <w:p w14:paraId="3673A13B" w14:textId="77777777" w:rsidR="00290BD4" w:rsidRDefault="00290BD4" w:rsidP="00290BD4">
      <w:r>
        <w:t>21. Building conversation AI systems for different languages or domains comes with several challenges:</w:t>
      </w:r>
    </w:p>
    <w:p w14:paraId="0CFD2E0D" w14:textId="77777777" w:rsidR="00290BD4" w:rsidRDefault="00290BD4" w:rsidP="00290BD4"/>
    <w:p w14:paraId="67DC657D" w14:textId="77777777" w:rsidR="00290BD4" w:rsidRDefault="00290BD4" w:rsidP="00290BD4">
      <w:r>
        <w:t xml:space="preserve">- **Data </w:t>
      </w:r>
      <w:proofErr w:type="gramStart"/>
      <w:r>
        <w:t>Availability:*</w:t>
      </w:r>
      <w:proofErr w:type="gramEnd"/>
      <w:r>
        <w:t>* Training conversational models requires substantial amounts of data,</w:t>
      </w:r>
    </w:p>
    <w:p w14:paraId="0D2E522B" w14:textId="77777777" w:rsidR="00290BD4" w:rsidRDefault="00290BD4" w:rsidP="00290BD4"/>
    <w:p w14:paraId="4512E25C" w14:textId="77777777" w:rsidR="00290BD4" w:rsidRDefault="00290BD4" w:rsidP="00290BD4">
      <w:r>
        <w:t xml:space="preserve"> and data availability might be limited for certain languages or domains.</w:t>
      </w:r>
    </w:p>
    <w:p w14:paraId="0082B9BE" w14:textId="77777777" w:rsidR="00290BD4" w:rsidRDefault="00290BD4" w:rsidP="00290BD4"/>
    <w:p w14:paraId="321C6B17" w14:textId="77777777" w:rsidR="00290BD4" w:rsidRDefault="00290BD4" w:rsidP="00290BD4">
      <w:r>
        <w:lastRenderedPageBreak/>
        <w:t xml:space="preserve">- **Language </w:t>
      </w:r>
      <w:proofErr w:type="gramStart"/>
      <w:r>
        <w:t>Complexity:*</w:t>
      </w:r>
      <w:proofErr w:type="gramEnd"/>
      <w:r>
        <w:t>* Some languages may have complex syntax or grammar, which can make it challenging to design effective conversation AI models.</w:t>
      </w:r>
    </w:p>
    <w:p w14:paraId="07452CA0" w14:textId="77777777" w:rsidR="00290BD4" w:rsidRDefault="00290BD4" w:rsidP="00290BD4"/>
    <w:p w14:paraId="03CD97E2" w14:textId="77777777" w:rsidR="00290BD4" w:rsidRDefault="00290BD4" w:rsidP="00290BD4">
      <w:r>
        <w:t xml:space="preserve">- **Domain-Specific </w:t>
      </w:r>
      <w:proofErr w:type="gramStart"/>
      <w:r>
        <w:t>Knowledge:*</w:t>
      </w:r>
      <w:proofErr w:type="gramEnd"/>
      <w:r>
        <w:t>* In specialized domains, conversation AI systems need to possess domain-specific knowledge to understand and respond accurately.</w:t>
      </w:r>
    </w:p>
    <w:p w14:paraId="01487935" w14:textId="77777777" w:rsidR="00290BD4" w:rsidRDefault="00290BD4" w:rsidP="00290BD4"/>
    <w:p w14:paraId="545E95A5" w14:textId="77777777" w:rsidR="00290BD4" w:rsidRDefault="00290BD4" w:rsidP="00290BD4">
      <w:r>
        <w:t xml:space="preserve">- **Cultural </w:t>
      </w:r>
      <w:proofErr w:type="gramStart"/>
      <w:r>
        <w:t>Sensitivity:*</w:t>
      </w:r>
      <w:proofErr w:type="gramEnd"/>
      <w:r>
        <w:t>* Conversation AI systems should be culturally sensitive and avoid generating offensive or inappropriate content.</w:t>
      </w:r>
    </w:p>
    <w:p w14:paraId="4B9FC3A8" w14:textId="77777777" w:rsidR="00290BD4" w:rsidRDefault="00290BD4" w:rsidP="00290BD4"/>
    <w:p w14:paraId="4B21D028" w14:textId="77777777" w:rsidR="00290BD4" w:rsidRDefault="00290BD4" w:rsidP="00290BD4">
      <w:r>
        <w:t>- **Code-</w:t>
      </w:r>
      <w:proofErr w:type="gramStart"/>
      <w:r>
        <w:t>Switching:*</w:t>
      </w:r>
      <w:proofErr w:type="gramEnd"/>
      <w:r>
        <w:t>* In multilingual settings, users might switch between languages within the same conversation, posing challenges for language understanding.</w:t>
      </w:r>
    </w:p>
    <w:p w14:paraId="6B3B7D59" w14:textId="77777777" w:rsidR="00290BD4" w:rsidRDefault="00290BD4" w:rsidP="00290BD4"/>
    <w:p w14:paraId="6444B1F8" w14:textId="77777777" w:rsidR="00290BD4" w:rsidRDefault="00290BD4" w:rsidP="00290BD4">
      <w:r>
        <w:t>Addressing these challenges often involves collecting diverse and representative datasets, adapting existing models to specific languages or domains, and implementing robust techniques for handling different languages and language complexities.</w:t>
      </w:r>
    </w:p>
    <w:p w14:paraId="3A6C7400" w14:textId="77777777" w:rsidR="00290BD4" w:rsidRDefault="00290BD4" w:rsidP="00290BD4"/>
    <w:p w14:paraId="6DAAF5F8" w14:textId="77777777" w:rsidR="00290BD4" w:rsidRDefault="00290BD4" w:rsidP="00290BD4">
      <w:r>
        <w:t>22. Word embeddings play a crucial role in sentiment analysis tasks as they help capture the contextual meaning of words and phrases, enabling the model to understand the sentiment expressed in a piece of text.</w:t>
      </w:r>
    </w:p>
    <w:p w14:paraId="52AB205B" w14:textId="77777777" w:rsidR="00290BD4" w:rsidRDefault="00290BD4" w:rsidP="00290BD4"/>
    <w:p w14:paraId="0A05273E" w14:textId="77777777" w:rsidR="00290BD4" w:rsidRDefault="00290BD4" w:rsidP="00290BD4">
      <w:r>
        <w:t>Using word embeddings, sentiment analysis models can represent words with similar meanings similarly, even if the words are not identical. For example, words like "happy" and "joyful" are likely to have similar word embeddings because they have similar sentiment meanings. This similarity allows the model to generalize better to unseen data and improves the overall performance of sentiment analysis.</w:t>
      </w:r>
    </w:p>
    <w:p w14:paraId="02BF2362" w14:textId="77777777" w:rsidR="00290BD4" w:rsidRDefault="00290BD4" w:rsidP="00290BD4"/>
    <w:p w14:paraId="79BD205E" w14:textId="77777777" w:rsidR="00290BD4" w:rsidRDefault="00290BD4" w:rsidP="00290BD4">
      <w:r>
        <w:t>Additionally, word embeddings can help with handling out-of-vocabulary (OOV) words, as they can map similar OOV words to similar embeddings, leveraging the knowledge learned from the training data.</w:t>
      </w:r>
    </w:p>
    <w:p w14:paraId="678FB813" w14:textId="77777777" w:rsidR="00290BD4" w:rsidRDefault="00290BD4" w:rsidP="00290BD4"/>
    <w:p w14:paraId="0F95A079" w14:textId="77777777" w:rsidR="00290BD4" w:rsidRDefault="00290BD4" w:rsidP="00290BD4">
      <w:r>
        <w:t>23. RNN-based techniques handle long-term dependencies in text processing by maintaining hidden states that capture information from previous steps. At each time step, the RNN updates its hidden state based on the current input and the previous hidden state, allowing it to capture dependencies between elements in the sequence.</w:t>
      </w:r>
    </w:p>
    <w:p w14:paraId="7A3A0730" w14:textId="77777777" w:rsidR="00290BD4" w:rsidRDefault="00290BD4" w:rsidP="00290BD4"/>
    <w:p w14:paraId="1F32B659" w14:textId="77777777" w:rsidR="00290BD4" w:rsidRDefault="00290BD4" w:rsidP="00290BD4">
      <w:r>
        <w:t xml:space="preserve">However, traditional RNNs suffer from the vanishing gradient problem, where the gradients diminish as they are backpropagated through time, making it difficult for the model to learn long-range </w:t>
      </w:r>
      <w:r>
        <w:lastRenderedPageBreak/>
        <w:t>dependencies effectively. This limitation can hinder the ability of RNNs to capture long-term dependencies in text.</w:t>
      </w:r>
    </w:p>
    <w:p w14:paraId="778A3C2F" w14:textId="77777777" w:rsidR="00290BD4" w:rsidRDefault="00290BD4" w:rsidP="00290BD4"/>
    <w:p w14:paraId="0D33DEB3" w14:textId="77777777" w:rsidR="00290BD4" w:rsidRDefault="00290BD4" w:rsidP="00290BD4">
      <w:r>
        <w:t>To address this issue, more advanced RNN variants, such as Long Short-Term Memory (LSTM) and Gated Recurrent Unit (GRU), were introduced. These variants use gating mechanisms to control the flow of information through the recurrent connections, mitigating the vanishing gradient problem and improving the handling of long-term dependencies.</w:t>
      </w:r>
    </w:p>
    <w:p w14:paraId="19F323D0" w14:textId="77777777" w:rsidR="00290BD4" w:rsidRDefault="00290BD4" w:rsidP="00290BD4"/>
    <w:p w14:paraId="1FB1B18A" w14:textId="77777777" w:rsidR="00290BD4" w:rsidRDefault="00290BD4" w:rsidP="00290BD4">
      <w:r>
        <w:t>24. Sequence-to-sequence models are a type of neural network architecture used in text processing tasks. They consist of two components: an encoder and a decoder.</w:t>
      </w:r>
    </w:p>
    <w:p w14:paraId="7EF4BFD7" w14:textId="77777777" w:rsidR="00290BD4" w:rsidRDefault="00290BD4" w:rsidP="00290BD4"/>
    <w:p w14:paraId="0E708A9A" w14:textId="77777777" w:rsidR="00290BD4" w:rsidRDefault="00290BD4" w:rsidP="00290BD4">
      <w:r>
        <w:t>The encoder processes the input sequence, such as a sentence in the source language, and encodes it into a fixed-length context vector that captures the relevant information from the input. This context vector serves as a summary of the input sequence's meaning.</w:t>
      </w:r>
    </w:p>
    <w:p w14:paraId="0E81F437" w14:textId="77777777" w:rsidR="00290BD4" w:rsidRDefault="00290BD4" w:rsidP="00290BD4"/>
    <w:p w14:paraId="2A829349" w14:textId="77777777" w:rsidR="00290BD4" w:rsidRDefault="00290BD4" w:rsidP="00290BD4">
      <w:r>
        <w:t>The decoder takes the context vector produced by the encoder and generates the output sequence, such as a translation in the target language. The decoder generates the output one element at a time while considering the previously generated elements and the context vector from the encoder.</w:t>
      </w:r>
    </w:p>
    <w:p w14:paraId="6E591EEC" w14:textId="77777777" w:rsidR="00290BD4" w:rsidRDefault="00290BD4" w:rsidP="00290BD4"/>
    <w:p w14:paraId="6C0447E8" w14:textId="77777777" w:rsidR="00290BD4" w:rsidRDefault="00290BD4" w:rsidP="00290BD4">
      <w:r>
        <w:t>Sequence-to-sequence models are widely used in machine translation, text summarization, and other tasks where the input and output have different lengths.</w:t>
      </w:r>
    </w:p>
    <w:p w14:paraId="7B477900" w14:textId="77777777" w:rsidR="00290BD4" w:rsidRDefault="00290BD4" w:rsidP="00290BD4"/>
    <w:p w14:paraId="7FFA0096" w14:textId="77777777" w:rsidR="00290BD4" w:rsidRDefault="00290BD4" w:rsidP="00290BD4">
      <w:r>
        <w:t>25. Attention-based mechanisms are significant in machine translation tasks because they allow the model to focus on the most relevant parts of the source sentence while generating the target sentence. In machine translation, the length of the source and target sentences may differ, and conventional sequence-to-sequence models might struggle to maintain coherence and accuracy.</w:t>
      </w:r>
    </w:p>
    <w:p w14:paraId="34F589FB" w14:textId="77777777" w:rsidR="00290BD4" w:rsidRDefault="00290BD4" w:rsidP="00290BD4"/>
    <w:p w14:paraId="4ABB3607" w14:textId="77777777" w:rsidR="00290BD4" w:rsidRDefault="00290BD4" w:rsidP="00290BD4">
      <w:r>
        <w:t>Attention mechanisms address this issue by allowing the model to attend to different parts of the source sentence during each step of generating the target sentence. The attention weights determine the importance of each word in the source sentence concerning the current word being generated in the target sentence.</w:t>
      </w:r>
    </w:p>
    <w:p w14:paraId="0B148E33" w14:textId="77777777" w:rsidR="00290BD4" w:rsidRDefault="00290BD4" w:rsidP="00290BD4"/>
    <w:p w14:paraId="2EA00455" w14:textId="77777777" w:rsidR="00290BD4" w:rsidRDefault="00290BD4" w:rsidP="00290BD4">
      <w:r>
        <w:t>By considering the relevant parts of the source sentence, attention mechanisms enable the model to handle long sentences more effectively, align words correctly between the source and target languages, and produce more accurate translations.</w:t>
      </w:r>
    </w:p>
    <w:p w14:paraId="4BD3077F" w14:textId="77777777" w:rsidR="00290BD4" w:rsidRDefault="00290BD4" w:rsidP="00290BD4"/>
    <w:p w14:paraId="79D36C13" w14:textId="77777777" w:rsidR="00290BD4" w:rsidRDefault="00290BD4" w:rsidP="00290BD4">
      <w:r>
        <w:t>26. Training generative-based models for text generation poses several challenges:</w:t>
      </w:r>
    </w:p>
    <w:p w14:paraId="3EE6060B" w14:textId="77777777" w:rsidR="00290BD4" w:rsidRDefault="00290BD4" w:rsidP="00290BD4"/>
    <w:p w14:paraId="1982B8A1" w14:textId="77777777" w:rsidR="00290BD4" w:rsidRDefault="00290BD4" w:rsidP="00290BD4">
      <w:r>
        <w:t xml:space="preserve">- **Data Quality and </w:t>
      </w:r>
      <w:proofErr w:type="gramStart"/>
      <w:r>
        <w:t>Quantity:*</w:t>
      </w:r>
      <w:proofErr w:type="gramEnd"/>
      <w:r>
        <w:t>* High-quality and diverse training data is essential for training robust generative models. Generating human-like text requires a vast and varied dataset.</w:t>
      </w:r>
    </w:p>
    <w:p w14:paraId="46F1A9CA" w14:textId="77777777" w:rsidR="00290BD4" w:rsidRDefault="00290BD4" w:rsidP="00290BD4"/>
    <w:p w14:paraId="400B9827" w14:textId="77777777" w:rsidR="00290BD4" w:rsidRDefault="00290BD4" w:rsidP="00290BD4">
      <w:r>
        <w:t xml:space="preserve">- **Mode </w:t>
      </w:r>
      <w:proofErr w:type="gramStart"/>
      <w:r>
        <w:t>Collapse:*</w:t>
      </w:r>
      <w:proofErr w:type="gramEnd"/>
      <w:r>
        <w:t>* In some cases, generative models may produce repetitive or limited output, known as mode collapse, where they focus on a few common patterns.</w:t>
      </w:r>
    </w:p>
    <w:p w14:paraId="17D8EDFB" w14:textId="77777777" w:rsidR="00290BD4" w:rsidRDefault="00290BD4" w:rsidP="00290BD4"/>
    <w:p w14:paraId="782E798B" w14:textId="77777777" w:rsidR="00290BD4" w:rsidRDefault="00290BD4" w:rsidP="00290BD4">
      <w:r>
        <w:t>- **</w:t>
      </w:r>
      <w:proofErr w:type="gramStart"/>
      <w:r>
        <w:t>Overfitting:*</w:t>
      </w:r>
      <w:proofErr w:type="gramEnd"/>
      <w:r>
        <w:t>* Generative models can be prone to overfitting, especially when training on small datasets or when the model capacity is large.</w:t>
      </w:r>
    </w:p>
    <w:p w14:paraId="29F9AEA7" w14:textId="77777777" w:rsidR="00290BD4" w:rsidRDefault="00290BD4" w:rsidP="00290BD4"/>
    <w:p w14:paraId="6AADF889" w14:textId="77777777" w:rsidR="00290BD4" w:rsidRDefault="00290BD4" w:rsidP="00290BD4">
      <w:r>
        <w:t xml:space="preserve">- **Evaluation </w:t>
      </w:r>
      <w:proofErr w:type="gramStart"/>
      <w:r>
        <w:t>Metrics:*</w:t>
      </w:r>
      <w:proofErr w:type="gramEnd"/>
      <w:r>
        <w:t>* Evaluating the performance of generative models can be challenging. Traditional metrics like perplexity might not fully capture the quality and coherence of the generated text.</w:t>
      </w:r>
    </w:p>
    <w:p w14:paraId="2F247EA1" w14:textId="77777777" w:rsidR="00290BD4" w:rsidRDefault="00290BD4" w:rsidP="00290BD4"/>
    <w:p w14:paraId="261ABEAE" w14:textId="77777777" w:rsidR="00290BD4" w:rsidRDefault="00290BD4" w:rsidP="00290BD4">
      <w:r>
        <w:t xml:space="preserve">- **Training Time and </w:t>
      </w:r>
      <w:proofErr w:type="gramStart"/>
      <w:r>
        <w:t>Resources:*</w:t>
      </w:r>
      <w:proofErr w:type="gramEnd"/>
      <w:r>
        <w:t>* Training large generative models, especially transformers with a significant number of parameters, can be computationally expensive and require substantial computational resources.</w:t>
      </w:r>
    </w:p>
    <w:p w14:paraId="6B11EB08" w14:textId="77777777" w:rsidR="00290BD4" w:rsidRDefault="00290BD4" w:rsidP="00290BD4"/>
    <w:p w14:paraId="2972793C" w14:textId="77777777" w:rsidR="00290BD4" w:rsidRDefault="00290BD4" w:rsidP="00290BD4">
      <w:r>
        <w:t>Techniques to address these challenges include using advanced regularization methods, employing adversarial training, and exploring novel evaluation metrics for assessing the quality of generated text.</w:t>
      </w:r>
    </w:p>
    <w:p w14:paraId="27A1B8DB" w14:textId="77777777" w:rsidR="00290BD4" w:rsidRDefault="00290BD4" w:rsidP="00290BD4"/>
    <w:p w14:paraId="023D7D08" w14:textId="77777777" w:rsidR="00290BD4" w:rsidRDefault="00290BD4" w:rsidP="00290BD4">
      <w:r>
        <w:t>27. Evaluating conversation AI systems for performance and effectiveness involves multiple aspects:</w:t>
      </w:r>
    </w:p>
    <w:p w14:paraId="0BF25CB9" w14:textId="77777777" w:rsidR="00290BD4" w:rsidRDefault="00290BD4" w:rsidP="00290BD4"/>
    <w:p w14:paraId="6BDBDD41" w14:textId="77777777" w:rsidR="00290BD4" w:rsidRDefault="00290BD4" w:rsidP="00290BD4">
      <w:r>
        <w:t>- **</w:t>
      </w:r>
      <w:proofErr w:type="gramStart"/>
      <w:r>
        <w:t>Coherence:*</w:t>
      </w:r>
      <w:proofErr w:type="gramEnd"/>
      <w:r>
        <w:t>* Assessing whether the system's responses are contextually appropriate and coherent with the conversation history.</w:t>
      </w:r>
    </w:p>
    <w:p w14:paraId="6CC3F259" w14:textId="77777777" w:rsidR="00290BD4" w:rsidRDefault="00290BD4" w:rsidP="00290BD4"/>
    <w:p w14:paraId="3435390B" w14:textId="77777777" w:rsidR="00290BD4" w:rsidRDefault="00290BD4" w:rsidP="00290BD4">
      <w:r>
        <w:t>- **</w:t>
      </w:r>
      <w:proofErr w:type="gramStart"/>
      <w:r>
        <w:t>Engagement:*</w:t>
      </w:r>
      <w:proofErr w:type="gramEnd"/>
      <w:r>
        <w:t>* Measuring how engaging the system's responses are, which may involve evaluating user satisfaction and interaction time.</w:t>
      </w:r>
    </w:p>
    <w:p w14:paraId="78DA2672" w14:textId="77777777" w:rsidR="00290BD4" w:rsidRDefault="00290BD4" w:rsidP="00290BD4"/>
    <w:p w14:paraId="6401E03E" w14:textId="77777777" w:rsidR="00290BD4" w:rsidRDefault="00290BD4" w:rsidP="00290BD4">
      <w:r>
        <w:t xml:space="preserve">- **Intent </w:t>
      </w:r>
      <w:proofErr w:type="gramStart"/>
      <w:r>
        <w:t>Accuracy:*</w:t>
      </w:r>
      <w:proofErr w:type="gramEnd"/>
      <w:r>
        <w:t>* Evaluating how accurately the system recognizes the user's intent and responds accordingly.</w:t>
      </w:r>
    </w:p>
    <w:p w14:paraId="37049C0A" w14:textId="77777777" w:rsidR="00290BD4" w:rsidRDefault="00290BD4" w:rsidP="00290BD4"/>
    <w:p w14:paraId="46E30C97" w14:textId="77777777" w:rsidR="00290BD4" w:rsidRDefault="00290BD4" w:rsidP="00290BD4">
      <w:r>
        <w:t>- **</w:t>
      </w:r>
      <w:proofErr w:type="gramStart"/>
      <w:r>
        <w:t>Naturalness:*</w:t>
      </w:r>
      <w:proofErr w:type="gramEnd"/>
      <w:r>
        <w:t>* Assessing whether the system's responses sound natural and human-like.</w:t>
      </w:r>
    </w:p>
    <w:p w14:paraId="0F66D859" w14:textId="77777777" w:rsidR="00290BD4" w:rsidRDefault="00290BD4" w:rsidP="00290BD4"/>
    <w:p w14:paraId="7786797D" w14:textId="77777777" w:rsidR="00290BD4" w:rsidRDefault="00290BD4" w:rsidP="00290BD4">
      <w:r>
        <w:lastRenderedPageBreak/>
        <w:t xml:space="preserve">- **Out-of-Scope </w:t>
      </w:r>
      <w:proofErr w:type="gramStart"/>
      <w:r>
        <w:t>Handling:*</w:t>
      </w:r>
      <w:proofErr w:type="gramEnd"/>
      <w:r>
        <w:t>* Evaluating how well the system handles inputs that fall outside its domain or capabilities.</w:t>
      </w:r>
    </w:p>
    <w:p w14:paraId="7CEFA239" w14:textId="77777777" w:rsidR="00290BD4" w:rsidRDefault="00290BD4" w:rsidP="00290BD4"/>
    <w:p w14:paraId="102F619E" w14:textId="77777777" w:rsidR="00290BD4" w:rsidRDefault="00290BD4" w:rsidP="00290BD4">
      <w:r>
        <w:t xml:space="preserve">- **Ethical </w:t>
      </w:r>
      <w:proofErr w:type="gramStart"/>
      <w:r>
        <w:t>Considerations:*</w:t>
      </w:r>
      <w:proofErr w:type="gramEnd"/>
      <w:r>
        <w:t>* Ensuring that the system's responses are respectful, unbiased, and avoid harmful content.</w:t>
      </w:r>
    </w:p>
    <w:p w14:paraId="04C09616" w14:textId="77777777" w:rsidR="00290BD4" w:rsidRDefault="00290BD4" w:rsidP="00290BD4"/>
    <w:p w14:paraId="6B4A797F" w14:textId="77777777" w:rsidR="00290BD4" w:rsidRDefault="00290BD4" w:rsidP="00290BD4">
      <w:r>
        <w:t>Evaluation can involve both automated metrics and human evaluation. Automated metrics might include perplexity, BLEU score, or ROUGE score for language-related tasks. Human evaluation involves having human annotators rate the quality of responses in terms of relevance, coherence, and overall user experience.</w:t>
      </w:r>
    </w:p>
    <w:p w14:paraId="2323DD1F" w14:textId="77777777" w:rsidR="00290BD4" w:rsidRDefault="00290BD4" w:rsidP="00290BD4"/>
    <w:p w14:paraId="31E6BBF7" w14:textId="77777777" w:rsidR="00290BD4" w:rsidRDefault="00290BD4" w:rsidP="00290BD4">
      <w:r>
        <w:t xml:space="preserve">28. Transfer learning in the context of text preprocessing involves using knowledge learned from one task or domain to improve performance on a different but related task or domain. It allows models to leverage pre-trained representations from one large-scale task (e.g., language </w:t>
      </w:r>
      <w:proofErr w:type="spellStart"/>
      <w:r>
        <w:t>modeling</w:t>
      </w:r>
      <w:proofErr w:type="spellEnd"/>
      <w:r>
        <w:t>) and fine-tune them on a downstream task (e.g., sentiment analysis).</w:t>
      </w:r>
    </w:p>
    <w:p w14:paraId="7BC5B411" w14:textId="77777777" w:rsidR="00290BD4" w:rsidRDefault="00290BD4" w:rsidP="00290BD4"/>
    <w:p w14:paraId="6A99D900" w14:textId="77777777" w:rsidR="00290BD4" w:rsidRDefault="00290BD4" w:rsidP="00290BD4">
      <w:r>
        <w:t>By using transfer learning, models can benefit from the general linguistic knowledge encoded in pre-trained word embeddings or language models. This approach is particularly useful when the downstream task has limited training data or when the task at hand is different but related to the pre-training task.</w:t>
      </w:r>
    </w:p>
    <w:p w14:paraId="2B26B356" w14:textId="77777777" w:rsidR="00290BD4" w:rsidRDefault="00290BD4" w:rsidP="00290BD4"/>
    <w:p w14:paraId="06BAB806" w14:textId="77777777" w:rsidR="00290BD4" w:rsidRDefault="00290BD4" w:rsidP="00290BD4">
      <w:r>
        <w:t>29. Implementing attention-based mechanisms in text processing models can be challenging due to:</w:t>
      </w:r>
    </w:p>
    <w:p w14:paraId="4432601F" w14:textId="77777777" w:rsidR="00290BD4" w:rsidRDefault="00290BD4" w:rsidP="00290BD4"/>
    <w:p w14:paraId="5B9E69F7" w14:textId="77777777" w:rsidR="00290BD4" w:rsidRDefault="00290BD4" w:rsidP="00290BD4">
      <w:r>
        <w:t xml:space="preserve">- **Computational </w:t>
      </w:r>
      <w:proofErr w:type="gramStart"/>
      <w:r>
        <w:t>Complexity:*</w:t>
      </w:r>
      <w:proofErr w:type="gramEnd"/>
      <w:r>
        <w:t>* Attention mechanisms involve computing similarity scores between every pair of elements in the input sequence, leading to quadratic time complexity with respect to the sequence length.</w:t>
      </w:r>
    </w:p>
    <w:p w14:paraId="6754075D" w14:textId="77777777" w:rsidR="00290BD4" w:rsidRDefault="00290BD4" w:rsidP="00290BD4"/>
    <w:p w14:paraId="1DAB6470" w14:textId="77777777" w:rsidR="00290BD4" w:rsidRDefault="00290BD4" w:rsidP="00290BD4">
      <w:r>
        <w:t xml:space="preserve">- **Memory </w:t>
      </w:r>
      <w:proofErr w:type="gramStart"/>
      <w:r>
        <w:t>Consumption:*</w:t>
      </w:r>
      <w:proofErr w:type="gramEnd"/>
      <w:r>
        <w:t>* The quadratic memory requirement for storing attention scores can be prohibitive for very long sequences.</w:t>
      </w:r>
    </w:p>
    <w:p w14:paraId="5338D482" w14:textId="77777777" w:rsidR="00290BD4" w:rsidRDefault="00290BD4" w:rsidP="00290BD4"/>
    <w:p w14:paraId="463D656E" w14:textId="77777777" w:rsidR="00290BD4" w:rsidRDefault="00290BD4" w:rsidP="00290BD4">
      <w:r>
        <w:t xml:space="preserve">- **Training </w:t>
      </w:r>
      <w:proofErr w:type="gramStart"/>
      <w:r>
        <w:t>Difficulty:*</w:t>
      </w:r>
      <w:proofErr w:type="gramEnd"/>
      <w:r>
        <w:t>* Training attention mechanisms can be more challenging than standard feed-forward networks due to their complex architecture.</w:t>
      </w:r>
    </w:p>
    <w:p w14:paraId="3C68FD82" w14:textId="77777777" w:rsidR="00290BD4" w:rsidRDefault="00290BD4" w:rsidP="00290BD4"/>
    <w:p w14:paraId="22D2482F" w14:textId="77777777" w:rsidR="00290BD4" w:rsidRDefault="00290BD4" w:rsidP="00290BD4">
      <w:r>
        <w:t>To address these challenges, researchers have developed various techniques, such as scaled dot-product attention, sparse attention, and different types of attention heads, to make attention-based models more efficient and practical for a wide range of text processing tasks.</w:t>
      </w:r>
    </w:p>
    <w:p w14:paraId="7827F263" w14:textId="77777777" w:rsidR="00290BD4" w:rsidRDefault="00290BD4" w:rsidP="00290BD4"/>
    <w:p w14:paraId="2F8AAC76" w14:textId="77777777" w:rsidR="00290BD4" w:rsidRDefault="00290BD4" w:rsidP="00290BD4">
      <w:r>
        <w:lastRenderedPageBreak/>
        <w:t>30. Conversation AI enhances user experiences and interactions on social media platforms in several ways:</w:t>
      </w:r>
    </w:p>
    <w:p w14:paraId="7607054D" w14:textId="77777777" w:rsidR="00290BD4" w:rsidRDefault="00290BD4" w:rsidP="00290BD4"/>
    <w:p w14:paraId="06636465" w14:textId="77777777" w:rsidR="00290BD4" w:rsidRDefault="00290BD4" w:rsidP="00290BD4">
      <w:r>
        <w:t xml:space="preserve">- **Customer </w:t>
      </w:r>
      <w:proofErr w:type="gramStart"/>
      <w:r>
        <w:t>Support:*</w:t>
      </w:r>
      <w:proofErr w:type="gramEnd"/>
      <w:r>
        <w:t>* AI-powered chatbots and virtual assistants can provide instant and personalized support to users, answering frequently asked questions and resolving issues.</w:t>
      </w:r>
    </w:p>
    <w:p w14:paraId="2E0F2F44" w14:textId="77777777" w:rsidR="00290BD4" w:rsidRDefault="00290BD4" w:rsidP="00290BD4"/>
    <w:p w14:paraId="1794FC80" w14:textId="77777777" w:rsidR="00290BD4" w:rsidRDefault="00290BD4" w:rsidP="00290BD4">
      <w:r>
        <w:t xml:space="preserve">- **Engagement and </w:t>
      </w:r>
      <w:proofErr w:type="gramStart"/>
      <w:r>
        <w:t>Retention:*</w:t>
      </w:r>
      <w:proofErr w:type="gramEnd"/>
      <w:r>
        <w:t>* Interactive chatbots or AI-generated content can keep users engaged and interested in the platform, increasing user retention.</w:t>
      </w:r>
    </w:p>
    <w:p w14:paraId="49A78833" w14:textId="77777777" w:rsidR="00290BD4" w:rsidRDefault="00290BD4" w:rsidP="00290BD4"/>
    <w:p w14:paraId="3B20F43B" w14:textId="77777777" w:rsidR="00290BD4" w:rsidRDefault="00290BD4" w:rsidP="00290BD4"/>
    <w:p w14:paraId="7A463DE4" w14:textId="77777777" w:rsidR="00290BD4" w:rsidRDefault="00290BD4" w:rsidP="00290BD4"/>
    <w:p w14:paraId="73C15873" w14:textId="77777777" w:rsidR="00290BD4" w:rsidRDefault="00290BD4" w:rsidP="00290BD4">
      <w:r>
        <w:t>- **</w:t>
      </w:r>
      <w:proofErr w:type="gramStart"/>
      <w:r>
        <w:t>Personalization:*</w:t>
      </w:r>
      <w:proofErr w:type="gramEnd"/>
      <w:r>
        <w:t xml:space="preserve">* AI can tailor content and recommendations to each user's preferences and </w:t>
      </w:r>
      <w:proofErr w:type="spellStart"/>
      <w:r>
        <w:t>behaviors</w:t>
      </w:r>
      <w:proofErr w:type="spellEnd"/>
      <w:r>
        <w:t>, creating a more personalized user experience.</w:t>
      </w:r>
    </w:p>
    <w:p w14:paraId="5B6B2119" w14:textId="77777777" w:rsidR="00290BD4" w:rsidRDefault="00290BD4" w:rsidP="00290BD4"/>
    <w:p w14:paraId="37E19685" w14:textId="77777777" w:rsidR="00290BD4" w:rsidRDefault="00290BD4" w:rsidP="00290BD4">
      <w:r>
        <w:t xml:space="preserve">- **Language </w:t>
      </w:r>
      <w:proofErr w:type="gramStart"/>
      <w:r>
        <w:t>Support:*</w:t>
      </w:r>
      <w:proofErr w:type="gramEnd"/>
      <w:r>
        <w:t>* AI can assist users in different languages, breaking down language barriers and reaching a broader audience.</w:t>
      </w:r>
    </w:p>
    <w:p w14:paraId="64584F5F" w14:textId="77777777" w:rsidR="00290BD4" w:rsidRDefault="00290BD4" w:rsidP="00290BD4"/>
    <w:p w14:paraId="2AE9CE4C" w14:textId="77777777" w:rsidR="00290BD4" w:rsidRDefault="00290BD4" w:rsidP="00290BD4">
      <w:r>
        <w:t xml:space="preserve">- **Content </w:t>
      </w:r>
      <w:proofErr w:type="gramStart"/>
      <w:r>
        <w:t>Moderation:*</w:t>
      </w:r>
      <w:proofErr w:type="gramEnd"/>
      <w:r>
        <w:t>* AI models can help identify and filter out inappropriate or harmful content, promoting a safer and more positive community environment.</w:t>
      </w:r>
    </w:p>
    <w:p w14:paraId="669C0AD4" w14:textId="77777777" w:rsidR="00290BD4" w:rsidRDefault="00290BD4" w:rsidP="00290BD4"/>
    <w:p w14:paraId="0B586353" w14:textId="77777777" w:rsidR="00290BD4" w:rsidRDefault="00290BD4" w:rsidP="00290BD4">
      <w:r>
        <w:t xml:space="preserve">- **Real-Time </w:t>
      </w:r>
      <w:proofErr w:type="gramStart"/>
      <w:r>
        <w:t>Insights:*</w:t>
      </w:r>
      <w:proofErr w:type="gramEnd"/>
      <w:r>
        <w:t xml:space="preserve">* AI can </w:t>
      </w:r>
      <w:proofErr w:type="spellStart"/>
      <w:r>
        <w:t>analyze</w:t>
      </w:r>
      <w:proofErr w:type="spellEnd"/>
      <w:r>
        <w:t xml:space="preserve"> user interactions and sentiments in real-time, providing valuable insights for content creators and platform operators.</w:t>
      </w:r>
    </w:p>
    <w:p w14:paraId="58E727BD" w14:textId="77777777" w:rsidR="00290BD4" w:rsidRDefault="00290BD4" w:rsidP="00290BD4"/>
    <w:p w14:paraId="21718CC0" w14:textId="36EC6D87" w:rsidR="00290BD4" w:rsidRPr="00290BD4" w:rsidRDefault="00290BD4" w:rsidP="00290BD4">
      <w:r>
        <w:t>Overall, conversation AI contributes to creating a dynamic and interactive environment for users on social media platforms, enhancing user satisfaction and platform engagement.</w:t>
      </w:r>
    </w:p>
    <w:p w14:paraId="4B2F48CF" w14:textId="77777777" w:rsidR="00290BD4" w:rsidRPr="00290BD4" w:rsidRDefault="00290BD4" w:rsidP="00290BD4">
      <w:pPr>
        <w:jc w:val="right"/>
      </w:pPr>
    </w:p>
    <w:sectPr w:rsidR="00290BD4" w:rsidRPr="00290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BD4"/>
    <w:rsid w:val="00290BD4"/>
    <w:rsid w:val="00460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2000"/>
  <w15:chartTrackingRefBased/>
  <w15:docId w15:val="{1E5982AE-6381-44C0-940A-4AE4776E7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0B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BD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90B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35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4474</Words>
  <Characters>25505</Characters>
  <Application>Microsoft Office Word</Application>
  <DocSecurity>0</DocSecurity>
  <Lines>212</Lines>
  <Paragraphs>59</Paragraphs>
  <ScaleCrop>false</ScaleCrop>
  <Company/>
  <LinksUpToDate>false</LinksUpToDate>
  <CharactersWithSpaces>29920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mohdali0815@gmail.com</dc:creator>
  <cp:keywords/>
  <dc:description/>
  <cp:lastModifiedBy>mohdali0815@gmail.com</cp:lastModifiedBy>
  <cp:revision>1</cp:revision>
  <dcterms:created xsi:type="dcterms:W3CDTF">2023-07-31T16:06:00Z</dcterms:created>
  <dcterms:modified xsi:type="dcterms:W3CDTF">2023-07-31T16:08:00Z</dcterms:modified>
</cp:coreProperties>
</file>