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37C3E" w14:textId="7AFB7492" w:rsidR="00707B6E" w:rsidRDefault="00707B6E" w:rsidP="00707B6E">
      <w:pPr>
        <w:pStyle w:val="Title"/>
      </w:pPr>
      <w:r>
        <w:t>QUESTIONS</w:t>
      </w:r>
    </w:p>
    <w:p w14:paraId="637DA5B4" w14:textId="77777777" w:rsidR="00707B6E" w:rsidRDefault="00707B6E" w:rsidP="00707B6E"/>
    <w:p w14:paraId="5E007579" w14:textId="77777777" w:rsidR="00707B6E" w:rsidRDefault="00707B6E" w:rsidP="00707B6E"/>
    <w:p w14:paraId="4E081913"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Naive Approach:</w:t>
      </w:r>
    </w:p>
    <w:p w14:paraId="27B6C066"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28FFE25F"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1. What is the Naive Approach in machine learning?</w:t>
      </w:r>
    </w:p>
    <w:p w14:paraId="7B9C1DC4"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2. Explain the assumptions of feature independence in the Naive Approach.</w:t>
      </w:r>
    </w:p>
    <w:p w14:paraId="2F2EDE71"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3. How does the Naive Approach handle missing values in the data?</w:t>
      </w:r>
    </w:p>
    <w:p w14:paraId="341860CE"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4. What are the advantages and disadvantages of the Naive Approach?</w:t>
      </w:r>
    </w:p>
    <w:p w14:paraId="26468AD1"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5. Can the Naive Approach be used for regression problems? If yes, how?</w:t>
      </w:r>
    </w:p>
    <w:p w14:paraId="7B482E71"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6. How do you handle categorical features in the Naive Approach?</w:t>
      </w:r>
    </w:p>
    <w:p w14:paraId="1B2A9FF0"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7. What is Laplace smoothing and why is it used in the Naive Approach?</w:t>
      </w:r>
    </w:p>
    <w:p w14:paraId="4D466977"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8. How do you choose the appropriate probability threshold in the Naive Approach?</w:t>
      </w:r>
    </w:p>
    <w:p w14:paraId="2148EBAD"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9. Give an example scenario where the Naive Approach can be applied.</w:t>
      </w:r>
    </w:p>
    <w:p w14:paraId="0585FF7A"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00A6A492"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KNN:</w:t>
      </w:r>
    </w:p>
    <w:p w14:paraId="14041FD3"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7D45B0A0"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 xml:space="preserve">10. What is the K-Nearest </w:t>
      </w:r>
      <w:proofErr w:type="spellStart"/>
      <w:r w:rsidRPr="00707B6E">
        <w:rPr>
          <w:rFonts w:ascii="Arial" w:eastAsia="Times New Roman" w:hAnsi="Arial" w:cs="Arial"/>
          <w:color w:val="000000"/>
          <w:kern w:val="0"/>
          <w:lang w:eastAsia="en-IN"/>
          <w14:ligatures w14:val="none"/>
        </w:rPr>
        <w:t>Neighbors</w:t>
      </w:r>
      <w:proofErr w:type="spellEnd"/>
      <w:r w:rsidRPr="00707B6E">
        <w:rPr>
          <w:rFonts w:ascii="Arial" w:eastAsia="Times New Roman" w:hAnsi="Arial" w:cs="Arial"/>
          <w:color w:val="000000"/>
          <w:kern w:val="0"/>
          <w:lang w:eastAsia="en-IN"/>
          <w14:ligatures w14:val="none"/>
        </w:rPr>
        <w:t xml:space="preserve"> (KNN) algorithm?</w:t>
      </w:r>
    </w:p>
    <w:p w14:paraId="7595E0B2"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11. How does the KNN algorithm work?</w:t>
      </w:r>
    </w:p>
    <w:p w14:paraId="11DA0AEC"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12. How do you choose the value of K in KNN?</w:t>
      </w:r>
    </w:p>
    <w:p w14:paraId="74E1B5C1"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13. What are the advantages and disadvantages of the KNN algorithm?</w:t>
      </w:r>
    </w:p>
    <w:p w14:paraId="1206ABE5"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14. How does the choice of distance metric affect the performance of KNN?</w:t>
      </w:r>
    </w:p>
    <w:p w14:paraId="24FD308F"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15. Can KNN handle imbalanced datasets? If yes, how?</w:t>
      </w:r>
    </w:p>
    <w:p w14:paraId="203C928D"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16. How do you handle categorical features in KNN?</w:t>
      </w:r>
    </w:p>
    <w:p w14:paraId="4ECEF254"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17. What are some techniques for improving the efficiency of KNN?</w:t>
      </w:r>
    </w:p>
    <w:p w14:paraId="743368D0"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18. Give an example scenario where KNN can be applied.</w:t>
      </w:r>
    </w:p>
    <w:p w14:paraId="7348EDC5"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4FD6824C"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Clustering:</w:t>
      </w:r>
    </w:p>
    <w:p w14:paraId="73516E74"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160757F9"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19. What is clustering in machine learning?</w:t>
      </w:r>
    </w:p>
    <w:p w14:paraId="32C69A70"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20. Explain the difference between hierarchical clustering and k-means clustering.</w:t>
      </w:r>
    </w:p>
    <w:p w14:paraId="081F9042"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21. How do you determine the optimal number of clusters in k-means clustering?</w:t>
      </w:r>
    </w:p>
    <w:p w14:paraId="3DEDF816"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22. What are some common distance metrics used in clustering?</w:t>
      </w:r>
    </w:p>
    <w:p w14:paraId="6D53421A"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23. How do you handle categorical features in clustering?</w:t>
      </w:r>
    </w:p>
    <w:p w14:paraId="2E1BBEAE"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24. What are the advantages and disadvantages of hierarchical clustering?</w:t>
      </w:r>
    </w:p>
    <w:p w14:paraId="796EEDF4"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25. Explain the concept of silhouette score and its interpretation in clustering.</w:t>
      </w:r>
    </w:p>
    <w:p w14:paraId="2FAB9431"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26. Give an example scenario where clustering can be applied.</w:t>
      </w:r>
    </w:p>
    <w:p w14:paraId="6460DAAA"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72B194CE"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Anomaly Detection:</w:t>
      </w:r>
    </w:p>
    <w:p w14:paraId="21A69601"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0ED55EE3"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27. What is anomaly detection in machine learning?</w:t>
      </w:r>
    </w:p>
    <w:p w14:paraId="2AA5D89F"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28. Explain the difference between supervised and unsupervised anomaly detection.</w:t>
      </w:r>
    </w:p>
    <w:p w14:paraId="37742168"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29. What are some common techniques used for anomaly detection?</w:t>
      </w:r>
    </w:p>
    <w:p w14:paraId="7D325DDB"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30. How does the One-Class SVM algorithm work for anomaly detection?</w:t>
      </w:r>
    </w:p>
    <w:p w14:paraId="10479AEA"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31. How do you choose the appropriate threshold for anomaly detection?</w:t>
      </w:r>
    </w:p>
    <w:p w14:paraId="260EBC54"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32. How do you handle imbalanced datasets in anomaly detection?</w:t>
      </w:r>
    </w:p>
    <w:p w14:paraId="1E5BBAA2"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33. Give an example scenario where anomaly detection can be applied.</w:t>
      </w:r>
    </w:p>
    <w:p w14:paraId="4013A3B5"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4C7C1BD6"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Dimension Reduction:</w:t>
      </w:r>
    </w:p>
    <w:p w14:paraId="5044CCB7"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7A6E5880"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34. What is dimension reduction in machine learning?</w:t>
      </w:r>
    </w:p>
    <w:p w14:paraId="76462666"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lastRenderedPageBreak/>
        <w:t>35. Explain the difference between feature selection and feature extraction.</w:t>
      </w:r>
    </w:p>
    <w:p w14:paraId="7C3C19A7"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36. How does Principal Component Analysis (PCA) work for dimension reduction?</w:t>
      </w:r>
    </w:p>
    <w:p w14:paraId="28B10C96"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37. How do you choose the number of components in PCA?</w:t>
      </w:r>
    </w:p>
    <w:p w14:paraId="2B3CA624"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38. What are some other dimension reduction techniques besides PCA?</w:t>
      </w:r>
    </w:p>
    <w:p w14:paraId="50BE9023"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39. Give an example scenario where dimension reduction can be applied.</w:t>
      </w:r>
    </w:p>
    <w:p w14:paraId="39AC7F7C"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29A379B0"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Feature Selection:</w:t>
      </w:r>
    </w:p>
    <w:p w14:paraId="7F800CE8"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6E7C146B"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40. What is feature selection in machine learning?</w:t>
      </w:r>
    </w:p>
    <w:p w14:paraId="29283BB1"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41. Explain the difference between filter, wrapper, and embedded methods of feature selection.</w:t>
      </w:r>
    </w:p>
    <w:p w14:paraId="0786C1A8"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42. How does correlation-based feature selection work?</w:t>
      </w:r>
    </w:p>
    <w:p w14:paraId="57C00107"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43. How do you handle multicollinearity in feature selection?</w:t>
      </w:r>
    </w:p>
    <w:p w14:paraId="7BF44FD1"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44. What are some common feature selection metrics?</w:t>
      </w:r>
    </w:p>
    <w:p w14:paraId="66A702CE"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45. Give an example scenario where feature selection can be applied.</w:t>
      </w:r>
    </w:p>
    <w:p w14:paraId="302378AC"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5BD91E2C"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Data Drift Detection:</w:t>
      </w:r>
    </w:p>
    <w:p w14:paraId="336766F6"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20E5B134"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46. What is data drift in machine learning?</w:t>
      </w:r>
    </w:p>
    <w:p w14:paraId="26CBD675"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47. Why is data drift detection important?</w:t>
      </w:r>
    </w:p>
    <w:p w14:paraId="74EF13AD"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48. Explain the difference between concept drift and feature drift.</w:t>
      </w:r>
    </w:p>
    <w:p w14:paraId="12D2D780"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49. What are some techniques used for detecting data drift?</w:t>
      </w:r>
    </w:p>
    <w:p w14:paraId="3DA20285"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50. How can you handle data drift in a machine learning model?</w:t>
      </w:r>
    </w:p>
    <w:p w14:paraId="0B478AED"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52A95B12"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Data Leakage:</w:t>
      </w:r>
    </w:p>
    <w:p w14:paraId="4617AB7D"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151AAE1C"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51. What is data leakage in machine learning?</w:t>
      </w:r>
    </w:p>
    <w:p w14:paraId="3B961787"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52. Why is data leakage a concern?</w:t>
      </w:r>
    </w:p>
    <w:p w14:paraId="08116818"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53. Explain the difference between target leakage and train-test contamination.</w:t>
      </w:r>
    </w:p>
    <w:p w14:paraId="1ED3103A"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54. How can you identify and prevent data leakage in a machine learning pipeline?</w:t>
      </w:r>
    </w:p>
    <w:p w14:paraId="22223AB1"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55. What are some common sources of data leakage?</w:t>
      </w:r>
    </w:p>
    <w:p w14:paraId="163265EE"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56. Give</w:t>
      </w:r>
    </w:p>
    <w:p w14:paraId="267D15D5"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27BB52F7"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 an example scenario where data leakage can occur.</w:t>
      </w:r>
    </w:p>
    <w:p w14:paraId="586A8540"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0986D8F2"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Cross Validation:</w:t>
      </w:r>
    </w:p>
    <w:p w14:paraId="153D7696"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p>
    <w:p w14:paraId="71FB1495"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57. What is cross-validation in machine learning?</w:t>
      </w:r>
    </w:p>
    <w:p w14:paraId="48518BE5"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58. Why is cross-validation important?</w:t>
      </w:r>
    </w:p>
    <w:p w14:paraId="7B709C17"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59. Explain the difference between k-fold cross-validation and stratified k-fold cross-validation.</w:t>
      </w:r>
    </w:p>
    <w:p w14:paraId="2A211EA2" w14:textId="77777777" w:rsidR="00707B6E" w:rsidRPr="00707B6E" w:rsidRDefault="00707B6E" w:rsidP="00707B6E">
      <w:pPr>
        <w:spacing w:after="0" w:line="240" w:lineRule="auto"/>
        <w:rPr>
          <w:rFonts w:ascii="Times New Roman" w:eastAsia="Times New Roman" w:hAnsi="Times New Roman" w:cs="Times New Roman"/>
          <w:kern w:val="0"/>
          <w:sz w:val="24"/>
          <w:szCs w:val="24"/>
          <w:lang w:eastAsia="en-IN"/>
          <w14:ligatures w14:val="none"/>
        </w:rPr>
      </w:pPr>
      <w:r w:rsidRPr="00707B6E">
        <w:rPr>
          <w:rFonts w:ascii="Arial" w:eastAsia="Times New Roman" w:hAnsi="Arial" w:cs="Arial"/>
          <w:color w:val="000000"/>
          <w:kern w:val="0"/>
          <w:lang w:eastAsia="en-IN"/>
          <w14:ligatures w14:val="none"/>
        </w:rPr>
        <w:t>60. How do you interpret the cross-validation results?</w:t>
      </w:r>
    </w:p>
    <w:p w14:paraId="0228A4B8" w14:textId="77777777" w:rsidR="00707B6E" w:rsidRPr="00707B6E" w:rsidRDefault="00707B6E" w:rsidP="00707B6E"/>
    <w:p w14:paraId="67F5F2F1" w14:textId="77777777" w:rsidR="00707B6E" w:rsidRDefault="00707B6E" w:rsidP="00707B6E"/>
    <w:p w14:paraId="07E08B1E" w14:textId="77777777" w:rsidR="00707B6E" w:rsidRDefault="00707B6E" w:rsidP="00707B6E"/>
    <w:p w14:paraId="283F86B9" w14:textId="77777777" w:rsidR="00707B6E" w:rsidRDefault="00707B6E" w:rsidP="00707B6E"/>
    <w:p w14:paraId="74502A5D" w14:textId="77777777" w:rsidR="00707B6E" w:rsidRDefault="00707B6E" w:rsidP="00707B6E"/>
    <w:p w14:paraId="5550C6D6" w14:textId="77777777" w:rsidR="00707B6E" w:rsidRDefault="00707B6E" w:rsidP="00707B6E"/>
    <w:p w14:paraId="7DF89A69" w14:textId="77777777" w:rsidR="00707B6E" w:rsidRDefault="00707B6E" w:rsidP="00707B6E"/>
    <w:p w14:paraId="0E69D41F" w14:textId="44FC8AC8" w:rsidR="00707B6E" w:rsidRDefault="00707B6E" w:rsidP="00707B6E">
      <w:pPr>
        <w:pStyle w:val="Title"/>
      </w:pPr>
      <w:r>
        <w:lastRenderedPageBreak/>
        <w:t>ANSWERS</w:t>
      </w:r>
    </w:p>
    <w:p w14:paraId="242F98AB" w14:textId="77777777" w:rsidR="00707B6E" w:rsidRDefault="00707B6E" w:rsidP="00707B6E"/>
    <w:p w14:paraId="2BCD6B2B" w14:textId="0CFB6A74" w:rsidR="00707B6E" w:rsidRDefault="00707B6E" w:rsidP="00707B6E">
      <w:r>
        <w:t>Naive Approach:</w:t>
      </w:r>
    </w:p>
    <w:p w14:paraId="029527FE" w14:textId="77777777" w:rsidR="00707B6E" w:rsidRDefault="00707B6E" w:rsidP="00707B6E"/>
    <w:p w14:paraId="2F2BE6CF" w14:textId="77777777" w:rsidR="00707B6E" w:rsidRDefault="00707B6E" w:rsidP="00707B6E">
      <w:r>
        <w:t>1. The Naive Approach is a simple and basic algorithm used in machine learning, specifically in the context of classification problems. It is based on the Bayes theorem and assumes that the features used to represent data are independent of each other (hence the term "naive"). Despite its simplifying assumptions, the Naive Approach can be surprisingly effective in certain situations, especially when dealing with text classification tasks.</w:t>
      </w:r>
    </w:p>
    <w:p w14:paraId="42425B22" w14:textId="77777777" w:rsidR="00707B6E" w:rsidRDefault="00707B6E" w:rsidP="00707B6E"/>
    <w:p w14:paraId="06AF0038" w14:textId="77777777" w:rsidR="00707B6E" w:rsidRDefault="00707B6E" w:rsidP="00707B6E">
      <w:r>
        <w:t>2. The Naive Approach assumes feature independence, which means that the presence or absence of one feature does not affect the presence or absence of any other feature in the data. This assumption is quite strong and may not hold true in many real-world scenarios, but it simplifies the computation of probabilities in the Naive Bayes algorithm.</w:t>
      </w:r>
    </w:p>
    <w:p w14:paraId="02A82828" w14:textId="77777777" w:rsidR="00707B6E" w:rsidRDefault="00707B6E" w:rsidP="00707B6E"/>
    <w:p w14:paraId="081948C6" w14:textId="77777777" w:rsidR="00707B6E" w:rsidRDefault="00707B6E" w:rsidP="00707B6E">
      <w:r>
        <w:t>3. The Naive Approach typically handles missing values by ignoring them during probability calculations. When a feature is missing for a particular data instance during training or testing, the Naive Bayes algorithm will not consider that feature while estimating the probabilities.</w:t>
      </w:r>
    </w:p>
    <w:p w14:paraId="4D0976EC" w14:textId="77777777" w:rsidR="00707B6E" w:rsidRDefault="00707B6E" w:rsidP="00707B6E"/>
    <w:p w14:paraId="7F2425E5" w14:textId="77777777" w:rsidR="00707B6E" w:rsidRDefault="00707B6E" w:rsidP="00707B6E">
      <w:r>
        <w:t>4. Advantages of the Naive Approach:</w:t>
      </w:r>
    </w:p>
    <w:p w14:paraId="28CEC1DF" w14:textId="77777777" w:rsidR="00707B6E" w:rsidRDefault="00707B6E" w:rsidP="00707B6E">
      <w:r>
        <w:t xml:space="preserve">   - Simplicity: It is easy to implement and understand.</w:t>
      </w:r>
    </w:p>
    <w:p w14:paraId="1EF04F45" w14:textId="77777777" w:rsidR="00707B6E" w:rsidRDefault="00707B6E" w:rsidP="00707B6E">
      <w:r>
        <w:t xml:space="preserve">   - Speed: The algorithm is computationally efficient, making it suitable for large datasets.</w:t>
      </w:r>
    </w:p>
    <w:p w14:paraId="041DD9F2" w14:textId="77777777" w:rsidR="00707B6E" w:rsidRDefault="00707B6E" w:rsidP="00707B6E">
      <w:r>
        <w:t xml:space="preserve">   - Works well with high-dimensional data: Despite its simplicity, Naive Bayes can perform surprisingly well on text classification tasks and high-dimensional data.</w:t>
      </w:r>
    </w:p>
    <w:p w14:paraId="083EBE28" w14:textId="77777777" w:rsidR="00707B6E" w:rsidRDefault="00707B6E" w:rsidP="00707B6E"/>
    <w:p w14:paraId="6A11C292" w14:textId="77777777" w:rsidR="00707B6E" w:rsidRDefault="00707B6E" w:rsidP="00707B6E">
      <w:r>
        <w:t xml:space="preserve">   Disadvantages of the Naive Approach:</w:t>
      </w:r>
    </w:p>
    <w:p w14:paraId="4662442A" w14:textId="77777777" w:rsidR="00707B6E" w:rsidRDefault="00707B6E" w:rsidP="00707B6E">
      <w:r>
        <w:t xml:space="preserve">   - Strong feature independence assumption: This assumption may not hold in real-world scenarios, leading to suboptimal performance.</w:t>
      </w:r>
    </w:p>
    <w:p w14:paraId="42DDD307" w14:textId="77777777" w:rsidR="00707B6E" w:rsidRDefault="00707B6E" w:rsidP="00707B6E">
      <w:r>
        <w:t xml:space="preserve">   - Cannot learn interactions between features: Naive Bayes cannot capture complex relationships between features.</w:t>
      </w:r>
    </w:p>
    <w:p w14:paraId="52F5903A" w14:textId="77777777" w:rsidR="00707B6E" w:rsidRDefault="00707B6E" w:rsidP="00707B6E">
      <w:r>
        <w:t xml:space="preserve">   - Reliance on accurate probabilities: If the probability estimates are way off, the model can make poor predictions.</w:t>
      </w:r>
    </w:p>
    <w:p w14:paraId="31AAF55C" w14:textId="77777777" w:rsidR="00707B6E" w:rsidRDefault="00707B6E" w:rsidP="00707B6E"/>
    <w:p w14:paraId="0693A0AB" w14:textId="77777777" w:rsidR="00707B6E" w:rsidRDefault="00707B6E" w:rsidP="00707B6E">
      <w:r>
        <w:t xml:space="preserve">5. The Naive Approach can be adapted for regression problems using a variant called Gaussian Naive Bayes. In this case, it assumes that the features follow a Gaussian (normal) distribution. The model learns the mean and variance of each feature for each class during training. To make predictions, it </w:t>
      </w:r>
      <w:r>
        <w:lastRenderedPageBreak/>
        <w:t>computes the conditional probability of the target variable given the input features using the Gaussian probability density function.</w:t>
      </w:r>
    </w:p>
    <w:p w14:paraId="68877638" w14:textId="77777777" w:rsidR="00707B6E" w:rsidRDefault="00707B6E" w:rsidP="00707B6E"/>
    <w:p w14:paraId="2FCF21BB" w14:textId="77777777" w:rsidR="00707B6E" w:rsidRDefault="00707B6E" w:rsidP="00707B6E">
      <w:r>
        <w:t>6. Categorical features in the Naive Approach are typically handled by estimating the probabilities of each category within each class during the training phase. For example, in text classification, categorical features could be the words present in a document, and the probabilities of each word occurring in each class would be calculated. During testing, when a new data instance contains a categorical feature, the model uses these probabilities to compute the conditional probability of each class.</w:t>
      </w:r>
    </w:p>
    <w:p w14:paraId="384DBF2D" w14:textId="77777777" w:rsidR="00707B6E" w:rsidRDefault="00707B6E" w:rsidP="00707B6E"/>
    <w:p w14:paraId="19ABFCB0" w14:textId="77777777" w:rsidR="00707B6E" w:rsidRDefault="00707B6E" w:rsidP="00707B6E">
      <w:r>
        <w:t>7. Laplace smoothing, also known as additive smoothing, is used in the Naive Approach to handle cases where the probability of a feature given a class is zero in the training data. Without smoothing, this would cause the entire posterior probability to be zero for that class, making the model unable to make any prediction. Laplace smoothing adds a small constant (usually 1) to each count when calculating probabilities, preventing probabilities from being zero.</w:t>
      </w:r>
    </w:p>
    <w:p w14:paraId="7609AF85" w14:textId="77777777" w:rsidR="00707B6E" w:rsidRDefault="00707B6E" w:rsidP="00707B6E"/>
    <w:p w14:paraId="6C9F7B5F" w14:textId="77777777" w:rsidR="00707B6E" w:rsidRDefault="00707B6E" w:rsidP="00707B6E">
      <w:r>
        <w:t>8. The probability threshold in the Naive Approach is used for making decisions when dealing with multi-class problems. For example, in text classification with three classes (e.g., positive, negative, neutral), the model will calculate the probability of a new data instance belonging to each class and then choose the class with the highest probability as the predicted class. The probability threshold is typically set to 0.5, meaning that if the probability of a class is greater than 0.5, it will be chosen as the predicted class. However, the threshold can be adjusted based on the specific requirements of the problem and the trade-off between precision and recall.</w:t>
      </w:r>
    </w:p>
    <w:p w14:paraId="3D4CE7AB" w14:textId="77777777" w:rsidR="00707B6E" w:rsidRDefault="00707B6E" w:rsidP="00707B6E"/>
    <w:p w14:paraId="4A606436" w14:textId="77777777" w:rsidR="00707B6E" w:rsidRDefault="00707B6E" w:rsidP="00707B6E">
      <w:r>
        <w:t>9. Example scenario: Sentiment analysis of customer reviews. Given a dataset of customer reviews (e.g., product reviews), the Naive Approach can be used to classify each review as positive, negative, or neutral sentiment. The model would consider the words or phrases in the reviews as features and estimate the probabilities of each word or phrase occurring in each sentiment class. This approach is particularly effective for text classification tasks and can be applied in various domains, such as e-commerce, social media, or customer feedback analysis.</w:t>
      </w:r>
    </w:p>
    <w:p w14:paraId="6EF14454" w14:textId="77777777" w:rsidR="00707B6E" w:rsidRDefault="00707B6E" w:rsidP="00707B6E"/>
    <w:p w14:paraId="38D74D1E" w14:textId="77777777" w:rsidR="00707B6E" w:rsidRDefault="00707B6E" w:rsidP="00707B6E">
      <w:r>
        <w:t>KNN:</w:t>
      </w:r>
    </w:p>
    <w:p w14:paraId="36B64274" w14:textId="77777777" w:rsidR="00707B6E" w:rsidRDefault="00707B6E" w:rsidP="00707B6E"/>
    <w:p w14:paraId="09202BB8" w14:textId="77777777" w:rsidR="00707B6E" w:rsidRDefault="00707B6E" w:rsidP="00707B6E">
      <w:r>
        <w:t xml:space="preserve">10. The K-Nearest </w:t>
      </w:r>
      <w:proofErr w:type="spellStart"/>
      <w:r>
        <w:t>Neighbors</w:t>
      </w:r>
      <w:proofErr w:type="spellEnd"/>
      <w:r>
        <w:t xml:space="preserve"> (KNN) algorithm is a simple and widely used non-parametric algorithm used for both classification and regression tasks. It is an instance-based learning algorithm, meaning it doesn't explicitly learn a model during the training phase but memorizes the entire training dataset.</w:t>
      </w:r>
    </w:p>
    <w:p w14:paraId="3239E193" w14:textId="77777777" w:rsidR="00707B6E" w:rsidRDefault="00707B6E" w:rsidP="00707B6E"/>
    <w:p w14:paraId="718F92ED" w14:textId="77777777" w:rsidR="00707B6E" w:rsidRDefault="00707B6E" w:rsidP="00707B6E">
      <w:r>
        <w:t>11. How KNN works:</w:t>
      </w:r>
    </w:p>
    <w:p w14:paraId="2C0475BA" w14:textId="77777777" w:rsidR="00707B6E" w:rsidRDefault="00707B6E" w:rsidP="00707B6E">
      <w:r>
        <w:lastRenderedPageBreak/>
        <w:t xml:space="preserve">   - Given a new data instance to be classified or predicted, KNN finds the K nearest data instances (</w:t>
      </w:r>
      <w:proofErr w:type="spellStart"/>
      <w:r>
        <w:t>neighbors</w:t>
      </w:r>
      <w:proofErr w:type="spellEnd"/>
      <w:r>
        <w:t>) in the training dataset based on a distance metric (e.g., Euclidean distance).</w:t>
      </w:r>
    </w:p>
    <w:p w14:paraId="42251C23" w14:textId="77777777" w:rsidR="00707B6E" w:rsidRDefault="00707B6E" w:rsidP="00707B6E">
      <w:r>
        <w:t xml:space="preserve">   - For classification, it assigns the class label that is most common among the K </w:t>
      </w:r>
      <w:proofErr w:type="spellStart"/>
      <w:r>
        <w:t>neighbors</w:t>
      </w:r>
      <w:proofErr w:type="spellEnd"/>
      <w:r>
        <w:t xml:space="preserve"> to the new data instance.</w:t>
      </w:r>
    </w:p>
    <w:p w14:paraId="24B55411" w14:textId="77777777" w:rsidR="00707B6E" w:rsidRDefault="00707B6E" w:rsidP="00707B6E">
      <w:r>
        <w:t xml:space="preserve">   - For regression, it predicts the output value as the average (or weighted average) of the output values of the K </w:t>
      </w:r>
      <w:proofErr w:type="spellStart"/>
      <w:r>
        <w:t>neighbors</w:t>
      </w:r>
      <w:proofErr w:type="spellEnd"/>
      <w:r>
        <w:t>.</w:t>
      </w:r>
    </w:p>
    <w:p w14:paraId="5B66D27C" w14:textId="77777777" w:rsidR="00707B6E" w:rsidRDefault="00707B6E" w:rsidP="00707B6E"/>
    <w:p w14:paraId="12A5D5BD" w14:textId="77777777" w:rsidR="00707B6E" w:rsidRDefault="00707B6E" w:rsidP="00707B6E">
      <w:r>
        <w:t xml:space="preserve">12. Choosing the value of K in KNN is a critical aspect of the algorithm. A small value of K (e.g., 1 or 3) can lead to noisy and unstable predictions, as the model becomes sensitive to outliers or noisy data points. On the other hand, a large value of K can cause the model to </w:t>
      </w:r>
      <w:proofErr w:type="spellStart"/>
      <w:r>
        <w:t>oversmooth</w:t>
      </w:r>
      <w:proofErr w:type="spellEnd"/>
      <w:r>
        <w:t xml:space="preserve"> and lose important local patterns in the data. The choice of K depends on the characteristics of the dataset and can be determined through cross-validation or other model evaluation techniques.</w:t>
      </w:r>
    </w:p>
    <w:p w14:paraId="7F055C58" w14:textId="77777777" w:rsidR="00707B6E" w:rsidRDefault="00707B6E" w:rsidP="00707B6E"/>
    <w:p w14:paraId="0BB48E03" w14:textId="77777777" w:rsidR="00707B6E" w:rsidRDefault="00707B6E" w:rsidP="00707B6E">
      <w:r>
        <w:t>13. Advantages of KNN:</w:t>
      </w:r>
    </w:p>
    <w:p w14:paraId="28B8CE40" w14:textId="77777777" w:rsidR="00707B6E" w:rsidRDefault="00707B6E" w:rsidP="00707B6E">
      <w:r>
        <w:t xml:space="preserve">    - Simple and easy to understand.</w:t>
      </w:r>
    </w:p>
    <w:p w14:paraId="54CD39D3" w14:textId="77777777" w:rsidR="00707B6E" w:rsidRDefault="00707B6E" w:rsidP="00707B6E">
      <w:r>
        <w:t xml:space="preserve">    - No training phase, as the model memorizes the data.</w:t>
      </w:r>
    </w:p>
    <w:p w14:paraId="603045EB" w14:textId="77777777" w:rsidR="00707B6E" w:rsidRDefault="00707B6E" w:rsidP="00707B6E">
      <w:r>
        <w:t xml:space="preserve">    - Can handle multi-class problems naturally.</w:t>
      </w:r>
    </w:p>
    <w:p w14:paraId="36F72249" w14:textId="77777777" w:rsidR="00707B6E" w:rsidRDefault="00707B6E" w:rsidP="00707B6E">
      <w:r>
        <w:t xml:space="preserve">    - Can be used for both classification and regression tasks.</w:t>
      </w:r>
    </w:p>
    <w:p w14:paraId="41EB2329" w14:textId="77777777" w:rsidR="00707B6E" w:rsidRDefault="00707B6E" w:rsidP="00707B6E"/>
    <w:p w14:paraId="74B0B129" w14:textId="77777777" w:rsidR="00707B6E" w:rsidRDefault="00707B6E" w:rsidP="00707B6E">
      <w:r>
        <w:t xml:space="preserve">    Disadvantages of KNN:</w:t>
      </w:r>
    </w:p>
    <w:p w14:paraId="398966DC" w14:textId="77777777" w:rsidR="00707B6E" w:rsidRDefault="00707B6E" w:rsidP="00707B6E">
      <w:r>
        <w:t xml:space="preserve">    - Computationally expensive during testing, especially for large datasets.</w:t>
      </w:r>
    </w:p>
    <w:p w14:paraId="673BCE3A" w14:textId="77777777" w:rsidR="00707B6E" w:rsidRDefault="00707B6E" w:rsidP="00707B6E">
      <w:r>
        <w:t xml:space="preserve">    - Sensitive to irrelevant or redundant features.</w:t>
      </w:r>
    </w:p>
    <w:p w14:paraId="7C636BC5" w14:textId="77777777" w:rsidR="00707B6E" w:rsidRDefault="00707B6E" w:rsidP="00707B6E">
      <w:r>
        <w:t xml:space="preserve">    - Requires careful selection of K for optimal performance.</w:t>
      </w:r>
    </w:p>
    <w:p w14:paraId="0D2A6991" w14:textId="77777777" w:rsidR="00707B6E" w:rsidRDefault="00707B6E" w:rsidP="00707B6E">
      <w:r>
        <w:t xml:space="preserve">    - Performs poorly on high-dimensional data (curse of dimensionality).</w:t>
      </w:r>
    </w:p>
    <w:p w14:paraId="2F20A30A" w14:textId="77777777" w:rsidR="00707B6E" w:rsidRDefault="00707B6E" w:rsidP="00707B6E"/>
    <w:p w14:paraId="121B756D" w14:textId="77777777" w:rsidR="00707B6E" w:rsidRDefault="00707B6E" w:rsidP="00707B6E">
      <w:r>
        <w:t>14. The choice of distance metric (e.g., Euclidean distance, Manhattan distance, etc.) can significantly affect the performance of KNN. The distance metric defines the similarity between data instances, and the most appropriate metric depends on the nature of the data and the problem at hand. For example, Euclidean distance is commonly used for continuous numerical features, while Hamming distance is used for binary features.</w:t>
      </w:r>
    </w:p>
    <w:p w14:paraId="42749251" w14:textId="77777777" w:rsidR="00707B6E" w:rsidRDefault="00707B6E" w:rsidP="00707B6E"/>
    <w:p w14:paraId="0D1DFE5A" w14:textId="77777777" w:rsidR="00707B6E" w:rsidRDefault="00707B6E" w:rsidP="00707B6E">
      <w:r>
        <w:t xml:space="preserve">15. KNN can handle imbalanced datasets by considering the class distribution of the K nearest </w:t>
      </w:r>
      <w:proofErr w:type="spellStart"/>
      <w:r>
        <w:t>neighbors</w:t>
      </w:r>
      <w:proofErr w:type="spellEnd"/>
      <w:r>
        <w:t xml:space="preserve"> during classification. For example, if the majority of the K </w:t>
      </w:r>
      <w:proofErr w:type="spellStart"/>
      <w:r>
        <w:t>neighbors</w:t>
      </w:r>
      <w:proofErr w:type="spellEnd"/>
      <w:r>
        <w:t xml:space="preserve"> belong to one class and only a few belong to another class, the model is likely to classify the new data instance into the majority class. However, for severely imbalanced datasets, KNN might still produce biased results, and techniques like class weighting, oversampling, or </w:t>
      </w:r>
      <w:proofErr w:type="spellStart"/>
      <w:r>
        <w:t>undersampling</w:t>
      </w:r>
      <w:proofErr w:type="spellEnd"/>
      <w:r>
        <w:t xml:space="preserve"> might be used to improve performance.</w:t>
      </w:r>
    </w:p>
    <w:p w14:paraId="52B37CC4" w14:textId="77777777" w:rsidR="00707B6E" w:rsidRDefault="00707B6E" w:rsidP="00707B6E"/>
    <w:p w14:paraId="4AC63C46" w14:textId="77777777" w:rsidR="00707B6E" w:rsidRDefault="00707B6E" w:rsidP="00707B6E">
      <w:r>
        <w:t xml:space="preserve">16. Categorical features in KNN can be handled by using appropriate distance metrics. For binary categorical features, </w:t>
      </w:r>
      <w:proofErr w:type="gramStart"/>
      <w:r>
        <w:t>Hamming</w:t>
      </w:r>
      <w:proofErr w:type="gramEnd"/>
      <w:r>
        <w:t xml:space="preserve"> distance can be used, which counts the number of mismatched categories between two data instances. For multi-category categorical features, additional distance metrics like the Jaccard distance or categorical distance can be used.</w:t>
      </w:r>
    </w:p>
    <w:p w14:paraId="320337CD" w14:textId="77777777" w:rsidR="00707B6E" w:rsidRDefault="00707B6E" w:rsidP="00707B6E"/>
    <w:p w14:paraId="40807C4E" w14:textId="77777777" w:rsidR="00707B6E" w:rsidRDefault="00707B6E" w:rsidP="00707B6E">
      <w:r>
        <w:t>17. Techniques for improving the efficiency of KNN include:</w:t>
      </w:r>
    </w:p>
    <w:p w14:paraId="1C2D8518" w14:textId="77777777" w:rsidR="00707B6E" w:rsidRDefault="00707B6E" w:rsidP="00707B6E"/>
    <w:p w14:paraId="1957AB82" w14:textId="77777777" w:rsidR="00707B6E" w:rsidRDefault="00707B6E" w:rsidP="00707B6E">
      <w:r>
        <w:t xml:space="preserve">    - KD-trees: KD-trees are data structures that partition the data space into regions, allowing faster search for nearest </w:t>
      </w:r>
      <w:proofErr w:type="spellStart"/>
      <w:r>
        <w:t>neighbors</w:t>
      </w:r>
      <w:proofErr w:type="spellEnd"/>
      <w:r>
        <w:t>.</w:t>
      </w:r>
    </w:p>
    <w:p w14:paraId="535B6022" w14:textId="77777777" w:rsidR="00707B6E" w:rsidRDefault="00707B6E" w:rsidP="00707B6E">
      <w:r>
        <w:t xml:space="preserve">    - Ball trees: Ball trees are another type of data structure that can accelerate the nearest </w:t>
      </w:r>
      <w:proofErr w:type="spellStart"/>
      <w:r>
        <w:t>neighbor</w:t>
      </w:r>
      <w:proofErr w:type="spellEnd"/>
      <w:r>
        <w:t xml:space="preserve"> search.</w:t>
      </w:r>
    </w:p>
    <w:p w14:paraId="7383E43F" w14:textId="77777777" w:rsidR="00707B6E" w:rsidRDefault="00707B6E" w:rsidP="00707B6E">
      <w:r>
        <w:t xml:space="preserve">    - Approximate nearest </w:t>
      </w:r>
      <w:proofErr w:type="spellStart"/>
      <w:r>
        <w:t>neighbor</w:t>
      </w:r>
      <w:proofErr w:type="spellEnd"/>
      <w:r>
        <w:t xml:space="preserve"> algorithms: These algorithms provide an approximate solution to the nearest </w:t>
      </w:r>
      <w:proofErr w:type="spellStart"/>
      <w:r>
        <w:t>neighbor</w:t>
      </w:r>
      <w:proofErr w:type="spellEnd"/>
      <w:r>
        <w:t xml:space="preserve"> search, trading off accuracy</w:t>
      </w:r>
    </w:p>
    <w:p w14:paraId="25D8344F" w14:textId="77777777" w:rsidR="00707B6E" w:rsidRDefault="00707B6E" w:rsidP="00707B6E"/>
    <w:p w14:paraId="725B7212" w14:textId="77777777" w:rsidR="00707B6E" w:rsidRDefault="00707B6E" w:rsidP="00707B6E">
      <w:r>
        <w:t xml:space="preserve"> for reduced computational complexity.</w:t>
      </w:r>
    </w:p>
    <w:p w14:paraId="3933FF4C" w14:textId="77777777" w:rsidR="00707B6E" w:rsidRDefault="00707B6E" w:rsidP="00707B6E"/>
    <w:p w14:paraId="1AD5C9AC" w14:textId="77777777" w:rsidR="00707B6E" w:rsidRDefault="00707B6E" w:rsidP="00707B6E">
      <w:r>
        <w:t xml:space="preserve">18. Example scenario: Given a dataset of houses with their attributes (e.g., number of bedrooms, area, price), a real estate agent could use KNN to predict the price of a new house based on the prices of K nearest houses with similar features from the dataset. The agent would find the K nearest </w:t>
      </w:r>
      <w:proofErr w:type="spellStart"/>
      <w:r>
        <w:t>neighbors</w:t>
      </w:r>
      <w:proofErr w:type="spellEnd"/>
      <w:r>
        <w:t xml:space="preserve"> based on a distance metric and then use their average price as the predicted price for the new house.</w:t>
      </w:r>
    </w:p>
    <w:p w14:paraId="16A694C4" w14:textId="77777777" w:rsidR="00707B6E" w:rsidRDefault="00707B6E" w:rsidP="00707B6E"/>
    <w:p w14:paraId="0FA5EF69" w14:textId="77777777" w:rsidR="00707B6E" w:rsidRDefault="00707B6E" w:rsidP="00707B6E">
      <w:r>
        <w:t>Clustering:</w:t>
      </w:r>
    </w:p>
    <w:p w14:paraId="6BDE3834" w14:textId="77777777" w:rsidR="00707B6E" w:rsidRDefault="00707B6E" w:rsidP="00707B6E"/>
    <w:p w14:paraId="471F1169" w14:textId="77777777" w:rsidR="00707B6E" w:rsidRDefault="00707B6E" w:rsidP="00707B6E">
      <w:r>
        <w:t>19. Clustering in machine learning is an unsupervised learning technique that involves grouping similar data instances into clusters, where data instances within the same cluster are more similar to each other than to those in other clusters. Clustering is used for data exploration, pattern recognition, and segmentation tasks.</w:t>
      </w:r>
    </w:p>
    <w:p w14:paraId="0DEBBFFD" w14:textId="77777777" w:rsidR="00707B6E" w:rsidRDefault="00707B6E" w:rsidP="00707B6E"/>
    <w:p w14:paraId="28311465" w14:textId="77777777" w:rsidR="00707B6E" w:rsidRDefault="00707B6E" w:rsidP="00707B6E">
      <w:r>
        <w:t>20. Difference between hierarchical clustering and k-means clustering:</w:t>
      </w:r>
    </w:p>
    <w:p w14:paraId="7DE8251A" w14:textId="77777777" w:rsidR="00707B6E" w:rsidRDefault="00707B6E" w:rsidP="00707B6E">
      <w:r>
        <w:t xml:space="preserve">    - Hierarchical clustering: It is a bottom-up approach that starts with each data instance as a separate cluster and then iteratively merges the most similar clusters until all data instances are in one cluster or multiple predefined clusters. It creates a tree-like structure called a dendrogram that allows different levels of granularity in clustering.</w:t>
      </w:r>
    </w:p>
    <w:p w14:paraId="4DE46269" w14:textId="77777777" w:rsidR="00707B6E" w:rsidRDefault="00707B6E" w:rsidP="00707B6E">
      <w:r>
        <w:t xml:space="preserve">    - K-means clustering: It is a partitioning approach that requires a pre-defined number of clusters (K). It initializes K cluster centroids randomly, assigns data instances to the nearest centroid, and then </w:t>
      </w:r>
      <w:r>
        <w:lastRenderedPageBreak/>
        <w:t>updates the centroids based on the mean of the data instances in each cluster. The process continues until the centroids stabilize.</w:t>
      </w:r>
    </w:p>
    <w:p w14:paraId="4DA03BAC" w14:textId="77777777" w:rsidR="00707B6E" w:rsidRDefault="00707B6E" w:rsidP="00707B6E"/>
    <w:p w14:paraId="171E140C" w14:textId="77777777" w:rsidR="00707B6E" w:rsidRDefault="00707B6E" w:rsidP="00707B6E">
      <w:r>
        <w:t>21. Determining the optimal number of clusters (K) in k-means clustering can be challenging. Common methods for determining K include the Elbow Method and the Silhouette Score. The Elbow Method plots the variance explained by the clusters against the number of clusters and looks for the "elbow point," where the variance explained starts to level off. The Silhouette Score measures how well-separated the clusters are and helps identify the value of K that provides the most distinct clusters.</w:t>
      </w:r>
    </w:p>
    <w:p w14:paraId="77F3CCAC" w14:textId="77777777" w:rsidR="00707B6E" w:rsidRDefault="00707B6E" w:rsidP="00707B6E"/>
    <w:p w14:paraId="5EFFEB27" w14:textId="77777777" w:rsidR="00707B6E" w:rsidRDefault="00707B6E" w:rsidP="00707B6E">
      <w:r>
        <w:t>22. Common distance metrics used in clustering include:</w:t>
      </w:r>
    </w:p>
    <w:p w14:paraId="1AED1D00" w14:textId="77777777" w:rsidR="00707B6E" w:rsidRDefault="00707B6E" w:rsidP="00707B6E">
      <w:r>
        <w:t xml:space="preserve">    - Euclidean distance: Suitable for continuous numerical features.</w:t>
      </w:r>
    </w:p>
    <w:p w14:paraId="157E36B6" w14:textId="77777777" w:rsidR="00707B6E" w:rsidRDefault="00707B6E" w:rsidP="00707B6E">
      <w:r>
        <w:t xml:space="preserve">    - Manhattan distance: Suitable for continuous numerical features, especially when dealing with sparse data.</w:t>
      </w:r>
    </w:p>
    <w:p w14:paraId="26058FF4" w14:textId="77777777" w:rsidR="00707B6E" w:rsidRDefault="00707B6E" w:rsidP="00707B6E">
      <w:r>
        <w:t xml:space="preserve">    - Cosine similarity: Suitable for high-dimensional sparse data, commonly used in text clustering.</w:t>
      </w:r>
    </w:p>
    <w:p w14:paraId="3E704115" w14:textId="77777777" w:rsidR="00707B6E" w:rsidRDefault="00707B6E" w:rsidP="00707B6E">
      <w:r>
        <w:t xml:space="preserve">    - Jaccard distance: Suitable for binary data or categorical features.</w:t>
      </w:r>
    </w:p>
    <w:p w14:paraId="737D9A5E" w14:textId="77777777" w:rsidR="00707B6E" w:rsidRDefault="00707B6E" w:rsidP="00707B6E"/>
    <w:p w14:paraId="3497FCE3" w14:textId="77777777" w:rsidR="00707B6E" w:rsidRDefault="00707B6E" w:rsidP="00707B6E">
      <w:r>
        <w:t>23. Handling categorical features in clustering can be done through various techniques, such as:</w:t>
      </w:r>
    </w:p>
    <w:p w14:paraId="45CD6A4E" w14:textId="77777777" w:rsidR="00707B6E" w:rsidRDefault="00707B6E" w:rsidP="00707B6E">
      <w:r>
        <w:t xml:space="preserve">    - One-Hot Encoding: Converting categorical features into binary vectors.</w:t>
      </w:r>
    </w:p>
    <w:p w14:paraId="74740401" w14:textId="77777777" w:rsidR="00707B6E" w:rsidRDefault="00707B6E" w:rsidP="00707B6E">
      <w:r>
        <w:t xml:space="preserve">    - Gower's distance: A distance metric designed to handle mixed data types (continuous, categorical, binary).</w:t>
      </w:r>
    </w:p>
    <w:p w14:paraId="21CA9A1E" w14:textId="77777777" w:rsidR="00707B6E" w:rsidRDefault="00707B6E" w:rsidP="00707B6E">
      <w:r>
        <w:t xml:space="preserve">    - K-Prototypes: A variant of K-means clustering that can handle both numerical and categorical features.</w:t>
      </w:r>
    </w:p>
    <w:p w14:paraId="74873F32" w14:textId="77777777" w:rsidR="00707B6E" w:rsidRDefault="00707B6E" w:rsidP="00707B6E"/>
    <w:p w14:paraId="03905A41" w14:textId="77777777" w:rsidR="00707B6E" w:rsidRDefault="00707B6E" w:rsidP="00707B6E">
      <w:r>
        <w:t>24. Advantages of hierarchical clustering:</w:t>
      </w:r>
    </w:p>
    <w:p w14:paraId="53E3111B" w14:textId="77777777" w:rsidR="00707B6E" w:rsidRDefault="00707B6E" w:rsidP="00707B6E">
      <w:r>
        <w:t xml:space="preserve">    - Does not require a pre-defined number of clusters.</w:t>
      </w:r>
    </w:p>
    <w:p w14:paraId="49141A11" w14:textId="77777777" w:rsidR="00707B6E" w:rsidRDefault="00707B6E" w:rsidP="00707B6E">
      <w:r>
        <w:t xml:space="preserve">    - Provides a dendrogram, allowing users to explore different levels of clustering.</w:t>
      </w:r>
    </w:p>
    <w:p w14:paraId="2338CF2D" w14:textId="77777777" w:rsidR="00707B6E" w:rsidRDefault="00707B6E" w:rsidP="00707B6E">
      <w:r>
        <w:t xml:space="preserve">    - Suitable for scenarios where the number of clusters is not known in advance.</w:t>
      </w:r>
    </w:p>
    <w:p w14:paraId="5570B262" w14:textId="77777777" w:rsidR="00707B6E" w:rsidRDefault="00707B6E" w:rsidP="00707B6E"/>
    <w:p w14:paraId="5F784CEA" w14:textId="77777777" w:rsidR="00707B6E" w:rsidRDefault="00707B6E" w:rsidP="00707B6E">
      <w:r>
        <w:t xml:space="preserve">    Disadvantages of hierarchical clustering:</w:t>
      </w:r>
    </w:p>
    <w:p w14:paraId="252B9BC1" w14:textId="77777777" w:rsidR="00707B6E" w:rsidRDefault="00707B6E" w:rsidP="00707B6E">
      <w:r>
        <w:t xml:space="preserve">    - Computationally expensive for large datasets.</w:t>
      </w:r>
    </w:p>
    <w:p w14:paraId="1503006D" w14:textId="77777777" w:rsidR="00707B6E" w:rsidRDefault="00707B6E" w:rsidP="00707B6E">
      <w:r>
        <w:t xml:space="preserve">    - Can be sensitive to noise and outliers.</w:t>
      </w:r>
    </w:p>
    <w:p w14:paraId="2F3409C0" w14:textId="77777777" w:rsidR="00707B6E" w:rsidRDefault="00707B6E" w:rsidP="00707B6E">
      <w:r>
        <w:t xml:space="preserve">    - Hard to visualize for large datasets with many clusters.</w:t>
      </w:r>
    </w:p>
    <w:p w14:paraId="7A66CE68" w14:textId="77777777" w:rsidR="00707B6E" w:rsidRDefault="00707B6E" w:rsidP="00707B6E"/>
    <w:p w14:paraId="55096CCF" w14:textId="77777777" w:rsidR="00707B6E" w:rsidRDefault="00707B6E" w:rsidP="00707B6E">
      <w:r>
        <w:lastRenderedPageBreak/>
        <w:t>25. The silhouette score is a metric used to evaluate the quality of clustering results. It measures how similar an instance is to its own cluster compared to other clusters. The silhouette score ranges from -1 to 1, where a higher value indicates better-defined and well-separated clusters. A score close to 1 suggests good clustering, while a negative score indicates that the instance might belong to the wrong cluster.</w:t>
      </w:r>
    </w:p>
    <w:p w14:paraId="65A012F2" w14:textId="77777777" w:rsidR="00707B6E" w:rsidRDefault="00707B6E" w:rsidP="00707B6E"/>
    <w:p w14:paraId="4903AE46" w14:textId="77777777" w:rsidR="00707B6E" w:rsidRDefault="00707B6E" w:rsidP="00707B6E">
      <w:r>
        <w:t xml:space="preserve">26. Example scenario: In customer segmentation, a retail company wants to group its customers based on their purchase </w:t>
      </w:r>
      <w:proofErr w:type="spellStart"/>
      <w:r>
        <w:t>behavior</w:t>
      </w:r>
      <w:proofErr w:type="spellEnd"/>
      <w:r>
        <w:t>. Clustering can be applied to identify different customer segments, allowing the company to tailor marketing strategies and promotions for each segment, ultimately increasing customer satisfaction and sales.</w:t>
      </w:r>
    </w:p>
    <w:p w14:paraId="2D417D89" w14:textId="77777777" w:rsidR="00707B6E" w:rsidRDefault="00707B6E" w:rsidP="00707B6E"/>
    <w:p w14:paraId="4479BCE6" w14:textId="77777777" w:rsidR="00707B6E" w:rsidRDefault="00707B6E" w:rsidP="00707B6E">
      <w:r>
        <w:t>Anomaly Detection:</w:t>
      </w:r>
    </w:p>
    <w:p w14:paraId="0D508C04" w14:textId="77777777" w:rsidR="00707B6E" w:rsidRDefault="00707B6E" w:rsidP="00707B6E"/>
    <w:p w14:paraId="66181B5D" w14:textId="77777777" w:rsidR="00707B6E" w:rsidRDefault="00707B6E" w:rsidP="00707B6E">
      <w:r>
        <w:t xml:space="preserve">27. Anomaly detection in machine learning is the process of identifying data instances that deviate significantly from the norm or expected </w:t>
      </w:r>
      <w:proofErr w:type="spellStart"/>
      <w:r>
        <w:t>behavior</w:t>
      </w:r>
      <w:proofErr w:type="spellEnd"/>
      <w:r>
        <w:t>. Anomalies, also known as outliers, are data points that are rare, unusual, or suspicious compared to the majority of the data.</w:t>
      </w:r>
    </w:p>
    <w:p w14:paraId="45DEBB8A" w14:textId="77777777" w:rsidR="00707B6E" w:rsidRDefault="00707B6E" w:rsidP="00707B6E"/>
    <w:p w14:paraId="0CCD8789" w14:textId="77777777" w:rsidR="00707B6E" w:rsidRDefault="00707B6E" w:rsidP="00707B6E">
      <w:r>
        <w:t>28. Difference between supervised and unsupervised anomaly detection:</w:t>
      </w:r>
    </w:p>
    <w:p w14:paraId="43D5438C" w14:textId="77777777" w:rsidR="00707B6E" w:rsidRDefault="00707B6E" w:rsidP="00707B6E">
      <w:r>
        <w:t xml:space="preserve">    - Supervised anomaly detection: In this approach, the model is trained on </w:t>
      </w:r>
      <w:proofErr w:type="spellStart"/>
      <w:r>
        <w:t>labeled</w:t>
      </w:r>
      <w:proofErr w:type="spellEnd"/>
      <w:r>
        <w:t xml:space="preserve"> data, where both normal and anomalous instances are explicitly marked. The model learns the patterns associated with normal </w:t>
      </w:r>
      <w:proofErr w:type="spellStart"/>
      <w:r>
        <w:t>behavior</w:t>
      </w:r>
      <w:proofErr w:type="spellEnd"/>
      <w:r>
        <w:t xml:space="preserve"> and can predict anomalies based on the learned patterns.</w:t>
      </w:r>
    </w:p>
    <w:p w14:paraId="678D3536" w14:textId="77777777" w:rsidR="00707B6E" w:rsidRDefault="00707B6E" w:rsidP="00707B6E">
      <w:r>
        <w:t xml:space="preserve">    - Unsupervised anomaly detection: In this approach, the model is trained on </w:t>
      </w:r>
      <w:proofErr w:type="spellStart"/>
      <w:r>
        <w:t>unlabeled</w:t>
      </w:r>
      <w:proofErr w:type="spellEnd"/>
      <w:r>
        <w:t xml:space="preserve"> data, and it aims to identify patterns or structures in the data that are different from the majority. Unsupervised anomaly detection is more commonly used because </w:t>
      </w:r>
      <w:proofErr w:type="spellStart"/>
      <w:r>
        <w:t>labeled</w:t>
      </w:r>
      <w:proofErr w:type="spellEnd"/>
      <w:r>
        <w:t xml:space="preserve"> anomaly data can be scarce and expensive to obtain.</w:t>
      </w:r>
    </w:p>
    <w:p w14:paraId="2F3F5347" w14:textId="77777777" w:rsidR="00707B6E" w:rsidRDefault="00707B6E" w:rsidP="00707B6E"/>
    <w:p w14:paraId="2B6A8B88" w14:textId="77777777" w:rsidR="00707B6E" w:rsidRDefault="00707B6E" w:rsidP="00707B6E">
      <w:r>
        <w:t>29. Common techniques used for anomaly detection include:</w:t>
      </w:r>
    </w:p>
    <w:p w14:paraId="3177B7D9" w14:textId="77777777" w:rsidR="00707B6E" w:rsidRDefault="00707B6E" w:rsidP="00707B6E">
      <w:r>
        <w:t xml:space="preserve">    - Statistical methods: Using statistical measures like mean, standard deviation, or percentile to identify outliers.</w:t>
      </w:r>
    </w:p>
    <w:p w14:paraId="58D4D8B2" w14:textId="77777777" w:rsidR="00707B6E" w:rsidRDefault="00707B6E" w:rsidP="00707B6E">
      <w:r>
        <w:t xml:space="preserve">    - Distance-based methods: Identifying instances that are far away from the majority of data points.</w:t>
      </w:r>
    </w:p>
    <w:p w14:paraId="788A0ED6" w14:textId="77777777" w:rsidR="00707B6E" w:rsidRDefault="00707B6E" w:rsidP="00707B6E">
      <w:r>
        <w:t xml:space="preserve">    - Density-based methods: Identifying instances in regions with low data density.</w:t>
      </w:r>
    </w:p>
    <w:p w14:paraId="63681057" w14:textId="77777777" w:rsidR="00707B6E" w:rsidRDefault="00707B6E" w:rsidP="00707B6E">
      <w:r>
        <w:t xml:space="preserve">    - Clustering-based methods: Treating anomalies as data points that do not belong to any cluster.</w:t>
      </w:r>
    </w:p>
    <w:p w14:paraId="2A47C953" w14:textId="77777777" w:rsidR="00707B6E" w:rsidRDefault="00707B6E" w:rsidP="00707B6E"/>
    <w:p w14:paraId="1F034853" w14:textId="77777777" w:rsidR="00707B6E" w:rsidRDefault="00707B6E" w:rsidP="00707B6E">
      <w:r>
        <w:t>30. One-Class SVM (Support Vector Machine) is an unsupervised anomaly detection algorithm that learns a decision boundary around normal data instances. It aims to separate the majority of data from the "outlier" region. During testing, if a new data instance falls within the outlier region, it is classified as an anomaly.</w:t>
      </w:r>
    </w:p>
    <w:p w14:paraId="5BFA6374" w14:textId="77777777" w:rsidR="00707B6E" w:rsidRDefault="00707B6E" w:rsidP="00707B6E"/>
    <w:p w14:paraId="2FC64809" w14:textId="77777777" w:rsidR="00707B6E" w:rsidRDefault="00707B6E" w:rsidP="00707B6E">
      <w:r>
        <w:t>31. Choosing the appropriate threshold for anomaly detection depends on the desired trade-off between false positives and false negatives. A lower threshold will classify more instances as anomalies, including some false positives, while a higher threshold will be more conservative and may miss some true anomalies.</w:t>
      </w:r>
    </w:p>
    <w:p w14:paraId="64C65483" w14:textId="77777777" w:rsidR="00707B6E" w:rsidRDefault="00707B6E" w:rsidP="00707B6E"/>
    <w:p w14:paraId="27A51E3A" w14:textId="77777777" w:rsidR="00707B6E" w:rsidRDefault="00707B6E" w:rsidP="00707B6E">
      <w:r>
        <w:t xml:space="preserve">32. Handling imbalanced datasets in anomaly detection is crucial, as anomalies are typically rare compared to normal data instances. Techniques such as oversampling, </w:t>
      </w:r>
      <w:proofErr w:type="spellStart"/>
      <w:r>
        <w:t>undersampling</w:t>
      </w:r>
      <w:proofErr w:type="spellEnd"/>
      <w:r>
        <w:t>, or using different evaluation metrics (e.g., precision-recall instead of accuracy) can help deal with imbalanced data and improve the model's performance.</w:t>
      </w:r>
    </w:p>
    <w:p w14:paraId="04855B7C" w14:textId="77777777" w:rsidR="00707B6E" w:rsidRDefault="00707B6E" w:rsidP="00707B6E"/>
    <w:p w14:paraId="0B13514F" w14:textId="77777777" w:rsidR="00707B6E" w:rsidRDefault="00707B6E" w:rsidP="00707B6E">
      <w:r>
        <w:t>33. Example scenario: In credit card fraud detection, banks and financial institutions use anomaly detection to identify unusual transactions that may indicate fraudulent activities. By detecting and blocking these anomalous transactions in real-time, they can prevent financial losses and protect their customers from potential fraud.</w:t>
      </w:r>
    </w:p>
    <w:p w14:paraId="7F22EC15" w14:textId="77777777" w:rsidR="00707B6E" w:rsidRDefault="00707B6E" w:rsidP="00707B6E"/>
    <w:p w14:paraId="79C7DE28" w14:textId="77777777" w:rsidR="00707B6E" w:rsidRDefault="00707B6E" w:rsidP="00707B6E">
      <w:r>
        <w:t>Dimension Reduction:</w:t>
      </w:r>
    </w:p>
    <w:p w14:paraId="03A2A08B" w14:textId="77777777" w:rsidR="00707B6E" w:rsidRDefault="00707B6E" w:rsidP="00707B6E"/>
    <w:p w14:paraId="10F5994A" w14:textId="77777777" w:rsidR="00707B6E" w:rsidRDefault="00707B6E" w:rsidP="00707B6E">
      <w:r>
        <w:t>34. Dimension reduction in machine learning refers to the process of reducing the number of features (dimensions) in a dataset while preserving the essential information. It helps to alleviate the curse of dimensionality, improve computational efficiency, and enhance model interpretability.</w:t>
      </w:r>
    </w:p>
    <w:p w14:paraId="3906667A" w14:textId="77777777" w:rsidR="00707B6E" w:rsidRDefault="00707B6E" w:rsidP="00707B6E"/>
    <w:p w14:paraId="459631CF" w14:textId="77777777" w:rsidR="00707B6E" w:rsidRDefault="00707B6E" w:rsidP="00707B6E">
      <w:r>
        <w:t>35. Difference between feature selection and feature extraction:</w:t>
      </w:r>
    </w:p>
    <w:p w14:paraId="2E01A3B9" w14:textId="77777777" w:rsidR="00707B6E" w:rsidRDefault="00707B6E" w:rsidP="00707B6E">
      <w:r>
        <w:t xml:space="preserve">    - Feature selection: It involves selecting a subset of the most relevant features from the original feature set. The selected features are used as-is, and the rest are discarded.</w:t>
      </w:r>
    </w:p>
    <w:p w14:paraId="0FF2BBAA" w14:textId="77777777" w:rsidR="00707B6E" w:rsidRDefault="00707B6E" w:rsidP="00707B6E">
      <w:r>
        <w:t xml:space="preserve">    - Feature extraction: It involves transforming the original features into a lower-dimensional space using techniques like PCA (Principal Component Analysis). Feature extraction creates new features (principal components) that are linear combinations of the original features.</w:t>
      </w:r>
    </w:p>
    <w:p w14:paraId="6E1618DC" w14:textId="77777777" w:rsidR="00707B6E" w:rsidRDefault="00707B6E" w:rsidP="00707B6E"/>
    <w:p w14:paraId="60C4A149" w14:textId="77777777" w:rsidR="00707B6E" w:rsidRDefault="00707B6E" w:rsidP="00707B6E">
      <w:r>
        <w:t xml:space="preserve">36. Principal Component Analysis (PCA) is a widely used technique for dimension reduction. It transforms the data into a new coordinate system, where the new axes (principal components) are orthogonal and ordered by the amount of variance they explain in the data. By keeping </w:t>
      </w:r>
      <w:proofErr w:type="gramStart"/>
      <w:r>
        <w:t>only</w:t>
      </w:r>
      <w:proofErr w:type="gramEnd"/>
      <w:r>
        <w:t xml:space="preserve"> the top-k principal components, you can reduce the dimensionality of the data.</w:t>
      </w:r>
    </w:p>
    <w:p w14:paraId="726C66FA" w14:textId="77777777" w:rsidR="00707B6E" w:rsidRDefault="00707B6E" w:rsidP="00707B6E"/>
    <w:p w14:paraId="43B76F85" w14:textId="77777777" w:rsidR="00707B6E" w:rsidRDefault="00707B6E" w:rsidP="00707B6E">
      <w:r>
        <w:t>37. Choosing the number of components (k) in PCA depends on the amount of variance you want to preserve in the data. One common approach is to set a threshold for the amount of variance you want to retain (e.g., 95% or 99%), and then select the smallest k that achieves this threshold.</w:t>
      </w:r>
    </w:p>
    <w:p w14:paraId="6F3E0DF7" w14:textId="77777777" w:rsidR="00707B6E" w:rsidRDefault="00707B6E" w:rsidP="00707B6E"/>
    <w:p w14:paraId="3AAAB5F7" w14:textId="77777777" w:rsidR="00707B6E" w:rsidRDefault="00707B6E" w:rsidP="00707B6E"/>
    <w:p w14:paraId="42139AAC" w14:textId="77777777" w:rsidR="00707B6E" w:rsidRDefault="00707B6E" w:rsidP="00707B6E"/>
    <w:p w14:paraId="05219F71" w14:textId="77777777" w:rsidR="00707B6E" w:rsidRDefault="00707B6E" w:rsidP="00707B6E">
      <w:r>
        <w:t>38. Besides PCA, some other dimension reduction techniques include:</w:t>
      </w:r>
    </w:p>
    <w:p w14:paraId="75EE5530" w14:textId="77777777" w:rsidR="00707B6E" w:rsidRDefault="00707B6E" w:rsidP="00707B6E">
      <w:r>
        <w:t xml:space="preserve">    - Linear Discriminant Analysis (LDA): It is a supervised dimension reduction technique that maximizes class separability.</w:t>
      </w:r>
    </w:p>
    <w:p w14:paraId="534719E8" w14:textId="77777777" w:rsidR="00707B6E" w:rsidRDefault="00707B6E" w:rsidP="00707B6E">
      <w:r>
        <w:t xml:space="preserve">    - t-Distributed Stochastic </w:t>
      </w:r>
      <w:proofErr w:type="spellStart"/>
      <w:r>
        <w:t>Neighbor</w:t>
      </w:r>
      <w:proofErr w:type="spellEnd"/>
      <w:r>
        <w:t xml:space="preserve"> Embedding (t-SNE): It is used for visualization of high-dimensional data by preserving pairwise similarities in a lower-dimensional space.</w:t>
      </w:r>
    </w:p>
    <w:p w14:paraId="69B9C2B4" w14:textId="77777777" w:rsidR="00707B6E" w:rsidRDefault="00707B6E" w:rsidP="00707B6E">
      <w:r>
        <w:t xml:space="preserve">    - Autoencoders: Neural network-based techniques that learn to encode data into a lower-dimensional representation.</w:t>
      </w:r>
    </w:p>
    <w:p w14:paraId="166F6309" w14:textId="77777777" w:rsidR="00707B6E" w:rsidRDefault="00707B6E" w:rsidP="00707B6E"/>
    <w:p w14:paraId="4A371C79" w14:textId="77777777" w:rsidR="00707B6E" w:rsidRDefault="00707B6E" w:rsidP="00707B6E">
      <w:r>
        <w:t>39. Example scenario: In image processing, dimension reduction techniques like PCA can be used to reduce the dimensionality of image data without significantly losing the most important visual information. This is particularly useful in tasks like face recognition, where high-dimensional image data can be computationally expensive to process and store.</w:t>
      </w:r>
    </w:p>
    <w:p w14:paraId="3F4C1D62" w14:textId="77777777" w:rsidR="00707B6E" w:rsidRDefault="00707B6E" w:rsidP="00707B6E"/>
    <w:p w14:paraId="661000C1" w14:textId="77777777" w:rsidR="00707B6E" w:rsidRDefault="00707B6E" w:rsidP="00707B6E">
      <w:r>
        <w:t>Feature Selection:</w:t>
      </w:r>
    </w:p>
    <w:p w14:paraId="0EF9E93F" w14:textId="77777777" w:rsidR="00707B6E" w:rsidRDefault="00707B6E" w:rsidP="00707B6E"/>
    <w:p w14:paraId="2475D667" w14:textId="77777777" w:rsidR="00707B6E" w:rsidRDefault="00707B6E" w:rsidP="00707B6E">
      <w:r>
        <w:t>40. Feature selection in machine learning is the process of selecting a subset of relevant features from the original feature set to improve model performance and reduce overfitting.</w:t>
      </w:r>
    </w:p>
    <w:p w14:paraId="57AEEFF4" w14:textId="77777777" w:rsidR="00707B6E" w:rsidRDefault="00707B6E" w:rsidP="00707B6E"/>
    <w:p w14:paraId="6D3848DE" w14:textId="77777777" w:rsidR="00707B6E" w:rsidRDefault="00707B6E" w:rsidP="00707B6E">
      <w:r>
        <w:t>41. Difference between filter, wrapper, and embedded methods of feature selection:</w:t>
      </w:r>
    </w:p>
    <w:p w14:paraId="235055B3" w14:textId="77777777" w:rsidR="00707B6E" w:rsidRDefault="00707B6E" w:rsidP="00707B6E">
      <w:r>
        <w:t xml:space="preserve">    - Filter methods: These methods evaluate the relevance of features independently of the chosen learning algorithm. Common filter methods include correlation-based feature selection and statistical tests like chi-square for categorical data and ANOVA for numerical data.</w:t>
      </w:r>
    </w:p>
    <w:p w14:paraId="5BF480FA" w14:textId="77777777" w:rsidR="00707B6E" w:rsidRDefault="00707B6E" w:rsidP="00707B6E">
      <w:r>
        <w:t xml:space="preserve">    - Wrapper methods: These methods use the learning algorithm's performance as a criterion for feature selection. They train and evaluate the model with different subsets of features to find the optimal subset.</w:t>
      </w:r>
    </w:p>
    <w:p w14:paraId="4E04E590" w14:textId="77777777" w:rsidR="00707B6E" w:rsidRDefault="00707B6E" w:rsidP="00707B6E">
      <w:r>
        <w:t xml:space="preserve">    - Embedded methods: These methods perform feature selection as part of the model training process. Algorithms like Lasso (L1 regularization) and Ridge (L2 regularization) automatically penalize less important features, leading to feature selection during training.</w:t>
      </w:r>
    </w:p>
    <w:p w14:paraId="2CE7B0FC" w14:textId="77777777" w:rsidR="00707B6E" w:rsidRDefault="00707B6E" w:rsidP="00707B6E"/>
    <w:p w14:paraId="4F7D8E0F" w14:textId="77777777" w:rsidR="00707B6E" w:rsidRDefault="00707B6E" w:rsidP="00707B6E">
      <w:r>
        <w:t>42. Correlation-based feature selection works by measuring the correlation between each feature and the target variable. Features with higher correlation scores are more likely to be relevant for predicting the target variable and are retained, while features with low or negative correlation scores are discarded.</w:t>
      </w:r>
    </w:p>
    <w:p w14:paraId="1EBFBF7A" w14:textId="77777777" w:rsidR="00707B6E" w:rsidRDefault="00707B6E" w:rsidP="00707B6E"/>
    <w:p w14:paraId="3D215F9F" w14:textId="77777777" w:rsidR="00707B6E" w:rsidRDefault="00707B6E" w:rsidP="00707B6E">
      <w:r>
        <w:lastRenderedPageBreak/>
        <w:t>43. Multicollinearity occurs when two or more features are highly correlated with each other. In feature selection, multicollinearity can lead to redundant features being selected, which may not add new information to the model. To handle multicollinearity, techniques like variance inflation factor (VIF) can be used to identify and remove features with high collinearity.</w:t>
      </w:r>
    </w:p>
    <w:p w14:paraId="445E285C" w14:textId="77777777" w:rsidR="00707B6E" w:rsidRDefault="00707B6E" w:rsidP="00707B6E"/>
    <w:p w14:paraId="6B3F23D7" w14:textId="77777777" w:rsidR="00707B6E" w:rsidRDefault="00707B6E" w:rsidP="00707B6E">
      <w:r>
        <w:t>44. Common feature selection metrics include:</w:t>
      </w:r>
    </w:p>
    <w:p w14:paraId="704EE7D0" w14:textId="77777777" w:rsidR="00707B6E" w:rsidRDefault="00707B6E" w:rsidP="00707B6E">
      <w:r>
        <w:t xml:space="preserve">    - Mutual Information: Measures the dependency between two variables (feature and target).</w:t>
      </w:r>
    </w:p>
    <w:p w14:paraId="1E200862" w14:textId="77777777" w:rsidR="00707B6E" w:rsidRDefault="00707B6E" w:rsidP="00707B6E">
      <w:r>
        <w:t xml:space="preserve">    - Information Gain: Measures the reduction in entropy (uncertainty) of the target variable when the feature is known.</w:t>
      </w:r>
    </w:p>
    <w:p w14:paraId="4DEE47C8" w14:textId="77777777" w:rsidR="00707B6E" w:rsidRDefault="00707B6E" w:rsidP="00707B6E">
      <w:r>
        <w:t xml:space="preserve">    - Recursive Feature Elimination (RFE): A wrapper method that recursively removes the least important features based on a chosen learning algorithm's performance.</w:t>
      </w:r>
    </w:p>
    <w:p w14:paraId="494495A1" w14:textId="77777777" w:rsidR="00707B6E" w:rsidRDefault="00707B6E" w:rsidP="00707B6E"/>
    <w:p w14:paraId="672D1063" w14:textId="77777777" w:rsidR="00707B6E" w:rsidRDefault="00707B6E" w:rsidP="00707B6E">
      <w:r>
        <w:t xml:space="preserve">45. Example scenario: In sentiment analysis of product reviews, feature selection can be applied to identify the most informative words or phrases for predicting sentiment (e.g., positive or negative). By selecting </w:t>
      </w:r>
      <w:proofErr w:type="gramStart"/>
      <w:r>
        <w:t>only</w:t>
      </w:r>
      <w:proofErr w:type="gramEnd"/>
      <w:r>
        <w:t xml:space="preserve"> the most relevant features (words) and discarding less important ones, the model can be more interpretable and efficient.</w:t>
      </w:r>
    </w:p>
    <w:p w14:paraId="46DA8A12" w14:textId="77777777" w:rsidR="00707B6E" w:rsidRDefault="00707B6E" w:rsidP="00707B6E"/>
    <w:p w14:paraId="48EFA1CA" w14:textId="77777777" w:rsidR="00707B6E" w:rsidRDefault="00707B6E" w:rsidP="00707B6E">
      <w:r>
        <w:t>Data Drift Detection:</w:t>
      </w:r>
    </w:p>
    <w:p w14:paraId="2C1EA6A3" w14:textId="77777777" w:rsidR="00707B6E" w:rsidRDefault="00707B6E" w:rsidP="00707B6E"/>
    <w:p w14:paraId="2EEB9667" w14:textId="77777777" w:rsidR="00707B6E" w:rsidRDefault="00707B6E" w:rsidP="00707B6E">
      <w:r>
        <w:t xml:space="preserve">46. Data drift in machine learning refers to the phenomenon where the statistical properties of the target data change over time, affecting the performance and reliability of machine learning models. It can occur due to various factors, such as changes in data sources, data collection processes, or user </w:t>
      </w:r>
      <w:proofErr w:type="spellStart"/>
      <w:r>
        <w:t>behavior</w:t>
      </w:r>
      <w:proofErr w:type="spellEnd"/>
      <w:r>
        <w:t>.</w:t>
      </w:r>
    </w:p>
    <w:p w14:paraId="1EF5C96F" w14:textId="77777777" w:rsidR="00707B6E" w:rsidRDefault="00707B6E" w:rsidP="00707B6E"/>
    <w:p w14:paraId="563D5CE6" w14:textId="77777777" w:rsidR="00707B6E" w:rsidRDefault="00707B6E" w:rsidP="00707B6E">
      <w:r>
        <w:t>47. Data drift detection is important because machine learning models trained on historical data may not perform well in the real world if the underlying data distribution has changed. Detecting data drift allows us to retrain or fine-tune models to adapt to the new data distribution and maintain their accuracy and performance.</w:t>
      </w:r>
    </w:p>
    <w:p w14:paraId="0B21B887" w14:textId="77777777" w:rsidR="00707B6E" w:rsidRDefault="00707B6E" w:rsidP="00707B6E"/>
    <w:p w14:paraId="27B0C5C5" w14:textId="77777777" w:rsidR="00707B6E" w:rsidRDefault="00707B6E" w:rsidP="00707B6E">
      <w:r>
        <w:t>48. Difference between concept drift and feature drift:</w:t>
      </w:r>
    </w:p>
    <w:p w14:paraId="439FEF48" w14:textId="77777777" w:rsidR="00707B6E" w:rsidRDefault="00707B6E" w:rsidP="00707B6E">
      <w:r>
        <w:t xml:space="preserve">    - Concept drift: It occurs when the target concept (the relationship between input features and the target variable) changes over time. For example, in an e-commerce recommendation system, customer preferences may change seasonally or due to trends, leading to concept drift.</w:t>
      </w:r>
    </w:p>
    <w:p w14:paraId="69AB7964" w14:textId="77777777" w:rsidR="00707B6E" w:rsidRDefault="00707B6E" w:rsidP="00707B6E">
      <w:r>
        <w:t xml:space="preserve">    - Feature drift: It occurs when the distribution of input features changes over time while the target concept remains the same. For example, in a medical diagnosis system, changes in patient demographics or diagnostic methods could lead to feature drift.</w:t>
      </w:r>
    </w:p>
    <w:p w14:paraId="725CE22B" w14:textId="77777777" w:rsidR="00707B6E" w:rsidRDefault="00707B6E" w:rsidP="00707B6E"/>
    <w:p w14:paraId="705D7A96" w14:textId="77777777" w:rsidR="00707B6E" w:rsidRDefault="00707B6E" w:rsidP="00707B6E">
      <w:r>
        <w:lastRenderedPageBreak/>
        <w:t>49. Techniques used for detecting data drift include:</w:t>
      </w:r>
    </w:p>
    <w:p w14:paraId="4D34CD25" w14:textId="77777777" w:rsidR="00707B6E" w:rsidRDefault="00707B6E" w:rsidP="00707B6E">
      <w:r>
        <w:t xml:space="preserve">    - Monitoring statistical measures: Tracking statistical properties (e.g., mean, variance) of features and target variable over time to detect significant changes.</w:t>
      </w:r>
    </w:p>
    <w:p w14:paraId="7DAED9A2" w14:textId="77777777" w:rsidR="00707B6E" w:rsidRDefault="00707B6E" w:rsidP="00707B6E">
      <w:r>
        <w:t xml:space="preserve">    - Drift detection algorithms: Using specialized algorithms designed to detect drift based on statistical methods or machine learning techniques.</w:t>
      </w:r>
    </w:p>
    <w:p w14:paraId="37E009D9" w14:textId="77777777" w:rsidR="00707B6E" w:rsidRDefault="00707B6E" w:rsidP="00707B6E"/>
    <w:p w14:paraId="28E69630" w14:textId="77777777" w:rsidR="00707B6E" w:rsidRDefault="00707B6E" w:rsidP="00707B6E">
      <w:r>
        <w:t>50. Handling data drift in a machine learning model involves retraining the model with the new data or applying transfer learning techniques to adapt the existing model to the new data distribution. Continuous monitoring and timely updates to the model are crucial to maintain its performance and accuracy.</w:t>
      </w:r>
    </w:p>
    <w:p w14:paraId="311C6670" w14:textId="77777777" w:rsidR="00707B6E" w:rsidRDefault="00707B6E" w:rsidP="00707B6E"/>
    <w:p w14:paraId="2992969A" w14:textId="77777777" w:rsidR="00707B6E" w:rsidRDefault="00707B6E" w:rsidP="00707B6E">
      <w:r>
        <w:t>Data Leakage:</w:t>
      </w:r>
    </w:p>
    <w:p w14:paraId="77A86975" w14:textId="77777777" w:rsidR="00707B6E" w:rsidRDefault="00707B6E" w:rsidP="00707B6E"/>
    <w:p w14:paraId="12E2B3B4" w14:textId="77777777" w:rsidR="00707B6E" w:rsidRDefault="00707B6E" w:rsidP="00707B6E">
      <w:r>
        <w:t>51. Data leakage in machine learning refers to the unintentional inclusion of information in the training data that would not be available during model deployment or real-world use. Data leakage can lead to overestimated model performance and unrealistic expectations.</w:t>
      </w:r>
    </w:p>
    <w:p w14:paraId="1E14C028" w14:textId="77777777" w:rsidR="00707B6E" w:rsidRDefault="00707B6E" w:rsidP="00707B6E"/>
    <w:p w14:paraId="1D1C881D" w14:textId="77777777" w:rsidR="00707B6E" w:rsidRDefault="00707B6E" w:rsidP="00707B6E">
      <w:r>
        <w:t>52. Data leakage is a concern because it can result in models that perform well on the training and validation datasets but fail to generalize to new, unseen data. This can lead to poor decision-making in real-world applications and potentially harmful consequences.</w:t>
      </w:r>
    </w:p>
    <w:p w14:paraId="6A9E823F" w14:textId="77777777" w:rsidR="00707B6E" w:rsidRDefault="00707B6E" w:rsidP="00707B6E"/>
    <w:p w14:paraId="5DF79030" w14:textId="77777777" w:rsidR="00707B6E" w:rsidRDefault="00707B6E" w:rsidP="00707B6E">
      <w:r>
        <w:t>53. Difference between target leakage and train-test contamination:</w:t>
      </w:r>
    </w:p>
    <w:p w14:paraId="7D637174" w14:textId="77777777" w:rsidR="00707B6E" w:rsidRDefault="00707B6E" w:rsidP="00707B6E">
      <w:r>
        <w:t xml:space="preserve">    - Target leakage: It occurs when information from the target variable is inadvertently included in the features used during model training. For example, using future information (data not available during prediction) to predict the target variable creates target leakage.</w:t>
      </w:r>
    </w:p>
    <w:p w14:paraId="6B045E2F" w14:textId="77777777" w:rsidR="00707B6E" w:rsidRDefault="00707B6E" w:rsidP="00707B6E">
      <w:r>
        <w:t xml:space="preserve">    - Train-test contamination: It occurs when information from the test dataset is used during model training. This can lead to artificially inflated performance metrics and unrealistic expectations.</w:t>
      </w:r>
    </w:p>
    <w:p w14:paraId="219E1269" w14:textId="77777777" w:rsidR="00707B6E" w:rsidRDefault="00707B6E" w:rsidP="00707B6E"/>
    <w:p w14:paraId="4834F7D2" w14:textId="77777777" w:rsidR="00707B6E" w:rsidRDefault="00707B6E" w:rsidP="00707B6E">
      <w:r>
        <w:t>54. To identify and prevent data leakage, it is essential to ensure a clear separation between training data and testing data. Some practices to avoid data leakage include:</w:t>
      </w:r>
    </w:p>
    <w:p w14:paraId="33141D8A" w14:textId="77777777" w:rsidR="00707B6E" w:rsidRDefault="00707B6E" w:rsidP="00707B6E">
      <w:r>
        <w:t xml:space="preserve">    - Proper data splitting: Carefully splitting the data into training and testing datasets before any preprocessing or feature engineering.</w:t>
      </w:r>
    </w:p>
    <w:p w14:paraId="25BE0057" w14:textId="77777777" w:rsidR="00707B6E" w:rsidRDefault="00707B6E" w:rsidP="00707B6E">
      <w:r>
        <w:t xml:space="preserve">    - Temporal validation: In time series data, using past data for training and future data for testing to avoid target leakage.</w:t>
      </w:r>
    </w:p>
    <w:p w14:paraId="051FCED8" w14:textId="77777777" w:rsidR="00707B6E" w:rsidRDefault="00707B6E" w:rsidP="00707B6E">
      <w:r>
        <w:t xml:space="preserve">    - Feature engineering awareness: Being mindful of any potential information from the target variable being used in the creation of features.</w:t>
      </w:r>
    </w:p>
    <w:p w14:paraId="304EE1A7" w14:textId="77777777" w:rsidR="00707B6E" w:rsidRDefault="00707B6E" w:rsidP="00707B6E"/>
    <w:p w14:paraId="5D338B73" w14:textId="77777777" w:rsidR="00707B6E" w:rsidRDefault="00707B6E" w:rsidP="00707B6E">
      <w:r>
        <w:lastRenderedPageBreak/>
        <w:t>55. Common sources of data leakage include:</w:t>
      </w:r>
    </w:p>
    <w:p w14:paraId="1D799512" w14:textId="77777777" w:rsidR="00707B6E" w:rsidRDefault="00707B6E" w:rsidP="00707B6E">
      <w:r>
        <w:t xml:space="preserve">    - Data preprocessing mistakes: Applying transformations or feature engineering techniques using information from the entire dataset, including the test set.</w:t>
      </w:r>
    </w:p>
    <w:p w14:paraId="5C58824B" w14:textId="77777777" w:rsidR="00707B6E" w:rsidRDefault="00707B6E" w:rsidP="00707B6E">
      <w:r>
        <w:t xml:space="preserve">    - Using future information: Incorporating features that would not be available during prediction time or using data that is time-stamped after the target variable was generated.</w:t>
      </w:r>
    </w:p>
    <w:p w14:paraId="4A8B5E46" w14:textId="77777777" w:rsidR="00707B6E" w:rsidRDefault="00707B6E" w:rsidP="00707B6E"/>
    <w:p w14:paraId="5FAC73E7" w14:textId="77777777" w:rsidR="00707B6E" w:rsidRDefault="00707B6E" w:rsidP="00707B6E">
      <w:r>
        <w:t>56. Example scenario where data leakage can occur: In a credit card fraud detection system, if the model is trained using transactions from both normal and fraudulent activities, it could inadvertently learn patterns specific to fraud. During deployment, the model might perform well on the test set, which also contains some fraudulent transactions from the training data, but it may not generalize well to entirely new and unseen fraudulent activities.</w:t>
      </w:r>
    </w:p>
    <w:p w14:paraId="75E741E7" w14:textId="77777777" w:rsidR="00707B6E" w:rsidRDefault="00707B6E" w:rsidP="00707B6E"/>
    <w:p w14:paraId="43D824B8" w14:textId="77777777" w:rsidR="00707B6E" w:rsidRDefault="00707B6E" w:rsidP="00707B6E">
      <w:r>
        <w:t>Cross Validation:</w:t>
      </w:r>
    </w:p>
    <w:p w14:paraId="56056C9A" w14:textId="77777777" w:rsidR="00707B6E" w:rsidRDefault="00707B6E" w:rsidP="00707B6E"/>
    <w:p w14:paraId="29242DE8" w14:textId="77777777" w:rsidR="00707B6E" w:rsidRDefault="00707B6E" w:rsidP="00707B6E">
      <w:r>
        <w:t>57. Cross-validation in machine learning is a technique used to assess the performance of a model and mitigate the issue of overfitting. It involves splitting the dataset into multiple subsets (folds) to perform multiple training and testing iterations, allowing a more reliable estimate of the model's performance.</w:t>
      </w:r>
    </w:p>
    <w:p w14:paraId="6C01EE93" w14:textId="77777777" w:rsidR="00707B6E" w:rsidRDefault="00707B6E" w:rsidP="00707B6E"/>
    <w:p w14:paraId="212A80AE" w14:textId="77777777" w:rsidR="00707B6E" w:rsidRDefault="00707B6E" w:rsidP="00707B6E">
      <w:r>
        <w:t>58. Cross-validation is important because it provides a more robust evaluation of the model's performance compared to a single train-test split. It helps to ensure that the model generalizes well to unseen data and reduces the risk of overfitting.</w:t>
      </w:r>
    </w:p>
    <w:p w14:paraId="76974FAD" w14:textId="77777777" w:rsidR="00707B6E" w:rsidRDefault="00707B6E" w:rsidP="00707B6E"/>
    <w:p w14:paraId="25D89018" w14:textId="77777777" w:rsidR="00707B6E" w:rsidRDefault="00707B6E" w:rsidP="00707B6E">
      <w:r>
        <w:t>59. Difference between k-fold cross-validation and stratified k-fold cross-validation:</w:t>
      </w:r>
    </w:p>
    <w:p w14:paraId="001CA018" w14:textId="77777777" w:rsidR="00707B6E" w:rsidRDefault="00707B6E" w:rsidP="00707B6E">
      <w:r>
        <w:t xml:space="preserve">    - K-fold cross-validation: It divides the dataset into k equally sized folds. The model is trained and tested k times, each time using a different fold as the testing set and the remaining</w:t>
      </w:r>
    </w:p>
    <w:p w14:paraId="6536751C" w14:textId="77777777" w:rsidR="00707B6E" w:rsidRDefault="00707B6E" w:rsidP="00707B6E"/>
    <w:p w14:paraId="75379C72" w14:textId="77777777" w:rsidR="00707B6E" w:rsidRDefault="00707B6E" w:rsidP="00707B6E">
      <w:r>
        <w:t xml:space="preserve"> folds as the training set. The final performance metric is computed as the average across the k iterations.</w:t>
      </w:r>
    </w:p>
    <w:p w14:paraId="7179B181" w14:textId="77777777" w:rsidR="00707B6E" w:rsidRDefault="00707B6E" w:rsidP="00707B6E">
      <w:r>
        <w:t xml:space="preserve">    - Stratified k-fold cross-validation: It ensures that each fold's class distribution is similar to the overall class distribution of the entire dataset. This is particularly useful for imbalanced datasets, as it helps maintain the representation of minority classes in each fold.</w:t>
      </w:r>
    </w:p>
    <w:p w14:paraId="649B97E0" w14:textId="77777777" w:rsidR="00707B6E" w:rsidRDefault="00707B6E" w:rsidP="00707B6E"/>
    <w:p w14:paraId="2A871EE6" w14:textId="401E4983" w:rsidR="00460DB9" w:rsidRDefault="00707B6E" w:rsidP="00707B6E">
      <w:r>
        <w:t>60. Cross-validation results are typically interpreted by calculating various performance metrics, such as accuracy, precision, recall, F1-score, etc., on each fold and then computing the mean and standard deviation of these metrics across all folds. The mean performance metric provides an estimate of the model's generalization performance, while the standard deviation gives an indication of its stability across different folds.</w:t>
      </w:r>
    </w:p>
    <w:sectPr w:rsidR="00460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6E"/>
    <w:rsid w:val="00460DB9"/>
    <w:rsid w:val="00707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9742"/>
  <w15:chartTrackingRefBased/>
  <w15:docId w15:val="{4AA93E9E-6C39-40CC-9378-60D74E44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B6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07B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9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4463</Words>
  <Characters>25440</Characters>
  <Application>Microsoft Office Word</Application>
  <DocSecurity>0</DocSecurity>
  <Lines>212</Lines>
  <Paragraphs>59</Paragraphs>
  <ScaleCrop>false</ScaleCrop>
  <Company/>
  <LinksUpToDate>false</LinksUpToDate>
  <CharactersWithSpaces>29844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mohdali0815@gmail.com</dc:creator>
  <cp:keywords/>
  <dc:description/>
  <cp:lastModifiedBy>mohdali0815@gmail.com</cp:lastModifiedBy>
  <cp:revision>1</cp:revision>
  <dcterms:created xsi:type="dcterms:W3CDTF">2023-07-31T16:15:00Z</dcterms:created>
  <dcterms:modified xsi:type="dcterms:W3CDTF">2023-07-31T16:17:00Z</dcterms:modified>
</cp:coreProperties>
</file>