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0F446D7" w:rsidP="2C81BE97" w:rsidRDefault="70F446D7" w14:paraId="229D1C7C" w14:textId="7A461CAB">
      <w:pPr>
        <w:ind w:left="720" w:firstLine="720"/>
      </w:pP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ASSIGNMENT SUBMISSION COVER SHEET</w:t>
      </w:r>
    </w:p>
    <w:p w:rsidR="2C81BE97" w:rsidP="2C81BE97" w:rsidRDefault="2C81BE97" w14:paraId="05EA2F4B" w14:textId="1238019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F446D7" w:rsidRDefault="70F446D7" w14:paraId="10A85622" w14:textId="263BFDB2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 Id:</w:t>
      </w:r>
      <w:r w:rsidRPr="2C81BE97" w:rsidR="230703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cse24-017</w:t>
      </w:r>
    </w:p>
    <w:p w:rsidR="70F446D7" w:rsidRDefault="70F446D7" w14:paraId="35EE3CCB" w14:textId="625EDCE3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 names:</w:t>
      </w:r>
      <w:r w:rsidRPr="2C81BE97" w:rsidR="62D9F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Gomolemo Meso</w:t>
      </w:r>
    </w:p>
    <w:p w:rsidR="70F446D7" w:rsidRDefault="70F446D7" w14:paraId="5C0A370A" w14:textId="24716FC6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 email: </w:t>
      </w:r>
      <w:r w:rsidRPr="2C81BE97" w:rsidR="4BD2A400">
        <w:rPr>
          <w:rFonts w:ascii="Aptos" w:hAnsi="Aptos" w:eastAsia="Aptos" w:cs="Aptos"/>
          <w:noProof w:val="0"/>
          <w:sz w:val="24"/>
          <w:szCs w:val="24"/>
          <w:lang w:val="en-US"/>
        </w:rPr>
        <w:t>cse24-017@thuto.bac.ac.bw</w:t>
      </w:r>
    </w:p>
    <w:p w:rsidR="70F446D7" w:rsidP="2C81BE97" w:rsidRDefault="70F446D7" w14:paraId="49739CF2" w14:textId="23A614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Cohort: </w:t>
      </w:r>
      <w:r w:rsidRPr="2C81BE97" w:rsidR="44916A6B">
        <w:rPr>
          <w:rFonts w:ascii="Aptos" w:hAnsi="Aptos" w:eastAsia="Aptos" w:cs="Aptos"/>
          <w:noProof w:val="0"/>
          <w:sz w:val="24"/>
          <w:szCs w:val="24"/>
          <w:lang w:val="en-US"/>
        </w:rPr>
        <w:t>2025</w:t>
      </w:r>
    </w:p>
    <w:p w:rsidR="70F446D7" w:rsidRDefault="70F446D7" w14:paraId="59B20092" w14:textId="01257A5A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Assignment title: </w:t>
      </w:r>
      <w:r w:rsidRPr="2C81BE97" w:rsidR="61A4EC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SCIS OOAD-JAVA_2025</w:t>
      </w:r>
    </w:p>
    <w:p w:rsidR="70F446D7" w:rsidRDefault="70F446D7" w14:paraId="5B68A034" w14:textId="582B461D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Date of submission: </w:t>
      </w:r>
      <w:r w:rsidRPr="2C81BE97" w:rsidR="232EEB99">
        <w:rPr>
          <w:rFonts w:ascii="Aptos" w:hAnsi="Aptos" w:eastAsia="Aptos" w:cs="Aptos"/>
          <w:noProof w:val="0"/>
          <w:sz w:val="24"/>
          <w:szCs w:val="24"/>
          <w:lang w:val="en-US"/>
        </w:rPr>
        <w:t>19 September 2025</w:t>
      </w:r>
    </w:p>
    <w:p w:rsidR="70F446D7" w:rsidRDefault="70F446D7" w14:paraId="58456CC5" w14:textId="12BCD272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Programme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Study: </w:t>
      </w:r>
      <w:r w:rsidRPr="2C81BE97" w:rsidR="01260B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Computer Systems Engineering</w:t>
      </w:r>
    </w:p>
    <w:p w:rsidR="70F446D7" w:rsidRDefault="70F446D7" w14:paraId="2F5B653A" w14:textId="5A7EF6D0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Year of Study:</w:t>
      </w:r>
      <w:r w:rsidRPr="2C81BE97" w:rsidR="589226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Year2</w:t>
      </w:r>
    </w:p>
    <w:p w:rsidR="2C81BE97" w:rsidP="2C81BE97" w:rsidRDefault="2C81BE97" w14:paraId="5E9D9CBF" w14:textId="763011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F446D7" w:rsidRDefault="70F446D7" w14:paraId="72F1C2A2" w14:textId="4A809AE3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Intellectual property statement </w:t>
      </w:r>
    </w:p>
    <w:p w:rsidR="70F446D7" w:rsidRDefault="70F446D7" w14:paraId="34DB1F4D" w14:textId="6BB1D550"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checking the box below, I certify that this assignment is my own work and is free from plagiarism. 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I understand that the assignment may be checked for plagiarism by electronic or other means and may be transferred and stored in a database for the purposes of data-matching to help detect plagiarism.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The assignment has not previously been submitted for assessment in any other unit or to any other institution.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have read and understood the Botswana Accountancy College plagiarism guidelines policy.</w:t>
      </w:r>
    </w:p>
    <w:p w:rsidR="2C81BE97" w:rsidP="2C81BE97" w:rsidRDefault="2C81BE97" w14:paraId="3B6F5D50" w14:textId="25DF3D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F446D7" w:rsidP="2C81BE97" w:rsidRDefault="70F446D7" w14:paraId="5D426A15" w14:textId="6736C6A3">
      <w:pPr>
        <w:pStyle w:val="ListParagraph"/>
        <w:numPr>
          <w:ilvl w:val="0"/>
          <w:numId w:val="2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Agree</w:t>
      </w:r>
    </w:p>
    <w:p w:rsidR="70F446D7" w:rsidP="2C81BE97" w:rsidRDefault="70F446D7" w14:paraId="392A0F4B" w14:textId="5E1FAF3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Signature……………</w:t>
      </w:r>
      <w:r w:rsidRPr="2C81BE97" w:rsidR="71C93972">
        <w:rPr>
          <w:rFonts w:ascii="Aptos" w:hAnsi="Aptos" w:eastAsia="Aptos" w:cs="Aptos"/>
          <w:noProof w:val="0"/>
          <w:sz w:val="24"/>
          <w:szCs w:val="24"/>
          <w:lang w:val="en-US"/>
        </w:rPr>
        <w:t>G.Meso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…………. Date…</w:t>
      </w:r>
      <w:r w:rsidRPr="2C81BE97" w:rsidR="168DFBC7">
        <w:rPr>
          <w:rFonts w:ascii="Aptos" w:hAnsi="Aptos" w:eastAsia="Aptos" w:cs="Aptos"/>
          <w:noProof w:val="0"/>
          <w:sz w:val="24"/>
          <w:szCs w:val="24"/>
          <w:lang w:val="en-US"/>
        </w:rPr>
        <w:t>19-</w:t>
      </w:r>
      <w:r w:rsidRPr="2C81BE97" w:rsidR="6AB38C02">
        <w:rPr>
          <w:rFonts w:ascii="Aptos" w:hAnsi="Aptos" w:eastAsia="Aptos" w:cs="Aptos"/>
          <w:noProof w:val="0"/>
          <w:sz w:val="24"/>
          <w:szCs w:val="24"/>
          <w:lang w:val="en-US"/>
        </w:rPr>
        <w:t>09</w:t>
      </w:r>
      <w:r w:rsidRPr="2C81BE97" w:rsidR="168DFBC7">
        <w:rPr>
          <w:rFonts w:ascii="Aptos" w:hAnsi="Aptos" w:eastAsia="Aptos" w:cs="Aptos"/>
          <w:noProof w:val="0"/>
          <w:sz w:val="24"/>
          <w:szCs w:val="24"/>
          <w:lang w:val="en-US"/>
        </w:rPr>
        <w:t>-2025</w:t>
      </w:r>
      <w:r w:rsidRPr="2C81BE97" w:rsidR="70F446D7">
        <w:rPr>
          <w:rFonts w:ascii="Aptos" w:hAnsi="Aptos" w:eastAsia="Aptos" w:cs="Aptos"/>
          <w:noProof w:val="0"/>
          <w:sz w:val="24"/>
          <w:szCs w:val="24"/>
          <w:lang w:val="en-US"/>
        </w:rPr>
        <w:t>………</w:t>
      </w:r>
    </w:p>
    <w:p w:rsidR="2C81BE97" w:rsidRDefault="2C81BE97" w14:paraId="3689EC5F" w14:textId="5F85D690"/>
    <w:p w:rsidR="2C81BE97" w:rsidRDefault="2C81BE97" w14:paraId="1BBBA70E" w14:textId="42908552"/>
    <w:p w:rsidR="2C81BE97" w:rsidRDefault="2C81BE97" w14:paraId="255BD434" w14:textId="6301D571"/>
    <w:p w:rsidR="2C81BE97" w:rsidRDefault="2C81BE97" w14:paraId="1A49315E" w14:textId="7EFD0C4C"/>
    <w:p w:rsidR="2C81BE97" w:rsidRDefault="2C81BE97" w14:paraId="4C88E289" w14:textId="15BAEE1F"/>
    <w:p w:rsidR="2C81BE97" w:rsidRDefault="2C81BE97" w14:paraId="20A60ECF" w14:textId="5FBBCC78"/>
    <w:p w:rsidR="2C81BE97" w:rsidRDefault="2C81BE97" w14:paraId="33E026AF" w14:textId="2CC80499"/>
    <w:p w:rsidR="2C81BE97" w:rsidRDefault="2C81BE97" w14:paraId="0D9462AF" w14:textId="2AC08C62"/>
    <w:p w:rsidR="2C81BE97" w:rsidRDefault="2C81BE97" w14:paraId="120AEBE3" w14:textId="7414C125"/>
    <w:p w:rsidR="2C81BE97" w:rsidRDefault="2C81BE97" w14:paraId="0514B33D" w14:textId="10BF63B0"/>
    <w:p w:rsidR="2C81BE97" w:rsidRDefault="2C81BE97" w14:paraId="1C13A1FE" w14:textId="571C3844"/>
    <w:p w:rsidR="2C81BE97" w:rsidRDefault="2C81BE97" w14:paraId="643294ED" w14:textId="3B00BC4F"/>
    <w:p w:rsidR="2C81BE97" w:rsidRDefault="2C81BE97" w14:paraId="64A0C0B1" w14:textId="53272EE4"/>
    <w:p w:rsidR="2C81BE97" w:rsidRDefault="2C81BE97" w14:paraId="79556809" w14:textId="73B6603A"/>
    <w:p w:rsidR="2C81BE97" w:rsidRDefault="2C81BE97" w14:paraId="3F12A35F" w14:textId="3F3B0927"/>
    <w:p w:rsidR="2C81BE97" w:rsidRDefault="2C81BE97" w14:paraId="52BAC962" w14:textId="0158FA24"/>
    <w:p w:rsidR="2C81BE97" w:rsidRDefault="2C81BE97" w14:paraId="1CD43630" w14:textId="2C46280C"/>
    <w:p w:rsidR="2C81BE97" w:rsidRDefault="2C81BE97" w14:paraId="5501271E" w14:textId="37C5815B"/>
    <w:p w:rsidR="2C81BE97" w:rsidRDefault="2C81BE97" w14:paraId="0EFAE77C" w14:textId="674DED72"/>
    <w:p w:rsidR="2C81BE97" w:rsidRDefault="2C81BE97" w14:paraId="63910426" w14:textId="07352161"/>
    <w:p w:rsidR="2C81BE97" w:rsidRDefault="2C81BE97" w14:paraId="75E58703" w14:textId="2FF4070E"/>
    <w:p w:rsidR="2C81BE97" w:rsidRDefault="2C81BE97" w14:paraId="296013EB" w14:textId="6B943631"/>
    <w:p w:rsidR="2C81BE97" w:rsidRDefault="2C81BE97" w14:paraId="1A5A1697" w14:textId="0874FE69"/>
    <w:p w:rsidR="2C81BE97" w:rsidRDefault="2C81BE97" w14:paraId="78ECF877" w14:textId="074BAAE5"/>
    <w:p w:rsidR="2C81BE97" w:rsidRDefault="2C81BE97" w14:paraId="2D8A47DE" w14:textId="152D575F"/>
    <w:p w:rsidR="2C81BE97" w:rsidRDefault="2C81BE97" w14:paraId="32747EE6" w14:textId="726B4ACF"/>
    <w:p xmlns:wp14="http://schemas.microsoft.com/office/word/2010/wordml" wp14:paraId="2C078E63" wp14:textId="0DDE3806">
      <w:r w:rsidR="2A1EBD66">
        <w:rPr/>
        <w:t>REQUIREMENTS ELICITATION</w:t>
      </w:r>
    </w:p>
    <w:p w:rsidR="2A1EBD66" w:rsidP="2C81BE97" w:rsidRDefault="2A1EBD66" w14:paraId="16CAA3E0" w14:textId="2D4A2C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A1EBD66">
        <w:rPr/>
        <w:t>Functional requirements</w:t>
      </w:r>
    </w:p>
    <w:p w:rsidR="22BDF9B1" w:rsidP="2C81BE97" w:rsidRDefault="22BDF9B1" w14:paraId="641FCD74" w14:textId="3C29167B">
      <w:pPr>
        <w:pStyle w:val="Normal"/>
        <w:rPr>
          <w:noProof w:val="0"/>
          <w:sz w:val="24"/>
          <w:szCs w:val="24"/>
          <w:lang w:val="en-US"/>
        </w:rPr>
      </w:pPr>
      <w:r w:rsidR="22BDF9B1">
        <w:rPr/>
        <w:t xml:space="preserve">Introduction: </w:t>
      </w:r>
      <w:r w:rsidRPr="2C81BE97" w:rsidR="22BDF9B1">
        <w:rPr>
          <w:noProof w:val="0"/>
          <w:lang w:val="en-US"/>
        </w:rPr>
        <w:t>The Banking System is designed to manage customer accounts and transactions. The core functional requirements, derived from client interviews, are as follows:</w:t>
      </w:r>
    </w:p>
    <w:p w:rsidR="67C9565F" w:rsidP="2C81BE97" w:rsidRDefault="67C9565F" w14:paraId="04614EE4" w14:textId="4FFF7D71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2C81BE97" w:rsidR="67C9565F">
        <w:rPr>
          <w:noProof w:val="0"/>
          <w:sz w:val="24"/>
          <w:szCs w:val="24"/>
          <w:lang w:val="en-US"/>
        </w:rPr>
        <w:t>Customer management:</w:t>
      </w:r>
    </w:p>
    <w:p w:rsidR="67C9565F" w:rsidP="2C81BE97" w:rsidRDefault="67C9565F" w14:paraId="2A5C5DDA" w14:textId="03B64BF1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2C81BE97" w:rsidR="67C9565F">
        <w:rPr>
          <w:noProof w:val="0"/>
          <w:sz w:val="24"/>
          <w:szCs w:val="24"/>
          <w:lang w:val="en-US"/>
        </w:rPr>
        <w:t xml:space="preserve">The system shall allow a new customer to register by providing their first name, </w:t>
      </w:r>
      <w:r w:rsidRPr="2C81BE97" w:rsidR="67C9565F">
        <w:rPr>
          <w:noProof w:val="0"/>
          <w:sz w:val="24"/>
          <w:szCs w:val="24"/>
          <w:lang w:val="en-US"/>
        </w:rPr>
        <w:t>surname</w:t>
      </w:r>
      <w:r w:rsidRPr="2C81BE97" w:rsidR="67C9565F">
        <w:rPr>
          <w:noProof w:val="0"/>
          <w:sz w:val="24"/>
          <w:szCs w:val="24"/>
          <w:lang w:val="en-US"/>
        </w:rPr>
        <w:t xml:space="preserve"> and ad</w:t>
      </w:r>
      <w:r w:rsidRPr="2C81BE97" w:rsidR="45A4F5C6">
        <w:rPr>
          <w:noProof w:val="0"/>
          <w:sz w:val="24"/>
          <w:szCs w:val="24"/>
          <w:lang w:val="en-US"/>
        </w:rPr>
        <w:t>dress.</w:t>
      </w:r>
    </w:p>
    <w:p w:rsidR="45A4F5C6" w:rsidP="2C81BE97" w:rsidRDefault="45A4F5C6" w14:paraId="62C5FB66" w14:textId="4F8E126A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2C81BE97" w:rsidR="45A4F5C6">
        <w:rPr>
          <w:noProof w:val="0"/>
          <w:sz w:val="24"/>
          <w:szCs w:val="24"/>
          <w:lang w:val="en-US"/>
        </w:rPr>
        <w:t>The system shall allow a customer to log in (user authentication).</w:t>
      </w:r>
    </w:p>
    <w:p w:rsidR="2C81BE97" w:rsidP="2C81BE97" w:rsidRDefault="2C81BE97" w14:paraId="0FC3A085" w14:textId="0FEB247A">
      <w:pPr>
        <w:pStyle w:val="ListParagraph"/>
        <w:ind w:left="1080"/>
        <w:rPr>
          <w:noProof w:val="0"/>
          <w:sz w:val="24"/>
          <w:szCs w:val="24"/>
          <w:lang w:val="en-US"/>
        </w:rPr>
      </w:pPr>
    </w:p>
    <w:p w:rsidR="7F98E184" w:rsidP="2C81BE97" w:rsidRDefault="7F98E184" w14:paraId="35706E04" w14:textId="163F00DD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2C81BE97" w:rsidR="7F98E184">
        <w:rPr>
          <w:noProof w:val="0"/>
          <w:sz w:val="24"/>
          <w:szCs w:val="24"/>
          <w:lang w:val="en-US"/>
        </w:rPr>
        <w:t>Account management:</w:t>
      </w:r>
    </w:p>
    <w:p w:rsidR="7F98E184" w:rsidP="2C81BE97" w:rsidRDefault="7F98E184" w14:paraId="116FE8BA" w14:textId="43D0F4A3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2C81BE97" w:rsidR="7F98E184">
        <w:rPr>
          <w:noProof w:val="0"/>
          <w:sz w:val="24"/>
          <w:szCs w:val="24"/>
          <w:lang w:val="en-US"/>
        </w:rPr>
        <w:t xml:space="preserve">The system shall allow a logged-in customer to </w:t>
      </w:r>
      <w:r w:rsidRPr="2C81BE97" w:rsidR="2ECED39D">
        <w:rPr>
          <w:noProof w:val="0"/>
          <w:sz w:val="24"/>
          <w:szCs w:val="24"/>
          <w:lang w:val="en-US"/>
        </w:rPr>
        <w:t xml:space="preserve">open a new account. The type of account (Savings, </w:t>
      </w:r>
      <w:r w:rsidRPr="2C81BE97" w:rsidR="64407D12">
        <w:rPr>
          <w:noProof w:val="0"/>
          <w:sz w:val="24"/>
          <w:szCs w:val="24"/>
          <w:lang w:val="en-US"/>
        </w:rPr>
        <w:t>Investment, Cheque</w:t>
      </w:r>
      <w:r w:rsidRPr="2C81BE97" w:rsidR="2ECED39D">
        <w:rPr>
          <w:noProof w:val="0"/>
          <w:sz w:val="24"/>
          <w:szCs w:val="24"/>
          <w:lang w:val="en-US"/>
        </w:rPr>
        <w:t>)</w:t>
      </w:r>
      <w:r w:rsidRPr="2C81BE97" w:rsidR="0BCE6DDC">
        <w:rPr>
          <w:noProof w:val="0"/>
          <w:sz w:val="24"/>
          <w:szCs w:val="24"/>
          <w:lang w:val="en-US"/>
        </w:rPr>
        <w:t xml:space="preserve"> must be specified.</w:t>
      </w:r>
    </w:p>
    <w:p w:rsidR="0BCE6DDC" w:rsidP="2C81BE97" w:rsidRDefault="0BCE6DDC" w14:paraId="7AEE6E27" w14:textId="28A543E4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US"/>
        </w:rPr>
      </w:pPr>
      <w:r w:rsidRPr="2C81BE97" w:rsidR="0BCE6DDC">
        <w:rPr>
          <w:noProof w:val="0"/>
          <w:lang w:val="en-US"/>
        </w:rPr>
        <w:t>The system shall enforce account-specific opening rules:</w:t>
      </w:r>
    </w:p>
    <w:p w:rsidR="70E81F0D" w:rsidP="2C81BE97" w:rsidRDefault="70E81F0D" w14:paraId="5AFADBDD" w14:textId="20AE8868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US"/>
        </w:rPr>
      </w:pPr>
      <w:r w:rsidRPr="2C81BE97" w:rsidR="70E81F0D">
        <w:rPr>
          <w:noProof w:val="0"/>
          <w:lang w:val="en-US"/>
        </w:rPr>
        <w:t>Investment Account: require</w:t>
      </w:r>
      <w:r w:rsidRPr="2C81BE97" w:rsidR="3044CB72">
        <w:rPr>
          <w:noProof w:val="0"/>
          <w:lang w:val="en-US"/>
        </w:rPr>
        <w:t>s</w:t>
      </w:r>
      <w:r w:rsidRPr="2C81BE97" w:rsidR="70E81F0D">
        <w:rPr>
          <w:noProof w:val="0"/>
          <w:lang w:val="en-US"/>
        </w:rPr>
        <w:t xml:space="preserve"> </w:t>
      </w:r>
      <w:r w:rsidRPr="2C81BE97" w:rsidR="70E81F0D">
        <w:rPr>
          <w:noProof w:val="0"/>
          <w:lang w:val="en-US"/>
        </w:rPr>
        <w:t>an initial</w:t>
      </w:r>
      <w:r w:rsidRPr="2C81BE97" w:rsidR="70E81F0D">
        <w:rPr>
          <w:noProof w:val="0"/>
          <w:lang w:val="en-US"/>
        </w:rPr>
        <w:t xml:space="preserve"> deposit of at least BWP 500.00.</w:t>
      </w:r>
    </w:p>
    <w:p w:rsidR="70E81F0D" w:rsidP="2C81BE97" w:rsidRDefault="70E81F0D" w14:paraId="13885242" w14:textId="2D5D0CA7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US"/>
        </w:rPr>
      </w:pPr>
      <w:r w:rsidRPr="2C81BE97" w:rsidR="70E81F0D">
        <w:rPr>
          <w:noProof w:val="0"/>
          <w:lang w:val="en-US"/>
        </w:rPr>
        <w:t>Cheque Account: requires the customer</w:t>
      </w:r>
      <w:r w:rsidRPr="2C81BE97" w:rsidR="08CF4FBE">
        <w:rPr>
          <w:noProof w:val="0"/>
          <w:lang w:val="en-US"/>
        </w:rPr>
        <w:t xml:space="preserve"> to provide employment </w:t>
      </w:r>
      <w:r w:rsidRPr="2C81BE97" w:rsidR="7BA0100A">
        <w:rPr>
          <w:noProof w:val="0"/>
          <w:lang w:val="en-US"/>
        </w:rPr>
        <w:t>details</w:t>
      </w:r>
      <w:r w:rsidRPr="2C81BE97" w:rsidR="08CF4FBE">
        <w:rPr>
          <w:noProof w:val="0"/>
          <w:lang w:val="en-US"/>
        </w:rPr>
        <w:t xml:space="preserve"> (company name and address).</w:t>
      </w:r>
    </w:p>
    <w:p w:rsidR="61F69C0C" w:rsidP="2C81BE97" w:rsidRDefault="61F69C0C" w14:paraId="19230723" w14:textId="2224F442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2C81BE97" w:rsidR="61F69C0C">
        <w:rPr>
          <w:noProof w:val="0"/>
          <w:lang w:val="en-US"/>
        </w:rPr>
        <w:t>The system shall allow a customer to view all their accounts.</w:t>
      </w:r>
    </w:p>
    <w:p w:rsidR="2C81BE97" w:rsidP="2C81BE97" w:rsidRDefault="2C81BE97" w14:paraId="55000764" w14:textId="4EB85119">
      <w:pPr>
        <w:pStyle w:val="Normal"/>
        <w:ind w:left="0"/>
        <w:rPr>
          <w:noProof w:val="0"/>
          <w:lang w:val="en-US"/>
        </w:rPr>
      </w:pPr>
    </w:p>
    <w:p w:rsidR="2E2C9A32" w:rsidP="2C81BE97" w:rsidRDefault="2E2C9A32" w14:paraId="1EB928A0" w14:textId="1738A96E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2C81BE97" w:rsidR="2E2C9A32">
        <w:rPr>
          <w:noProof w:val="0"/>
          <w:lang w:val="en-US"/>
        </w:rPr>
        <w:t>Transaction management:</w:t>
      </w:r>
    </w:p>
    <w:p w:rsidR="2E2C9A32" w:rsidP="2C81BE97" w:rsidRDefault="2E2C9A32" w14:paraId="22B15CC6" w14:textId="53AB9F40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2C81BE97" w:rsidR="2E2C9A32">
        <w:rPr>
          <w:noProof w:val="0"/>
          <w:lang w:val="en-US"/>
        </w:rPr>
        <w:t>The system shall allow a customer to deposit funds into any of their accounts.</w:t>
      </w:r>
    </w:p>
    <w:p w:rsidR="2E2C9A32" w:rsidP="2C81BE97" w:rsidRDefault="2E2C9A32" w14:paraId="0184F61C" w14:textId="0596BD78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2C81BE97" w:rsidR="2E2C9A32">
        <w:rPr>
          <w:noProof w:val="0"/>
          <w:lang w:val="en-US"/>
        </w:rPr>
        <w:t xml:space="preserve">The system shall allow </w:t>
      </w:r>
      <w:r w:rsidRPr="2C81BE97" w:rsidR="5E814931">
        <w:rPr>
          <w:noProof w:val="0"/>
          <w:lang w:val="en-US"/>
        </w:rPr>
        <w:t>withdrawals</w:t>
      </w:r>
      <w:r w:rsidRPr="2C81BE97" w:rsidR="2E2C9A32">
        <w:rPr>
          <w:noProof w:val="0"/>
          <w:lang w:val="en-US"/>
        </w:rPr>
        <w:t xml:space="preserve"> from Investment and</w:t>
      </w:r>
      <w:r w:rsidRPr="2C81BE97" w:rsidR="655704B1">
        <w:rPr>
          <w:noProof w:val="0"/>
          <w:lang w:val="en-US"/>
        </w:rPr>
        <w:t xml:space="preserve"> </w:t>
      </w:r>
      <w:r w:rsidRPr="2C81BE97" w:rsidR="2E2C9A32">
        <w:rPr>
          <w:noProof w:val="0"/>
          <w:lang w:val="en-US"/>
        </w:rPr>
        <w:t>Cheque accounts but not from Savings a</w:t>
      </w:r>
      <w:r w:rsidRPr="2C81BE97" w:rsidR="65E6DFE2">
        <w:rPr>
          <w:noProof w:val="0"/>
          <w:lang w:val="en-US"/>
        </w:rPr>
        <w:t>ccoun</w:t>
      </w:r>
      <w:r w:rsidRPr="2C81BE97" w:rsidR="455D3923">
        <w:rPr>
          <w:noProof w:val="0"/>
          <w:lang w:val="en-US"/>
        </w:rPr>
        <w:t>ts.</w:t>
      </w:r>
    </w:p>
    <w:p w:rsidR="455D3923" w:rsidP="2C81BE97" w:rsidRDefault="455D3923" w14:paraId="191A9982" w14:textId="31893C9A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US"/>
        </w:rPr>
      </w:pPr>
      <w:r w:rsidRPr="2C81BE97" w:rsidR="455D3923">
        <w:rPr>
          <w:noProof w:val="0"/>
          <w:lang w:val="en-US"/>
        </w:rPr>
        <w:t>The system shall automatically calculate and pay monthly interest:</w:t>
      </w:r>
    </w:p>
    <w:p w:rsidR="6361E1DD" w:rsidP="2C81BE97" w:rsidRDefault="6361E1DD" w14:paraId="09AB1EC4" w14:textId="43B18559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2C81BE97" w:rsidR="6361E1DD">
        <w:rPr>
          <w:noProof w:val="0"/>
          <w:lang w:val="en-US"/>
        </w:rPr>
        <w:t>Investment Account: 5% monthly interest.</w:t>
      </w:r>
    </w:p>
    <w:p w:rsidR="6361E1DD" w:rsidP="2C81BE97" w:rsidRDefault="6361E1DD" w14:paraId="4C2FAE75" w14:textId="468F07CB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n-US"/>
        </w:rPr>
      </w:pPr>
      <w:r w:rsidRPr="2C81BE97" w:rsidR="6361E1DD">
        <w:rPr>
          <w:noProof w:val="0"/>
          <w:lang w:val="en-US"/>
        </w:rPr>
        <w:t>Savings Account: 0.05% monthly interest.</w:t>
      </w:r>
    </w:p>
    <w:p w:rsidR="6361E1DD" w:rsidP="2C81BE97" w:rsidRDefault="6361E1DD" w14:paraId="1EE3CD41" w14:textId="4D77D9FD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2C81BE97" w:rsidR="6361E1DD">
        <w:rPr>
          <w:noProof w:val="0"/>
          <w:lang w:val="en-US"/>
        </w:rPr>
        <w:t xml:space="preserve">The system shall </w:t>
      </w:r>
      <w:r w:rsidRPr="2C81BE97" w:rsidR="6361E1DD">
        <w:rPr>
          <w:noProof w:val="0"/>
          <w:lang w:val="en-US"/>
        </w:rPr>
        <w:t>maintain</w:t>
      </w:r>
      <w:r w:rsidRPr="2C81BE97" w:rsidR="6361E1DD">
        <w:rPr>
          <w:noProof w:val="0"/>
          <w:lang w:val="en-US"/>
        </w:rPr>
        <w:t xml:space="preserve"> a transaction history for each account.</w:t>
      </w:r>
    </w:p>
    <w:p w:rsidR="2C81BE97" w:rsidP="2C81BE97" w:rsidRDefault="2C81BE97" w14:paraId="6D038DBD" w14:textId="42ED2026">
      <w:pPr>
        <w:pStyle w:val="Normal"/>
        <w:ind w:left="0"/>
        <w:rPr>
          <w:noProof w:val="0"/>
          <w:lang w:val="en-US"/>
        </w:rPr>
      </w:pPr>
    </w:p>
    <w:p w:rsidR="05C9B280" w:rsidP="2C81BE97" w:rsidRDefault="05C9B280" w14:paraId="7C7B4AC2" w14:textId="1D2F2C6D">
      <w:pPr>
        <w:pStyle w:val="ListParagraph"/>
        <w:numPr>
          <w:ilvl w:val="0"/>
          <w:numId w:val="18"/>
        </w:numPr>
        <w:rPr>
          <w:noProof w:val="0"/>
          <w:lang w:val="en-US"/>
        </w:rPr>
      </w:pPr>
      <w:r w:rsidRPr="2C81BE97" w:rsidR="05C9B280">
        <w:rPr>
          <w:noProof w:val="0"/>
          <w:lang w:val="en-US"/>
        </w:rPr>
        <w:t>Non-Functional requirements</w:t>
      </w:r>
    </w:p>
    <w:p w:rsidR="2C81BE97" w:rsidP="2C81BE97" w:rsidRDefault="2C81BE97" w14:paraId="5AA3DBF8" w14:textId="7FE87BA8">
      <w:pPr>
        <w:pStyle w:val="ListParagraph"/>
        <w:ind w:left="720"/>
        <w:rPr>
          <w:noProof w:val="0"/>
          <w:lang w:val="en-US"/>
        </w:rPr>
      </w:pPr>
    </w:p>
    <w:p w:rsidR="05C9B280" w:rsidP="2C81BE97" w:rsidRDefault="05C9B280" w14:paraId="42E0AF0B" w14:textId="3192A132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2C81BE97" w:rsidR="05C9B280">
        <w:rPr>
          <w:noProof w:val="0"/>
          <w:lang w:val="en-US"/>
        </w:rPr>
        <w:t>Security: customer data and account balances must be secure. Access to the system shall require authen</w:t>
      </w:r>
      <w:r w:rsidRPr="2C81BE97" w:rsidR="36B407FB">
        <w:rPr>
          <w:noProof w:val="0"/>
          <w:lang w:val="en-US"/>
        </w:rPr>
        <w:t>tication.</w:t>
      </w:r>
    </w:p>
    <w:p w:rsidR="36B407FB" w:rsidP="2C81BE97" w:rsidRDefault="36B407FB" w14:paraId="5EFA9FDF" w14:textId="54D2669B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2C81BE97" w:rsidR="36B407FB">
        <w:rPr>
          <w:noProof w:val="0"/>
          <w:lang w:val="en-US"/>
        </w:rPr>
        <w:t>Usability: the user interface shall be intuitive and easy to navigate for users</w:t>
      </w:r>
      <w:r w:rsidRPr="2C81BE97" w:rsidR="1895D7DA">
        <w:rPr>
          <w:noProof w:val="0"/>
          <w:lang w:val="en-US"/>
        </w:rPr>
        <w:t xml:space="preserve"> with basic computer skills.</w:t>
      </w:r>
    </w:p>
    <w:p w:rsidR="1895D7DA" w:rsidP="2C81BE97" w:rsidRDefault="1895D7DA" w14:paraId="1D77B9CD" w14:textId="794AFA52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2C81BE97" w:rsidR="1895D7DA">
        <w:rPr>
          <w:noProof w:val="0"/>
          <w:lang w:val="en-US"/>
        </w:rPr>
        <w:t>Performance: the system should respond to user</w:t>
      </w:r>
      <w:r w:rsidRPr="2C81BE97" w:rsidR="005E5066">
        <w:rPr>
          <w:noProof w:val="0"/>
          <w:lang w:val="en-US"/>
        </w:rPr>
        <w:t xml:space="preserve"> actions (</w:t>
      </w:r>
      <w:r w:rsidRPr="2C81BE97" w:rsidR="005E5066">
        <w:rPr>
          <w:noProof w:val="0"/>
          <w:lang w:val="en-US"/>
        </w:rPr>
        <w:t>e.g</w:t>
      </w:r>
      <w:r w:rsidRPr="2C81BE97" w:rsidR="005E5066">
        <w:rPr>
          <w:noProof w:val="0"/>
          <w:lang w:val="en-US"/>
        </w:rPr>
        <w:t xml:space="preserve">  login, deposit) in under 3 seconds.</w:t>
      </w:r>
    </w:p>
    <w:p w:rsidR="005E5066" w:rsidP="2C81BE97" w:rsidRDefault="005E5066" w14:paraId="3E12C367" w14:textId="33F77D72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2C81BE97" w:rsidR="005E5066">
        <w:rPr>
          <w:noProof w:val="0"/>
          <w:lang w:val="en-US"/>
        </w:rPr>
        <w:t>Reliability: the system must be available during banking hours (</w:t>
      </w:r>
      <w:r w:rsidRPr="2C81BE97" w:rsidR="005E5066">
        <w:rPr>
          <w:noProof w:val="0"/>
          <w:lang w:val="en-US"/>
        </w:rPr>
        <w:t>e.g</w:t>
      </w:r>
      <w:r w:rsidRPr="2C81BE97" w:rsidR="005E5066">
        <w:rPr>
          <w:noProof w:val="0"/>
          <w:lang w:val="en-US"/>
        </w:rPr>
        <w:t xml:space="preserve"> 8AM to 5PM) with </w:t>
      </w:r>
      <w:r w:rsidRPr="2C81BE97" w:rsidR="4142EC91">
        <w:rPr>
          <w:noProof w:val="0"/>
          <w:lang w:val="en-US"/>
        </w:rPr>
        <w:t>minimal downtime.</w:t>
      </w:r>
    </w:p>
    <w:p w:rsidR="4142EC91" w:rsidP="2C81BE97" w:rsidRDefault="4142EC91" w14:paraId="6563A5B6" w14:textId="3A2C64F2">
      <w:pPr>
        <w:pStyle w:val="ListParagraph"/>
        <w:numPr>
          <w:ilvl w:val="0"/>
          <w:numId w:val="19"/>
        </w:numPr>
        <w:rPr>
          <w:noProof w:val="0"/>
          <w:lang w:val="en-US"/>
        </w:rPr>
      </w:pPr>
      <w:r w:rsidRPr="2C81BE97" w:rsidR="4142EC91">
        <w:rPr>
          <w:noProof w:val="0"/>
          <w:lang w:val="en-US"/>
        </w:rPr>
        <w:t xml:space="preserve">Maintainability: the code shall be </w:t>
      </w:r>
      <w:r w:rsidRPr="2C81BE97" w:rsidR="54A3BB07">
        <w:rPr>
          <w:noProof w:val="0"/>
          <w:lang w:val="en-US"/>
        </w:rPr>
        <w:t>well-structured,</w:t>
      </w:r>
      <w:r w:rsidRPr="2C81BE97" w:rsidR="4142EC91">
        <w:rPr>
          <w:noProof w:val="0"/>
          <w:lang w:val="en-US"/>
        </w:rPr>
        <w:t xml:space="preserve"> and banking documented using OOP princi</w:t>
      </w:r>
      <w:r w:rsidRPr="2C81BE97" w:rsidR="3DB8970D">
        <w:rPr>
          <w:noProof w:val="0"/>
          <w:lang w:val="en-US"/>
        </w:rPr>
        <w:t>ples to allow for future updates.</w:t>
      </w:r>
    </w:p>
    <w:p w:rsidR="2C81BE97" w:rsidP="2C81BE97" w:rsidRDefault="2C81BE97" w14:paraId="6E786792" w14:textId="6FD393E5">
      <w:pPr>
        <w:pStyle w:val="Normal"/>
        <w:ind w:left="0"/>
        <w:rPr>
          <w:noProof w:val="0"/>
          <w:lang w:val="en-US"/>
        </w:rPr>
      </w:pPr>
    </w:p>
    <w:p w:rsidR="09A66F40" w:rsidP="2C81BE97" w:rsidRDefault="09A66F40" w14:paraId="42C8EC3C" w14:textId="0EDED95A">
      <w:pPr>
        <w:pStyle w:val="Normal"/>
        <w:ind w:left="0"/>
        <w:rPr>
          <w:noProof w:val="0"/>
          <w:lang w:val="en-US"/>
        </w:rPr>
      </w:pPr>
      <w:r w:rsidRPr="2C81BE97" w:rsidR="09A66F40">
        <w:rPr>
          <w:noProof w:val="0"/>
          <w:lang w:val="en-US"/>
        </w:rPr>
        <w:t>Appendicle of the Interview Record:</w:t>
      </w:r>
    </w:p>
    <w:p w:rsidR="6626047B" w:rsidP="2C81BE97" w:rsidRDefault="6626047B" w14:paraId="6B54427B" w14:textId="3CFD9486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r w:rsidRPr="2C81BE97" w:rsidR="6626047B">
        <w:rPr>
          <w:noProof w:val="0"/>
          <w:sz w:val="24"/>
          <w:szCs w:val="24"/>
          <w:lang w:val="en-US"/>
        </w:rPr>
        <w:t>Do we register a customer?</w:t>
      </w:r>
    </w:p>
    <w:p w:rsidR="6626047B" w:rsidP="2C81BE97" w:rsidRDefault="6626047B" w14:paraId="394DDEDC" w14:textId="51D306E3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2C81BE97" w:rsidR="6626047B">
        <w:rPr>
          <w:noProof w:val="0"/>
          <w:sz w:val="24"/>
          <w:szCs w:val="24"/>
          <w:lang w:val="en-US"/>
        </w:rPr>
        <w:t>No, we open an account</w:t>
      </w:r>
      <w:r w:rsidRPr="2C81BE97" w:rsidR="2D2200EE">
        <w:rPr>
          <w:noProof w:val="0"/>
          <w:sz w:val="24"/>
          <w:szCs w:val="24"/>
          <w:lang w:val="en-US"/>
        </w:rPr>
        <w:t>.</w:t>
      </w:r>
    </w:p>
    <w:p w:rsidR="6626047B" w:rsidP="2C81BE97" w:rsidRDefault="6626047B" w14:paraId="654BD714" w14:textId="16CE35FF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r w:rsidRPr="2C81BE97" w:rsidR="6626047B">
        <w:rPr>
          <w:noProof w:val="0"/>
          <w:sz w:val="24"/>
          <w:szCs w:val="24"/>
          <w:lang w:val="en-US"/>
        </w:rPr>
        <w:t>Are all the transactions recorded?</w:t>
      </w:r>
    </w:p>
    <w:p w:rsidR="6626047B" w:rsidP="2C81BE97" w:rsidRDefault="6626047B" w14:paraId="2741DBF4" w14:textId="7B840C9E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2C81BE97" w:rsidR="6626047B">
        <w:rPr>
          <w:noProof w:val="0"/>
          <w:sz w:val="24"/>
          <w:szCs w:val="24"/>
          <w:lang w:val="en-US"/>
        </w:rPr>
        <w:t>Yes, and the date and remaining balance</w:t>
      </w:r>
      <w:r w:rsidRPr="2C81BE97" w:rsidR="69BD0241">
        <w:rPr>
          <w:noProof w:val="0"/>
          <w:sz w:val="24"/>
          <w:szCs w:val="24"/>
          <w:lang w:val="en-US"/>
        </w:rPr>
        <w:t>.</w:t>
      </w:r>
    </w:p>
    <w:p w:rsidR="6DD57A0F" w:rsidP="2C81BE97" w:rsidRDefault="6DD57A0F" w14:paraId="29DAF8D6" w14:textId="79F5DFB0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r w:rsidRPr="2C81BE97" w:rsidR="6DD57A0F">
        <w:rPr>
          <w:noProof w:val="0"/>
          <w:sz w:val="24"/>
          <w:szCs w:val="24"/>
          <w:lang w:val="en-US"/>
        </w:rPr>
        <w:t>Should the monthly interest</w:t>
      </w:r>
      <w:r w:rsidRPr="2C81BE97" w:rsidR="2B906C57">
        <w:rPr>
          <w:noProof w:val="0"/>
          <w:sz w:val="24"/>
          <w:szCs w:val="24"/>
          <w:lang w:val="en-US"/>
        </w:rPr>
        <w:t xml:space="preserve"> </w:t>
      </w:r>
      <w:r w:rsidRPr="2C81BE97" w:rsidR="625A41C9">
        <w:rPr>
          <w:noProof w:val="0"/>
          <w:sz w:val="24"/>
          <w:szCs w:val="24"/>
          <w:lang w:val="en-US"/>
        </w:rPr>
        <w:t>require</w:t>
      </w:r>
      <w:r w:rsidRPr="2C81BE97" w:rsidR="2B906C57">
        <w:rPr>
          <w:noProof w:val="0"/>
          <w:sz w:val="24"/>
          <w:szCs w:val="24"/>
          <w:lang w:val="en-US"/>
        </w:rPr>
        <w:t xml:space="preserve"> human approval before </w:t>
      </w:r>
      <w:r w:rsidRPr="2C81BE97" w:rsidR="2024EF68">
        <w:rPr>
          <w:noProof w:val="0"/>
          <w:sz w:val="24"/>
          <w:szCs w:val="24"/>
          <w:lang w:val="en-US"/>
        </w:rPr>
        <w:t>finalization,</w:t>
      </w:r>
      <w:r w:rsidRPr="2C81BE97" w:rsidR="049433A8">
        <w:rPr>
          <w:noProof w:val="0"/>
          <w:sz w:val="24"/>
          <w:szCs w:val="24"/>
          <w:lang w:val="en-US"/>
        </w:rPr>
        <w:t xml:space="preserve"> </w:t>
      </w:r>
      <w:r w:rsidRPr="2C81BE97" w:rsidR="2B906C57">
        <w:rPr>
          <w:noProof w:val="0"/>
          <w:sz w:val="24"/>
          <w:szCs w:val="24"/>
          <w:lang w:val="en-US"/>
        </w:rPr>
        <w:t>or</w:t>
      </w:r>
      <w:r w:rsidRPr="2C81BE97" w:rsidR="19CA07A2">
        <w:rPr>
          <w:noProof w:val="0"/>
          <w:sz w:val="24"/>
          <w:szCs w:val="24"/>
          <w:lang w:val="en-US"/>
        </w:rPr>
        <w:t xml:space="preserve"> </w:t>
      </w:r>
      <w:r w:rsidRPr="2C81BE97" w:rsidR="0D100CBC">
        <w:rPr>
          <w:noProof w:val="0"/>
          <w:sz w:val="24"/>
          <w:szCs w:val="24"/>
          <w:lang w:val="en-US"/>
        </w:rPr>
        <w:t>should they</w:t>
      </w:r>
      <w:r w:rsidRPr="2C81BE97" w:rsidR="19CA07A2">
        <w:rPr>
          <w:noProof w:val="0"/>
          <w:sz w:val="24"/>
          <w:szCs w:val="24"/>
          <w:lang w:val="en-US"/>
        </w:rPr>
        <w:t xml:space="preserve"> be fully automated?</w:t>
      </w:r>
      <w:r w:rsidRPr="2C81BE97" w:rsidR="2B906C57">
        <w:rPr>
          <w:noProof w:val="0"/>
          <w:sz w:val="24"/>
          <w:szCs w:val="24"/>
          <w:lang w:val="en-US"/>
        </w:rPr>
        <w:t xml:space="preserve"> </w:t>
      </w:r>
    </w:p>
    <w:p w:rsidR="64015B44" w:rsidP="2C81BE97" w:rsidRDefault="64015B44" w14:paraId="339ACC47" w14:textId="39D1A4AF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2C81BE97" w:rsidR="64015B44">
        <w:rPr>
          <w:noProof w:val="0"/>
          <w:sz w:val="24"/>
          <w:szCs w:val="24"/>
          <w:lang w:val="en-US"/>
        </w:rPr>
        <w:t xml:space="preserve">Yes, </w:t>
      </w:r>
      <w:r w:rsidRPr="2C81BE97" w:rsidR="2816C41B">
        <w:rPr>
          <w:noProof w:val="0"/>
          <w:sz w:val="24"/>
          <w:szCs w:val="24"/>
          <w:lang w:val="en-US"/>
        </w:rPr>
        <w:t>it's</w:t>
      </w:r>
      <w:r w:rsidRPr="2C81BE97" w:rsidR="64015B44">
        <w:rPr>
          <w:noProof w:val="0"/>
          <w:sz w:val="24"/>
          <w:szCs w:val="24"/>
          <w:lang w:val="en-US"/>
        </w:rPr>
        <w:t xml:space="preserve"> automated</w:t>
      </w:r>
      <w:r w:rsidRPr="2C81BE97" w:rsidR="6D9950E7">
        <w:rPr>
          <w:noProof w:val="0"/>
          <w:sz w:val="24"/>
          <w:szCs w:val="24"/>
          <w:lang w:val="en-US"/>
        </w:rPr>
        <w:t>.</w:t>
      </w:r>
    </w:p>
    <w:p w:rsidR="64015B44" w:rsidP="2C81BE97" w:rsidRDefault="64015B44" w14:paraId="11C99BE5" w14:textId="2AB60D23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r w:rsidRPr="2C81BE97" w:rsidR="64015B44">
        <w:rPr>
          <w:noProof w:val="0"/>
          <w:sz w:val="24"/>
          <w:szCs w:val="24"/>
          <w:lang w:val="en-US"/>
        </w:rPr>
        <w:t>For opening an account for a customer is it done online?</w:t>
      </w:r>
    </w:p>
    <w:p w:rsidR="64015B44" w:rsidP="2C81BE97" w:rsidRDefault="64015B44" w14:paraId="085D4595" w14:textId="4E51AE16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2C81BE97" w:rsidR="64015B44">
        <w:rPr>
          <w:noProof w:val="0"/>
          <w:sz w:val="24"/>
          <w:szCs w:val="24"/>
          <w:lang w:val="en-US"/>
        </w:rPr>
        <w:t xml:space="preserve">Yes, </w:t>
      </w:r>
      <w:r w:rsidRPr="2C81BE97" w:rsidR="7DCE0630">
        <w:rPr>
          <w:noProof w:val="0"/>
          <w:sz w:val="24"/>
          <w:szCs w:val="24"/>
          <w:lang w:val="en-US"/>
        </w:rPr>
        <w:t>it's</w:t>
      </w:r>
      <w:r w:rsidRPr="2C81BE97" w:rsidR="64015B44">
        <w:rPr>
          <w:noProof w:val="0"/>
          <w:sz w:val="24"/>
          <w:szCs w:val="24"/>
          <w:lang w:val="en-US"/>
        </w:rPr>
        <w:t xml:space="preserve"> online for easier access</w:t>
      </w:r>
      <w:r w:rsidRPr="2C81BE97" w:rsidR="1ABDA999">
        <w:rPr>
          <w:noProof w:val="0"/>
          <w:sz w:val="24"/>
          <w:szCs w:val="24"/>
          <w:lang w:val="en-US"/>
        </w:rPr>
        <w:t>.</w:t>
      </w:r>
    </w:p>
    <w:p w:rsidR="2C81BE97" w:rsidP="2C81BE97" w:rsidRDefault="2C81BE97" w14:paraId="50FA8689" w14:textId="13070C2B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09A66F40" w:rsidP="2C81BE97" w:rsidRDefault="09A66F40" w14:paraId="1EB96DB6" w14:textId="60B44BF1">
      <w:pPr>
        <w:pStyle w:val="Normal"/>
        <w:ind w:left="0"/>
        <w:rPr>
          <w:noProof w:val="0"/>
          <w:lang w:val="en-US"/>
        </w:rPr>
      </w:pPr>
      <w:r w:rsidRPr="2C81BE97" w:rsidR="09A66F40">
        <w:rPr>
          <w:noProof w:val="0"/>
          <w:lang w:val="en-US"/>
        </w:rPr>
        <w:t>Interview Date: 18-September</w:t>
      </w:r>
      <w:r w:rsidRPr="2C81BE97" w:rsidR="574E614D">
        <w:rPr>
          <w:noProof w:val="0"/>
          <w:lang w:val="en-US"/>
        </w:rPr>
        <w:t>-2025</w:t>
      </w:r>
    </w:p>
    <w:p w:rsidR="5A3A2252" w:rsidP="2C81BE97" w:rsidRDefault="5A3A2252" w14:paraId="3474BF27" w14:textId="5FCA5A3C">
      <w:pPr>
        <w:pStyle w:val="Normal"/>
        <w:ind w:left="0"/>
        <w:rPr>
          <w:noProof w:val="0"/>
          <w:lang w:val="en-US"/>
        </w:rPr>
      </w:pPr>
      <w:r w:rsidRPr="2C81BE97" w:rsidR="5A3A2252">
        <w:rPr>
          <w:noProof w:val="0"/>
          <w:lang w:val="en-US"/>
        </w:rPr>
        <w:t>Time:</w:t>
      </w:r>
      <w:r w:rsidRPr="2C81BE97" w:rsidR="687A8608">
        <w:rPr>
          <w:noProof w:val="0"/>
          <w:lang w:val="en-US"/>
        </w:rPr>
        <w:t xml:space="preserve"> 08:33am</w:t>
      </w:r>
    </w:p>
    <w:p w:rsidR="574E614D" w:rsidP="2C81BE97" w:rsidRDefault="574E614D" w14:paraId="21DAB5F5" w14:textId="1FABD47A">
      <w:pPr>
        <w:pStyle w:val="Normal"/>
        <w:ind w:left="0"/>
        <w:rPr>
          <w:noProof w:val="0"/>
          <w:lang w:val="en-US"/>
        </w:rPr>
      </w:pPr>
      <w:r w:rsidRPr="2C81BE97" w:rsidR="574E614D">
        <w:rPr>
          <w:noProof w:val="0"/>
          <w:lang w:val="en-US"/>
        </w:rPr>
        <w:t xml:space="preserve">Attendees: </w:t>
      </w:r>
      <w:r w:rsidRPr="2C81BE97" w:rsidR="48CEE53D">
        <w:rPr>
          <w:noProof w:val="0"/>
          <w:lang w:val="en-US"/>
        </w:rPr>
        <w:t xml:space="preserve">GOMOLEMO MESO(ANALYST), </w:t>
      </w:r>
      <w:r w:rsidRPr="2C81BE97" w:rsidR="62AC852C">
        <w:rPr>
          <w:noProof w:val="0"/>
          <w:lang w:val="en-US"/>
        </w:rPr>
        <w:t>KENTSENAO BASEKI(CLIENT)</w:t>
      </w:r>
    </w:p>
    <w:p w:rsidR="2C81BE97" w:rsidP="2C81BE97" w:rsidRDefault="2C81BE97" w14:paraId="07CBF79B" w14:textId="68C0DCAA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08B6B16E" w14:textId="0C356CAB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4C3944BB" w14:textId="32BB2DE8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7B3400B5" w14:textId="202F2029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47FE8C2E" w14:textId="11993895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3C1B1003" w14:textId="07CF22CC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76EFB57A" w14:textId="1F925E69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4AFF0D6F" w14:textId="1082FA5A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16C2E30E" w14:textId="1C57A6C8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4DFBB5FB" w14:textId="34E000DE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17052444" w14:textId="4D761C83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00444A84" w14:textId="737B6C8C">
      <w:pPr>
        <w:pStyle w:val="Normal"/>
        <w:ind w:left="0"/>
        <w:rPr>
          <w:noProof w:val="0"/>
          <w:lang w:val="en-US"/>
        </w:rPr>
      </w:pPr>
    </w:p>
    <w:p w:rsidR="2C81BE97" w:rsidP="2C81BE97" w:rsidRDefault="2C81BE97" w14:paraId="7FB256B8" w14:textId="2B6EA485">
      <w:pPr>
        <w:pStyle w:val="Normal"/>
        <w:ind w:left="0"/>
        <w:rPr>
          <w:noProof w:val="0"/>
          <w:lang w:val="en-US"/>
        </w:rPr>
      </w:pPr>
    </w:p>
    <w:p w:rsidR="79DC4452" w:rsidP="2C81BE97" w:rsidRDefault="79DC4452" w14:paraId="2BD3AB0D" w14:textId="2EDE0C5E">
      <w:pPr>
        <w:pStyle w:val="Normal"/>
        <w:ind w:left="0"/>
        <w:rPr>
          <w:noProof w:val="0"/>
          <w:lang w:val="en-US"/>
        </w:rPr>
      </w:pPr>
      <w:r w:rsidRPr="2C81BE97" w:rsidR="79DC4452">
        <w:rPr>
          <w:noProof w:val="0"/>
          <w:lang w:val="en-US"/>
        </w:rPr>
        <w:t>SYSYTEM USE CASE DIAGRAM</w:t>
      </w:r>
    </w:p>
    <w:p w:rsidR="260C73E8" w:rsidP="2C81BE97" w:rsidRDefault="260C73E8" w14:paraId="1C503F5B" w14:textId="031F0D1C">
      <w:pPr>
        <w:pStyle w:val="Normal"/>
        <w:ind w:left="0"/>
        <w:rPr>
          <w:noProof w:val="0"/>
          <w:lang w:val="en-US"/>
        </w:rPr>
      </w:pPr>
      <w:r w:rsidR="260C73E8">
        <w:rPr/>
        <w:t xml:space="preserve">    </w:t>
      </w:r>
      <w:r w:rsidR="79DC4452">
        <w:drawing>
          <wp:inline wp14:editId="0923D95C" wp14:anchorId="14408369">
            <wp:extent cx="5943600" cy="3876675"/>
            <wp:effectExtent l="0" t="0" r="0" b="0"/>
            <wp:docPr id="14985821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8582163" name=""/>
                    <pic:cNvPicPr/>
                  </pic:nvPicPr>
                  <pic:blipFill>
                    <a:blip xmlns:r="http://schemas.openxmlformats.org/officeDocument/2006/relationships" r:embed="rId19990638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C07EC" w:rsidP="2C81BE97" w:rsidRDefault="794C07EC" w14:paraId="1E2DFBBC" w14:textId="0626D870">
      <w:pPr>
        <w:ind w:left="0"/>
      </w:pPr>
      <w:r w:rsidRPr="2C81BE97" w:rsidR="794C07EC">
        <w:rPr>
          <w:noProof w:val="0"/>
          <w:lang w:val="en-US"/>
        </w:rPr>
        <w:t>CLASS DIAGRAM</w:t>
      </w:r>
      <w:r w:rsidR="794C07EC">
        <w:drawing>
          <wp:inline wp14:editId="66FAFD8F" wp14:anchorId="6F85D816">
            <wp:extent cx="5943600" cy="5143500"/>
            <wp:effectExtent l="0" t="0" r="0" b="0"/>
            <wp:docPr id="19161878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6187811" name=""/>
                    <pic:cNvPicPr/>
                  </pic:nvPicPr>
                  <pic:blipFill>
                    <a:blip xmlns:r="http://schemas.openxmlformats.org/officeDocument/2006/relationships" r:embed="rId9488091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C82AC" w:rsidP="2C81BE97" w:rsidRDefault="634C82AC" w14:paraId="16C0B90D" w14:textId="463DFBC9">
      <w:pPr>
        <w:ind w:left="0"/>
      </w:pPr>
      <w:r w:rsidR="634C82AC">
        <w:rPr/>
        <w:t>BEHAVIOURAL UML MODELLING</w:t>
      </w:r>
    </w:p>
    <w:p w:rsidR="634C82AC" w:rsidP="2C81BE97" w:rsidRDefault="634C82AC" w14:paraId="22439936" w14:textId="705CB76B">
      <w:pPr>
        <w:ind w:left="0"/>
      </w:pPr>
      <w:r w:rsidR="634C82AC">
        <w:rPr/>
        <w:t>SEQUENCE DIAGRAMS</w:t>
      </w:r>
    </w:p>
    <w:p w:rsidR="634C82AC" w:rsidP="2C81BE97" w:rsidRDefault="634C82AC" w14:paraId="372C1225" w14:textId="71307EC6">
      <w:pPr>
        <w:ind w:left="0"/>
      </w:pPr>
      <w:r w:rsidR="634C82AC">
        <w:rPr/>
        <w:t>Login Sequence Diagram</w:t>
      </w:r>
    </w:p>
    <w:p w:rsidR="634C82AC" w:rsidP="2C81BE97" w:rsidRDefault="634C82AC" w14:paraId="76267683" w14:textId="640524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4C82AC">
        <w:drawing>
          <wp:inline wp14:editId="68E8D01F" wp14:anchorId="47712A15">
            <wp:extent cx="6346980" cy="2646905"/>
            <wp:effectExtent l="0" t="0" r="0" b="0"/>
            <wp:docPr id="19732708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3270853" name=""/>
                    <pic:cNvPicPr/>
                  </pic:nvPicPr>
                  <pic:blipFill>
                    <a:blip xmlns:r="http://schemas.openxmlformats.org/officeDocument/2006/relationships" r:embed="rId17106643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6980" cy="26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E7D2E" w:rsidP="2C81BE97" w:rsidRDefault="518E7D2E" w14:paraId="7A196297" w14:textId="43935B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8E7D2E">
        <w:rPr/>
        <w:t>Deposit Sequence Diagram</w:t>
      </w:r>
    </w:p>
    <w:p w:rsidR="518E7D2E" w:rsidP="2C81BE97" w:rsidRDefault="518E7D2E" w14:paraId="45865F63" w14:textId="4EF674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E7D2E">
        <w:drawing>
          <wp:inline wp14:editId="36DF1A3D" wp14:anchorId="7EEDBC2D">
            <wp:extent cx="6181725" cy="2533650"/>
            <wp:effectExtent l="0" t="0" r="0" b="0"/>
            <wp:docPr id="1102861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286156" name=""/>
                    <pic:cNvPicPr/>
                  </pic:nvPicPr>
                  <pic:blipFill>
                    <a:blip xmlns:r="http://schemas.openxmlformats.org/officeDocument/2006/relationships" r:embed="rId727956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81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E7D2E" w:rsidP="2C81BE97" w:rsidRDefault="518E7D2E" w14:paraId="1CFF039A" w14:textId="5479F2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18E7D2E">
        <w:rPr/>
        <w:t>STATE DIAGRAM</w:t>
      </w:r>
    </w:p>
    <w:p w:rsidR="518E7D2E" w:rsidP="2C81BE97" w:rsidRDefault="518E7D2E" w14:paraId="7DE273D9" w14:textId="0F47E47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18E7D2E">
        <w:drawing>
          <wp:inline wp14:editId="4AD10BEC" wp14:anchorId="5D1CF480">
            <wp:extent cx="5943600" cy="2667000"/>
            <wp:effectExtent l="0" t="0" r="0" b="0"/>
            <wp:docPr id="7252866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286642" name=""/>
                    <pic:cNvPicPr/>
                  </pic:nvPicPr>
                  <pic:blipFill>
                    <a:blip xmlns:r="http://schemas.openxmlformats.org/officeDocument/2006/relationships" r:embed="rId1358438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E7D2E" w:rsidP="2C81BE97" w:rsidRDefault="518E7D2E" w14:paraId="7C577CBF" w14:textId="69FAB30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18E7D2E">
        <w:rPr/>
        <w:t>Meeting record appendix</w:t>
      </w:r>
    </w:p>
    <w:p w:rsidR="64310091" w:rsidP="2C81BE97" w:rsidRDefault="64310091" w14:paraId="1B05FA00" w14:textId="07FC7152">
      <w:pPr>
        <w:bidi w:val="0"/>
        <w:spacing w:before="0" w:beforeAutospacing="off" w:after="160" w:afterAutospacing="off" w:line="279" w:lineRule="auto"/>
        <w:ind w:left="0" w:right="0"/>
        <w:jc w:val="left"/>
      </w:pPr>
      <w:hyperlink r:id="R47a68c05673c4128">
        <w:r w:rsidRPr="2C81BE97" w:rsidR="64310091">
          <w:rPr>
            <w:rStyle w:val="Hyperlink"/>
          </w:rPr>
          <w:t>https://mybac.sharepoint.com/:v:/s/20252026cse202objectorientedanalysisanddevelopmentwithjav/ETK2KNDOJNNCgI3WOcFy_XUB57nHHAzNSlG9JaieWIF_jg?e=zV5bbi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8aa4898e9404139"/>
      <w:footerReference w:type="default" r:id="R43f3738e1c8f4a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81BE97" w:rsidTr="2C81BE97" w14:paraId="0AA49715">
      <w:trPr>
        <w:trHeight w:val="300"/>
      </w:trPr>
      <w:tc>
        <w:tcPr>
          <w:tcW w:w="3120" w:type="dxa"/>
          <w:tcMar/>
        </w:tcPr>
        <w:p w:rsidR="2C81BE97" w:rsidP="2C81BE97" w:rsidRDefault="2C81BE97" w14:paraId="10068AD8" w14:textId="2CB375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81BE97" w:rsidP="2C81BE97" w:rsidRDefault="2C81BE97" w14:paraId="0E43BEA4" w14:textId="065A56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81BE97" w:rsidP="2C81BE97" w:rsidRDefault="2C81BE97" w14:paraId="1E75AD77" w14:textId="296DD32A">
          <w:pPr>
            <w:pStyle w:val="Header"/>
            <w:bidi w:val="0"/>
            <w:ind w:right="-115"/>
            <w:jc w:val="right"/>
          </w:pPr>
        </w:p>
      </w:tc>
    </w:tr>
  </w:tbl>
  <w:p w:rsidR="2C81BE97" w:rsidP="2C81BE97" w:rsidRDefault="2C81BE97" w14:paraId="491B1ED5" w14:textId="00A1F7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81BE97" w:rsidTr="2C81BE97" w14:paraId="1537B158">
      <w:trPr>
        <w:trHeight w:val="300"/>
      </w:trPr>
      <w:tc>
        <w:tcPr>
          <w:tcW w:w="3120" w:type="dxa"/>
          <w:tcMar/>
        </w:tcPr>
        <w:p w:rsidR="2C81BE97" w:rsidP="2C81BE97" w:rsidRDefault="2C81BE97" w14:paraId="5446C0AD" w14:textId="47549B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81BE97" w:rsidP="2C81BE97" w:rsidRDefault="2C81BE97" w14:paraId="76F82423" w14:textId="31D4A9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81BE97" w:rsidP="2C81BE97" w:rsidRDefault="2C81BE97" w14:paraId="4891D6FB" w14:textId="233FD4DF">
          <w:pPr>
            <w:pStyle w:val="Header"/>
            <w:bidi w:val="0"/>
            <w:ind w:right="-115"/>
            <w:jc w:val="right"/>
          </w:pPr>
        </w:p>
      </w:tc>
    </w:tr>
  </w:tbl>
  <w:p w:rsidR="2C81BE97" w:rsidP="2C81BE97" w:rsidRDefault="2C81BE97" w14:paraId="0C1D59C9" w14:textId="768646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1849a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98ce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b9fbb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bf4b5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b17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641c1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35265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415a9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13eec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61bc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5f4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b7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3e2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50e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bc2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2b9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c5c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797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800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3ee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0a2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0f0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941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85d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01a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6b0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14b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5C351"/>
    <w:rsid w:val="002A93A3"/>
    <w:rsid w:val="005E5066"/>
    <w:rsid w:val="01260B30"/>
    <w:rsid w:val="01EF73F7"/>
    <w:rsid w:val="022A17FD"/>
    <w:rsid w:val="03A9B059"/>
    <w:rsid w:val="049433A8"/>
    <w:rsid w:val="05BE2418"/>
    <w:rsid w:val="05C9B280"/>
    <w:rsid w:val="0664CAA2"/>
    <w:rsid w:val="06F3BECA"/>
    <w:rsid w:val="07507618"/>
    <w:rsid w:val="08CF4FBE"/>
    <w:rsid w:val="092C1B4E"/>
    <w:rsid w:val="09A66F40"/>
    <w:rsid w:val="09A7A6B0"/>
    <w:rsid w:val="09CEA61C"/>
    <w:rsid w:val="09E6197B"/>
    <w:rsid w:val="0AD90294"/>
    <w:rsid w:val="0BCE6DDC"/>
    <w:rsid w:val="0BF0B5D3"/>
    <w:rsid w:val="0CB97FF5"/>
    <w:rsid w:val="0D100CBC"/>
    <w:rsid w:val="0D507365"/>
    <w:rsid w:val="0EBBDF96"/>
    <w:rsid w:val="0F25C351"/>
    <w:rsid w:val="10E482D8"/>
    <w:rsid w:val="1171D444"/>
    <w:rsid w:val="1199B3B3"/>
    <w:rsid w:val="11F32A37"/>
    <w:rsid w:val="13724F15"/>
    <w:rsid w:val="13C39360"/>
    <w:rsid w:val="15FBA642"/>
    <w:rsid w:val="162F6D4E"/>
    <w:rsid w:val="168DFBC7"/>
    <w:rsid w:val="1695E84A"/>
    <w:rsid w:val="175EAC71"/>
    <w:rsid w:val="181EF54E"/>
    <w:rsid w:val="1895D7DA"/>
    <w:rsid w:val="18BA76AE"/>
    <w:rsid w:val="1994CA65"/>
    <w:rsid w:val="19A7F893"/>
    <w:rsid w:val="19B2EF7D"/>
    <w:rsid w:val="19CA07A2"/>
    <w:rsid w:val="1A386E20"/>
    <w:rsid w:val="1A72222B"/>
    <w:rsid w:val="1ABDA999"/>
    <w:rsid w:val="1B157400"/>
    <w:rsid w:val="1B5F7754"/>
    <w:rsid w:val="1C028014"/>
    <w:rsid w:val="1DC73AA2"/>
    <w:rsid w:val="1ECCE545"/>
    <w:rsid w:val="1F239BEB"/>
    <w:rsid w:val="2024EF68"/>
    <w:rsid w:val="21FD50FE"/>
    <w:rsid w:val="229A3EB2"/>
    <w:rsid w:val="22BDF9B1"/>
    <w:rsid w:val="230703A7"/>
    <w:rsid w:val="232D753A"/>
    <w:rsid w:val="232EEB99"/>
    <w:rsid w:val="260C73E8"/>
    <w:rsid w:val="26F26DF5"/>
    <w:rsid w:val="2816C41B"/>
    <w:rsid w:val="28318BD9"/>
    <w:rsid w:val="28E479F1"/>
    <w:rsid w:val="29032C27"/>
    <w:rsid w:val="2A193407"/>
    <w:rsid w:val="2A1EBD66"/>
    <w:rsid w:val="2AA5167E"/>
    <w:rsid w:val="2AE0FB1C"/>
    <w:rsid w:val="2B906C57"/>
    <w:rsid w:val="2C81BE97"/>
    <w:rsid w:val="2D2200EE"/>
    <w:rsid w:val="2D57C83A"/>
    <w:rsid w:val="2E2C9A32"/>
    <w:rsid w:val="2ECED39D"/>
    <w:rsid w:val="2F016FB8"/>
    <w:rsid w:val="2F324CD0"/>
    <w:rsid w:val="3044CB72"/>
    <w:rsid w:val="315A90D8"/>
    <w:rsid w:val="320B14FE"/>
    <w:rsid w:val="33024625"/>
    <w:rsid w:val="337C252D"/>
    <w:rsid w:val="33AB177B"/>
    <w:rsid w:val="3513583A"/>
    <w:rsid w:val="36B407FB"/>
    <w:rsid w:val="3BCCDEF6"/>
    <w:rsid w:val="3D315F71"/>
    <w:rsid w:val="3DB8970D"/>
    <w:rsid w:val="3EDB6DD4"/>
    <w:rsid w:val="412E27E0"/>
    <w:rsid w:val="4142EC91"/>
    <w:rsid w:val="41D93B36"/>
    <w:rsid w:val="4203538B"/>
    <w:rsid w:val="422360B4"/>
    <w:rsid w:val="44318038"/>
    <w:rsid w:val="44916A6B"/>
    <w:rsid w:val="455D3923"/>
    <w:rsid w:val="45A4F5C6"/>
    <w:rsid w:val="47A8FC0D"/>
    <w:rsid w:val="48C21CC5"/>
    <w:rsid w:val="48CEE53D"/>
    <w:rsid w:val="4A0AE2B8"/>
    <w:rsid w:val="4A933424"/>
    <w:rsid w:val="4BCCF43C"/>
    <w:rsid w:val="4BD2A400"/>
    <w:rsid w:val="4C840C64"/>
    <w:rsid w:val="4CD6705D"/>
    <w:rsid w:val="4D92956D"/>
    <w:rsid w:val="4F069482"/>
    <w:rsid w:val="518E7D2E"/>
    <w:rsid w:val="5202A403"/>
    <w:rsid w:val="529DE125"/>
    <w:rsid w:val="53C9ECDD"/>
    <w:rsid w:val="54A3BB07"/>
    <w:rsid w:val="54FFDA70"/>
    <w:rsid w:val="5584DFCB"/>
    <w:rsid w:val="563BA3CD"/>
    <w:rsid w:val="566859E9"/>
    <w:rsid w:val="568E6CA0"/>
    <w:rsid w:val="574E614D"/>
    <w:rsid w:val="589226ED"/>
    <w:rsid w:val="5A3A2252"/>
    <w:rsid w:val="5A3C0C2F"/>
    <w:rsid w:val="5C703899"/>
    <w:rsid w:val="5E814931"/>
    <w:rsid w:val="5F8C057F"/>
    <w:rsid w:val="6006AC0D"/>
    <w:rsid w:val="6033F02B"/>
    <w:rsid w:val="61A4EC7A"/>
    <w:rsid w:val="61F69C0C"/>
    <w:rsid w:val="625A41C9"/>
    <w:rsid w:val="62AC852C"/>
    <w:rsid w:val="62C5B099"/>
    <w:rsid w:val="62D9F57C"/>
    <w:rsid w:val="634C82AC"/>
    <w:rsid w:val="635349AF"/>
    <w:rsid w:val="6361E1DD"/>
    <w:rsid w:val="64015B44"/>
    <w:rsid w:val="64310091"/>
    <w:rsid w:val="64407D12"/>
    <w:rsid w:val="64817D4E"/>
    <w:rsid w:val="655704B1"/>
    <w:rsid w:val="657C2473"/>
    <w:rsid w:val="65E6DFE2"/>
    <w:rsid w:val="6626047B"/>
    <w:rsid w:val="67C9565F"/>
    <w:rsid w:val="687A8608"/>
    <w:rsid w:val="689D4F70"/>
    <w:rsid w:val="69BD0241"/>
    <w:rsid w:val="6AB38C02"/>
    <w:rsid w:val="6BA89E43"/>
    <w:rsid w:val="6BFB8A23"/>
    <w:rsid w:val="6C098483"/>
    <w:rsid w:val="6D9950E7"/>
    <w:rsid w:val="6DD57A0F"/>
    <w:rsid w:val="6F102352"/>
    <w:rsid w:val="6F11EECC"/>
    <w:rsid w:val="6F2A50A8"/>
    <w:rsid w:val="70E81F0D"/>
    <w:rsid w:val="70F446D7"/>
    <w:rsid w:val="7177B56E"/>
    <w:rsid w:val="71C93972"/>
    <w:rsid w:val="7231C066"/>
    <w:rsid w:val="72E1C3A1"/>
    <w:rsid w:val="72E68184"/>
    <w:rsid w:val="732FC3D9"/>
    <w:rsid w:val="75243FFE"/>
    <w:rsid w:val="75FB4A21"/>
    <w:rsid w:val="76125020"/>
    <w:rsid w:val="76989760"/>
    <w:rsid w:val="7712275E"/>
    <w:rsid w:val="78867ED0"/>
    <w:rsid w:val="7902AA45"/>
    <w:rsid w:val="79349D1C"/>
    <w:rsid w:val="794C07EC"/>
    <w:rsid w:val="79DC4452"/>
    <w:rsid w:val="7B10C80A"/>
    <w:rsid w:val="7B65B512"/>
    <w:rsid w:val="7BA0100A"/>
    <w:rsid w:val="7C344945"/>
    <w:rsid w:val="7D009644"/>
    <w:rsid w:val="7DCE0630"/>
    <w:rsid w:val="7F98E184"/>
    <w:rsid w:val="7FC8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C351"/>
  <w15:chartTrackingRefBased/>
  <w15:docId w15:val="{E86BF8AD-CD00-4942-B158-3B6DC58E8B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81BE9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C81BE9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81BE9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2C81BE9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99063899" /><Relationship Type="http://schemas.openxmlformats.org/officeDocument/2006/relationships/image" Target="/media/image2.png" Id="rId948809156" /><Relationship Type="http://schemas.openxmlformats.org/officeDocument/2006/relationships/image" Target="/media/image3.png" Id="rId1710664358" /><Relationship Type="http://schemas.openxmlformats.org/officeDocument/2006/relationships/image" Target="/media/image4.png" Id="rId72795698" /><Relationship Type="http://schemas.openxmlformats.org/officeDocument/2006/relationships/image" Target="/media/image5.png" Id="rId135843808" /><Relationship Type="http://schemas.openxmlformats.org/officeDocument/2006/relationships/hyperlink" Target="https://mybac.sharepoint.com/:v:/s/20252026cse202objectorientedanalysisanddevelopmentwithjav/ETK2KNDOJNNCgI3WOcFy_XUB57nHHAzNSlG9JaieWIF_jg?e=zV5bbi" TargetMode="External" Id="R47a68c05673c4128" /><Relationship Type="http://schemas.openxmlformats.org/officeDocument/2006/relationships/header" Target="header.xml" Id="R08aa4898e9404139" /><Relationship Type="http://schemas.openxmlformats.org/officeDocument/2006/relationships/footer" Target="footer.xml" Id="R43f3738e1c8f4a14" /><Relationship Type="http://schemas.openxmlformats.org/officeDocument/2006/relationships/numbering" Target="numbering.xml" Id="Rda79f398a5f340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2025-09-19T08:44:36.7935959Z</dcterms:created>
  <dcterms:modified xsi:type="dcterms:W3CDTF">2025-09-19T20:11:16.1038201Z</dcterms:modified>
  <dc:creator>Gomolemo Alicia Meso</dc:creator>
  <lastModifiedBy>Gomolemo Alicia Meso</lastModifiedBy>
</coreProperties>
</file>