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12D" w:rsidRDefault="007A4DDF" w:rsidP="00991FA0">
      <w:pPr>
        <w:spacing w:before="100" w:beforeAutospacing="1" w:after="100" w:afterAutospacing="1" w:line="480" w:lineRule="auto"/>
        <w:ind w:left="-144" w:right="-288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55DEE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55DEE">
        <w:t>_______________________________________________________________</w:t>
      </w:r>
      <w:bookmarkStart w:id="0" w:name="_GoBack"/>
      <w:bookmarkEnd w:id="0"/>
    </w:p>
    <w:sectPr w:rsidR="0047012D" w:rsidSect="005A7C3E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B0"/>
    <w:rsid w:val="0047012D"/>
    <w:rsid w:val="005A7C3E"/>
    <w:rsid w:val="00755DEE"/>
    <w:rsid w:val="007A4DDF"/>
    <w:rsid w:val="007C66B0"/>
    <w:rsid w:val="0099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D3F2"/>
  <w15:chartTrackingRefBased/>
  <w15:docId w15:val="{37E8631A-009D-4B3F-93F9-9D0AD87A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IFTIKHAR</dc:creator>
  <cp:keywords/>
  <dc:description/>
  <cp:lastModifiedBy>AWAIS IFTIKHAR</cp:lastModifiedBy>
  <cp:revision>5</cp:revision>
  <dcterms:created xsi:type="dcterms:W3CDTF">2023-03-28T19:57:00Z</dcterms:created>
  <dcterms:modified xsi:type="dcterms:W3CDTF">2023-03-28T20:10:00Z</dcterms:modified>
</cp:coreProperties>
</file>