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AC" w:rsidRDefault="00D249CF">
      <w:r>
        <w:t>So I am going to parameterise these A/Ci curves using g</w:t>
      </w:r>
      <w:r>
        <w:rPr>
          <w:i/>
          <w:vertAlign w:val="subscript"/>
        </w:rPr>
        <w:t>m</w:t>
      </w:r>
      <w:r>
        <w:rPr>
          <w:i/>
        </w:rPr>
        <w:t xml:space="preserve"> </w:t>
      </w:r>
      <w:r>
        <w:t xml:space="preserve">data from </w:t>
      </w:r>
      <w:r>
        <w:rPr>
          <w:i/>
        </w:rPr>
        <w:t xml:space="preserve">C. </w:t>
      </w:r>
      <w:proofErr w:type="spellStart"/>
      <w:r>
        <w:rPr>
          <w:i/>
        </w:rPr>
        <w:t>aripoensis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>C. minor</w:t>
      </w:r>
      <w:r>
        <w:t>. These values are 10</w:t>
      </w:r>
      <w:r w:rsidR="00B371AC">
        <w:t>.</w:t>
      </w:r>
      <w:r>
        <w:t>0 um m</w:t>
      </w:r>
      <w:r>
        <w:rPr>
          <w:vertAlign w:val="superscript"/>
        </w:rPr>
        <w:t>-2</w:t>
      </w:r>
      <w:r>
        <w:t xml:space="preserve"> s</w:t>
      </w:r>
      <w:r>
        <w:rPr>
          <w:vertAlign w:val="superscript"/>
        </w:rPr>
        <w:t>-2</w:t>
      </w:r>
      <w:r>
        <w:t xml:space="preserve"> </w:t>
      </w:r>
      <w:r w:rsidR="00B371AC">
        <w:t>Pa</w:t>
      </w:r>
      <w:r>
        <w:t xml:space="preserve"> </w:t>
      </w:r>
      <w:r>
        <w:rPr>
          <w:vertAlign w:val="superscript"/>
        </w:rPr>
        <w:t>-1</w:t>
      </w:r>
      <w:r>
        <w:t xml:space="preserve"> and 19</w:t>
      </w:r>
      <w:r w:rsidR="00B371AC">
        <w:t>.</w:t>
      </w:r>
      <w:r>
        <w:t xml:space="preserve">2 </w:t>
      </w:r>
      <w:r>
        <w:t>um m</w:t>
      </w:r>
      <w:r>
        <w:rPr>
          <w:vertAlign w:val="superscript"/>
        </w:rPr>
        <w:t>-2</w:t>
      </w:r>
      <w:r>
        <w:t xml:space="preserve"> s</w:t>
      </w:r>
      <w:r>
        <w:rPr>
          <w:vertAlign w:val="superscript"/>
        </w:rPr>
        <w:t>-2</w:t>
      </w:r>
      <w:r>
        <w:t xml:space="preserve"> </w:t>
      </w:r>
      <w:r w:rsidR="00B371AC">
        <w:t>Pa</w:t>
      </w:r>
      <w:r>
        <w:t xml:space="preserve"> </w:t>
      </w:r>
      <w:r>
        <w:rPr>
          <w:vertAlign w:val="superscript"/>
        </w:rPr>
        <w:t>-1</w:t>
      </w:r>
      <w:r>
        <w:t xml:space="preserve">, respectively. </w:t>
      </w:r>
    </w:p>
    <w:p w:rsidR="00D249CF" w:rsidRDefault="00E80615">
      <w:r>
        <w:t>From the data in file “</w:t>
      </w:r>
      <w:proofErr w:type="spellStart"/>
      <w:r w:rsidRPr="00E80615">
        <w:t>C.pratensis</w:t>
      </w:r>
      <w:proofErr w:type="spellEnd"/>
      <w:r w:rsidRPr="00E80615">
        <w:t xml:space="preserve"> +h2o 27.10.15 ANNIE GRAPHED</w:t>
      </w:r>
      <w:r>
        <w:t>” I used the lower 3 graphs. The top one is not a good curve</w:t>
      </w:r>
    </w:p>
    <w:p w:rsidR="00E80615" w:rsidRDefault="00E80615"/>
    <w:p w:rsidR="00E80615" w:rsidRDefault="00E80615">
      <w:r>
        <w:t>Prat1 = 31</w:t>
      </w:r>
      <w:proofErr w:type="gramStart"/>
      <w:r>
        <w:t>,31,26</w:t>
      </w:r>
      <w:proofErr w:type="gramEnd"/>
    </w:p>
    <w:p w:rsidR="00680D20" w:rsidRDefault="00680D20">
      <w:r>
        <w:t>Prat2 = 41</w:t>
      </w:r>
    </w:p>
    <w:p w:rsidR="00680D20" w:rsidRDefault="00680D20">
      <w:r>
        <w:t>Prat3 = 39</w:t>
      </w:r>
    </w:p>
    <w:p w:rsidR="00680D20" w:rsidRDefault="00680D20"/>
    <w:p w:rsidR="00680D20" w:rsidRDefault="00680D20">
      <w:r>
        <w:t>Tocu1 = 39,</w:t>
      </w:r>
      <w:r w:rsidR="007212FE">
        <w:t xml:space="preserve"> 44, 36</w:t>
      </w:r>
    </w:p>
    <w:p w:rsidR="007212FE" w:rsidRDefault="007212FE">
      <w:r>
        <w:t xml:space="preserve">Tocu2 = </w:t>
      </w:r>
      <w:r w:rsidR="006C3F56">
        <w:t>33 (but not an amazing fit), 35</w:t>
      </w:r>
    </w:p>
    <w:p w:rsidR="00165585" w:rsidRDefault="00165585"/>
    <w:p w:rsidR="00165585" w:rsidRDefault="00165585"/>
    <w:p w:rsidR="00165585" w:rsidRDefault="00165585">
      <w:r>
        <w:t>Rd</w:t>
      </w:r>
    </w:p>
    <w:p w:rsidR="00165585" w:rsidRDefault="00165585">
      <w:r>
        <w:t>Prat1 = 2.53, 2.39, 2.42</w:t>
      </w:r>
    </w:p>
    <w:p w:rsidR="00165585" w:rsidRDefault="00165585">
      <w:r>
        <w:t>Prat2 = 2.88</w:t>
      </w:r>
    </w:p>
    <w:p w:rsidR="00165585" w:rsidRDefault="00165585">
      <w:r>
        <w:t>Prat3 = 1.94</w:t>
      </w:r>
    </w:p>
    <w:p w:rsidR="00165585" w:rsidRDefault="00165585"/>
    <w:p w:rsidR="00165585" w:rsidRDefault="00165585">
      <w:r>
        <w:t>Tocu1 = 3.33, 2.66, 4.19</w:t>
      </w:r>
    </w:p>
    <w:p w:rsidR="00165585" w:rsidRDefault="00165585">
      <w:r>
        <w:t>Tocu2 = 2.15, 3.07</w:t>
      </w:r>
    </w:p>
    <w:p w:rsidR="008E2BFD" w:rsidRDefault="008E2BFD"/>
    <w:p w:rsidR="00786049" w:rsidRPr="008E2BFD" w:rsidRDefault="00786049">
      <w:pPr>
        <w:rPr>
          <w:i/>
        </w:rPr>
      </w:pPr>
      <w:bookmarkStart w:id="0" w:name="_GoBack"/>
      <w:bookmarkEnd w:id="0"/>
      <w:r>
        <w:t xml:space="preserve"> </w:t>
      </w:r>
    </w:p>
    <w:sectPr w:rsidR="00786049" w:rsidRPr="008E2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BE"/>
    <w:rsid w:val="00076D1F"/>
    <w:rsid w:val="00165585"/>
    <w:rsid w:val="00424F2C"/>
    <w:rsid w:val="00491880"/>
    <w:rsid w:val="00680D20"/>
    <w:rsid w:val="006C3F56"/>
    <w:rsid w:val="007212FE"/>
    <w:rsid w:val="00786049"/>
    <w:rsid w:val="008E2BFD"/>
    <w:rsid w:val="009618BE"/>
    <w:rsid w:val="00A84BC5"/>
    <w:rsid w:val="00B371AC"/>
    <w:rsid w:val="00D249CF"/>
    <w:rsid w:val="00E8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AD80"/>
  <w15:chartTrackingRefBased/>
  <w15:docId w15:val="{6EE77CAB-1CB9-41E9-ABEF-D84BFD5D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5763</TotalTime>
  <Pages>1</Pages>
  <Words>74</Words>
  <Characters>429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alilev93</dc:creator>
  <cp:keywords/>
  <dc:description/>
  <cp:lastModifiedBy>alilev93</cp:lastModifiedBy>
  <cp:revision>3</cp:revision>
  <dcterms:created xsi:type="dcterms:W3CDTF">2020-03-08T23:56:00Z</dcterms:created>
  <dcterms:modified xsi:type="dcterms:W3CDTF">2020-03-20T16:37:00Z</dcterms:modified>
</cp:coreProperties>
</file>