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0783" w14:textId="642B4170" w:rsidR="00311788" w:rsidRPr="00311788" w:rsidRDefault="00311788" w:rsidP="00311788">
      <w:pPr>
        <w:spacing w:line="360" w:lineRule="auto"/>
        <w:ind w:left="-6" w:hanging="11"/>
        <w:rPr>
          <w:b/>
          <w:bCs/>
          <w:sz w:val="24"/>
        </w:rPr>
      </w:pPr>
      <w:r w:rsidRPr="00311788">
        <w:rPr>
          <w:b/>
          <w:bCs/>
          <w:sz w:val="24"/>
        </w:rPr>
        <w:t xml:space="preserve">September </w:t>
      </w:r>
      <w:r w:rsidR="00076648">
        <w:rPr>
          <w:b/>
          <w:bCs/>
          <w:sz w:val="24"/>
        </w:rPr>
        <w:t>24</w:t>
      </w:r>
      <w:r w:rsidRPr="00311788">
        <w:rPr>
          <w:b/>
          <w:bCs/>
          <w:sz w:val="24"/>
        </w:rPr>
        <w:t>, 2024</w:t>
      </w:r>
    </w:p>
    <w:p w14:paraId="3012C188" w14:textId="77777777" w:rsidR="00076648" w:rsidRPr="00076648" w:rsidRDefault="00F327D3" w:rsidP="00076648">
      <w:pPr>
        <w:spacing w:line="360" w:lineRule="auto"/>
        <w:ind w:left="-6" w:hanging="11"/>
        <w:jc w:val="left"/>
        <w:rPr>
          <w:szCs w:val="20"/>
        </w:rPr>
      </w:pPr>
      <w:r w:rsidRPr="00F327D3">
        <w:rPr>
          <w:szCs w:val="20"/>
        </w:rPr>
        <w:t>Hiring Manager</w:t>
      </w:r>
      <w:r w:rsidRPr="00F327D3">
        <w:rPr>
          <w:szCs w:val="20"/>
        </w:rPr>
        <w:br/>
      </w:r>
      <w:r w:rsidR="00076648" w:rsidRPr="00076648">
        <w:rPr>
          <w:szCs w:val="20"/>
        </w:rPr>
        <w:t>American Express</w:t>
      </w:r>
    </w:p>
    <w:p w14:paraId="5A974224" w14:textId="77777777" w:rsidR="00076648" w:rsidRPr="00076648" w:rsidRDefault="00076648" w:rsidP="00076648">
      <w:pPr>
        <w:spacing w:line="360" w:lineRule="auto"/>
        <w:ind w:left="-6" w:hanging="11"/>
        <w:jc w:val="left"/>
        <w:rPr>
          <w:szCs w:val="20"/>
        </w:rPr>
      </w:pPr>
      <w:r w:rsidRPr="00076648">
        <w:rPr>
          <w:szCs w:val="20"/>
        </w:rPr>
        <w:t>Burgess Hill, England, United Kingdom</w:t>
      </w:r>
    </w:p>
    <w:p w14:paraId="0370253D" w14:textId="77D140B5" w:rsidR="00F327D3" w:rsidRPr="00F327D3" w:rsidRDefault="00F327D3" w:rsidP="00F327D3">
      <w:pPr>
        <w:spacing w:line="360" w:lineRule="auto"/>
        <w:ind w:left="-6" w:hanging="11"/>
        <w:jc w:val="left"/>
        <w:rPr>
          <w:szCs w:val="20"/>
        </w:rPr>
      </w:pPr>
    </w:p>
    <w:p w14:paraId="00514F75" w14:textId="77777777" w:rsidR="00F327D3" w:rsidRPr="00F327D3" w:rsidRDefault="00F327D3" w:rsidP="00F327D3">
      <w:pPr>
        <w:spacing w:line="360" w:lineRule="auto"/>
        <w:ind w:left="-6" w:hanging="11"/>
        <w:jc w:val="left"/>
        <w:rPr>
          <w:b/>
          <w:bCs/>
          <w:sz w:val="24"/>
        </w:rPr>
      </w:pPr>
      <w:r w:rsidRPr="00F327D3">
        <w:rPr>
          <w:b/>
          <w:bCs/>
          <w:sz w:val="24"/>
        </w:rPr>
        <w:t>Dear Hiring Manager,</w:t>
      </w:r>
    </w:p>
    <w:p w14:paraId="4665F505" w14:textId="77777777" w:rsid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  <w:r w:rsidRPr="00227A46">
        <w:rPr>
          <w:szCs w:val="20"/>
        </w:rPr>
        <w:t>I am writing to express my interest in the Undergraduate Technology Software Engineer Internship Programme at American Express. I am currently pursuing a BEng (Hons) in Computer Science at Anglia Ruskin University, where I have developed a solid foundation in both front-end and back-end technologies, as well as a keen interest in full-stack development. My hands-on experience in Agile methodologies, problem-solving, and a passion for leveraging technology to create innovative solutions makes me excited about the opportunity to contribute to American Express’s mission of delivering world-class customer experiences through cutting-edge software solutions.</w:t>
      </w:r>
    </w:p>
    <w:p w14:paraId="73682050" w14:textId="77777777" w:rsidR="00227A46" w:rsidRP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</w:p>
    <w:p w14:paraId="5075A7D8" w14:textId="7B03E387" w:rsidR="00227A46" w:rsidRP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  <w:r w:rsidRPr="00227A46">
        <w:rPr>
          <w:szCs w:val="20"/>
        </w:rPr>
        <w:t xml:space="preserve">Throughout my academic and professional journey, I have worked on various projects that highlight my technical skills and adaptability. For instance, I developed a Java-based SQL Linting Tool that integrates Python’s SQLFluff to automatically detect and resolve SQL errors. I also built a job search application using React Native and Expo, and during my internship as a Front-End Developer at Huzaima &amp; Ikram, I collaborated with cross-functional teams to create user-friendly </w:t>
      </w:r>
      <w:r w:rsidR="008A30B8">
        <w:rPr>
          <w:szCs w:val="20"/>
        </w:rPr>
        <w:t>admin dashboard</w:t>
      </w:r>
      <w:r w:rsidRPr="00227A46">
        <w:rPr>
          <w:szCs w:val="20"/>
        </w:rPr>
        <w:t>. These experiences have honed my understanding of data structures, algorithms, object-oriented programming, and teamwork—all of which align closely with the requirements of this internship.</w:t>
      </w:r>
    </w:p>
    <w:p w14:paraId="4CB4D9F1" w14:textId="77777777" w:rsid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  <w:r w:rsidRPr="00227A46">
        <w:rPr>
          <w:szCs w:val="20"/>
        </w:rPr>
        <w:t>I am particularly drawn to this role at American Express because of the company's culture of innovation and integrity. The opportunity to work on large-scale, impactful projects in a collaborative environment excites me. I am eager to bring my technical expertise in Java, C, and React, along with my passion for learning new tools and technologies, to your team. I believe this internship will not only allow me to further develop my software engineering skills but also enable me to contribute to meaningful projects that align with my long-term goals of working on system-level programming and AI/ML technologies.</w:t>
      </w:r>
    </w:p>
    <w:p w14:paraId="039E9C86" w14:textId="77777777" w:rsidR="00227A46" w:rsidRP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</w:p>
    <w:p w14:paraId="5119CF89" w14:textId="77777777" w:rsidR="00227A46" w:rsidRP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  <w:r w:rsidRPr="00227A46">
        <w:rPr>
          <w:szCs w:val="20"/>
        </w:rPr>
        <w:t>I am confident that my technical background, enthusiasm, and problem-solving mindset make me a strong candidate for this internship. I look forward to the opportunity to discuss how I can contribute to American Express’s success.</w:t>
      </w:r>
    </w:p>
    <w:p w14:paraId="663BA491" w14:textId="77777777" w:rsidR="00227A46" w:rsidRPr="00227A46" w:rsidRDefault="00227A46" w:rsidP="00227A46">
      <w:pPr>
        <w:spacing w:line="360" w:lineRule="auto"/>
        <w:ind w:left="-6" w:hanging="11"/>
        <w:jc w:val="left"/>
        <w:rPr>
          <w:szCs w:val="20"/>
        </w:rPr>
      </w:pPr>
      <w:r w:rsidRPr="00227A46">
        <w:rPr>
          <w:szCs w:val="20"/>
        </w:rPr>
        <w:t>Thank you for considering my application.</w:t>
      </w:r>
    </w:p>
    <w:p w14:paraId="04DC4293" w14:textId="77777777" w:rsidR="00F327D3" w:rsidRPr="00F327D3" w:rsidRDefault="00F327D3" w:rsidP="00F327D3">
      <w:pPr>
        <w:ind w:left="-5"/>
        <w:jc w:val="left"/>
        <w:rPr>
          <w:szCs w:val="20"/>
        </w:rPr>
      </w:pPr>
    </w:p>
    <w:p w14:paraId="0CE71B67" w14:textId="6FBA5448" w:rsidR="00F327D3" w:rsidRPr="00F327D3" w:rsidRDefault="00F327D3" w:rsidP="00227A46">
      <w:pPr>
        <w:spacing w:line="360" w:lineRule="auto"/>
        <w:ind w:left="-6" w:hanging="11"/>
        <w:jc w:val="left"/>
        <w:rPr>
          <w:b/>
          <w:bCs/>
          <w:sz w:val="24"/>
        </w:rPr>
      </w:pPr>
      <w:r w:rsidRPr="00F327D3">
        <w:rPr>
          <w:b/>
          <w:bCs/>
          <w:sz w:val="24"/>
        </w:rPr>
        <w:t>Sincerely,</w:t>
      </w:r>
      <w:r w:rsidRPr="00F327D3">
        <w:rPr>
          <w:b/>
          <w:bCs/>
          <w:sz w:val="24"/>
        </w:rPr>
        <w:br/>
        <w:t>Syed Muhammad Ali Hassan</w:t>
      </w:r>
    </w:p>
    <w:p w14:paraId="3CF37413" w14:textId="4773274D" w:rsidR="00594832" w:rsidRDefault="00594832">
      <w:pPr>
        <w:ind w:left="-5"/>
      </w:pP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8"/>
  </w:num>
  <w:num w:numId="2" w16cid:durableId="1816144484">
    <w:abstractNumId w:val="4"/>
  </w:num>
  <w:num w:numId="3" w16cid:durableId="965619155">
    <w:abstractNumId w:val="5"/>
  </w:num>
  <w:num w:numId="4" w16cid:durableId="178157705">
    <w:abstractNumId w:val="6"/>
  </w:num>
  <w:num w:numId="5" w16cid:durableId="139158687">
    <w:abstractNumId w:val="0"/>
  </w:num>
  <w:num w:numId="6" w16cid:durableId="235482908">
    <w:abstractNumId w:val="9"/>
  </w:num>
  <w:num w:numId="7" w16cid:durableId="1827087970">
    <w:abstractNumId w:val="1"/>
  </w:num>
  <w:num w:numId="8" w16cid:durableId="1475490878">
    <w:abstractNumId w:val="7"/>
  </w:num>
  <w:num w:numId="9" w16cid:durableId="1843543543">
    <w:abstractNumId w:val="2"/>
  </w:num>
  <w:num w:numId="10" w16cid:durableId="62115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76648"/>
    <w:rsid w:val="000C5BD0"/>
    <w:rsid w:val="001F4CD3"/>
    <w:rsid w:val="00227A46"/>
    <w:rsid w:val="00311788"/>
    <w:rsid w:val="00417DF5"/>
    <w:rsid w:val="004520BB"/>
    <w:rsid w:val="005832C0"/>
    <w:rsid w:val="00594832"/>
    <w:rsid w:val="007F3B92"/>
    <w:rsid w:val="008A30B8"/>
    <w:rsid w:val="009F5BDE"/>
    <w:rsid w:val="00A83ACA"/>
    <w:rsid w:val="00AA3B50"/>
    <w:rsid w:val="00AF23F8"/>
    <w:rsid w:val="00B27068"/>
    <w:rsid w:val="00B65117"/>
    <w:rsid w:val="00C1275D"/>
    <w:rsid w:val="00C82F0D"/>
    <w:rsid w:val="00CA7456"/>
    <w:rsid w:val="00CF157C"/>
    <w:rsid w:val="00D862DA"/>
    <w:rsid w:val="00DB7634"/>
    <w:rsid w:val="00DD17EC"/>
    <w:rsid w:val="00E155B7"/>
    <w:rsid w:val="00F3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64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9</cp:revision>
  <dcterms:created xsi:type="dcterms:W3CDTF">2024-09-17T16:38:00Z</dcterms:created>
  <dcterms:modified xsi:type="dcterms:W3CDTF">2024-09-24T02:37:00Z</dcterms:modified>
</cp:coreProperties>
</file>