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9BA5" w14:textId="2EF6EA44" w:rsidR="00004209" w:rsidRDefault="00004209" w:rsidP="00004209">
      <w:pPr>
        <w:rPr>
          <w:rtl/>
        </w:rPr>
      </w:pPr>
      <w:r>
        <w:rPr>
          <w:rFonts w:hint="cs"/>
          <w:rtl/>
        </w:rPr>
        <w:t xml:space="preserve">در جلسه </w:t>
      </w:r>
    </w:p>
    <w:tbl>
      <w:tblPr>
        <w:tblStyle w:val="TableGrid"/>
        <w:bidiVisual/>
        <w:tblW w:w="11021" w:type="dxa"/>
        <w:tblLook w:val="04A0" w:firstRow="1" w:lastRow="0" w:firstColumn="1" w:lastColumn="0" w:noHBand="0" w:noVBand="1"/>
      </w:tblPr>
      <w:tblGrid>
        <w:gridCol w:w="673"/>
        <w:gridCol w:w="8398"/>
        <w:gridCol w:w="1950"/>
      </w:tblGrid>
      <w:tr w:rsidR="00004209" w14:paraId="277F3BDF" w14:textId="77777777" w:rsidTr="00004209">
        <w:tc>
          <w:tcPr>
            <w:tcW w:w="518" w:type="dxa"/>
            <w:shd w:val="clear" w:color="auto" w:fill="D0CECE" w:themeFill="background2" w:themeFillShade="E6"/>
          </w:tcPr>
          <w:p w14:paraId="68FDA8FF" w14:textId="28795127" w:rsidR="00004209" w:rsidRDefault="00004209" w:rsidP="0000420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ردیف</w:t>
            </w:r>
          </w:p>
        </w:tc>
        <w:tc>
          <w:tcPr>
            <w:tcW w:w="8530" w:type="dxa"/>
            <w:shd w:val="clear" w:color="auto" w:fill="D0CECE" w:themeFill="background2" w:themeFillShade="E6"/>
          </w:tcPr>
          <w:p w14:paraId="6649213E" w14:textId="4DBEF0D5" w:rsidR="00004209" w:rsidRDefault="00004209" w:rsidP="0000420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شرح تغییرات(کارهای مازاد)</w:t>
            </w:r>
          </w:p>
        </w:tc>
        <w:tc>
          <w:tcPr>
            <w:tcW w:w="1973" w:type="dxa"/>
            <w:shd w:val="clear" w:color="auto" w:fill="D0CECE" w:themeFill="background2" w:themeFillShade="E6"/>
          </w:tcPr>
          <w:p w14:paraId="1E8D22DD" w14:textId="701D7262" w:rsidR="00004209" w:rsidRDefault="00004209" w:rsidP="0000420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مدت زمان</w:t>
            </w:r>
          </w:p>
        </w:tc>
      </w:tr>
      <w:tr w:rsidR="00004209" w14:paraId="77475DF5" w14:textId="77777777" w:rsidTr="00004209">
        <w:tc>
          <w:tcPr>
            <w:tcW w:w="518" w:type="dxa"/>
          </w:tcPr>
          <w:p w14:paraId="32AF9F2B" w14:textId="299608AE" w:rsidR="00004209" w:rsidRDefault="00004209" w:rsidP="0000420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8530" w:type="dxa"/>
          </w:tcPr>
          <w:p w14:paraId="167A0E2A" w14:textId="64C832D6" w:rsidR="00004209" w:rsidRPr="00004209" w:rsidRDefault="00004209" w:rsidP="00004209">
            <w:pPr>
              <w:rPr>
                <w:rtl/>
              </w:rPr>
            </w:pPr>
            <w:r>
              <w:rPr>
                <w:rFonts w:hint="cs"/>
                <w:rtl/>
              </w:rPr>
              <w:t>در بخش تنظیمات تعریف شرکت های مختلف.</w:t>
            </w:r>
          </w:p>
        </w:tc>
        <w:tc>
          <w:tcPr>
            <w:tcW w:w="1973" w:type="dxa"/>
          </w:tcPr>
          <w:p w14:paraId="637E170E" w14:textId="2AA77E0A" w:rsidR="00004209" w:rsidRDefault="00004209" w:rsidP="00004209">
            <w:pPr>
              <w:rPr>
                <w:rtl/>
              </w:rPr>
            </w:pPr>
            <w:r>
              <w:rPr>
                <w:rFonts w:hint="cs"/>
                <w:rtl/>
              </w:rPr>
              <w:t>8 ساعت</w:t>
            </w:r>
          </w:p>
        </w:tc>
      </w:tr>
      <w:tr w:rsidR="00004209" w14:paraId="6E86EE41" w14:textId="77777777" w:rsidTr="00004209">
        <w:tc>
          <w:tcPr>
            <w:tcW w:w="518" w:type="dxa"/>
          </w:tcPr>
          <w:p w14:paraId="0D709D01" w14:textId="7DCBCC0E" w:rsidR="00004209" w:rsidRDefault="00004209" w:rsidP="0000420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530" w:type="dxa"/>
          </w:tcPr>
          <w:p w14:paraId="3443F652" w14:textId="148EC5A7" w:rsidR="00004209" w:rsidRDefault="00004209" w:rsidP="0000420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کنترل صحت سنجی کد ملی های فرضی در جدول اشخاص و مسخص نمودن آنها</w:t>
            </w:r>
          </w:p>
        </w:tc>
        <w:tc>
          <w:tcPr>
            <w:tcW w:w="1973" w:type="dxa"/>
          </w:tcPr>
          <w:p w14:paraId="2E4D8227" w14:textId="19189AC7" w:rsidR="00004209" w:rsidRDefault="00004209" w:rsidP="0000420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 ساعت</w:t>
            </w:r>
          </w:p>
        </w:tc>
      </w:tr>
      <w:tr w:rsidR="00004209" w14:paraId="2CAC6B44" w14:textId="77777777" w:rsidTr="00004209">
        <w:tc>
          <w:tcPr>
            <w:tcW w:w="518" w:type="dxa"/>
          </w:tcPr>
          <w:p w14:paraId="1D890767" w14:textId="5FF67B37" w:rsidR="00004209" w:rsidRDefault="00004209" w:rsidP="0000420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530" w:type="dxa"/>
          </w:tcPr>
          <w:p w14:paraId="2CEDC20D" w14:textId="610A330E" w:rsidR="00004209" w:rsidRDefault="00004209" w:rsidP="0000420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تعریف شرح های اسناد حسابداری در بارنامه ها</w:t>
            </w:r>
          </w:p>
        </w:tc>
        <w:tc>
          <w:tcPr>
            <w:tcW w:w="1973" w:type="dxa"/>
          </w:tcPr>
          <w:p w14:paraId="383A3913" w14:textId="77777777" w:rsidR="00004209" w:rsidRDefault="00004209" w:rsidP="00004209"/>
        </w:tc>
      </w:tr>
      <w:tr w:rsidR="00004209" w14:paraId="2985E529" w14:textId="77777777" w:rsidTr="00004209">
        <w:tc>
          <w:tcPr>
            <w:tcW w:w="518" w:type="dxa"/>
          </w:tcPr>
          <w:p w14:paraId="5519FD28" w14:textId="0DE1CC4B" w:rsidR="00004209" w:rsidRDefault="00004209" w:rsidP="0000420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530" w:type="dxa"/>
          </w:tcPr>
          <w:p w14:paraId="6111D0A7" w14:textId="2C1FCFAC" w:rsidR="00004209" w:rsidRDefault="00C94272" w:rsidP="0000420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افزودن انبارهای شناور در شهرها به همراه کدپستی ها</w:t>
            </w:r>
          </w:p>
        </w:tc>
        <w:tc>
          <w:tcPr>
            <w:tcW w:w="1973" w:type="dxa"/>
          </w:tcPr>
          <w:p w14:paraId="037E90CE" w14:textId="4512AFCF" w:rsidR="00004209" w:rsidRDefault="00C94272" w:rsidP="0000420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004209" w14:paraId="2F16190D" w14:textId="77777777" w:rsidTr="00004209">
        <w:tc>
          <w:tcPr>
            <w:tcW w:w="518" w:type="dxa"/>
          </w:tcPr>
          <w:p w14:paraId="52903A08" w14:textId="2A670E86" w:rsidR="00004209" w:rsidRDefault="00004209" w:rsidP="0000420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530" w:type="dxa"/>
          </w:tcPr>
          <w:p w14:paraId="020F2784" w14:textId="77777777" w:rsidR="00004209" w:rsidRDefault="00004209" w:rsidP="00004209">
            <w:pPr>
              <w:rPr>
                <w:rFonts w:hint="cs"/>
                <w:rtl/>
              </w:rPr>
            </w:pPr>
          </w:p>
        </w:tc>
        <w:tc>
          <w:tcPr>
            <w:tcW w:w="1973" w:type="dxa"/>
          </w:tcPr>
          <w:p w14:paraId="1A6BA7EE" w14:textId="77777777" w:rsidR="00004209" w:rsidRDefault="00004209" w:rsidP="00004209">
            <w:pPr>
              <w:rPr>
                <w:rFonts w:hint="cs"/>
                <w:rtl/>
              </w:rPr>
            </w:pPr>
          </w:p>
        </w:tc>
      </w:tr>
    </w:tbl>
    <w:p w14:paraId="4D9324E7" w14:textId="77777777" w:rsidR="00004209" w:rsidRDefault="00004209" w:rsidP="00004209">
      <w:pPr>
        <w:pStyle w:val="ListParagraph"/>
        <w:rPr>
          <w:rtl/>
        </w:rPr>
      </w:pPr>
    </w:p>
    <w:p w14:paraId="37B73AC5" w14:textId="77777777" w:rsidR="00004209" w:rsidRDefault="00004209" w:rsidP="00004209">
      <w:pPr>
        <w:pStyle w:val="ListParagraph"/>
      </w:pPr>
    </w:p>
    <w:sectPr w:rsidR="00004209" w:rsidSect="00004209">
      <w:pgSz w:w="11906" w:h="16838"/>
      <w:pgMar w:top="1440" w:right="424" w:bottom="144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zir F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3CF"/>
    <w:multiLevelType w:val="hybridMultilevel"/>
    <w:tmpl w:val="37E81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44F92"/>
    <w:multiLevelType w:val="hybridMultilevel"/>
    <w:tmpl w:val="49A4AA3A"/>
    <w:lvl w:ilvl="0" w:tplc="5CEC30B0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897658">
    <w:abstractNumId w:val="1"/>
  </w:num>
  <w:num w:numId="2" w16cid:durableId="107855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B3"/>
    <w:rsid w:val="00004209"/>
    <w:rsid w:val="00027B88"/>
    <w:rsid w:val="00295914"/>
    <w:rsid w:val="00350FB0"/>
    <w:rsid w:val="005004A4"/>
    <w:rsid w:val="007B32E3"/>
    <w:rsid w:val="00A15537"/>
    <w:rsid w:val="00A63612"/>
    <w:rsid w:val="00A863B3"/>
    <w:rsid w:val="00C94272"/>
    <w:rsid w:val="00F8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8910"/>
  <w15:chartTrackingRefBased/>
  <w15:docId w15:val="{460F57D0-7D91-44CC-8CE3-92C55ECD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Vazir FD"/>
        <w:kern w:val="2"/>
        <w:sz w:val="3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8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B3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4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Firozjaii</dc:creator>
  <cp:keywords/>
  <dc:description/>
  <cp:lastModifiedBy>Ali Firozjaii</cp:lastModifiedBy>
  <cp:revision>4</cp:revision>
  <dcterms:created xsi:type="dcterms:W3CDTF">2025-09-12T03:43:00Z</dcterms:created>
  <dcterms:modified xsi:type="dcterms:W3CDTF">2026-01-17T17:43:00Z</dcterms:modified>
</cp:coreProperties>
</file>