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F36B8E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Lab2</w:t>
      </w:r>
    </w:p>
    <w:p w:rsidR="005271A9" w:rsidRPr="00FF21DC" w:rsidRDefault="00FF21DC" w:rsidP="00B9066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 Data File</w:t>
      </w:r>
    </w:p>
    <w:p w:rsidR="007F124B" w:rsidRDefault="007F124B" w:rsidP="007F124B">
      <w:pPr>
        <w:rPr>
          <w:rFonts w:asciiTheme="majorBidi" w:hAnsiTheme="majorBidi" w:cstheme="majorBidi"/>
          <w:sz w:val="24"/>
          <w:szCs w:val="24"/>
        </w:rPr>
      </w:pPr>
    </w:p>
    <w:p w:rsidR="002E341C" w:rsidRPr="002E341C" w:rsidRDefault="007F124B" w:rsidP="002E34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5B6043">
        <w:rPr>
          <w:rFonts w:asciiTheme="majorBidi" w:hAnsiTheme="majorBidi" w:cstheme="majorBidi"/>
          <w:sz w:val="24"/>
          <w:szCs w:val="24"/>
        </w:rPr>
        <w:t xml:space="preserve">Robo 3T </w:t>
      </w:r>
      <w:r>
        <w:rPr>
          <w:rFonts w:asciiTheme="majorBidi" w:hAnsiTheme="majorBidi" w:cstheme="majorBidi"/>
          <w:sz w:val="24"/>
          <w:szCs w:val="24"/>
        </w:rPr>
        <w:t>to create the following:</w:t>
      </w:r>
      <w:r w:rsidR="00440578">
        <w:rPr>
          <w:rFonts w:asciiTheme="majorBidi" w:hAnsiTheme="majorBidi" w:cstheme="majorBidi"/>
          <w:sz w:val="24"/>
          <w:szCs w:val="24"/>
        </w:rPr>
        <w:t xml:space="preserve"> Use Inventory Collection or any Collection</w:t>
      </w:r>
    </w:p>
    <w:p w:rsidR="002E6547" w:rsidRPr="002E6547" w:rsidRDefault="002E6547" w:rsidP="002E6547">
      <w:pPr>
        <w:pStyle w:val="ListParagraph"/>
        <w:numPr>
          <w:ilvl w:val="0"/>
          <w:numId w:val="4"/>
        </w:numPr>
        <w:spacing w:line="256" w:lineRule="auto"/>
      </w:pPr>
      <w:r>
        <w:rPr>
          <w:rFonts w:asciiTheme="majorBidi" w:hAnsiTheme="majorBidi" w:cstheme="majorBidi"/>
          <w:sz w:val="24"/>
          <w:szCs w:val="24"/>
        </w:rPr>
        <w:t>Provide the MongoDB code for enforcing JSON schema validation when creating a collection named "employees" with required fields "name," "age" (min. 18), and "department" (limited to ["HR," "Engineering," "Finance"]).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exists.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 xml:space="preserve">Find documents where the "status" field has a value in [A, B] using both the `$in` </w:t>
      </w:r>
      <w:r w:rsidR="00D40BC9" w:rsidRPr="002E6547">
        <w:rPr>
          <w:rFonts w:asciiTheme="majorBidi" w:hAnsiTheme="majorBidi" w:cstheme="majorBidi"/>
          <w:sz w:val="24"/>
          <w:szCs w:val="24"/>
        </w:rPr>
        <w:t>,</w:t>
      </w:r>
      <w:r w:rsidRPr="002E6547">
        <w:rPr>
          <w:rFonts w:asciiTheme="majorBidi" w:hAnsiTheme="majorBidi" w:cstheme="majorBidi"/>
          <w:sz w:val="24"/>
          <w:szCs w:val="24"/>
        </w:rPr>
        <w:t xml:space="preserve"> `$or` operators.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does not contain values "ssl" or "security."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equal to 85.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contains all of the values [ssl, security] using the `$all` operator.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2E6547">
        <w:rPr>
          <w:rFonts w:asciiTheme="majorBidi" w:hAnsiTheme="majorBidi" w:cstheme="majorBidi"/>
          <w:sz w:val="24"/>
          <w:szCs w:val="24"/>
        </w:rPr>
        <w:t>Find documents where the "tags" array has a size of 3.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is of type array.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Update the "item" field in the "paper" document, setting "</w:t>
      </w:r>
      <w:r w:rsidR="00233023" w:rsidRPr="002E6547">
        <w:rPr>
          <w:rFonts w:asciiTheme="majorBidi" w:hAnsiTheme="majorBidi" w:cstheme="majorBidi"/>
          <w:sz w:val="24"/>
          <w:szCs w:val="24"/>
        </w:rPr>
        <w:t>size.</w:t>
      </w:r>
      <w:r w:rsidRPr="002E6547">
        <w:rPr>
          <w:rFonts w:asciiTheme="majorBidi" w:hAnsiTheme="majorBidi" w:cstheme="majorBidi"/>
          <w:sz w:val="24"/>
          <w:szCs w:val="24"/>
        </w:rPr>
        <w:t>uom" to "meter" and using the `$currentDate`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Also, use the upsert option</w:t>
      </w:r>
      <w:r w:rsidR="00233023" w:rsidRPr="002E6547">
        <w:rPr>
          <w:rFonts w:asciiTheme="majorBidi" w:hAnsiTheme="majorBidi" w:cstheme="majorBidi"/>
          <w:sz w:val="24"/>
          <w:szCs w:val="24"/>
        </w:rPr>
        <w:t xml:space="preserve"> and change filter condition item:”paper”</w:t>
      </w:r>
      <w:r w:rsidRPr="002E6547">
        <w:rPr>
          <w:rFonts w:asciiTheme="majorBidi" w:hAnsiTheme="majorBidi" w:cstheme="majorBidi"/>
          <w:sz w:val="24"/>
          <w:szCs w:val="24"/>
        </w:rPr>
        <w:t>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Use the `$setOnInsert`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`updateOne`, `updateMany`, and `replaceOne`.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Insert a document with incorrect field names "neme" and "ege," then rename them to "name" and "age."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to reset any document field using the `$unset` function.</w:t>
      </w:r>
    </w:p>
    <w:p w:rsidR="007F124B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update operators like `$inc`, `$min`, `$max`, and `$mul` to modify document fields.</w:t>
      </w:r>
    </w:p>
    <w:p w:rsidR="009C1A77" w:rsidRPr="007F124B" w:rsidRDefault="009C1A77" w:rsidP="002E341C">
      <w:pPr>
        <w:rPr>
          <w:rFonts w:asciiTheme="majorBidi" w:hAnsiTheme="majorBidi" w:cstheme="majorBidi"/>
          <w:sz w:val="24"/>
          <w:szCs w:val="24"/>
        </w:rPr>
      </w:pPr>
    </w:p>
    <w:sectPr w:rsidR="009C1A77" w:rsidRPr="007F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208" w:rsidRDefault="00A16208" w:rsidP="00B90666">
      <w:pPr>
        <w:spacing w:after="0" w:line="240" w:lineRule="auto"/>
      </w:pPr>
      <w:r>
        <w:separator/>
      </w:r>
    </w:p>
  </w:endnote>
  <w:endnote w:type="continuationSeparator" w:id="0">
    <w:p w:rsidR="00A16208" w:rsidRDefault="00A16208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208" w:rsidRDefault="00A16208" w:rsidP="00B90666">
      <w:pPr>
        <w:spacing w:after="0" w:line="240" w:lineRule="auto"/>
      </w:pPr>
      <w:r>
        <w:separator/>
      </w:r>
    </w:p>
  </w:footnote>
  <w:footnote w:type="continuationSeparator" w:id="0">
    <w:p w:rsidR="00A16208" w:rsidRDefault="00A16208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3DAB"/>
    <w:multiLevelType w:val="hybridMultilevel"/>
    <w:tmpl w:val="903A6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522DD"/>
    <w:rsid w:val="001A36D2"/>
    <w:rsid w:val="002113EC"/>
    <w:rsid w:val="00233023"/>
    <w:rsid w:val="002E341C"/>
    <w:rsid w:val="002E6547"/>
    <w:rsid w:val="00307D2C"/>
    <w:rsid w:val="0032260C"/>
    <w:rsid w:val="00324082"/>
    <w:rsid w:val="00342A37"/>
    <w:rsid w:val="00350B30"/>
    <w:rsid w:val="003E5115"/>
    <w:rsid w:val="00440578"/>
    <w:rsid w:val="004B0840"/>
    <w:rsid w:val="004C2361"/>
    <w:rsid w:val="004D12CA"/>
    <w:rsid w:val="005232CB"/>
    <w:rsid w:val="005271A9"/>
    <w:rsid w:val="00556393"/>
    <w:rsid w:val="005965E3"/>
    <w:rsid w:val="005B6043"/>
    <w:rsid w:val="005B774E"/>
    <w:rsid w:val="00601700"/>
    <w:rsid w:val="00602A04"/>
    <w:rsid w:val="00612A45"/>
    <w:rsid w:val="00616903"/>
    <w:rsid w:val="00622E50"/>
    <w:rsid w:val="006D3D57"/>
    <w:rsid w:val="00744E34"/>
    <w:rsid w:val="00796D36"/>
    <w:rsid w:val="007C2609"/>
    <w:rsid w:val="007F124B"/>
    <w:rsid w:val="00844BC9"/>
    <w:rsid w:val="00870A66"/>
    <w:rsid w:val="008B4E2A"/>
    <w:rsid w:val="008C6CDB"/>
    <w:rsid w:val="00905594"/>
    <w:rsid w:val="00933705"/>
    <w:rsid w:val="009532B7"/>
    <w:rsid w:val="009C1A77"/>
    <w:rsid w:val="009F3C04"/>
    <w:rsid w:val="00A16208"/>
    <w:rsid w:val="00A504C6"/>
    <w:rsid w:val="00A56A5E"/>
    <w:rsid w:val="00AA51D1"/>
    <w:rsid w:val="00AC5C48"/>
    <w:rsid w:val="00B56F64"/>
    <w:rsid w:val="00B73D1E"/>
    <w:rsid w:val="00B90666"/>
    <w:rsid w:val="00BA1A80"/>
    <w:rsid w:val="00C30ACE"/>
    <w:rsid w:val="00C953AE"/>
    <w:rsid w:val="00CE17A2"/>
    <w:rsid w:val="00CF172B"/>
    <w:rsid w:val="00D40BC9"/>
    <w:rsid w:val="00D674A2"/>
    <w:rsid w:val="00DB5CA3"/>
    <w:rsid w:val="00E101B7"/>
    <w:rsid w:val="00E2118E"/>
    <w:rsid w:val="00E56243"/>
    <w:rsid w:val="00EB71B7"/>
    <w:rsid w:val="00EF47B1"/>
    <w:rsid w:val="00F36B8E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01D1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1B5D046A-1A9E-4F3D-95BA-AF759D5101CF}"/>
</file>

<file path=customXml/itemProps2.xml><?xml version="1.0" encoding="utf-8"?>
<ds:datastoreItem xmlns:ds="http://schemas.openxmlformats.org/officeDocument/2006/customXml" ds:itemID="{0C02204A-0853-4C56-B91D-F8DD5B9A870E}"/>
</file>

<file path=customXml/itemProps3.xml><?xml version="1.0" encoding="utf-8"?>
<ds:datastoreItem xmlns:ds="http://schemas.openxmlformats.org/officeDocument/2006/customXml" ds:itemID="{442E13FC-B6FF-490C-9681-DBF6115177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52</cp:revision>
  <dcterms:created xsi:type="dcterms:W3CDTF">2022-11-26T18:32:00Z</dcterms:created>
  <dcterms:modified xsi:type="dcterms:W3CDTF">2025-03-01T11:55:00Z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