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90666" w:rsidRDefault="00216816" w:rsidP="00B90666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Lab3</w:t>
      </w:r>
    </w:p>
    <w:p w:rsidR="007F124B" w:rsidRPr="00CA1626" w:rsidRDefault="00FF21DC" w:rsidP="00CA162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</w:t>
      </w:r>
      <w:r w:rsidR="0021681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Aggregation</w:t>
      </w: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Data File</w:t>
      </w:r>
    </w:p>
    <w:p w:rsidR="00BA1A80" w:rsidRDefault="007F124B" w:rsidP="001C51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1C51A3">
        <w:rPr>
          <w:rFonts w:asciiTheme="majorBidi" w:hAnsiTheme="majorBidi" w:cstheme="majorBidi"/>
          <w:sz w:val="24"/>
          <w:szCs w:val="24"/>
        </w:rPr>
        <w:t xml:space="preserve">Robo 3 T </w:t>
      </w:r>
      <w:r>
        <w:rPr>
          <w:rFonts w:asciiTheme="majorBidi" w:hAnsiTheme="majorBidi" w:cstheme="majorBidi"/>
          <w:sz w:val="24"/>
          <w:szCs w:val="24"/>
        </w:rPr>
        <w:t xml:space="preserve">to create the </w:t>
      </w:r>
      <w:r w:rsidR="00216816">
        <w:rPr>
          <w:rFonts w:asciiTheme="majorBidi" w:hAnsiTheme="majorBidi" w:cstheme="majorBidi"/>
          <w:sz w:val="24"/>
          <w:szCs w:val="24"/>
        </w:rPr>
        <w:t>following:</w:t>
      </w:r>
    </w:p>
    <w:p w:rsidR="00216816" w:rsidRDefault="00216816" w:rsidP="004073F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Try Export any Collection and import it into new Collection</w:t>
      </w:r>
      <w:r w:rsidR="0018093B">
        <w:rPr>
          <w:rFonts w:asciiTheme="majorBidi" w:hAnsiTheme="majorBidi" w:cstheme="majorBidi"/>
          <w:sz w:val="24"/>
          <w:szCs w:val="24"/>
        </w:rPr>
        <w:t xml:space="preserve"> using </w:t>
      </w:r>
      <w:bookmarkStart w:id="0" w:name="_GoBack"/>
      <w:bookmarkEnd w:id="0"/>
      <w:r w:rsidR="00F26B29">
        <w:rPr>
          <w:rFonts w:asciiTheme="majorBidi" w:hAnsiTheme="majorBidi" w:cstheme="majorBidi"/>
          <w:sz w:val="24"/>
          <w:szCs w:val="24"/>
        </w:rPr>
        <w:t>Robo 3T</w:t>
      </w:r>
    </w:p>
    <w:p w:rsidR="003E3575" w:rsidRDefault="003E3575" w:rsidP="0001420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E3575">
        <w:rPr>
          <w:rFonts w:asciiTheme="majorBidi" w:hAnsiTheme="majorBidi" w:cstheme="majorBidi"/>
          <w:sz w:val="24"/>
          <w:szCs w:val="24"/>
        </w:rPr>
        <w:t xml:space="preserve">Calculate the total revenue </w:t>
      </w:r>
      <w:r w:rsidR="0001420E" w:rsidRPr="0001420E">
        <w:rPr>
          <w:rFonts w:asciiTheme="majorBidi" w:hAnsiTheme="majorBidi" w:cstheme="majorBidi"/>
          <w:sz w:val="24"/>
          <w:szCs w:val="24"/>
        </w:rPr>
        <w:t>for product from</w:t>
      </w:r>
      <w:r w:rsidR="0001420E">
        <w:rPr>
          <w:rFonts w:asciiTheme="majorBidi" w:hAnsiTheme="majorBidi" w:cstheme="majorBidi"/>
          <w:sz w:val="24"/>
          <w:szCs w:val="24"/>
        </w:rPr>
        <w:t xml:space="preserve"> </w:t>
      </w:r>
      <w:r w:rsidRPr="00DC4E06">
        <w:rPr>
          <w:rFonts w:asciiTheme="majorBidi" w:hAnsiTheme="majorBidi" w:cstheme="majorBidi"/>
          <w:b/>
          <w:bCs/>
          <w:sz w:val="24"/>
          <w:szCs w:val="24"/>
        </w:rPr>
        <w:t>sales</w:t>
      </w:r>
      <w:r w:rsidRPr="003E3575">
        <w:rPr>
          <w:rFonts w:asciiTheme="majorBidi" w:hAnsiTheme="majorBidi" w:cstheme="majorBidi"/>
          <w:sz w:val="24"/>
          <w:szCs w:val="24"/>
        </w:rPr>
        <w:t xml:space="preserve"> collection documents within the date range '01-01-2020' to '01-01-2023' and then sort them in descending order by total revenue.</w:t>
      </w:r>
    </w:p>
    <w:p w:rsidR="00CA2CBF" w:rsidRDefault="00CA2CBF" w:rsidP="00CA2CBF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Revenue</w:t>
      </w:r>
      <w:r w:rsidR="00001CE3"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Theme="majorBidi" w:hAnsiTheme="majorBidi" w:cstheme="majorBidi"/>
          <w:sz w:val="24"/>
          <w:szCs w:val="24"/>
        </w:rPr>
        <w:t xml:space="preserve"> Sum (Quantity * Price)</w:t>
      </w:r>
    </w:p>
    <w:p w:rsidR="00126E02" w:rsidRDefault="00126E02" w:rsidP="00126E0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Try Query 2 using Robo 3T using aggregate wizard and insert result into </w:t>
      </w:r>
      <w:r w:rsidRPr="00DC4E06">
        <w:rPr>
          <w:rFonts w:asciiTheme="majorBidi" w:hAnsiTheme="majorBidi" w:cstheme="majorBidi"/>
          <w:b/>
          <w:bCs/>
          <w:sz w:val="24"/>
          <w:szCs w:val="24"/>
        </w:rPr>
        <w:t xml:space="preserve">new collection </w:t>
      </w:r>
      <w:r>
        <w:rPr>
          <w:rFonts w:asciiTheme="majorBidi" w:hAnsiTheme="majorBidi" w:cstheme="majorBidi"/>
          <w:sz w:val="24"/>
          <w:szCs w:val="24"/>
        </w:rPr>
        <w:t>named “newColl”</w:t>
      </w:r>
    </w:p>
    <w:p w:rsidR="00A07966" w:rsidRDefault="00A07966" w:rsidP="00CF6AD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07966">
        <w:rPr>
          <w:rFonts w:asciiTheme="majorBidi" w:hAnsiTheme="majorBidi" w:cstheme="majorBidi"/>
          <w:sz w:val="24"/>
          <w:szCs w:val="24"/>
        </w:rPr>
        <w:t>Calculate the average salary for</w:t>
      </w:r>
      <w:r w:rsidR="00806225">
        <w:rPr>
          <w:rFonts w:asciiTheme="majorBidi" w:hAnsiTheme="majorBidi" w:cstheme="majorBidi"/>
          <w:sz w:val="24"/>
          <w:szCs w:val="24"/>
        </w:rPr>
        <w:t xml:space="preserve"> </w:t>
      </w:r>
      <w:r w:rsidR="00806225" w:rsidRPr="00B904CA">
        <w:rPr>
          <w:rFonts w:asciiTheme="majorBidi" w:hAnsiTheme="majorBidi" w:cstheme="majorBidi"/>
          <w:b/>
          <w:bCs/>
          <w:sz w:val="24"/>
          <w:szCs w:val="24"/>
        </w:rPr>
        <w:t>employees</w:t>
      </w:r>
      <w:r w:rsidR="00806225">
        <w:rPr>
          <w:rFonts w:asciiTheme="majorBidi" w:hAnsiTheme="majorBidi" w:cstheme="majorBidi"/>
          <w:sz w:val="24"/>
          <w:szCs w:val="24"/>
        </w:rPr>
        <w:t xml:space="preserve"> for each</w:t>
      </w:r>
      <w:r w:rsidRPr="00A07966">
        <w:rPr>
          <w:rFonts w:asciiTheme="majorBidi" w:hAnsiTheme="majorBidi" w:cstheme="majorBidi"/>
          <w:sz w:val="24"/>
          <w:szCs w:val="24"/>
        </w:rPr>
        <w:t xml:space="preserve"> department from the </w:t>
      </w:r>
      <w:r w:rsidR="00B904CA" w:rsidRPr="00A07966">
        <w:rPr>
          <w:rFonts w:asciiTheme="majorBidi" w:hAnsiTheme="majorBidi" w:cstheme="majorBidi"/>
          <w:sz w:val="24"/>
          <w:szCs w:val="24"/>
        </w:rPr>
        <w:t>employee’s</w:t>
      </w:r>
      <w:r w:rsidRPr="00A07966">
        <w:rPr>
          <w:rFonts w:asciiTheme="majorBidi" w:hAnsiTheme="majorBidi" w:cstheme="majorBidi"/>
          <w:sz w:val="24"/>
          <w:szCs w:val="24"/>
        </w:rPr>
        <w:t xml:space="preserve"> collection.</w:t>
      </w:r>
    </w:p>
    <w:p w:rsidR="00141F32" w:rsidRDefault="00141F32" w:rsidP="0080707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likes Collection to calculate </w:t>
      </w:r>
      <w:r w:rsidR="0080707D">
        <w:rPr>
          <w:rFonts w:asciiTheme="majorBidi" w:hAnsiTheme="majorBidi" w:cstheme="majorBidi"/>
          <w:sz w:val="24"/>
          <w:szCs w:val="24"/>
        </w:rPr>
        <w:t>max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80707D">
        <w:rPr>
          <w:rFonts w:asciiTheme="majorBidi" w:hAnsiTheme="majorBidi" w:cstheme="majorBidi"/>
          <w:sz w:val="24"/>
          <w:szCs w:val="24"/>
        </w:rPr>
        <w:t>min</w:t>
      </w:r>
      <w:r>
        <w:rPr>
          <w:rFonts w:asciiTheme="majorBidi" w:hAnsiTheme="majorBidi" w:cstheme="majorBidi"/>
          <w:sz w:val="24"/>
          <w:szCs w:val="24"/>
        </w:rPr>
        <w:t xml:space="preserve"> likes per title</w:t>
      </w:r>
    </w:p>
    <w:p w:rsidR="00CF6AD6" w:rsidRPr="00A07966" w:rsidRDefault="00CF6AD6" w:rsidP="00CF6AD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07966">
        <w:rPr>
          <w:rFonts w:asciiTheme="majorBidi" w:hAnsiTheme="majorBidi" w:cstheme="majorBidi"/>
          <w:sz w:val="24"/>
          <w:szCs w:val="24"/>
        </w:rPr>
        <w:t xml:space="preserve">Get inventory collection </w:t>
      </w:r>
      <w:r w:rsidRPr="00B904CA">
        <w:rPr>
          <w:rFonts w:asciiTheme="majorBidi" w:hAnsiTheme="majorBidi" w:cstheme="majorBidi"/>
          <w:b/>
          <w:bCs/>
          <w:sz w:val="24"/>
          <w:szCs w:val="24"/>
        </w:rPr>
        <w:t>Count</w:t>
      </w:r>
      <w:r w:rsidR="00C45887">
        <w:rPr>
          <w:rFonts w:asciiTheme="majorBidi" w:hAnsiTheme="majorBidi" w:cstheme="majorBidi"/>
          <w:b/>
          <w:bCs/>
          <w:sz w:val="24"/>
          <w:szCs w:val="24"/>
        </w:rPr>
        <w:t xml:space="preserve"> , countDocuments</w:t>
      </w:r>
    </w:p>
    <w:p w:rsidR="00CF6AD6" w:rsidRDefault="00D805E5" w:rsidP="00D805E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Display </w:t>
      </w:r>
      <w:r w:rsidRPr="00B904CA">
        <w:rPr>
          <w:rFonts w:asciiTheme="majorBidi" w:hAnsiTheme="majorBidi" w:cstheme="majorBidi"/>
          <w:b/>
          <w:bCs/>
        </w:rPr>
        <w:t>5</w:t>
      </w:r>
      <w:r>
        <w:rPr>
          <w:rFonts w:asciiTheme="majorBidi" w:hAnsiTheme="majorBidi" w:cstheme="majorBidi"/>
        </w:rPr>
        <w:t xml:space="preserve"> documents only from inventory collection</w:t>
      </w:r>
    </w:p>
    <w:p w:rsidR="007F124B" w:rsidRPr="002300B2" w:rsidRDefault="00057102" w:rsidP="002300B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Count numbers of large Pizza size from orders collection </w:t>
      </w:r>
      <w:r w:rsidRPr="00057102">
        <w:rPr>
          <w:rFonts w:asciiTheme="majorBidi" w:hAnsiTheme="majorBidi" w:cstheme="majorBidi"/>
          <w:b/>
          <w:bCs/>
          <w:color w:val="FF0000"/>
        </w:rPr>
        <w:t xml:space="preserve"> [using $count inside aggregate function]</w:t>
      </w:r>
    </w:p>
    <w:sectPr w:rsidR="007F124B" w:rsidRPr="0023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CE6" w:rsidRDefault="003F4CE6" w:rsidP="00B90666">
      <w:pPr>
        <w:spacing w:after="0" w:line="240" w:lineRule="auto"/>
      </w:pPr>
      <w:r>
        <w:separator/>
      </w:r>
    </w:p>
  </w:endnote>
  <w:endnote w:type="continuationSeparator" w:id="0">
    <w:p w:rsidR="003F4CE6" w:rsidRDefault="003F4CE6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CE6" w:rsidRDefault="003F4CE6" w:rsidP="00B90666">
      <w:pPr>
        <w:spacing w:after="0" w:line="240" w:lineRule="auto"/>
      </w:pPr>
      <w:r>
        <w:separator/>
      </w:r>
    </w:p>
  </w:footnote>
  <w:footnote w:type="continuationSeparator" w:id="0">
    <w:p w:rsidR="003F4CE6" w:rsidRDefault="003F4CE6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DAD"/>
    <w:multiLevelType w:val="hybridMultilevel"/>
    <w:tmpl w:val="9A3A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219B"/>
    <w:multiLevelType w:val="hybridMultilevel"/>
    <w:tmpl w:val="3238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01CE3"/>
    <w:rsid w:val="0001420E"/>
    <w:rsid w:val="000522DD"/>
    <w:rsid w:val="00057102"/>
    <w:rsid w:val="00126E02"/>
    <w:rsid w:val="00141F32"/>
    <w:rsid w:val="00147050"/>
    <w:rsid w:val="0018093B"/>
    <w:rsid w:val="001A36D2"/>
    <w:rsid w:val="001C51A3"/>
    <w:rsid w:val="00216816"/>
    <w:rsid w:val="002300B2"/>
    <w:rsid w:val="002A5C36"/>
    <w:rsid w:val="00307D2C"/>
    <w:rsid w:val="0032260C"/>
    <w:rsid w:val="00324082"/>
    <w:rsid w:val="00342A37"/>
    <w:rsid w:val="003E3575"/>
    <w:rsid w:val="003E5115"/>
    <w:rsid w:val="003F4CE6"/>
    <w:rsid w:val="004073FA"/>
    <w:rsid w:val="00440578"/>
    <w:rsid w:val="004A0F2C"/>
    <w:rsid w:val="004B022B"/>
    <w:rsid w:val="004B0840"/>
    <w:rsid w:val="004C2361"/>
    <w:rsid w:val="004D12CA"/>
    <w:rsid w:val="004D6A03"/>
    <w:rsid w:val="005232CB"/>
    <w:rsid w:val="005271A9"/>
    <w:rsid w:val="00556393"/>
    <w:rsid w:val="005965E3"/>
    <w:rsid w:val="005B774E"/>
    <w:rsid w:val="00601700"/>
    <w:rsid w:val="00602A04"/>
    <w:rsid w:val="00612A45"/>
    <w:rsid w:val="00616903"/>
    <w:rsid w:val="00622E50"/>
    <w:rsid w:val="00637ED8"/>
    <w:rsid w:val="006D3D57"/>
    <w:rsid w:val="00717865"/>
    <w:rsid w:val="00744E34"/>
    <w:rsid w:val="00796D36"/>
    <w:rsid w:val="007A4089"/>
    <w:rsid w:val="007C2609"/>
    <w:rsid w:val="007C6213"/>
    <w:rsid w:val="007F124B"/>
    <w:rsid w:val="00806225"/>
    <w:rsid w:val="0080707D"/>
    <w:rsid w:val="008B4E2A"/>
    <w:rsid w:val="008C6CDB"/>
    <w:rsid w:val="00905594"/>
    <w:rsid w:val="00933705"/>
    <w:rsid w:val="009532B7"/>
    <w:rsid w:val="00965289"/>
    <w:rsid w:val="009F3C04"/>
    <w:rsid w:val="00A07966"/>
    <w:rsid w:val="00A276F3"/>
    <w:rsid w:val="00A27A90"/>
    <w:rsid w:val="00A504C6"/>
    <w:rsid w:val="00A56A5E"/>
    <w:rsid w:val="00AA0278"/>
    <w:rsid w:val="00AB654C"/>
    <w:rsid w:val="00AC5C48"/>
    <w:rsid w:val="00B56F64"/>
    <w:rsid w:val="00B73D1E"/>
    <w:rsid w:val="00B904CA"/>
    <w:rsid w:val="00B90666"/>
    <w:rsid w:val="00BA1A80"/>
    <w:rsid w:val="00C30ACE"/>
    <w:rsid w:val="00C42F80"/>
    <w:rsid w:val="00C436F5"/>
    <w:rsid w:val="00C45887"/>
    <w:rsid w:val="00CA1626"/>
    <w:rsid w:val="00CA2CBF"/>
    <w:rsid w:val="00CF172B"/>
    <w:rsid w:val="00CF6AD6"/>
    <w:rsid w:val="00D805E5"/>
    <w:rsid w:val="00DB5CA3"/>
    <w:rsid w:val="00DC4E06"/>
    <w:rsid w:val="00E101B7"/>
    <w:rsid w:val="00E56243"/>
    <w:rsid w:val="00EB71B7"/>
    <w:rsid w:val="00EE20CD"/>
    <w:rsid w:val="00EF47B1"/>
    <w:rsid w:val="00F26B29"/>
    <w:rsid w:val="00F36B8E"/>
    <w:rsid w:val="00F62093"/>
    <w:rsid w:val="00F70C87"/>
    <w:rsid w:val="00FB44C9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B37B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2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15A4FB2C-30D4-43CB-A095-509DA09F7AFF}"/>
</file>

<file path=customXml/itemProps2.xml><?xml version="1.0" encoding="utf-8"?>
<ds:datastoreItem xmlns:ds="http://schemas.openxmlformats.org/officeDocument/2006/customXml" ds:itemID="{0A26A800-DA87-4F45-9E40-6BE05F59E8F0}"/>
</file>

<file path=customXml/itemProps3.xml><?xml version="1.0" encoding="utf-8"?>
<ds:datastoreItem xmlns:ds="http://schemas.openxmlformats.org/officeDocument/2006/customXml" ds:itemID="{3EFF2F80-7A71-495A-BAC7-352C25A20D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69</cp:revision>
  <dcterms:created xsi:type="dcterms:W3CDTF">2022-11-26T18:32:00Z</dcterms:created>
  <dcterms:modified xsi:type="dcterms:W3CDTF">2025-03-11T03:44:00Z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