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BAA9C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NoSQL-Mongo Lab4</w:t>
      </w:r>
    </w:p>
    <w:p w14:paraId="06949FE8">
      <w:pPr>
        <w:rPr>
          <w:rFonts w:asciiTheme="majorBidi" w:hAnsiTheme="majorBidi" w:cstheme="majorBidi"/>
          <w:sz w:val="32"/>
          <w:szCs w:val="32"/>
        </w:rPr>
      </w:pPr>
    </w:p>
    <w:p w14:paraId="35B9EDC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 Robo 3 T to create the following:</w:t>
      </w:r>
    </w:p>
    <w:p w14:paraId="1862E95E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Create new </w:t>
      </w:r>
    </w:p>
    <w:p w14:paraId="67C3EAA7">
      <w:pPr>
        <w:pStyle w:val="12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Database named </w:t>
      </w:r>
      <w:r>
        <w:rPr>
          <w:rFonts w:asciiTheme="majorBidi" w:hAnsiTheme="majorBidi" w:cstheme="majorBidi"/>
          <w:b/>
          <w:bCs/>
          <w:sz w:val="32"/>
          <w:szCs w:val="32"/>
        </w:rPr>
        <w:t>Demo</w:t>
      </w:r>
    </w:p>
    <w:p w14:paraId="63B043B9">
      <w:pPr>
        <w:pStyle w:val="12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collections named t</w:t>
      </w:r>
      <w:r>
        <w:rPr>
          <w:rFonts w:asciiTheme="majorBidi" w:hAnsiTheme="majorBidi" w:cstheme="majorBidi"/>
          <w:b/>
          <w:bCs/>
          <w:sz w:val="32"/>
          <w:szCs w:val="32"/>
        </w:rPr>
        <w:t>rainningCenter1</w:t>
      </w:r>
      <w:r>
        <w:rPr>
          <w:rFonts w:asciiTheme="majorBidi" w:hAnsiTheme="majorBidi" w:cstheme="majorBidi"/>
          <w:sz w:val="32"/>
          <w:szCs w:val="32"/>
        </w:rPr>
        <w:t xml:space="preserve"> , </w:t>
      </w:r>
      <w:r>
        <w:rPr>
          <w:rFonts w:asciiTheme="majorBidi" w:hAnsiTheme="majorBidi" w:cstheme="majorBidi"/>
          <w:b/>
          <w:bCs/>
          <w:sz w:val="32"/>
          <w:szCs w:val="32"/>
        </w:rPr>
        <w:t>trainningCenter2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2F0091D">
      <w:pPr>
        <w:pStyle w:val="12"/>
        <w:ind w:left="2160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NOTE: trainningCenter2 will apply all quires.</w:t>
      </w:r>
    </w:p>
    <w:p w14:paraId="61CE1A8C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Insert documents into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trainningCenter1</w:t>
      </w:r>
      <w:r>
        <w:rPr>
          <w:rFonts w:asciiTheme="majorBidi" w:hAnsiTheme="majorBidi" w:cstheme="majorBidi"/>
          <w:sz w:val="32"/>
          <w:szCs w:val="32"/>
        </w:rPr>
        <w:t xml:space="preserve"> collection contains _id , name as firstName lastName , age , address as array , status</w:t>
      </w:r>
    </w:p>
    <w:p w14:paraId="10F60B74">
      <w:pPr>
        <w:tabs>
          <w:tab w:val="left" w:pos="2892"/>
        </w:tabs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Using </w:t>
      </w:r>
      <w:r>
        <w:rPr>
          <w:rFonts w:asciiTheme="majorBidi" w:hAnsiTheme="majorBidi" w:cstheme="majorBidi"/>
          <w:b/>
          <w:bCs/>
          <w:sz w:val="32"/>
          <w:szCs w:val="32"/>
        </w:rPr>
        <w:t>Variable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(Array Data)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/>
          <w:b/>
          <w:bCs/>
          <w:i/>
          <w:iCs/>
          <w:color w:val="002060"/>
          <w:sz w:val="32"/>
          <w:szCs w:val="32"/>
          <w:u w:val="single"/>
        </w:rPr>
        <w:t>insert ONE</w:t>
      </w:r>
    </w:p>
    <w:p w14:paraId="29D27D7B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Insert documents into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trainningCenter2</w:t>
      </w:r>
      <w:r>
        <w:rPr>
          <w:rFonts w:asciiTheme="majorBidi" w:hAnsiTheme="majorBidi" w:cstheme="majorBidi"/>
          <w:sz w:val="32"/>
          <w:szCs w:val="32"/>
        </w:rPr>
        <w:t xml:space="preserve"> collection </w:t>
      </w:r>
    </w:p>
    <w:p w14:paraId="6DBCA752">
      <w:pPr>
        <w:ind w:left="360"/>
        <w:rPr>
          <w:rFonts w:asciiTheme="majorBidi" w:hAnsiTheme="majorBidi" w:cstheme="majorBidi"/>
          <w:b/>
          <w:bCs/>
          <w:i/>
          <w:i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Using Same </w:t>
      </w:r>
      <w:r>
        <w:rPr>
          <w:rFonts w:asciiTheme="majorBidi" w:hAnsiTheme="majorBidi" w:cstheme="majorBidi"/>
          <w:b/>
          <w:bCs/>
          <w:sz w:val="32"/>
          <w:szCs w:val="32"/>
        </w:rPr>
        <w:t>Variable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(Array Data)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with same data and </w:t>
      </w:r>
      <w:r>
        <w:rPr>
          <w:rFonts w:asciiTheme="majorBidi" w:hAnsiTheme="majorBidi" w:cstheme="majorBidi"/>
          <w:b/>
          <w:bCs/>
          <w:i/>
          <w:iCs/>
          <w:color w:val="002060"/>
          <w:sz w:val="32"/>
          <w:szCs w:val="32"/>
          <w:u w:val="single"/>
        </w:rPr>
        <w:t>insert MANY</w:t>
      </w:r>
    </w:p>
    <w:p w14:paraId="136A7080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 find. explain function (find by age field) and mention scanning type</w:t>
      </w:r>
    </w:p>
    <w:p w14:paraId="197B12CB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Create index on created collection named it “IX_age” on age field </w:t>
      </w:r>
    </w:p>
    <w:p w14:paraId="4820F8FF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 find. explain view winning plan for index created (find by age field) and mention scanning type</w:t>
      </w:r>
    </w:p>
    <w:p w14:paraId="3734C96C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Create index on created collection named it “compound” on firstNsme and lastName</w:t>
      </w:r>
    </w:p>
    <w:p w14:paraId="754783FF">
      <w:pPr>
        <w:pStyle w:val="12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Try find().explain before create index and mention scanning type</w:t>
      </w:r>
    </w:p>
    <w:p w14:paraId="460ED30B">
      <w:pPr>
        <w:pStyle w:val="12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Try find().explain after create index and mention scanning type</w:t>
      </w:r>
    </w:p>
    <w:p w14:paraId="12555270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Try to delete from your collection where _id = 5 [insert it if not exists]</w:t>
      </w:r>
    </w:p>
    <w:p w14:paraId="5EB567F7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Delete all documents from the trainingCenter collection.</w:t>
      </w:r>
    </w:p>
    <w:p w14:paraId="5C43D505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Drop the database and confirm its removal. Which command do you use to ensure the deletion?</w:t>
      </w:r>
    </w:p>
    <w:p w14:paraId="6CBD3A55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Backup your Labs database (</w:t>
      </w:r>
      <w:r>
        <w:rPr>
          <w:rFonts w:asciiTheme="majorBidi" w:hAnsiTheme="majorBidi" w:cstheme="majorBidi"/>
          <w:b/>
          <w:bCs/>
          <w:sz w:val="32"/>
          <w:szCs w:val="32"/>
        </w:rPr>
        <w:t>Mongo_ITI</w:t>
      </w:r>
      <w:r>
        <w:rPr>
          <w:rFonts w:asciiTheme="majorBidi" w:hAnsiTheme="majorBidi" w:cstheme="majorBidi"/>
          <w:sz w:val="32"/>
          <w:szCs w:val="32"/>
        </w:rPr>
        <w:t xml:space="preserve">) </w:t>
      </w:r>
    </w:p>
    <w:p w14:paraId="79063994">
      <w:pPr>
        <w:pStyle w:val="12"/>
        <w:numPr>
          <w:numId w:val="0"/>
        </w:numPr>
        <w:ind w:left="360" w:leftChars="0"/>
        <w:rPr>
          <w:rFonts w:asciiTheme="majorBidi" w:hAnsiTheme="majorBidi" w:cstheme="majorBidi"/>
          <w:sz w:val="32"/>
          <w:szCs w:val="32"/>
        </w:rPr>
      </w:pPr>
      <w:r>
        <w:drawing>
          <wp:inline distT="0" distB="0" distL="114300" distR="114300">
            <wp:extent cx="5941695" cy="388747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E269">
      <w:pPr>
        <w:pStyle w:val="12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Restore the taken back-up by new DB name Called </w:t>
      </w:r>
      <w:r>
        <w:rPr>
          <w:rFonts w:asciiTheme="majorBidi" w:hAnsiTheme="majorBidi" w:cstheme="majorBidi"/>
          <w:b/>
          <w:bCs/>
          <w:sz w:val="32"/>
          <w:szCs w:val="32"/>
        </w:rPr>
        <w:t>Mongo_ITI_New</w:t>
      </w:r>
      <w:bookmarkStart w:id="0" w:name="_GoBack"/>
      <w:r>
        <w:drawing>
          <wp:inline distT="0" distB="0" distL="114300" distR="114300">
            <wp:extent cx="6141085" cy="345376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9A270A">
      <w:pPr>
        <w:pStyle w:val="12"/>
        <w:rPr>
          <w:rFonts w:asciiTheme="majorBidi" w:hAnsiTheme="majorBidi" w:cstheme="majorBidi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CB219B"/>
    <w:multiLevelType w:val="multilevel"/>
    <w:tmpl w:val="7ACB219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4442E"/>
    <w:rsid w:val="000522DD"/>
    <w:rsid w:val="00082EFC"/>
    <w:rsid w:val="000C0994"/>
    <w:rsid w:val="00173056"/>
    <w:rsid w:val="00175C5C"/>
    <w:rsid w:val="001A01DE"/>
    <w:rsid w:val="001A36D2"/>
    <w:rsid w:val="001D4958"/>
    <w:rsid w:val="0021128F"/>
    <w:rsid w:val="00216816"/>
    <w:rsid w:val="00220575"/>
    <w:rsid w:val="00224D2C"/>
    <w:rsid w:val="00244671"/>
    <w:rsid w:val="00281FFA"/>
    <w:rsid w:val="0029457D"/>
    <w:rsid w:val="002E53A9"/>
    <w:rsid w:val="002F4B77"/>
    <w:rsid w:val="00307D2C"/>
    <w:rsid w:val="00320276"/>
    <w:rsid w:val="0032260C"/>
    <w:rsid w:val="00324082"/>
    <w:rsid w:val="00342A37"/>
    <w:rsid w:val="00346BEC"/>
    <w:rsid w:val="003E5115"/>
    <w:rsid w:val="00423920"/>
    <w:rsid w:val="00434EA7"/>
    <w:rsid w:val="00440578"/>
    <w:rsid w:val="004876F3"/>
    <w:rsid w:val="004B022B"/>
    <w:rsid w:val="004B0840"/>
    <w:rsid w:val="004C2361"/>
    <w:rsid w:val="004D12CA"/>
    <w:rsid w:val="00520674"/>
    <w:rsid w:val="005232CB"/>
    <w:rsid w:val="005271A9"/>
    <w:rsid w:val="00556393"/>
    <w:rsid w:val="0056057B"/>
    <w:rsid w:val="005965E3"/>
    <w:rsid w:val="005B774E"/>
    <w:rsid w:val="00601700"/>
    <w:rsid w:val="00602A04"/>
    <w:rsid w:val="00611FE0"/>
    <w:rsid w:val="00612A45"/>
    <w:rsid w:val="00616903"/>
    <w:rsid w:val="00622E50"/>
    <w:rsid w:val="00637ED8"/>
    <w:rsid w:val="00643375"/>
    <w:rsid w:val="006D3D57"/>
    <w:rsid w:val="0074297E"/>
    <w:rsid w:val="00742F34"/>
    <w:rsid w:val="00744E34"/>
    <w:rsid w:val="00796D36"/>
    <w:rsid w:val="007B6C10"/>
    <w:rsid w:val="007C2609"/>
    <w:rsid w:val="007F124B"/>
    <w:rsid w:val="00861224"/>
    <w:rsid w:val="00867003"/>
    <w:rsid w:val="008A3641"/>
    <w:rsid w:val="008B4E2A"/>
    <w:rsid w:val="008C6CDB"/>
    <w:rsid w:val="008E0CBA"/>
    <w:rsid w:val="008F2E7D"/>
    <w:rsid w:val="008F4ED0"/>
    <w:rsid w:val="00905594"/>
    <w:rsid w:val="00933705"/>
    <w:rsid w:val="0095239E"/>
    <w:rsid w:val="009532B7"/>
    <w:rsid w:val="0097080F"/>
    <w:rsid w:val="009A03A2"/>
    <w:rsid w:val="009C119D"/>
    <w:rsid w:val="009F3C04"/>
    <w:rsid w:val="00A47D92"/>
    <w:rsid w:val="00A504C6"/>
    <w:rsid w:val="00A56A5E"/>
    <w:rsid w:val="00AA0278"/>
    <w:rsid w:val="00AC5C48"/>
    <w:rsid w:val="00B37A33"/>
    <w:rsid w:val="00B52660"/>
    <w:rsid w:val="00B56F64"/>
    <w:rsid w:val="00B73D1E"/>
    <w:rsid w:val="00B90666"/>
    <w:rsid w:val="00BA1A80"/>
    <w:rsid w:val="00BB31C6"/>
    <w:rsid w:val="00BC11A7"/>
    <w:rsid w:val="00BD1A31"/>
    <w:rsid w:val="00C05130"/>
    <w:rsid w:val="00C30ACE"/>
    <w:rsid w:val="00CF172B"/>
    <w:rsid w:val="00D467ED"/>
    <w:rsid w:val="00D959A8"/>
    <w:rsid w:val="00DB5CA3"/>
    <w:rsid w:val="00DE5C03"/>
    <w:rsid w:val="00E05CEF"/>
    <w:rsid w:val="00E101B7"/>
    <w:rsid w:val="00E56243"/>
    <w:rsid w:val="00E82A85"/>
    <w:rsid w:val="00E940BB"/>
    <w:rsid w:val="00E97BC9"/>
    <w:rsid w:val="00EA66E5"/>
    <w:rsid w:val="00EB71B7"/>
    <w:rsid w:val="00EF47B1"/>
    <w:rsid w:val="00F36B8E"/>
    <w:rsid w:val="00F503AC"/>
    <w:rsid w:val="00FF1D79"/>
    <w:rsid w:val="00FF21DC"/>
    <w:rsid w:val="12153449"/>
    <w:rsid w:val="2ABD1DC7"/>
    <w:rsid w:val="3B0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Header Char"/>
    <w:basedOn w:val="3"/>
    <w:link w:val="6"/>
    <w:uiPriority w:val="99"/>
  </w:style>
  <w:style w:type="character" w:customStyle="1" w:styleId="11">
    <w:name w:val="Footer Char"/>
    <w:basedOn w:val="3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BD6BD6-F33D-4ECE-BD05-C6E538A63CFD}">
  <ds:schemaRefs/>
</ds:datastoreItem>
</file>

<file path=customXml/itemProps2.xml><?xml version="1.0" encoding="utf-8"?>
<ds:datastoreItem xmlns:ds="http://schemas.openxmlformats.org/officeDocument/2006/customXml" ds:itemID="{D9A2DF24-6848-4543-8C57-8F49C97066E8}">
  <ds:schemaRefs/>
</ds:datastoreItem>
</file>

<file path=customXml/itemProps3.xml><?xml version="1.0" encoding="utf-8"?>
<ds:datastoreItem xmlns:ds="http://schemas.openxmlformats.org/officeDocument/2006/customXml" ds:itemID="{AC3253D8-5470-484C-820C-17FBD94F20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186</Words>
  <Characters>1063</Characters>
  <Lines>8</Lines>
  <Paragraphs>2</Paragraphs>
  <TotalTime>581</TotalTime>
  <ScaleCrop>false</ScaleCrop>
  <LinksUpToDate>false</LinksUpToDate>
  <CharactersWithSpaces>1247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2022-11-26T18:32:00Z</dcterms:created>
  <dc:creator>Mohamed Ibrahim ElSayed ElSalamony</dc:creator>
  <cp:lastModifiedBy>aliay</cp:lastModifiedBy>
  <dcterms:modified xsi:type="dcterms:W3CDTF">2025-03-21T18:41:53Z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KSOProductBuildVer">
    <vt:lpwstr>1033-12.2.0.20326</vt:lpwstr>
  </property>
  <property fmtid="{D5CDD505-2E9C-101B-9397-08002B2CF9AE}" pid="4" name="ICV">
    <vt:lpwstr>78CCBED766164FFAA9C19418CDE8C8CC_12</vt:lpwstr>
  </property>
</Properties>
</file>