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7581" w14:textId="77777777" w:rsidR="00A44C4D" w:rsidRDefault="00A44C4D" w:rsidP="00A44C4D">
      <w:pPr>
        <w:rPr>
          <w:b/>
          <w:bCs/>
        </w:rPr>
      </w:pPr>
      <w:r>
        <w:rPr>
          <w:b/>
          <w:bCs/>
        </w:rPr>
        <w:t>.NET Versions:</w:t>
      </w:r>
    </w:p>
    <w:p w14:paraId="0F319628" w14:textId="77777777" w:rsidR="00A44C4D" w:rsidRPr="00800A77" w:rsidRDefault="00A44C4D" w:rsidP="00A44C4D">
      <w:r w:rsidRPr="00800A77">
        <w:rPr>
          <w:b/>
          <w:bCs/>
        </w:rPr>
        <w:t>.NET Framework</w:t>
      </w:r>
      <w:r w:rsidRPr="00800A77">
        <w:t>: Introduced in 2002, the original .NET platform supports Windows development. It includes a large library and supports languages like C#, VB.NET, and F#. It reached version 4.8 before becoming largely static.</w:t>
      </w:r>
    </w:p>
    <w:p w14:paraId="7C5A2A29" w14:textId="77777777" w:rsidR="00A44C4D" w:rsidRPr="00800A77" w:rsidRDefault="00A44C4D" w:rsidP="00A44C4D">
      <w:r w:rsidRPr="00800A77">
        <w:t xml:space="preserve">  </w:t>
      </w:r>
      <w:r w:rsidRPr="00800A77">
        <w:rPr>
          <w:b/>
          <w:bCs/>
        </w:rPr>
        <w:t>.NET Core</w:t>
      </w:r>
      <w:r w:rsidRPr="00800A77">
        <w:t xml:space="preserve">: Launched in 2016 as a cross-platform, open-source framework designed to run on Windows, macOS, and Linux. </w:t>
      </w:r>
    </w:p>
    <w:p w14:paraId="2A10587D" w14:textId="77777777" w:rsidR="00A44C4D" w:rsidRDefault="00A44C4D" w:rsidP="00A44C4D">
      <w:r w:rsidRPr="00800A77">
        <w:t xml:space="preserve">  </w:t>
      </w:r>
      <w:r w:rsidRPr="00800A77">
        <w:rPr>
          <w:b/>
          <w:bCs/>
        </w:rPr>
        <w:t>.NET 5 and Beyond</w:t>
      </w:r>
      <w:r w:rsidRPr="00800A77">
        <w:t>: In 2020, Microsoft unified .NET Framework and .NET Core under ".NET 5." Subsequent versions (e.g., .NET 6 and .NET 7) added new features like improved performance, support for cloud-native development, and long-term support (LTS) options.</w:t>
      </w:r>
    </w:p>
    <w:p w14:paraId="501F74F9" w14:textId="77777777" w:rsidR="00A44C4D" w:rsidRDefault="00A44C4D" w:rsidP="00A44C4D">
      <w:r>
        <w:t xml:space="preserve">Even version: long-term </w:t>
      </w:r>
      <w:proofErr w:type="gramStart"/>
      <w:r>
        <w:t>support(</w:t>
      </w:r>
      <w:proofErr w:type="gramEnd"/>
      <w:r>
        <w:t>3 years)</w:t>
      </w:r>
    </w:p>
    <w:p w14:paraId="61D74BD2" w14:textId="77777777" w:rsidR="00A44C4D" w:rsidRPr="00800A77" w:rsidRDefault="00A44C4D" w:rsidP="00A44C4D">
      <w:r>
        <w:t xml:space="preserve">Odd version: short-term </w:t>
      </w:r>
      <w:proofErr w:type="gramStart"/>
      <w:r>
        <w:t>support(</w:t>
      </w:r>
      <w:proofErr w:type="gramEnd"/>
      <w:r>
        <w:t>1.5 years)</w:t>
      </w:r>
    </w:p>
    <w:p w14:paraId="1B84AF8D" w14:textId="77777777" w:rsidR="00A44C4D" w:rsidRDefault="00A44C4D" w:rsidP="00A44C4D">
      <w:r w:rsidRPr="00800A77">
        <w:t xml:space="preserve">  </w:t>
      </w:r>
      <w:r w:rsidRPr="00800A77">
        <w:rPr>
          <w:b/>
          <w:bCs/>
        </w:rPr>
        <w:t>Mono/Xamarin</w:t>
      </w:r>
      <w:r w:rsidRPr="00800A77">
        <w:t>: Supports cross-platform mobile development and is integrated into the unified .NET platform.</w:t>
      </w:r>
    </w:p>
    <w:p w14:paraId="4C4F7C27" w14:textId="77777777" w:rsidR="00A44C4D" w:rsidRDefault="00A44C4D" w:rsidP="00A44C4D"/>
    <w:p w14:paraId="205ACC65" w14:textId="77777777" w:rsidR="00A44C4D" w:rsidRPr="00800A77" w:rsidRDefault="00A44C4D" w:rsidP="00A44C4D">
      <w:pPr>
        <w:rPr>
          <w:b/>
          <w:bCs/>
        </w:rPr>
      </w:pPr>
      <w:r w:rsidRPr="00800A77">
        <w:rPr>
          <w:b/>
          <w:bCs/>
        </w:rPr>
        <w:t>.NET Core</w:t>
      </w:r>
      <w:r>
        <w:rPr>
          <w:b/>
          <w:bCs/>
        </w:rPr>
        <w:t>:</w:t>
      </w:r>
    </w:p>
    <w:p w14:paraId="56600B91" w14:textId="77777777" w:rsidR="00A44C4D" w:rsidRPr="00800A77" w:rsidRDefault="00A44C4D" w:rsidP="00A44C4D">
      <w:r w:rsidRPr="00800A77">
        <w:t>.NET Core, now part of the unified .NET platform, introduced modern development paradigms.</w:t>
      </w:r>
    </w:p>
    <w:p w14:paraId="3DA8A174" w14:textId="77777777" w:rsidR="00A44C4D" w:rsidRPr="00800A77" w:rsidRDefault="00A44C4D" w:rsidP="00A44C4D">
      <w:pPr>
        <w:ind w:left="720"/>
      </w:pPr>
      <w:r w:rsidRPr="00800A77">
        <w:rPr>
          <w:b/>
          <w:bCs/>
        </w:rPr>
        <w:t>Cross</w:t>
      </w:r>
      <w:r>
        <w:rPr>
          <w:b/>
          <w:bCs/>
        </w:rPr>
        <w:t xml:space="preserve"> </w:t>
      </w:r>
      <w:r w:rsidRPr="00800A77">
        <w:rPr>
          <w:b/>
          <w:bCs/>
        </w:rPr>
        <w:t>platform</w:t>
      </w:r>
      <w:r w:rsidRPr="00800A77">
        <w:t>: Supports Windows, Linux, and macOS.</w:t>
      </w:r>
    </w:p>
    <w:p w14:paraId="0946A893" w14:textId="77777777" w:rsidR="00A44C4D" w:rsidRPr="00800A77" w:rsidRDefault="00A44C4D" w:rsidP="00A44C4D">
      <w:pPr>
        <w:ind w:left="720"/>
      </w:pPr>
      <w:r w:rsidRPr="00800A77">
        <w:rPr>
          <w:b/>
          <w:bCs/>
        </w:rPr>
        <w:t>High Performance</w:t>
      </w:r>
      <w:r w:rsidRPr="00800A77">
        <w:t>: Optimized for modern hardware, with lower memory usage and higher throughput.</w:t>
      </w:r>
    </w:p>
    <w:p w14:paraId="76BDC32D" w14:textId="77777777" w:rsidR="00A44C4D" w:rsidRDefault="00A44C4D" w:rsidP="00A44C4D">
      <w:pPr>
        <w:ind w:left="720"/>
      </w:pPr>
      <w:r w:rsidRPr="00800A77">
        <w:rPr>
          <w:b/>
          <w:bCs/>
        </w:rPr>
        <w:t>Lightweight</w:t>
      </w:r>
      <w:r w:rsidRPr="00800A77">
        <w:t xml:space="preserve">: Modular design allows developers to include only necessary </w:t>
      </w:r>
      <w:proofErr w:type="gramStart"/>
      <w:r w:rsidRPr="00800A77">
        <w:t>components</w:t>
      </w:r>
      <w:r>
        <w:t>(</w:t>
      </w:r>
      <w:proofErr w:type="gramEnd"/>
      <w:r>
        <w:t>NPM,nuget.org)</w:t>
      </w:r>
      <w:r w:rsidRPr="00800A77">
        <w:t>.</w:t>
      </w:r>
    </w:p>
    <w:p w14:paraId="68F582E4" w14:textId="77777777" w:rsidR="00A44C4D" w:rsidRDefault="00A44C4D" w:rsidP="00A44C4D">
      <w:pPr>
        <w:ind w:left="720"/>
      </w:pPr>
      <w:r>
        <w:rPr>
          <w:b/>
          <w:bCs/>
        </w:rPr>
        <w:t>Open source (source browser)</w:t>
      </w:r>
      <w:r w:rsidRPr="005B764B">
        <w:t>:</w:t>
      </w:r>
      <w:r w:rsidRPr="001A5C43">
        <w:t xml:space="preserve"> Developed as an open-source framework under the </w:t>
      </w:r>
      <w:r w:rsidRPr="001A5C43">
        <w:rPr>
          <w:b/>
          <w:bCs/>
        </w:rPr>
        <w:t>MIT License</w:t>
      </w:r>
      <w:r w:rsidRPr="001A5C43">
        <w:t xml:space="preserve"> and </w:t>
      </w:r>
      <w:r w:rsidRPr="001A5C43">
        <w:rPr>
          <w:b/>
          <w:bCs/>
        </w:rPr>
        <w:t>Apache 2.0 License</w:t>
      </w:r>
      <w:r w:rsidRPr="001A5C43">
        <w:t>.</w:t>
      </w:r>
      <w:r>
        <w:br/>
      </w:r>
      <w:r w:rsidRPr="001A5C43">
        <w:t>Why Open Source</w:t>
      </w:r>
      <w:r>
        <w:t>?</w:t>
      </w:r>
    </w:p>
    <w:p w14:paraId="2DAB543F" w14:textId="77777777" w:rsidR="00A44C4D" w:rsidRPr="001A5C43" w:rsidRDefault="00A44C4D" w:rsidP="00A44C4D">
      <w:pPr>
        <w:ind w:left="720"/>
      </w:pPr>
      <w:r w:rsidRPr="001A5C43">
        <w:rPr>
          <w:b/>
          <w:bCs/>
        </w:rPr>
        <w:t>Transparency</w:t>
      </w:r>
      <w:r w:rsidRPr="001A5C43">
        <w:t>: Developers can inspect how the framework works and report or fix issues.</w:t>
      </w:r>
    </w:p>
    <w:p w14:paraId="20CBD28D" w14:textId="77777777" w:rsidR="00A44C4D" w:rsidRPr="001A5C43" w:rsidRDefault="00A44C4D" w:rsidP="00A44C4D">
      <w:r>
        <w:t xml:space="preserve">             </w:t>
      </w:r>
      <w:r w:rsidRPr="001A5C43">
        <w:t xml:space="preserve"> </w:t>
      </w:r>
      <w:r w:rsidRPr="001A5C43">
        <w:rPr>
          <w:b/>
          <w:bCs/>
        </w:rPr>
        <w:t>Customization</w:t>
      </w:r>
      <w:r w:rsidRPr="001A5C43">
        <w:t>: Freedom to modify the framework for specific needs.</w:t>
      </w:r>
    </w:p>
    <w:p w14:paraId="465920A5" w14:textId="77777777" w:rsidR="00A44C4D" w:rsidRDefault="00A44C4D" w:rsidP="00A44C4D">
      <w:pPr>
        <w:ind w:left="720"/>
      </w:pPr>
      <w:r w:rsidRPr="001A5C43">
        <w:rPr>
          <w:b/>
          <w:bCs/>
        </w:rPr>
        <w:t>Faster Evolution</w:t>
      </w:r>
      <w:r w:rsidRPr="001A5C43">
        <w:t>: Open contributions lead to rapid innovation and adoption of modern practices.</w:t>
      </w:r>
      <w:r>
        <w:br/>
      </w:r>
      <w:r w:rsidRPr="001A5C43">
        <w:rPr>
          <w:b/>
          <w:bCs/>
        </w:rPr>
        <w:t>Community Support</w:t>
      </w:r>
      <w:r w:rsidRPr="001A5C43">
        <w:t>: Access to a global community for support, tutorials, and shared libraries.</w:t>
      </w:r>
      <w:r>
        <w:t xml:space="preserve"> </w:t>
      </w:r>
    </w:p>
    <w:p w14:paraId="64464756" w14:textId="77777777" w:rsidR="00A44C4D" w:rsidRDefault="00A44C4D" w:rsidP="00A44C4D">
      <w:pPr>
        <w:ind w:left="720"/>
      </w:pPr>
    </w:p>
    <w:p w14:paraId="772B8F92" w14:textId="77777777" w:rsidR="00A44C4D" w:rsidRPr="00220510" w:rsidRDefault="00A44C4D" w:rsidP="00A44C4D">
      <w:pPr>
        <w:ind w:left="720"/>
        <w:rPr>
          <w:b/>
          <w:bCs/>
        </w:rPr>
      </w:pPr>
      <w:r w:rsidRPr="00220510">
        <w:rPr>
          <w:b/>
          <w:bCs/>
        </w:rPr>
        <w:t>Namespaces in .NET</w:t>
      </w:r>
      <w:r>
        <w:rPr>
          <w:b/>
          <w:bCs/>
        </w:rPr>
        <w:t>:</w:t>
      </w:r>
    </w:p>
    <w:p w14:paraId="5D2FD25E" w14:textId="77777777" w:rsidR="00A44C4D" w:rsidRPr="00220510" w:rsidRDefault="00A44C4D" w:rsidP="00A44C4D">
      <w:pPr>
        <w:ind w:left="720"/>
      </w:pPr>
      <w:r w:rsidRPr="00220510">
        <w:t>Namespaces are a fundamental feature of .NET, organizing and managing classes, interfaces, and other types to avoid naming conflicts.</w:t>
      </w:r>
    </w:p>
    <w:p w14:paraId="0EA64395" w14:textId="77777777" w:rsidR="00A44C4D" w:rsidRPr="00220510" w:rsidRDefault="00A44C4D" w:rsidP="00A44C4D">
      <w:pPr>
        <w:ind w:left="720"/>
        <w:rPr>
          <w:b/>
          <w:bCs/>
        </w:rPr>
      </w:pPr>
      <w:r w:rsidRPr="00220510">
        <w:rPr>
          <w:b/>
          <w:bCs/>
        </w:rPr>
        <w:t>Solutions in .NET</w:t>
      </w:r>
    </w:p>
    <w:p w14:paraId="1B7B6008" w14:textId="77777777" w:rsidR="00A44C4D" w:rsidRPr="00220510" w:rsidRDefault="00A44C4D" w:rsidP="00A44C4D">
      <w:pPr>
        <w:ind w:left="720"/>
      </w:pPr>
      <w:r w:rsidRPr="00220510">
        <w:lastRenderedPageBreak/>
        <w:t xml:space="preserve">A </w:t>
      </w:r>
      <w:r w:rsidRPr="00220510">
        <w:rPr>
          <w:b/>
          <w:bCs/>
        </w:rPr>
        <w:t>solution</w:t>
      </w:r>
      <w:r w:rsidRPr="00220510">
        <w:t xml:space="preserve"> in .NET is a container for organizing and managing related projects in Visual Studio.</w:t>
      </w:r>
    </w:p>
    <w:p w14:paraId="671FCF85" w14:textId="77777777" w:rsidR="00A44C4D" w:rsidRPr="00220510" w:rsidRDefault="00A44C4D" w:rsidP="00A44C4D">
      <w:pPr>
        <w:ind w:left="720"/>
      </w:pPr>
      <w:r w:rsidRPr="00220510">
        <w:rPr>
          <w:b/>
          <w:bCs/>
        </w:rPr>
        <w:t>Solution File (.</w:t>
      </w:r>
      <w:proofErr w:type="spellStart"/>
      <w:r w:rsidRPr="00220510">
        <w:rPr>
          <w:b/>
          <w:bCs/>
        </w:rPr>
        <w:t>sln</w:t>
      </w:r>
      <w:proofErr w:type="spellEnd"/>
      <w:r w:rsidRPr="00220510">
        <w:rPr>
          <w:b/>
          <w:bCs/>
        </w:rPr>
        <w:t>)</w:t>
      </w:r>
      <w:r w:rsidRPr="00220510">
        <w:t>: Holds metadata about the projects it includes.</w:t>
      </w:r>
    </w:p>
    <w:p w14:paraId="4A691F7F" w14:textId="77777777" w:rsidR="00A44C4D" w:rsidRPr="00220510" w:rsidRDefault="00A44C4D" w:rsidP="00A44C4D">
      <w:pPr>
        <w:ind w:left="720"/>
      </w:pPr>
      <w:r w:rsidRPr="00220510">
        <w:rPr>
          <w:b/>
          <w:bCs/>
        </w:rPr>
        <w:t>Projects</w:t>
      </w:r>
      <w:r w:rsidRPr="00220510">
        <w:t>: Each project can be an application, library, or test module.</w:t>
      </w:r>
    </w:p>
    <w:p w14:paraId="3DEA207B" w14:textId="77777777" w:rsidR="00A44C4D" w:rsidRPr="00220510" w:rsidRDefault="00A44C4D" w:rsidP="00A44C4D">
      <w:pPr>
        <w:ind w:left="720"/>
      </w:pPr>
      <w:r w:rsidRPr="00220510">
        <w:rPr>
          <w:b/>
          <w:bCs/>
        </w:rPr>
        <w:t>Configurations</w:t>
      </w:r>
      <w:r w:rsidRPr="00220510">
        <w:t>: Supports multiple build configurations (e.g., Debug, Release).</w:t>
      </w:r>
    </w:p>
    <w:p w14:paraId="59ECE440" w14:textId="77777777" w:rsidR="00A44C4D" w:rsidRPr="00220510" w:rsidRDefault="00A44C4D" w:rsidP="00A44C4D">
      <w:pPr>
        <w:ind w:left="720"/>
      </w:pPr>
      <w:r w:rsidRPr="00220510">
        <w:t>Allows managing dependencies between projects.</w:t>
      </w:r>
    </w:p>
    <w:p w14:paraId="6FFD55B8" w14:textId="77777777" w:rsidR="00A44C4D" w:rsidRPr="00220510" w:rsidRDefault="00A44C4D" w:rsidP="00A44C4D">
      <w:pPr>
        <w:ind w:left="720"/>
      </w:pPr>
      <w:r w:rsidRPr="00220510">
        <w:t>Simplifies version control by organizing codebases in a single hierarchy.</w:t>
      </w:r>
    </w:p>
    <w:p w14:paraId="64CE7851" w14:textId="77777777" w:rsidR="00A44C4D" w:rsidRPr="00220510" w:rsidRDefault="00A44C4D" w:rsidP="00A44C4D">
      <w:pPr>
        <w:ind w:left="720"/>
      </w:pPr>
      <w:r w:rsidRPr="00220510">
        <w:t>Supports adding multiple languages within a single solution.</w:t>
      </w:r>
    </w:p>
    <w:p w14:paraId="5FEA9AA8" w14:textId="77777777" w:rsidR="00A44C4D" w:rsidRPr="00800A77" w:rsidRDefault="00A44C4D" w:rsidP="00A44C4D">
      <w:pPr>
        <w:ind w:left="720"/>
      </w:pPr>
      <w:r>
        <w:br/>
      </w:r>
    </w:p>
    <w:p w14:paraId="463C1A10" w14:textId="77777777" w:rsidR="00A44C4D" w:rsidRDefault="00A44C4D" w:rsidP="00A44C4D"/>
    <w:p w14:paraId="6AD06B76" w14:textId="77777777" w:rsidR="002F7F58" w:rsidRDefault="002F7F58"/>
    <w:sectPr w:rsidR="002F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D"/>
    <w:rsid w:val="002F7F58"/>
    <w:rsid w:val="00A44C4D"/>
    <w:rsid w:val="00C2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7C1"/>
  <w15:chartTrackingRefBased/>
  <w15:docId w15:val="{A064638E-075A-41EF-8937-63411970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4D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ali mohamed</dc:creator>
  <cp:keywords/>
  <dc:description/>
  <cp:lastModifiedBy>ali ahmed ali mohamed</cp:lastModifiedBy>
  <cp:revision>1</cp:revision>
  <dcterms:created xsi:type="dcterms:W3CDTF">2024-11-22T17:38:00Z</dcterms:created>
  <dcterms:modified xsi:type="dcterms:W3CDTF">2024-11-22T17:39:00Z</dcterms:modified>
</cp:coreProperties>
</file>