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25C" w:rsidRDefault="007431C6" w:rsidP="000C4DB9">
      <w:pPr>
        <w:pStyle w:val="Title"/>
      </w:pPr>
      <w:r w:rsidRPr="005C06E0">
        <w:t>Manage</w:t>
      </w:r>
      <w:r>
        <w:t xml:space="preserve"> APK</w:t>
      </w:r>
    </w:p>
    <w:p w:rsidR="00795098" w:rsidRDefault="00795098" w:rsidP="000C4DB9"/>
    <w:p w:rsidR="00E439EE" w:rsidRPr="001048EE" w:rsidRDefault="00CE511B" w:rsidP="000C4DB9">
      <w:r w:rsidRPr="001048EE">
        <w:t>Last u</w:t>
      </w:r>
      <w:r w:rsidR="002369E8" w:rsidRPr="001048EE">
        <w:t>p</w:t>
      </w:r>
      <w:r w:rsidRPr="001048EE">
        <w:t xml:space="preserve">date: </w:t>
      </w:r>
      <w:r w:rsidR="007C73C6">
        <w:t>18</w:t>
      </w:r>
      <w:bookmarkStart w:id="0" w:name="_GoBack"/>
      <w:bookmarkEnd w:id="0"/>
      <w:r w:rsidR="002369E8" w:rsidRPr="001048EE">
        <w:t>-Jan-2019</w:t>
      </w:r>
    </w:p>
    <w:p w:rsidR="00083B15" w:rsidRPr="00E439EE" w:rsidRDefault="00083B15" w:rsidP="000C4DB9">
      <w:pPr>
        <w:pStyle w:val="Heading1"/>
      </w:pPr>
      <w:r w:rsidRPr="00D935C8">
        <w:t>General</w:t>
      </w:r>
    </w:p>
    <w:p w:rsidR="007431C6" w:rsidRDefault="007431C6" w:rsidP="00F00ADD">
      <w:pPr>
        <w:ind w:left="360"/>
      </w:pPr>
      <w:r>
        <w:rPr>
          <w:noProof/>
        </w:rPr>
        <w:drawing>
          <wp:inline distT="0" distB="0" distL="0" distR="0" wp14:anchorId="0E239F2D" wp14:editId="44183076">
            <wp:extent cx="5793971" cy="52188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3567" cy="5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C6" w:rsidRDefault="007431C6" w:rsidP="000C4DB9"/>
    <w:p w:rsidR="007431C6" w:rsidRPr="001D2B70" w:rsidRDefault="00072158" w:rsidP="007B1D48">
      <w:pPr>
        <w:pStyle w:val="Heading2"/>
      </w:pPr>
      <w:r>
        <w:t xml:space="preserve">Disable APK </w:t>
      </w:r>
      <w:r w:rsidRPr="005F1D35">
        <w:t>service</w:t>
      </w:r>
    </w:p>
    <w:p w:rsidR="00072158" w:rsidRDefault="00072158" w:rsidP="000C4DB9">
      <w:r>
        <w:t xml:space="preserve">Mematikan layanan APK sehingga </w:t>
      </w:r>
      <w:r w:rsidRPr="000C4DB9">
        <w:t>member</w:t>
      </w:r>
      <w:r>
        <w:t xml:space="preserve"> tidak bisa login</w:t>
      </w:r>
    </w:p>
    <w:p w:rsidR="00072158" w:rsidRDefault="000D682F" w:rsidP="007B1D48">
      <w:pPr>
        <w:pStyle w:val="Heading2"/>
      </w:pPr>
      <w:r>
        <w:t>Disable new member registration</w:t>
      </w:r>
    </w:p>
    <w:p w:rsidR="000D682F" w:rsidRDefault="000D682F" w:rsidP="000C4DB9">
      <w:r>
        <w:t>Mematikan fungsi pendaftaran member baru</w:t>
      </w:r>
    </w:p>
    <w:p w:rsidR="000D682F" w:rsidRDefault="00825DBA" w:rsidP="007B1D48">
      <w:pPr>
        <w:pStyle w:val="Heading2"/>
      </w:pPr>
      <w:r>
        <w:t>Disable Forgot PIN</w:t>
      </w:r>
    </w:p>
    <w:p w:rsidR="00AA07B9" w:rsidRDefault="00AA07B9" w:rsidP="000C4DB9">
      <w:r>
        <w:t>Mematikan fungsi recovery password</w:t>
      </w:r>
    </w:p>
    <w:p w:rsidR="00E338AF" w:rsidRDefault="00345FF4" w:rsidP="007B1D48">
      <w:pPr>
        <w:pStyle w:val="Heading2"/>
      </w:pPr>
      <w:bookmarkStart w:id="1" w:name="_Hide_menu_text"/>
      <w:bookmarkEnd w:id="1"/>
      <w:r>
        <w:lastRenderedPageBreak/>
        <w:t>Hide menu text</w:t>
      </w:r>
    </w:p>
    <w:p w:rsidR="00CF1764" w:rsidRDefault="00CF1764" w:rsidP="000C4DB9">
      <w:r>
        <w:t>Menyembunyikan text pada menu produk</w:t>
      </w:r>
      <w:r w:rsidR="003F1640">
        <w:t>. Biasanya digunakan jika text sudah terdapat pada ikon.</w:t>
      </w:r>
    </w:p>
    <w:p w:rsidR="003F1640" w:rsidRDefault="00DE013B" w:rsidP="007B1D48">
      <w:pPr>
        <w:pStyle w:val="Heading2"/>
      </w:pPr>
      <w:r>
        <w:t>Login banner</w:t>
      </w:r>
    </w:p>
    <w:p w:rsidR="00DE013B" w:rsidRDefault="00E71A42" w:rsidP="000C4DB9">
      <w:r>
        <w:t xml:space="preserve">Opsional. </w:t>
      </w:r>
      <w:r w:rsidR="0082254D">
        <w:t xml:space="preserve">Banner yang ditampilkan pada halaman login. Kosongkan </w:t>
      </w:r>
      <w:r w:rsidR="006D2163">
        <w:t>jika menggunakan default ikon APK</w:t>
      </w:r>
    </w:p>
    <w:p w:rsidR="006C54CE" w:rsidRDefault="006C54CE" w:rsidP="007B1D48">
      <w:pPr>
        <w:pStyle w:val="Heading2"/>
      </w:pPr>
      <w:r w:rsidRPr="009E4749">
        <w:t>Strings</w:t>
      </w:r>
    </w:p>
    <w:p w:rsidR="00E2228D" w:rsidRDefault="006E6C75" w:rsidP="000C4DB9">
      <w:r>
        <w:t xml:space="preserve">Opsional. </w:t>
      </w:r>
      <w:r w:rsidR="00376B64" w:rsidRPr="005C06E0">
        <w:t>String</w:t>
      </w:r>
      <w:r w:rsidR="00376B64">
        <w:t xml:space="preserve"> d</w:t>
      </w:r>
      <w:r w:rsidR="002E0C4F">
        <w:t>igunakan untuk mengganti teks kontak input, tombol, dan lain-lain pada APK.</w:t>
      </w:r>
      <w:r w:rsidR="003468D1">
        <w:t xml:space="preserve"> </w:t>
      </w:r>
      <w:r w:rsidR="006014A4">
        <w:t>String</w:t>
      </w:r>
      <w:r w:rsidR="00BE689C">
        <w:t xml:space="preserve"> bisa </w:t>
      </w:r>
      <w:r w:rsidR="00080A88">
        <w:t>diletakkan</w:t>
      </w:r>
      <w:r w:rsidR="00BE689C">
        <w:t xml:space="preserve"> untuk didownload sebelum login atau sesudah login sesuai kebutuhan.</w:t>
      </w:r>
      <w:r w:rsidR="000A476A">
        <w:t xml:space="preserve"> </w:t>
      </w:r>
      <w:r w:rsidR="004C21AB">
        <w:t xml:space="preserve">Jika ingin mengubah teks tombol Login maka </w:t>
      </w:r>
      <w:r w:rsidR="001D4B84">
        <w:t xml:space="preserve">string diletakkan pada </w:t>
      </w:r>
      <w:r w:rsidR="0038241F">
        <w:t>(loaded before login) dan seterusnya.</w:t>
      </w:r>
    </w:p>
    <w:p w:rsidR="002E0C4F" w:rsidRDefault="00BA3F44" w:rsidP="000C4DB9">
      <w:r>
        <w:t>Format: kata kunci=te</w:t>
      </w:r>
      <w:r w:rsidR="00F23961">
        <w:t>ks</w:t>
      </w:r>
      <w:r w:rsidR="00465253">
        <w:t xml:space="preserve">. Tambahkan baris baru untuk menambah string. </w:t>
      </w:r>
      <w:r w:rsidR="0067649A">
        <w:t>Gunakan \n untuk menggantikan enter.</w:t>
      </w:r>
    </w:p>
    <w:p w:rsidR="00836597" w:rsidRDefault="002D286F" w:rsidP="000C4DB9">
      <w:pPr>
        <w:pStyle w:val="Heading3"/>
      </w:pPr>
      <w:r>
        <w:t>Kata kunci yang tersedia</w:t>
      </w:r>
      <w:r w:rsidR="00E65D2C">
        <w:t xml:space="preserve"> (berikut contoh)</w:t>
      </w:r>
      <w:r>
        <w:t>:</w:t>
      </w:r>
    </w:p>
    <w:p w:rsidR="003C6524" w:rsidRDefault="003A11D8" w:rsidP="000C4DB9">
      <w:r w:rsidRPr="003A11D8">
        <w:t>nomorHp</w:t>
      </w:r>
      <w:r w:rsidR="003C6524">
        <w:t>=Mobile Number</w:t>
      </w:r>
    </w:p>
    <w:p w:rsidR="003C6524" w:rsidRDefault="003A11D8" w:rsidP="000C4DB9">
      <w:r w:rsidRPr="003A11D8">
        <w:t>pin</w:t>
      </w:r>
      <w:r w:rsidR="003C6524">
        <w:t>=Password</w:t>
      </w:r>
    </w:p>
    <w:p w:rsidR="00155A86" w:rsidRDefault="003A11D8" w:rsidP="000C4DB9">
      <w:r w:rsidRPr="003A11D8">
        <w:t>login</w:t>
      </w:r>
      <w:r w:rsidR="003C6524">
        <w:t>=Sign In</w:t>
      </w:r>
    </w:p>
    <w:p w:rsidR="00155A86" w:rsidRDefault="003A11D8" w:rsidP="000C4DB9">
      <w:r w:rsidRPr="003A11D8">
        <w:t>daftarSini</w:t>
      </w:r>
      <w:r w:rsidR="00155A86">
        <w:t>=Not a member? Register here</w:t>
      </w:r>
    </w:p>
    <w:p w:rsidR="00E6544E" w:rsidRDefault="003A11D8" w:rsidP="000C4DB9">
      <w:r w:rsidRPr="003A11D8">
        <w:t>hubungiKami</w:t>
      </w:r>
      <w:r w:rsidR="00E6544E">
        <w:t xml:space="preserve">=Contact </w:t>
      </w:r>
      <w:r w:rsidR="002F167A">
        <w:t>u</w:t>
      </w:r>
      <w:r w:rsidR="00E6544E">
        <w:t>s at…</w:t>
      </w:r>
    </w:p>
    <w:p w:rsidR="000328C9" w:rsidRDefault="003A11D8" w:rsidP="000C4DB9">
      <w:r w:rsidRPr="003A11D8">
        <w:t>namaLengkap</w:t>
      </w:r>
      <w:r w:rsidR="000328C9">
        <w:t>=Fullname</w:t>
      </w:r>
    </w:p>
    <w:p w:rsidR="00CA4AEA" w:rsidRDefault="003A11D8" w:rsidP="000C4DB9">
      <w:r w:rsidRPr="003A11D8">
        <w:t>alamat</w:t>
      </w:r>
      <w:r w:rsidR="000328C9">
        <w:t>=Address</w:t>
      </w:r>
    </w:p>
    <w:p w:rsidR="00CF1377" w:rsidRDefault="003A11D8" w:rsidP="000C4DB9">
      <w:r w:rsidRPr="003A11D8">
        <w:t>infoOtp</w:t>
      </w:r>
      <w:r w:rsidR="00CF1377">
        <w:t>=We are sending OTP</w:t>
      </w:r>
    </w:p>
    <w:p w:rsidR="002D286F" w:rsidRDefault="003A11D8" w:rsidP="000C4DB9">
      <w:r w:rsidRPr="003A11D8">
        <w:t>daftar</w:t>
      </w:r>
      <w:r w:rsidR="00CF1377">
        <w:t>=Register</w:t>
      </w:r>
    </w:p>
    <w:p w:rsidR="00CF1377" w:rsidRDefault="002409E8" w:rsidP="000C4DB9">
      <w:r w:rsidRPr="002409E8">
        <w:t>enterOtp</w:t>
      </w:r>
      <w:r>
        <w:t>=Enter OTP</w:t>
      </w:r>
    </w:p>
    <w:p w:rsidR="002409E8" w:rsidRDefault="002409E8" w:rsidP="000C4DB9">
      <w:r w:rsidRPr="002409E8">
        <w:t>konfirm</w:t>
      </w:r>
      <w:r>
        <w:t>=Confirm</w:t>
      </w:r>
    </w:p>
    <w:p w:rsidR="0036624C" w:rsidRDefault="00D04468" w:rsidP="000C4DB9">
      <w:r w:rsidRPr="00D04468">
        <w:t>formatRp</w:t>
      </w:r>
      <w:r>
        <w:t>=$?</w:t>
      </w:r>
    </w:p>
    <w:p w:rsidR="007F0BAF" w:rsidRPr="007F0BAF" w:rsidRDefault="007F0BAF" w:rsidP="000C4DB9">
      <w:r w:rsidRPr="007F0BAF">
        <w:t>naviHome</w:t>
      </w:r>
      <w:r>
        <w:t>=Home</w:t>
      </w:r>
    </w:p>
    <w:p w:rsidR="007F0BAF" w:rsidRPr="007F0BAF" w:rsidRDefault="007F0BAF" w:rsidP="000C4DB9">
      <w:r w:rsidRPr="007F0BAF">
        <w:t>naviHistory</w:t>
      </w:r>
      <w:r w:rsidR="00FC308B">
        <w:t>=History</w:t>
      </w:r>
    </w:p>
    <w:p w:rsidR="009C775F" w:rsidRDefault="007F0BAF" w:rsidP="000C4DB9">
      <w:r w:rsidRPr="007F0BAF">
        <w:t>naviStatement</w:t>
      </w:r>
      <w:r w:rsidR="009C775F">
        <w:t>=Statement</w:t>
      </w:r>
    </w:p>
    <w:p w:rsidR="007F0BAF" w:rsidRPr="007F0BAF" w:rsidRDefault="007F0BAF" w:rsidP="000C4DB9">
      <w:r w:rsidRPr="007F0BAF">
        <w:t>naviLogout</w:t>
      </w:r>
      <w:r w:rsidR="009C775F">
        <w:t>=Sign out</w:t>
      </w:r>
    </w:p>
    <w:p w:rsidR="00D04468" w:rsidRDefault="007F0BAF" w:rsidP="000C4DB9">
      <w:r w:rsidRPr="007F0BAF">
        <w:t>topup</w:t>
      </w:r>
      <w:r w:rsidR="00BE0A28">
        <w:t>=Topup</w:t>
      </w:r>
    </w:p>
    <w:p w:rsidR="00371FFB" w:rsidRDefault="005618D6" w:rsidP="000C4DB9">
      <w:r w:rsidRPr="005618D6">
        <w:t>pilihProduk</w:t>
      </w:r>
      <w:r>
        <w:t>=Choose product</w:t>
      </w:r>
    </w:p>
    <w:p w:rsidR="005618D6" w:rsidRDefault="0032306C" w:rsidP="000C4DB9">
      <w:r>
        <w:t>tujuan=</w:t>
      </w:r>
      <w:r w:rsidR="0001411C">
        <w:t>Destination number</w:t>
      </w:r>
    </w:p>
    <w:p w:rsidR="0001411C" w:rsidRDefault="0001411C" w:rsidP="000C4DB9">
      <w:r>
        <w:t>produk=Product</w:t>
      </w:r>
    </w:p>
    <w:p w:rsidR="0001411C" w:rsidRDefault="0001411C" w:rsidP="000C4DB9">
      <w:r w:rsidRPr="0001411C">
        <w:t>quantity</w:t>
      </w:r>
      <w:r>
        <w:t>=Amount</w:t>
      </w:r>
    </w:p>
    <w:p w:rsidR="0001411C" w:rsidRDefault="001545C2" w:rsidP="000C4DB9">
      <w:r>
        <w:t>beli=Buy</w:t>
      </w:r>
    </w:p>
    <w:p w:rsidR="001545C2" w:rsidRDefault="00167EDF" w:rsidP="000C4DB9">
      <w:r w:rsidRPr="00167EDF">
        <w:lastRenderedPageBreak/>
        <w:t>detilTransaksi</w:t>
      </w:r>
      <w:r>
        <w:t>=Transaction Detail</w:t>
      </w:r>
    </w:p>
    <w:p w:rsidR="00167EDF" w:rsidRDefault="00E60EC7" w:rsidP="000C4DB9">
      <w:r>
        <w:t>harga=Price</w:t>
      </w:r>
    </w:p>
    <w:p w:rsidR="00E60EC7" w:rsidRDefault="00E60EC7" w:rsidP="000C4DB9">
      <w:r w:rsidRPr="00E60EC7">
        <w:t>keterangan</w:t>
      </w:r>
      <w:r>
        <w:t>=Remarks</w:t>
      </w:r>
    </w:p>
    <w:p w:rsidR="003F505D" w:rsidRDefault="00E60EC7" w:rsidP="000C4DB9">
      <w:r w:rsidRPr="00E60EC7">
        <w:t>cetakStruk</w:t>
      </w:r>
      <w:r>
        <w:t>=Print receipt</w:t>
      </w:r>
    </w:p>
    <w:p w:rsidR="003F505D" w:rsidRDefault="00EB50DC" w:rsidP="007B1D48">
      <w:pPr>
        <w:pStyle w:val="Heading2"/>
      </w:pPr>
      <w:r>
        <w:t xml:space="preserve">Slider </w:t>
      </w:r>
      <w:r w:rsidRPr="00060758">
        <w:t>banners</w:t>
      </w:r>
    </w:p>
    <w:p w:rsidR="00EB50DC" w:rsidRDefault="00CE44B8" w:rsidP="000C4DB9">
      <w:r>
        <w:t>Menampilkan banner pada halaman utama.</w:t>
      </w:r>
      <w:r w:rsidR="009F5ACA">
        <w:t xml:space="preserve"> Format: Teks|Url</w:t>
      </w:r>
      <w:r w:rsidR="00D57163">
        <w:t>. Tambahkan baris baru</w:t>
      </w:r>
      <w:r w:rsidR="0037036E">
        <w:t xml:space="preserve"> untuk menambahkan banner.</w:t>
      </w:r>
    </w:p>
    <w:p w:rsidR="0014512B" w:rsidRDefault="0014512B" w:rsidP="000C4DB9">
      <w:r>
        <w:t>Contoh:</w:t>
      </w:r>
    </w:p>
    <w:p w:rsidR="0014512B" w:rsidRDefault="00E3385B" w:rsidP="000C4DB9">
      <w:r>
        <w:t>Banner #1</w:t>
      </w:r>
      <w:r w:rsidR="006F22A1">
        <w:t>|</w:t>
      </w:r>
      <w:r w:rsidR="00777DE6">
        <w:t>http://www.otomax-software.com/banner1.png</w:t>
      </w:r>
    </w:p>
    <w:p w:rsidR="006F22A1" w:rsidRDefault="00E3385B" w:rsidP="000C4DB9">
      <w:r>
        <w:t>Banner #</w:t>
      </w:r>
      <w:r w:rsidR="00C7268F">
        <w:t>2</w:t>
      </w:r>
      <w:r>
        <w:t>|http://www.otomax-software.com/banner</w:t>
      </w:r>
      <w:r w:rsidR="00C7268F">
        <w:t>2</w:t>
      </w:r>
      <w:r>
        <w:t>.png</w:t>
      </w:r>
    </w:p>
    <w:p w:rsidR="00DB1A54" w:rsidRDefault="00CD1F10" w:rsidP="000C4DB9">
      <w:pPr>
        <w:pStyle w:val="Heading1"/>
      </w:pPr>
      <w:r>
        <w:t>Menu</w:t>
      </w:r>
    </w:p>
    <w:p w:rsidR="00CE4462" w:rsidRPr="00CE4462" w:rsidRDefault="00F02301" w:rsidP="00F02301">
      <w:pPr>
        <w:ind w:left="426"/>
      </w:pPr>
      <w:r>
        <w:rPr>
          <w:noProof/>
        </w:rPr>
        <w:drawing>
          <wp:inline distT="0" distB="0" distL="0" distR="0" wp14:anchorId="5343770C" wp14:editId="1690AFE3">
            <wp:extent cx="6101542" cy="36097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539" cy="36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4C" w:rsidRDefault="00C218A8" w:rsidP="007B1D48">
      <w:pPr>
        <w:pStyle w:val="Heading2"/>
      </w:pPr>
      <w:r>
        <w:t>Kode</w:t>
      </w:r>
    </w:p>
    <w:p w:rsidR="00C218A8" w:rsidRDefault="00C218A8" w:rsidP="000C4DB9">
      <w:r>
        <w:t>Kode unik menu</w:t>
      </w:r>
    </w:p>
    <w:p w:rsidR="00C218A8" w:rsidRDefault="00C218A8" w:rsidP="007B1D48">
      <w:pPr>
        <w:pStyle w:val="Heading2"/>
      </w:pPr>
      <w:r>
        <w:t>Label</w:t>
      </w:r>
    </w:p>
    <w:p w:rsidR="00C218A8" w:rsidRDefault="00C218A8" w:rsidP="000C4DB9">
      <w:r>
        <w:t xml:space="preserve">Teks yang ditampilkan dibawah ikon. </w:t>
      </w:r>
      <w:r w:rsidR="00B361DC">
        <w:t xml:space="preserve">Teks ini bisa disembunyikan, lihat </w:t>
      </w:r>
      <w:hyperlink w:anchor="_Hide_menu_text" w:history="1">
        <w:r w:rsidR="00B361DC" w:rsidRPr="00B361DC">
          <w:rPr>
            <w:rStyle w:val="Hyperlink"/>
          </w:rPr>
          <w:t>Hide menu text</w:t>
        </w:r>
      </w:hyperlink>
      <w:r w:rsidR="00B361DC">
        <w:t>.</w:t>
      </w:r>
    </w:p>
    <w:p w:rsidR="007C6087" w:rsidRDefault="000A319B" w:rsidP="007B1D48">
      <w:pPr>
        <w:pStyle w:val="Heading2"/>
      </w:pPr>
      <w:r>
        <w:t>Order</w:t>
      </w:r>
    </w:p>
    <w:p w:rsidR="000A319B" w:rsidRDefault="000A319B" w:rsidP="000C4DB9">
      <w:r>
        <w:t>Urutan penampilan menu</w:t>
      </w:r>
    </w:p>
    <w:p w:rsidR="00142722" w:rsidRDefault="00266BCF" w:rsidP="007B1D48">
      <w:pPr>
        <w:pStyle w:val="Heading2"/>
      </w:pPr>
      <w:r>
        <w:lastRenderedPageBreak/>
        <w:t>Show Qty</w:t>
      </w:r>
    </w:p>
    <w:p w:rsidR="00266BCF" w:rsidRDefault="00266BCF" w:rsidP="000C4DB9">
      <w:r>
        <w:t>Menampilkan isian Quantity</w:t>
      </w:r>
    </w:p>
    <w:p w:rsidR="00266BCF" w:rsidRDefault="00495C8A" w:rsidP="007B1D48">
      <w:pPr>
        <w:pStyle w:val="Heading2"/>
      </w:pPr>
      <w:r>
        <w:t>Postpaid</w:t>
      </w:r>
    </w:p>
    <w:p w:rsidR="00495C8A" w:rsidRDefault="00495C8A" w:rsidP="000C4DB9">
      <w:r>
        <w:t>Untuk transaksi jenis postpaid/billing</w:t>
      </w:r>
    </w:p>
    <w:p w:rsidR="00E939FC" w:rsidRDefault="00E30690" w:rsidP="007B1D48">
      <w:pPr>
        <w:pStyle w:val="Heading2"/>
      </w:pPr>
      <w:r>
        <w:t>Hide Tujuan</w:t>
      </w:r>
    </w:p>
    <w:p w:rsidR="00E30690" w:rsidRDefault="00FF11D6" w:rsidP="000C4DB9">
      <w:r>
        <w:t xml:space="preserve">Menyembunyikan isian </w:t>
      </w:r>
      <w:r w:rsidR="00895530">
        <w:t>T</w:t>
      </w:r>
      <w:r>
        <w:t>ujuan</w:t>
      </w:r>
    </w:p>
    <w:p w:rsidR="00895530" w:rsidRDefault="00895530" w:rsidP="007B1D48">
      <w:pPr>
        <w:pStyle w:val="Heading2"/>
      </w:pPr>
      <w:r>
        <w:t>Hide Produk</w:t>
      </w:r>
    </w:p>
    <w:p w:rsidR="00895530" w:rsidRPr="00B02A4C" w:rsidRDefault="00895530" w:rsidP="000C4DB9">
      <w:r>
        <w:t>Menyembunyikan isian Produk</w:t>
      </w:r>
    </w:p>
    <w:p w:rsidR="008C6E57" w:rsidRDefault="00895530" w:rsidP="007B1D48">
      <w:pPr>
        <w:pStyle w:val="Heading2"/>
      </w:pPr>
      <w:r>
        <w:t>Icon</w:t>
      </w:r>
    </w:p>
    <w:p w:rsidR="008C161D" w:rsidRDefault="004E6AA2" w:rsidP="000C4DB9">
      <w:r>
        <w:t xml:space="preserve">Ikon </w:t>
      </w:r>
      <w:r w:rsidR="008C161D">
        <w:t xml:space="preserve">yang ditampilkan pada menu. </w:t>
      </w:r>
      <w:r w:rsidR="00B2780C">
        <w:t>Kode i</w:t>
      </w:r>
      <w:r w:rsidR="008C161D">
        <w:t xml:space="preserve">kon </w:t>
      </w:r>
      <w:r w:rsidR="00FF0493">
        <w:t xml:space="preserve">built-in </w:t>
      </w:r>
      <w:r w:rsidR="008C161D">
        <w:t>yang tersedia:</w:t>
      </w:r>
      <w:r w:rsidR="00B2780C">
        <w:t xml:space="preserve"> </w:t>
      </w:r>
      <w:r w:rsidR="00DF569D">
        <w:t>bank, bpjs, emoney, fisik, flight, game, gojek, gopay, grab, ovo, pdam, phone, pln, postpaid, telkom, train, wifi</w:t>
      </w:r>
      <w:r w:rsidR="00352CDA">
        <w:t>.</w:t>
      </w:r>
    </w:p>
    <w:p w:rsidR="0006407E" w:rsidRDefault="00301514" w:rsidP="000C4DB9">
      <w:r>
        <w:rPr>
          <w:noProof/>
        </w:rPr>
        <w:drawing>
          <wp:inline distT="0" distB="0" distL="0" distR="0" wp14:anchorId="11181AE9" wp14:editId="5002A996">
            <wp:extent cx="4937760" cy="28304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937" cy="28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A5" w:rsidRDefault="00CD7AF1" w:rsidP="000C4DB9">
      <w:r>
        <w:t xml:space="preserve">Ikon juga diisi </w:t>
      </w:r>
      <w:r w:rsidR="0092599C">
        <w:t>u</w:t>
      </w:r>
      <w:r>
        <w:t>rl</w:t>
      </w:r>
      <w:r w:rsidR="00234729">
        <w:t>, contoh: https://www.otomax-software.com/icon1.png</w:t>
      </w:r>
    </w:p>
    <w:p w:rsidR="00DF569D" w:rsidRDefault="00652444" w:rsidP="007B1D48">
      <w:pPr>
        <w:pStyle w:val="Heading2"/>
      </w:pPr>
      <w:r>
        <w:t>Activity Title</w:t>
      </w:r>
    </w:p>
    <w:p w:rsidR="00652444" w:rsidRDefault="00652444" w:rsidP="000C4DB9">
      <w:r>
        <w:t>Judul yang ditampilkan pada halaman setelah menu diklik.</w:t>
      </w:r>
    </w:p>
    <w:p w:rsidR="001372C8" w:rsidRDefault="00456A89" w:rsidP="007B1D48">
      <w:pPr>
        <w:pStyle w:val="Heading2"/>
      </w:pPr>
      <w:r>
        <w:t>Kode Operator</w:t>
      </w:r>
    </w:p>
    <w:p w:rsidR="00456A89" w:rsidRDefault="00456A89" w:rsidP="000C4DB9">
      <w:r>
        <w:t>Daftar kode operator yang masuk ke kelompok menu ini. Pisahkan kode dengan koma.</w:t>
      </w:r>
    </w:p>
    <w:p w:rsidR="0080114F" w:rsidRDefault="0080114F" w:rsidP="007B1D48">
      <w:pPr>
        <w:pStyle w:val="Heading2"/>
      </w:pPr>
      <w:r>
        <w:t>Kode Produk</w:t>
      </w:r>
    </w:p>
    <w:p w:rsidR="0080114F" w:rsidRDefault="0071721E" w:rsidP="000C4DB9">
      <w:r>
        <w:t>Daftar kode produk yang masuk ke kelompok menu ini. Pisahkan kode dengan koma.</w:t>
      </w:r>
    </w:p>
    <w:p w:rsidR="0071721E" w:rsidRDefault="0071721E" w:rsidP="007B1D48">
      <w:pPr>
        <w:pStyle w:val="Heading2"/>
      </w:pPr>
      <w:r>
        <w:t>Number Buttons</w:t>
      </w:r>
    </w:p>
    <w:p w:rsidR="0071721E" w:rsidRDefault="00B4671F" w:rsidP="000C4DB9">
      <w:r>
        <w:t>Pilihan tombol nomor yang bisa diklik untuk isian Produk atau Quantity.</w:t>
      </w:r>
    </w:p>
    <w:p w:rsidR="003F6681" w:rsidRDefault="001E50E7" w:rsidP="007B1D48">
      <w:pPr>
        <w:pStyle w:val="Heading2"/>
      </w:pPr>
      <w:r>
        <w:lastRenderedPageBreak/>
        <w:t>Target U</w:t>
      </w:r>
      <w:r w:rsidR="00172CEC">
        <w:t>rl</w:t>
      </w:r>
    </w:p>
    <w:p w:rsidR="00172CEC" w:rsidRDefault="00172CEC" w:rsidP="000C4DB9">
      <w:r>
        <w:t>Jika diisi, aplikasi akan menuju url tersebut saat menu diklik.</w:t>
      </w:r>
    </w:p>
    <w:p w:rsidR="00B716AB" w:rsidRDefault="00673A61" w:rsidP="007B1D48">
      <w:pPr>
        <w:pStyle w:val="Heading2"/>
      </w:pPr>
      <w:r>
        <w:t>Tujuan Hint</w:t>
      </w:r>
    </w:p>
    <w:p w:rsidR="00673A61" w:rsidRDefault="00673A61" w:rsidP="000C4DB9">
      <w:r>
        <w:t>Hint yang muncul pada isian Tujuan</w:t>
      </w:r>
    </w:p>
    <w:p w:rsidR="00673A61" w:rsidRDefault="00673A61" w:rsidP="007B1D48">
      <w:pPr>
        <w:pStyle w:val="Heading2"/>
      </w:pPr>
      <w:r>
        <w:t>Produk Hint</w:t>
      </w:r>
    </w:p>
    <w:p w:rsidR="00673A61" w:rsidRDefault="00673A61" w:rsidP="000C4DB9">
      <w:r>
        <w:t>Hint yang muncul pada isian Produk</w:t>
      </w:r>
    </w:p>
    <w:p w:rsidR="00673A61" w:rsidRDefault="00673A61" w:rsidP="007B1D48">
      <w:pPr>
        <w:pStyle w:val="Heading2"/>
      </w:pPr>
      <w:r>
        <w:t>Quantity Hint</w:t>
      </w:r>
    </w:p>
    <w:p w:rsidR="00673A61" w:rsidRDefault="00673A61" w:rsidP="000C4DB9">
      <w:r>
        <w:t>Hint yang muncul pada isian Quantity</w:t>
      </w:r>
    </w:p>
    <w:p w:rsidR="00673A61" w:rsidRDefault="00902596" w:rsidP="007B1D48">
      <w:pPr>
        <w:pStyle w:val="Heading2"/>
      </w:pPr>
      <w:r>
        <w:t>Beli Text</w:t>
      </w:r>
    </w:p>
    <w:p w:rsidR="00902596" w:rsidRDefault="00902596" w:rsidP="000C4DB9">
      <w:r>
        <w:t>Teks untuk tombol Beli</w:t>
      </w:r>
    </w:p>
    <w:p w:rsidR="00902596" w:rsidRDefault="00902596" w:rsidP="007B1D48">
      <w:pPr>
        <w:pStyle w:val="Heading2"/>
      </w:pPr>
      <w:r>
        <w:t>Cek Text</w:t>
      </w:r>
    </w:p>
    <w:p w:rsidR="00902596" w:rsidRPr="008C6E57" w:rsidRDefault="00902596" w:rsidP="000C4DB9">
      <w:r>
        <w:t>Teks untuk tombol Cek</w:t>
      </w:r>
    </w:p>
    <w:sectPr w:rsidR="00902596" w:rsidRPr="008C6E57" w:rsidSect="007431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99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AD2" w:rsidRDefault="00765AD2" w:rsidP="000C4DB9">
      <w:r>
        <w:separator/>
      </w:r>
    </w:p>
  </w:endnote>
  <w:endnote w:type="continuationSeparator" w:id="0">
    <w:p w:rsidR="00765AD2" w:rsidRDefault="00765AD2" w:rsidP="000C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652" w:rsidRDefault="00714652" w:rsidP="000C4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AC8" w:rsidRDefault="00874AC8" w:rsidP="000C4DB9">
    <w:pPr>
      <w:pStyle w:val="Footer"/>
    </w:pPr>
  </w:p>
  <w:p w:rsidR="00A75549" w:rsidRDefault="00A75549" w:rsidP="000C4DB9">
    <w:pPr>
      <w:pStyle w:val="Footer"/>
    </w:pPr>
    <w:r>
      <w:t>Software Pulsa OtomaX</w:t>
    </w:r>
  </w:p>
  <w:p w:rsidR="00186909" w:rsidRDefault="00186909" w:rsidP="000C4DB9">
    <w:pPr>
      <w:pStyle w:val="Footer"/>
    </w:pPr>
    <w:r>
      <w:t>https://www.otomax-software.com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652" w:rsidRDefault="00714652" w:rsidP="000C4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AD2" w:rsidRDefault="00765AD2" w:rsidP="000C4DB9">
      <w:r>
        <w:separator/>
      </w:r>
    </w:p>
  </w:footnote>
  <w:footnote w:type="continuationSeparator" w:id="0">
    <w:p w:rsidR="00765AD2" w:rsidRDefault="00765AD2" w:rsidP="000C4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652" w:rsidRDefault="00714652" w:rsidP="000C4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652" w:rsidRDefault="00714652" w:rsidP="000C4D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652" w:rsidRDefault="00714652" w:rsidP="000C4D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C2FEF"/>
    <w:multiLevelType w:val="multilevel"/>
    <w:tmpl w:val="15965F8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Heading2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" w15:restartNumberingAfterBreak="0">
    <w:nsid w:val="73BD6C00"/>
    <w:multiLevelType w:val="hybridMultilevel"/>
    <w:tmpl w:val="8036F918"/>
    <w:lvl w:ilvl="0" w:tplc="BD9C849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C6"/>
    <w:rsid w:val="0001411C"/>
    <w:rsid w:val="000328C9"/>
    <w:rsid w:val="00054B5E"/>
    <w:rsid w:val="00060758"/>
    <w:rsid w:val="0006407E"/>
    <w:rsid w:val="000662A5"/>
    <w:rsid w:val="000664E6"/>
    <w:rsid w:val="00072158"/>
    <w:rsid w:val="00080A88"/>
    <w:rsid w:val="00083B15"/>
    <w:rsid w:val="000A319B"/>
    <w:rsid w:val="000A476A"/>
    <w:rsid w:val="000C4DB9"/>
    <w:rsid w:val="000D682F"/>
    <w:rsid w:val="001048EE"/>
    <w:rsid w:val="00122D7A"/>
    <w:rsid w:val="001372C8"/>
    <w:rsid w:val="00142722"/>
    <w:rsid w:val="0014512B"/>
    <w:rsid w:val="001545C2"/>
    <w:rsid w:val="00155A86"/>
    <w:rsid w:val="00167EDF"/>
    <w:rsid w:val="00172CEC"/>
    <w:rsid w:val="00186909"/>
    <w:rsid w:val="001C583C"/>
    <w:rsid w:val="001D2B70"/>
    <w:rsid w:val="001D4B84"/>
    <w:rsid w:val="001E50E7"/>
    <w:rsid w:val="001E5EB3"/>
    <w:rsid w:val="001F6658"/>
    <w:rsid w:val="0021171B"/>
    <w:rsid w:val="0023065B"/>
    <w:rsid w:val="00234729"/>
    <w:rsid w:val="002369E8"/>
    <w:rsid w:val="002409E8"/>
    <w:rsid w:val="00242000"/>
    <w:rsid w:val="00266BCF"/>
    <w:rsid w:val="002B3CE7"/>
    <w:rsid w:val="002D286F"/>
    <w:rsid w:val="002E0C4F"/>
    <w:rsid w:val="002F167A"/>
    <w:rsid w:val="00301514"/>
    <w:rsid w:val="0032306C"/>
    <w:rsid w:val="00345FF4"/>
    <w:rsid w:val="003468D1"/>
    <w:rsid w:val="00352CDA"/>
    <w:rsid w:val="00357D2B"/>
    <w:rsid w:val="00363E5E"/>
    <w:rsid w:val="0036624C"/>
    <w:rsid w:val="0037036E"/>
    <w:rsid w:val="00371FFB"/>
    <w:rsid w:val="00374203"/>
    <w:rsid w:val="00376B64"/>
    <w:rsid w:val="0038241F"/>
    <w:rsid w:val="003A11D8"/>
    <w:rsid w:val="003A39DF"/>
    <w:rsid w:val="003C6524"/>
    <w:rsid w:val="003D03D7"/>
    <w:rsid w:val="003F1640"/>
    <w:rsid w:val="003F505D"/>
    <w:rsid w:val="003F6681"/>
    <w:rsid w:val="0041129F"/>
    <w:rsid w:val="0041257D"/>
    <w:rsid w:val="00456A89"/>
    <w:rsid w:val="00465253"/>
    <w:rsid w:val="00495C8A"/>
    <w:rsid w:val="004C21AB"/>
    <w:rsid w:val="004E6AA2"/>
    <w:rsid w:val="00500534"/>
    <w:rsid w:val="00505AB7"/>
    <w:rsid w:val="005137D7"/>
    <w:rsid w:val="00540D6E"/>
    <w:rsid w:val="005618D6"/>
    <w:rsid w:val="0057116E"/>
    <w:rsid w:val="005A4CD2"/>
    <w:rsid w:val="005C06E0"/>
    <w:rsid w:val="005C334E"/>
    <w:rsid w:val="005E670A"/>
    <w:rsid w:val="005F1D35"/>
    <w:rsid w:val="005F3B49"/>
    <w:rsid w:val="006014A4"/>
    <w:rsid w:val="00612406"/>
    <w:rsid w:val="00612BB5"/>
    <w:rsid w:val="006153E4"/>
    <w:rsid w:val="00643DEB"/>
    <w:rsid w:val="00645554"/>
    <w:rsid w:val="00652444"/>
    <w:rsid w:val="00673A61"/>
    <w:rsid w:val="0067649A"/>
    <w:rsid w:val="006C54CE"/>
    <w:rsid w:val="006D2163"/>
    <w:rsid w:val="006E6C75"/>
    <w:rsid w:val="006F22A1"/>
    <w:rsid w:val="0070725C"/>
    <w:rsid w:val="00714652"/>
    <w:rsid w:val="0071721E"/>
    <w:rsid w:val="007431C6"/>
    <w:rsid w:val="00747969"/>
    <w:rsid w:val="0075311E"/>
    <w:rsid w:val="00765AD2"/>
    <w:rsid w:val="00777DE6"/>
    <w:rsid w:val="0078136C"/>
    <w:rsid w:val="00795098"/>
    <w:rsid w:val="007B1D48"/>
    <w:rsid w:val="007C6087"/>
    <w:rsid w:val="007C73C6"/>
    <w:rsid w:val="007F0BAF"/>
    <w:rsid w:val="0080114F"/>
    <w:rsid w:val="0082254D"/>
    <w:rsid w:val="00825DBA"/>
    <w:rsid w:val="00836597"/>
    <w:rsid w:val="00844ECC"/>
    <w:rsid w:val="00874AC8"/>
    <w:rsid w:val="00895530"/>
    <w:rsid w:val="008B1DDF"/>
    <w:rsid w:val="008C161D"/>
    <w:rsid w:val="008C2AB6"/>
    <w:rsid w:val="008C6E57"/>
    <w:rsid w:val="00902596"/>
    <w:rsid w:val="0092599C"/>
    <w:rsid w:val="009652F0"/>
    <w:rsid w:val="009C6771"/>
    <w:rsid w:val="009C775F"/>
    <w:rsid w:val="009D6F17"/>
    <w:rsid w:val="009E4749"/>
    <w:rsid w:val="009F505C"/>
    <w:rsid w:val="009F5ACA"/>
    <w:rsid w:val="00A009BD"/>
    <w:rsid w:val="00A75549"/>
    <w:rsid w:val="00AA07B9"/>
    <w:rsid w:val="00AD5801"/>
    <w:rsid w:val="00B02A4C"/>
    <w:rsid w:val="00B21443"/>
    <w:rsid w:val="00B2780C"/>
    <w:rsid w:val="00B361DC"/>
    <w:rsid w:val="00B4671F"/>
    <w:rsid w:val="00B53C00"/>
    <w:rsid w:val="00B716AB"/>
    <w:rsid w:val="00BA3F44"/>
    <w:rsid w:val="00BE0A28"/>
    <w:rsid w:val="00BE689C"/>
    <w:rsid w:val="00BF284C"/>
    <w:rsid w:val="00C218A8"/>
    <w:rsid w:val="00C7268F"/>
    <w:rsid w:val="00C83BD4"/>
    <w:rsid w:val="00CA4AEA"/>
    <w:rsid w:val="00CD1F10"/>
    <w:rsid w:val="00CD7AF1"/>
    <w:rsid w:val="00CE4462"/>
    <w:rsid w:val="00CE44B8"/>
    <w:rsid w:val="00CE511B"/>
    <w:rsid w:val="00CF1377"/>
    <w:rsid w:val="00CF1764"/>
    <w:rsid w:val="00D04468"/>
    <w:rsid w:val="00D07759"/>
    <w:rsid w:val="00D55A0D"/>
    <w:rsid w:val="00D57163"/>
    <w:rsid w:val="00D670AC"/>
    <w:rsid w:val="00D935C8"/>
    <w:rsid w:val="00DA65D1"/>
    <w:rsid w:val="00DB1A54"/>
    <w:rsid w:val="00DE013B"/>
    <w:rsid w:val="00DF569D"/>
    <w:rsid w:val="00DF5A32"/>
    <w:rsid w:val="00E10CB1"/>
    <w:rsid w:val="00E2228D"/>
    <w:rsid w:val="00E30690"/>
    <w:rsid w:val="00E3385B"/>
    <w:rsid w:val="00E338AF"/>
    <w:rsid w:val="00E439EE"/>
    <w:rsid w:val="00E60EC7"/>
    <w:rsid w:val="00E6544E"/>
    <w:rsid w:val="00E65D2C"/>
    <w:rsid w:val="00E71A42"/>
    <w:rsid w:val="00E939FC"/>
    <w:rsid w:val="00EB50DC"/>
    <w:rsid w:val="00EC10EF"/>
    <w:rsid w:val="00EF247B"/>
    <w:rsid w:val="00EF4702"/>
    <w:rsid w:val="00F00ADD"/>
    <w:rsid w:val="00F02301"/>
    <w:rsid w:val="00F23961"/>
    <w:rsid w:val="00F626B8"/>
    <w:rsid w:val="00FC308B"/>
    <w:rsid w:val="00FC6464"/>
    <w:rsid w:val="00FF0493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1F75"/>
  <w15:chartTrackingRefBased/>
  <w15:docId w15:val="{3A159A5C-15F2-46B1-8674-D0F6E5F4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DB9"/>
    <w:pPr>
      <w:ind w:left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DB9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48"/>
    <w:pPr>
      <w:keepNext/>
      <w:keepLines/>
      <w:numPr>
        <w:ilvl w:val="1"/>
        <w:numId w:val="2"/>
      </w:numPr>
      <w:tabs>
        <w:tab w:val="left" w:pos="851"/>
      </w:tabs>
      <w:spacing w:before="120" w:after="80"/>
      <w:ind w:left="709" w:hanging="574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6E0"/>
    <w:pPr>
      <w:spacing w:after="0" w:line="240" w:lineRule="auto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6E0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4DB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D4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6C"/>
    <w:rPr>
      <w:rFonts w:ascii="Segoe UI" w:hAnsi="Segoe UI" w:cs="Segoe UI"/>
      <w:sz w:val="18"/>
      <w:szCs w:val="1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1E5E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6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1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D2"/>
  </w:style>
  <w:style w:type="paragraph" w:styleId="Footer">
    <w:name w:val="footer"/>
    <w:basedOn w:val="Normal"/>
    <w:link w:val="FooterChar"/>
    <w:uiPriority w:val="99"/>
    <w:unhideWhenUsed/>
    <w:rsid w:val="005A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196</cp:revision>
  <dcterms:created xsi:type="dcterms:W3CDTF">2019-01-16T07:56:00Z</dcterms:created>
  <dcterms:modified xsi:type="dcterms:W3CDTF">2019-01-17T17:14:00Z</dcterms:modified>
</cp:coreProperties>
</file>