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69D4" w14:textId="77777777" w:rsidR="00297228" w:rsidRDefault="0001319D">
      <w:pPr>
        <w:pStyle w:val="Heading1"/>
      </w:pPr>
      <w:bookmarkStart w:id="0" w:name="_yec1gty3rhil" w:colFirst="0" w:colLast="0"/>
      <w:bookmarkEnd w:id="0"/>
      <w:r>
        <w:t>Installing Cassandra with Docker</w:t>
      </w:r>
    </w:p>
    <w:p w14:paraId="5031BB63" w14:textId="77777777" w:rsidR="00297228" w:rsidRDefault="00297228">
      <w:pPr>
        <w:pStyle w:val="Heading2"/>
      </w:pPr>
      <w:bookmarkStart w:id="1" w:name="_wrb1ddgi24di" w:colFirst="0" w:colLast="0"/>
      <w:bookmarkEnd w:id="1"/>
    </w:p>
    <w:p w14:paraId="1EEEA8D9" w14:textId="77777777" w:rsidR="00297228" w:rsidRDefault="0001319D">
      <w:pPr>
        <w:pStyle w:val="Heading2"/>
      </w:pPr>
      <w:bookmarkStart w:id="2" w:name="_vo89w1msjnth" w:colFirst="0" w:colLast="0"/>
      <w:bookmarkEnd w:id="2"/>
      <w:r>
        <w:t>Docker Installation</w:t>
      </w:r>
    </w:p>
    <w:p w14:paraId="44D0452E" w14:textId="77777777" w:rsidR="00297228" w:rsidRDefault="00297228"/>
    <w:p w14:paraId="04FABFF8" w14:textId="77777777" w:rsidR="00297228" w:rsidRDefault="0001319D">
      <w:r>
        <w:t>Install Docker on your operating system:</w:t>
      </w:r>
    </w:p>
    <w:p w14:paraId="22A340CC" w14:textId="77777777" w:rsidR="00297228" w:rsidRDefault="00297228"/>
    <w:p w14:paraId="6BF99252" w14:textId="77777777" w:rsidR="00297228" w:rsidRDefault="0001319D">
      <w:pPr>
        <w:pStyle w:val="Heading3"/>
      </w:pPr>
      <w:bookmarkStart w:id="3" w:name="_eibrn6ij0d1o" w:colFirst="0" w:colLast="0"/>
      <w:bookmarkEnd w:id="3"/>
      <w:r>
        <w:t xml:space="preserve">Windows - </w:t>
      </w:r>
      <w:hyperlink r:id="rId5">
        <w:r>
          <w:rPr>
            <w:color w:val="1155CC"/>
            <w:u w:val="single"/>
          </w:rPr>
          <w:t>Instructions</w:t>
        </w:r>
      </w:hyperlink>
    </w:p>
    <w:p w14:paraId="606F472D" w14:textId="77777777" w:rsidR="00297228" w:rsidRDefault="0001319D">
      <w:r>
        <w:t xml:space="preserve">Follow instructions in the WSL 2 backend. You will need to </w:t>
      </w:r>
      <w:hyperlink r:id="rId6">
        <w:r>
          <w:rPr>
            <w:color w:val="1155CC"/>
            <w:u w:val="single"/>
          </w:rPr>
          <w:t xml:space="preserve">install </w:t>
        </w:r>
        <w:proofErr w:type="spellStart"/>
        <w:r>
          <w:rPr>
            <w:color w:val="1155CC"/>
            <w:u w:val="single"/>
          </w:rPr>
          <w:t>wsl</w:t>
        </w:r>
        <w:proofErr w:type="spellEnd"/>
      </w:hyperlink>
      <w:r>
        <w:t xml:space="preserve"> on your system.</w:t>
      </w:r>
    </w:p>
    <w:p w14:paraId="280A7F10" w14:textId="77777777" w:rsidR="00297228" w:rsidRDefault="00297228"/>
    <w:p w14:paraId="35B94A00" w14:textId="77777777" w:rsidR="00297228" w:rsidRDefault="0001319D">
      <w:pPr>
        <w:pStyle w:val="Heading3"/>
      </w:pPr>
      <w:bookmarkStart w:id="4" w:name="_8rjd3zq8d9ab" w:colFirst="0" w:colLast="0"/>
      <w:bookmarkEnd w:id="4"/>
      <w:r>
        <w:t>Mac</w:t>
      </w:r>
      <w:r>
        <w:t xml:space="preserve"> - </w:t>
      </w:r>
      <w:hyperlink r:id="rId7">
        <w:r>
          <w:rPr>
            <w:color w:val="1155CC"/>
            <w:u w:val="single"/>
          </w:rPr>
          <w:t>Instructions</w:t>
        </w:r>
      </w:hyperlink>
    </w:p>
    <w:p w14:paraId="2058BCE4" w14:textId="77777777" w:rsidR="00297228" w:rsidRDefault="00297228"/>
    <w:p w14:paraId="075336F8" w14:textId="77777777" w:rsidR="00297228" w:rsidRDefault="0001319D">
      <w:pPr>
        <w:pStyle w:val="Heading3"/>
      </w:pPr>
      <w:bookmarkStart w:id="5" w:name="_e2jq53srk8hw" w:colFirst="0" w:colLast="0"/>
      <w:bookmarkEnd w:id="5"/>
      <w:r>
        <w:t>Ubu</w:t>
      </w:r>
      <w:r>
        <w:t xml:space="preserve">ntu - </w:t>
      </w:r>
      <w:hyperlink r:id="rId8">
        <w:r>
          <w:rPr>
            <w:color w:val="1155CC"/>
            <w:u w:val="single"/>
          </w:rPr>
          <w:t>Instructions</w:t>
        </w:r>
      </w:hyperlink>
    </w:p>
    <w:p w14:paraId="1E708E27" w14:textId="77777777" w:rsidR="00297228" w:rsidRDefault="00297228"/>
    <w:p w14:paraId="5F0A41A3" w14:textId="77777777" w:rsidR="00297228" w:rsidRDefault="00297228"/>
    <w:p w14:paraId="2784F165" w14:textId="77777777" w:rsidR="00297228" w:rsidRDefault="0001319D">
      <w:r>
        <w:t>Now, ensure that the Docker daemon is running. To check this, launch a terminal instance (</w:t>
      </w:r>
      <w:proofErr w:type="spellStart"/>
      <w:r>
        <w:t>powershell</w:t>
      </w:r>
      <w:proofErr w:type="spellEnd"/>
      <w:r>
        <w:t xml:space="preserve"> on windows, terminal on </w:t>
      </w:r>
      <w:proofErr w:type="spellStart"/>
      <w:r>
        <w:t>linux</w:t>
      </w:r>
      <w:proofErr w:type="spellEnd"/>
      <w:r>
        <w:t>/mac) and run the below command:</w:t>
      </w:r>
    </w:p>
    <w:p w14:paraId="322D67BD" w14:textId="77777777" w:rsidR="00297228" w:rsidRDefault="00297228"/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97228" w14:paraId="588A63F7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9268" w14:textId="77777777" w:rsidR="00297228" w:rsidRDefault="000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docke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 info</w:t>
            </w:r>
          </w:p>
        </w:tc>
      </w:tr>
    </w:tbl>
    <w:p w14:paraId="5029DFCF" w14:textId="77777777" w:rsidR="00297228" w:rsidRDefault="002972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7BE34F" w14:textId="77777777" w:rsidR="00297228" w:rsidRDefault="0001319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If Docker is running, then you will get a result </w:t>
      </w:r>
      <w:proofErr w:type="gramStart"/>
      <w:r>
        <w:t>similar to</w:t>
      </w:r>
      <w:proofErr w:type="gramEnd"/>
      <w:r>
        <w:t xml:space="preserve"> as shown below. Otherwise, you will get an error.</w:t>
      </w:r>
    </w:p>
    <w:p w14:paraId="38CC491B" w14:textId="77777777" w:rsidR="00297228" w:rsidRDefault="002972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97228" w14:paraId="5482A91D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70F2" w14:textId="77777777" w:rsidR="00297228" w:rsidRDefault="000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Client: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Debug Mode: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Plugins: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scan: Docker Scan (Docker Inc., v0.3.4)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Server: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Containers: 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Running: 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 Paused: 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Stopped: 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Images: 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Server Version: 19.03.13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Storage Driver: overlay2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Backing Filesystem: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extfs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Supports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d_type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: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Native Overlay Diff: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Logging Driver: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-file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Cgroup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Driver: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cgroupfs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 xml:space="preserve"> Plugins: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Volume: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local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Network: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bridge host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ipvlan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macvlan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null overlay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Log: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awslogs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fluentd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gcplogs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gelf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journald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-file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local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logentries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splunk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syslog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Swarm: inactive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Runtimes: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runc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Default Runtime: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runc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Init Binary: docker-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containerd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version: 8fba4e9a7d01810a393d5d25a3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621dc101981175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runc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version: dc9208a3303feef5b3839f4323d9beb36df0a9dd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version: fec3683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Security Options: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seccomp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Profile: default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Kernel Version: 5.4.39-linuxkit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Operating System: Docker Desktop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OSType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linux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Architecture: x86_64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CPUs: 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Total Memory: 1.915GiB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Name: docker-desktop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ID: HHIB:HQRB:7VBA:LBUY:HKVJ:LFZ3:FSWZ:4ARP:74ZB:TIWO:WTMG:LHZH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Docker Root Dir: /var/lib/docker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Debug Mode: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Registry: https://index.docker.io/v1/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Labels: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Experimental: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Insecure Registries: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127.0.0.0/8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Live Restore Enabled: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Product License: Community Engine</w:t>
            </w:r>
          </w:p>
        </w:tc>
      </w:tr>
    </w:tbl>
    <w:p w14:paraId="339E9607" w14:textId="77777777" w:rsidR="00297228" w:rsidRDefault="002972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EE51DF" w14:textId="77777777" w:rsidR="00297228" w:rsidRDefault="002972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C7D539" w14:textId="77777777" w:rsidR="00297228" w:rsidRDefault="0001319D">
      <w:pPr>
        <w:pStyle w:val="Heading2"/>
        <w:widowControl w:val="0"/>
      </w:pPr>
      <w:bookmarkStart w:id="6" w:name="_yjjwmcvlh8es" w:colFirst="0" w:colLast="0"/>
      <w:bookmarkEnd w:id="6"/>
      <w:r>
        <w:t>Installing Cassandra</w:t>
      </w:r>
    </w:p>
    <w:p w14:paraId="474B8CD3" w14:textId="77777777" w:rsidR="00297228" w:rsidRDefault="00297228"/>
    <w:p w14:paraId="38665F6F" w14:textId="77777777" w:rsidR="00297228" w:rsidRDefault="0001319D">
      <w:pPr>
        <w:numPr>
          <w:ilvl w:val="0"/>
          <w:numId w:val="1"/>
        </w:numPr>
      </w:pPr>
      <w:r>
        <w:t>Launch a terminal instance (</w:t>
      </w:r>
      <w:proofErr w:type="spellStart"/>
      <w:r>
        <w:t>powershell</w:t>
      </w:r>
      <w:proofErr w:type="spellEnd"/>
      <w:r>
        <w:t xml:space="preserve"> on windows, terminal on </w:t>
      </w:r>
      <w:proofErr w:type="spellStart"/>
      <w:r>
        <w:t>linux</w:t>
      </w:r>
      <w:proofErr w:type="spellEnd"/>
      <w:r>
        <w:t>/mac).</w:t>
      </w:r>
    </w:p>
    <w:p w14:paraId="4A67FB91" w14:textId="77777777" w:rsidR="00297228" w:rsidRDefault="0001319D">
      <w:pPr>
        <w:numPr>
          <w:ilvl w:val="0"/>
          <w:numId w:val="1"/>
        </w:numPr>
      </w:pPr>
      <w:r>
        <w:t>Run the command:</w:t>
      </w:r>
      <w:r>
        <w:br/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97228" w14:paraId="0E000C1A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C624" w14:textId="77777777" w:rsidR="00297228" w:rsidRDefault="000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docker pull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cassandra</w:t>
            </w:r>
            <w:proofErr w:type="spellEnd"/>
          </w:p>
        </w:tc>
      </w:tr>
    </w:tbl>
    <w:p w14:paraId="32DCFDB0" w14:textId="77777777" w:rsidR="00297228" w:rsidRDefault="0001319D">
      <w:r>
        <w:lastRenderedPageBreak/>
        <w:br/>
      </w:r>
      <w:r>
        <w:t xml:space="preserve">This will download the </w:t>
      </w:r>
      <w:proofErr w:type="spellStart"/>
      <w:r>
        <w:t>cassandra</w:t>
      </w:r>
      <w:proofErr w:type="spellEnd"/>
      <w:r>
        <w:t xml:space="preserve"> image to your computer. You will see the following output</w:t>
      </w:r>
      <w:r>
        <w:br/>
      </w:r>
      <w:r>
        <w:rPr>
          <w:noProof/>
        </w:rPr>
        <w:drawing>
          <wp:inline distT="114300" distB="114300" distL="114300" distR="114300" wp14:anchorId="5458F3BF" wp14:editId="738BD594">
            <wp:extent cx="5943600" cy="188852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25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D2446" w14:textId="77777777" w:rsidR="00297228" w:rsidRDefault="00297228"/>
    <w:p w14:paraId="24657B61" w14:textId="77777777" w:rsidR="00297228" w:rsidRDefault="0001319D">
      <w:pPr>
        <w:numPr>
          <w:ilvl w:val="0"/>
          <w:numId w:val="1"/>
        </w:numPr>
      </w:pPr>
      <w:r>
        <w:t>Check the downloaded images with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97228" w14:paraId="4845A58B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0BEE" w14:textId="77777777" w:rsidR="00297228" w:rsidRDefault="000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docker images</w:t>
            </w:r>
          </w:p>
        </w:tc>
      </w:tr>
    </w:tbl>
    <w:p w14:paraId="32EC978B" w14:textId="77777777" w:rsidR="00297228" w:rsidRDefault="0001319D">
      <w:r>
        <w:br/>
        <w:t xml:space="preserve">Verify that </w:t>
      </w:r>
      <w:proofErr w:type="spellStart"/>
      <w:r>
        <w:rPr>
          <w:i/>
        </w:rPr>
        <w:t>cassandra</w:t>
      </w:r>
      <w:proofErr w:type="spellEnd"/>
      <w:r>
        <w:t xml:space="preserve"> is listed in the </w:t>
      </w:r>
      <w:proofErr w:type="gramStart"/>
      <w:r>
        <w:t>repositories</w:t>
      </w:r>
      <w:proofErr w:type="gramEnd"/>
      <w:r>
        <w:t xml:space="preserve"> column.</w:t>
      </w:r>
      <w:r>
        <w:br/>
      </w:r>
    </w:p>
    <w:p w14:paraId="397E855D" w14:textId="77777777" w:rsidR="00297228" w:rsidRDefault="0001319D">
      <w:pPr>
        <w:numPr>
          <w:ilvl w:val="0"/>
          <w:numId w:val="1"/>
        </w:numPr>
      </w:pPr>
      <w:r>
        <w:t xml:space="preserve">Now, you can run a container using the downloaded </w:t>
      </w:r>
      <w:proofErr w:type="spellStart"/>
      <w:r>
        <w:t>cassandra</w:t>
      </w:r>
      <w:proofErr w:type="spellEnd"/>
      <w:r>
        <w:t xml:space="preserve"> image using the convention: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97228" w14:paraId="3628F331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20C5" w14:textId="77777777" w:rsidR="00297228" w:rsidRDefault="000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docker run --name container-name -p 9042:9042 -d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cassandra</w:t>
            </w:r>
            <w:proofErr w:type="spellEnd"/>
          </w:p>
        </w:tc>
      </w:tr>
    </w:tbl>
    <w:p w14:paraId="5C067F88" w14:textId="77777777" w:rsidR="00297228" w:rsidRDefault="00297228"/>
    <w:p w14:paraId="0057715B" w14:textId="77777777" w:rsidR="00297228" w:rsidRDefault="0001319D">
      <w:r>
        <w:t xml:space="preserve">Here, container-name is the name you want to assign to your container. </w:t>
      </w:r>
      <w:proofErr w:type="gramStart"/>
      <w:r>
        <w:t>E.g.</w:t>
      </w:r>
      <w:proofErr w:type="gramEnd"/>
      <w:r>
        <w:t xml:space="preserve"> to create a container named con</w:t>
      </w:r>
      <w:r>
        <w:t>t2, you will run: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97228" w14:paraId="7F268975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6795" w14:textId="77777777" w:rsidR="00297228" w:rsidRDefault="000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docker run --name cont2 -p 9042:9042 -d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cassandra</w:t>
            </w:r>
            <w:proofErr w:type="spellEnd"/>
          </w:p>
        </w:tc>
      </w:tr>
    </w:tbl>
    <w:p w14:paraId="04743CED" w14:textId="77777777" w:rsidR="00297228" w:rsidRDefault="00297228"/>
    <w:p w14:paraId="7A520777" w14:textId="77777777" w:rsidR="00297228" w:rsidRDefault="0001319D">
      <w:r>
        <w:t xml:space="preserve">The option “-p 9042:9042” maps the port 9042 in the container to port 9042 on the host system. </w:t>
      </w:r>
      <w:r>
        <w:br/>
        <w:t xml:space="preserve">Port 9042 is used by the </w:t>
      </w:r>
      <w:proofErr w:type="spellStart"/>
      <w:r>
        <w:t>cassandra</w:t>
      </w:r>
      <w:proofErr w:type="spellEnd"/>
      <w:r>
        <w:t xml:space="preserve"> CQL shell. We will need access to it </w:t>
      </w:r>
      <w:proofErr w:type="gramStart"/>
      <w:r>
        <w:t>in order to</w:t>
      </w:r>
      <w:proofErr w:type="gramEnd"/>
      <w:r>
        <w:t xml:space="preserve"> forward queries to the </w:t>
      </w:r>
      <w:proofErr w:type="spellStart"/>
      <w:r>
        <w:t>cassandra</w:t>
      </w:r>
      <w:proofErr w:type="spellEnd"/>
      <w:r>
        <w:t xml:space="preserve"> cluster.</w:t>
      </w:r>
    </w:p>
    <w:p w14:paraId="37F5695A" w14:textId="77777777" w:rsidR="00297228" w:rsidRDefault="00297228"/>
    <w:p w14:paraId="5CD764C1" w14:textId="77777777" w:rsidR="00297228" w:rsidRDefault="0001319D">
      <w:pPr>
        <w:numPr>
          <w:ilvl w:val="0"/>
          <w:numId w:val="1"/>
        </w:numPr>
      </w:pPr>
      <w:r>
        <w:t>Verify that the container is runn</w:t>
      </w:r>
      <w:r>
        <w:t>ing:</w:t>
      </w:r>
      <w:r>
        <w:br/>
      </w:r>
      <w:r>
        <w:rPr>
          <w:rFonts w:ascii="Consolas" w:eastAsia="Consolas" w:hAnsi="Consolas" w:cs="Consolas"/>
          <w:color w:val="333333"/>
          <w:shd w:val="clear" w:color="auto" w:fill="F8F8F8"/>
        </w:rPr>
        <w:t xml:space="preserve">docker </w:t>
      </w:r>
      <w:proofErr w:type="spellStart"/>
      <w:r>
        <w:rPr>
          <w:rFonts w:ascii="Consolas" w:eastAsia="Consolas" w:hAnsi="Consolas" w:cs="Consolas"/>
          <w:color w:val="333333"/>
          <w:shd w:val="clear" w:color="auto" w:fill="F8F8F8"/>
        </w:rPr>
        <w:t>ps</w:t>
      </w:r>
      <w:proofErr w:type="spellEnd"/>
      <w:r>
        <w:t xml:space="preserve"> </w:t>
      </w:r>
    </w:p>
    <w:p w14:paraId="4E412FC2" w14:textId="77777777" w:rsidR="00297228" w:rsidRDefault="0001319D">
      <w:r>
        <w:rPr>
          <w:noProof/>
        </w:rPr>
        <w:drawing>
          <wp:inline distT="114300" distB="114300" distL="114300" distR="114300" wp14:anchorId="568D7DE2" wp14:editId="0D232F55">
            <wp:extent cx="5943600" cy="1574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1F1AE" w14:textId="77777777" w:rsidR="00297228" w:rsidRDefault="00297228"/>
    <w:p w14:paraId="52316FA2" w14:textId="77777777" w:rsidR="00297228" w:rsidRDefault="0001319D">
      <w:pPr>
        <w:numPr>
          <w:ilvl w:val="0"/>
          <w:numId w:val="1"/>
        </w:numPr>
      </w:pPr>
      <w:r>
        <w:t xml:space="preserve">Now you can stop the container (and the </w:t>
      </w:r>
      <w:proofErr w:type="spellStart"/>
      <w:r>
        <w:t>cassandra</w:t>
      </w:r>
      <w:proofErr w:type="spellEnd"/>
      <w:r>
        <w:t xml:space="preserve"> cluster) when you do not need it. Your created databases and work will be preserved.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97228" w14:paraId="56407B47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885F" w14:textId="77777777" w:rsidR="00297228" w:rsidRDefault="000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docker stop container-name</w:t>
            </w:r>
          </w:p>
        </w:tc>
      </w:tr>
    </w:tbl>
    <w:p w14:paraId="02C639AC" w14:textId="77777777" w:rsidR="00297228" w:rsidRDefault="00297228"/>
    <w:p w14:paraId="099F3E06" w14:textId="77777777" w:rsidR="00297228" w:rsidRDefault="0001319D">
      <w:pPr>
        <w:ind w:firstLine="720"/>
      </w:pPr>
      <w:r>
        <w:t xml:space="preserve">Where container-name is the name of your container. Verify that the container has stopped with the </w:t>
      </w:r>
      <w:r>
        <w:rPr>
          <w:rFonts w:ascii="Consolas" w:eastAsia="Consolas" w:hAnsi="Consolas" w:cs="Consolas"/>
          <w:color w:val="333333"/>
          <w:shd w:val="clear" w:color="auto" w:fill="F8F8F8"/>
        </w:rPr>
        <w:t xml:space="preserve">docker </w:t>
      </w:r>
      <w:proofErr w:type="spellStart"/>
      <w:r>
        <w:rPr>
          <w:rFonts w:ascii="Consolas" w:eastAsia="Consolas" w:hAnsi="Consolas" w:cs="Consolas"/>
          <w:color w:val="333333"/>
          <w:shd w:val="clear" w:color="auto" w:fill="F8F8F8"/>
        </w:rPr>
        <w:t>ps</w:t>
      </w:r>
      <w:proofErr w:type="spellEnd"/>
      <w:r>
        <w:t xml:space="preserve"> command. Your container-name should not be listed in the output now.</w:t>
      </w:r>
    </w:p>
    <w:p w14:paraId="3D1B2B0C" w14:textId="77777777" w:rsidR="00297228" w:rsidRDefault="00297228">
      <w:pPr>
        <w:ind w:firstLine="720"/>
      </w:pPr>
    </w:p>
    <w:p w14:paraId="564F450A" w14:textId="77777777" w:rsidR="00297228" w:rsidRDefault="0001319D">
      <w:pPr>
        <w:ind w:firstLine="720"/>
      </w:pPr>
      <w:r>
        <w:t>The stopped container can be started again later: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97228" w14:paraId="55DED3F2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6B72" w14:textId="77777777" w:rsidR="00297228" w:rsidRDefault="000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docker start container-name</w:t>
            </w:r>
          </w:p>
        </w:tc>
      </w:tr>
    </w:tbl>
    <w:p w14:paraId="6075DB74" w14:textId="77777777" w:rsidR="00297228" w:rsidRDefault="00297228"/>
    <w:p w14:paraId="2470EA9A" w14:textId="77777777" w:rsidR="00297228" w:rsidRDefault="0001319D">
      <w:r>
        <w:t>References</w:t>
      </w:r>
    </w:p>
    <w:p w14:paraId="1AE4DA48" w14:textId="77777777" w:rsidR="00297228" w:rsidRDefault="0001319D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https://hub.docker.com/_/cassandra</w:t>
        </w:r>
      </w:hyperlink>
    </w:p>
    <w:p w14:paraId="5896C8CF" w14:textId="77777777" w:rsidR="00297228" w:rsidRDefault="0001319D">
      <w:pPr>
        <w:numPr>
          <w:ilvl w:val="0"/>
          <w:numId w:val="2"/>
        </w:numPr>
      </w:pPr>
      <w:hyperlink r:id="rId12">
        <w:r>
          <w:rPr>
            <w:color w:val="1155CC"/>
            <w:u w:val="single"/>
          </w:rPr>
          <w:t xml:space="preserve">How to use docker on </w:t>
        </w:r>
        <w:proofErr w:type="spellStart"/>
        <w:r>
          <w:rPr>
            <w:color w:val="1155CC"/>
            <w:u w:val="single"/>
          </w:rPr>
          <w:t>debian</w:t>
        </w:r>
        <w:proofErr w:type="spellEnd"/>
        <w:r>
          <w:rPr>
            <w:color w:val="1155CC"/>
            <w:u w:val="single"/>
          </w:rPr>
          <w:t xml:space="preserve"> 10</w:t>
        </w:r>
      </w:hyperlink>
    </w:p>
    <w:p w14:paraId="2BA28012" w14:textId="77777777" w:rsidR="00297228" w:rsidRDefault="0001319D">
      <w:pPr>
        <w:numPr>
          <w:ilvl w:val="0"/>
          <w:numId w:val="2"/>
        </w:numPr>
      </w:pPr>
      <w:hyperlink r:id="rId13">
        <w:r>
          <w:rPr>
            <w:color w:val="1155CC"/>
            <w:u w:val="single"/>
          </w:rPr>
          <w:t>Docker Container Networking</w:t>
        </w:r>
      </w:hyperlink>
    </w:p>
    <w:p w14:paraId="14180856" w14:textId="77777777" w:rsidR="00297228" w:rsidRDefault="00297228"/>
    <w:p w14:paraId="79047DE4" w14:textId="77777777" w:rsidR="00297228" w:rsidRDefault="00297228">
      <w:pPr>
        <w:pStyle w:val="Heading2"/>
      </w:pPr>
      <w:bookmarkStart w:id="7" w:name="_w8xua2yzpxvw" w:colFirst="0" w:colLast="0"/>
      <w:bookmarkEnd w:id="7"/>
    </w:p>
    <w:p w14:paraId="3C5E8BF0" w14:textId="77777777" w:rsidR="00297228" w:rsidRDefault="00297228">
      <w:pPr>
        <w:pStyle w:val="Heading2"/>
      </w:pPr>
      <w:bookmarkStart w:id="8" w:name="_7728dpo5jaw4" w:colFirst="0" w:colLast="0"/>
      <w:bookmarkEnd w:id="8"/>
    </w:p>
    <w:p w14:paraId="23A6E2D6" w14:textId="77777777" w:rsidR="00297228" w:rsidRDefault="00297228">
      <w:bookmarkStart w:id="9" w:name="_8qhinlwzhyuq" w:colFirst="0" w:colLast="0"/>
      <w:bookmarkEnd w:id="9"/>
    </w:p>
    <w:sectPr w:rsidR="002972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7EB2"/>
    <w:multiLevelType w:val="multilevel"/>
    <w:tmpl w:val="79541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1E6BBF"/>
    <w:multiLevelType w:val="multilevel"/>
    <w:tmpl w:val="7B4CA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28"/>
    <w:rsid w:val="0001319D"/>
    <w:rsid w:val="0029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C21B"/>
  <w15:docId w15:val="{17E75B61-003E-4BC0-85B0-B9E846F5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b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hyperlink" Target="https://docs.docker.com/config/containers/container-networ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mac/install/" TargetMode="External"/><Relationship Id="rId12" Type="http://schemas.openxmlformats.org/officeDocument/2006/relationships/hyperlink" Target="https://www.digitalocean.com/community/tutorials/how-to-install-and-use-docker-on-debian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sl/install-win10" TargetMode="External"/><Relationship Id="rId11" Type="http://schemas.openxmlformats.org/officeDocument/2006/relationships/hyperlink" Target="https://hub.docker.com/_/cassandra" TargetMode="External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msds19087</cp:lastModifiedBy>
  <cp:revision>2</cp:revision>
  <dcterms:created xsi:type="dcterms:W3CDTF">2022-03-21T08:02:00Z</dcterms:created>
  <dcterms:modified xsi:type="dcterms:W3CDTF">2022-03-21T08:03:00Z</dcterms:modified>
</cp:coreProperties>
</file>