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66530" w14:textId="77A969D4" w:rsidR="001B157C" w:rsidRDefault="006B779B" w:rsidP="006B779B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اگر ما برای تگی مثل یک </w:t>
      </w:r>
      <w:r>
        <w:rPr>
          <w:sz w:val="32"/>
          <w:szCs w:val="32"/>
        </w:rPr>
        <w:t>div</w:t>
      </w:r>
      <w:r>
        <w:rPr>
          <w:rFonts w:hint="cs"/>
          <w:sz w:val="32"/>
          <w:szCs w:val="32"/>
          <w:rtl/>
        </w:rPr>
        <w:t xml:space="preserve">یک انیمیشن تعریف کنیم برای اجرا شدن ان باید چند خاصیت را برای </w:t>
      </w:r>
      <w:r>
        <w:rPr>
          <w:sz w:val="32"/>
          <w:szCs w:val="32"/>
        </w:rPr>
        <w:t>div</w:t>
      </w:r>
      <w:r>
        <w:rPr>
          <w:rFonts w:hint="cs"/>
          <w:sz w:val="32"/>
          <w:szCs w:val="32"/>
          <w:rtl/>
        </w:rPr>
        <w:t>تعریف کنیم:</w:t>
      </w:r>
    </w:p>
    <w:p w14:paraId="394DF442" w14:textId="376A5D2B" w:rsidR="006B779B" w:rsidRDefault="006B779B" w:rsidP="006B779B">
      <w:pPr>
        <w:jc w:val="both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1)نام انیمیشن</w:t>
      </w:r>
      <w:r>
        <w:rPr>
          <w:sz w:val="32"/>
          <w:szCs w:val="32"/>
        </w:rPr>
        <w:t>animation-name</w:t>
      </w:r>
    </w:p>
    <w:p w14:paraId="068514C3" w14:textId="2B1F45AE" w:rsidR="006B779B" w:rsidRDefault="006B779B" w:rsidP="006B779B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2)</w:t>
      </w:r>
      <w:r>
        <w:rPr>
          <w:sz w:val="32"/>
          <w:szCs w:val="32"/>
        </w:rPr>
        <w:t>animation-duration</w:t>
      </w:r>
      <w:r>
        <w:rPr>
          <w:rFonts w:hint="cs"/>
          <w:sz w:val="32"/>
          <w:szCs w:val="32"/>
          <w:rtl/>
        </w:rPr>
        <w:t>که مدت زمان اجرای یک بار انیمیشن را تعریف میکند.</w:t>
      </w:r>
    </w:p>
    <w:p w14:paraId="69C0E6D2" w14:textId="330F131A" w:rsidR="006B779B" w:rsidRDefault="006B779B" w:rsidP="006B779B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3)</w:t>
      </w:r>
      <w:r>
        <w:rPr>
          <w:sz w:val="32"/>
          <w:szCs w:val="32"/>
        </w:rPr>
        <w:t>animation-timing-function</w:t>
      </w:r>
      <w:r>
        <w:rPr>
          <w:rFonts w:hint="cs"/>
          <w:sz w:val="32"/>
          <w:szCs w:val="32"/>
          <w:rtl/>
        </w:rPr>
        <w:t xml:space="preserve">که همان کاربردی که در </w:t>
      </w:r>
      <w:r>
        <w:rPr>
          <w:sz w:val="32"/>
          <w:szCs w:val="32"/>
        </w:rPr>
        <w:t>transiton</w:t>
      </w:r>
      <w:r>
        <w:rPr>
          <w:rFonts w:hint="cs"/>
          <w:sz w:val="32"/>
          <w:szCs w:val="32"/>
          <w:rtl/>
        </w:rPr>
        <w:t>را داشت دارد یعنی اهنگ زمانی را تعیین میکند و مقادیر متفاوتی را میپذیرد.</w:t>
      </w:r>
    </w:p>
    <w:p w14:paraId="645C992C" w14:textId="55FD111F" w:rsidR="006B779B" w:rsidRDefault="006B779B" w:rsidP="006B779B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4)</w:t>
      </w:r>
      <w:r w:rsidR="00CE43BB">
        <w:rPr>
          <w:sz w:val="32"/>
          <w:szCs w:val="32"/>
        </w:rPr>
        <w:t>animation-iteration-count</w:t>
      </w:r>
      <w:r w:rsidR="00CE43BB">
        <w:rPr>
          <w:rFonts w:hint="cs"/>
          <w:sz w:val="32"/>
          <w:szCs w:val="32"/>
          <w:rtl/>
        </w:rPr>
        <w:t>که تعداد دفعات اجرای انیمیشن را تعیین میکند.</w:t>
      </w:r>
    </w:p>
    <w:p w14:paraId="6886ACA0" w14:textId="0C67DEE8" w:rsidR="00CE43BB" w:rsidRDefault="00CE43BB" w:rsidP="006B779B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5)</w:t>
      </w:r>
      <w:r>
        <w:rPr>
          <w:sz w:val="32"/>
          <w:szCs w:val="32"/>
        </w:rPr>
        <w:t>animation-direction</w:t>
      </w:r>
      <w:r>
        <w:rPr>
          <w:rFonts w:hint="cs"/>
          <w:sz w:val="32"/>
          <w:szCs w:val="32"/>
          <w:rtl/>
        </w:rPr>
        <w:t>که جهت اجرا را تعیین میکند و کاربرد زیادی ندارد.</w:t>
      </w:r>
    </w:p>
    <w:p w14:paraId="07DF1FA2" w14:textId="72A0A612" w:rsidR="00CE43BB" w:rsidRDefault="00CE43BB" w:rsidP="006B779B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6)</w:t>
      </w:r>
      <w:r>
        <w:rPr>
          <w:sz w:val="32"/>
          <w:szCs w:val="32"/>
        </w:rPr>
        <w:t>animation-delay</w:t>
      </w:r>
      <w:r>
        <w:rPr>
          <w:rFonts w:hint="cs"/>
          <w:sz w:val="32"/>
          <w:szCs w:val="32"/>
          <w:rtl/>
        </w:rPr>
        <w:t>که مقدارهایی بر حسب ثانیه میگیرد ومدت زمان تاخیر اجرا را تعیین میکند.</w:t>
      </w:r>
    </w:p>
    <w:p w14:paraId="180FE4DF" w14:textId="4CD8DABB" w:rsidR="00CE43BB" w:rsidRDefault="00CE43BB" w:rsidP="006B779B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7)</w:t>
      </w:r>
      <w:r>
        <w:rPr>
          <w:sz w:val="32"/>
          <w:szCs w:val="32"/>
        </w:rPr>
        <w:t>animation-fill-mode</w:t>
      </w:r>
      <w:r>
        <w:rPr>
          <w:rFonts w:hint="cs"/>
          <w:sz w:val="32"/>
          <w:szCs w:val="32"/>
          <w:rtl/>
        </w:rPr>
        <w:t xml:space="preserve">که مقدار های متفاوتی میگیرد مثلا اگر تعداد تکرار 1.5باشد و این خاصیت را روی </w:t>
      </w:r>
      <w:r>
        <w:rPr>
          <w:sz w:val="32"/>
          <w:szCs w:val="32"/>
        </w:rPr>
        <w:t>forward</w:t>
      </w:r>
      <w:r>
        <w:rPr>
          <w:rFonts w:hint="cs"/>
          <w:sz w:val="32"/>
          <w:szCs w:val="32"/>
          <w:rtl/>
        </w:rPr>
        <w:t>تنظیم کنیم انیمیشن در همان حالی که 1.5بار تکرار شده باقی میماند و به جای اول پرش نمیکند(برای اینکه متوجه بشی امتحان کن حتما)</w:t>
      </w:r>
    </w:p>
    <w:p w14:paraId="364C23D5" w14:textId="453864D8" w:rsidR="00CE43BB" w:rsidRPr="006B779B" w:rsidRDefault="00CE43BB" w:rsidP="006B779B">
      <w:pPr>
        <w:jc w:val="both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8)</w:t>
      </w:r>
      <w:r>
        <w:rPr>
          <w:sz w:val="32"/>
          <w:szCs w:val="32"/>
        </w:rPr>
        <w:t>animation</w:t>
      </w:r>
      <w:r w:rsidR="00007734">
        <w:rPr>
          <w:sz w:val="32"/>
          <w:szCs w:val="32"/>
        </w:rPr>
        <w:t>-play-state</w:t>
      </w:r>
      <w:r w:rsidR="00007734">
        <w:rPr>
          <w:rFonts w:hint="cs"/>
          <w:sz w:val="32"/>
          <w:szCs w:val="32"/>
          <w:rtl/>
        </w:rPr>
        <w:t>که دو مقدار</w:t>
      </w:r>
      <w:r w:rsidR="00007734">
        <w:rPr>
          <w:sz w:val="32"/>
          <w:szCs w:val="32"/>
        </w:rPr>
        <w:t>poused</w:t>
      </w:r>
      <w:r w:rsidR="00007734">
        <w:rPr>
          <w:rFonts w:hint="cs"/>
          <w:sz w:val="32"/>
          <w:szCs w:val="32"/>
          <w:rtl/>
        </w:rPr>
        <w:t xml:space="preserve">و </w:t>
      </w:r>
      <w:r w:rsidR="00007734">
        <w:rPr>
          <w:sz w:val="32"/>
          <w:szCs w:val="32"/>
        </w:rPr>
        <w:t>runnig</w:t>
      </w:r>
      <w:r w:rsidR="00007734">
        <w:rPr>
          <w:rFonts w:hint="cs"/>
          <w:sz w:val="32"/>
          <w:szCs w:val="32"/>
          <w:rtl/>
        </w:rPr>
        <w:t>را میگیرد که</w:t>
      </w:r>
      <w:r w:rsidR="00007734">
        <w:rPr>
          <w:sz w:val="32"/>
          <w:szCs w:val="32"/>
        </w:rPr>
        <w:t>runnig</w:t>
      </w:r>
      <w:r w:rsidR="00007734">
        <w:rPr>
          <w:rFonts w:hint="cs"/>
          <w:sz w:val="32"/>
          <w:szCs w:val="32"/>
          <w:rtl/>
        </w:rPr>
        <w:t>به صورت پیش برای این خاصیت در نظر گرفته شده. از این خاصیت بهتر است در کلاس کاذب</w:t>
      </w:r>
      <w:r w:rsidR="00007734">
        <w:rPr>
          <w:sz w:val="32"/>
          <w:szCs w:val="32"/>
        </w:rPr>
        <w:t>hover</w:t>
      </w:r>
      <w:r w:rsidR="00007734">
        <w:rPr>
          <w:rFonts w:hint="cs"/>
          <w:sz w:val="32"/>
          <w:szCs w:val="32"/>
          <w:rtl/>
        </w:rPr>
        <w:t>استفاده شود.</w:t>
      </w:r>
      <w:bookmarkStart w:id="0" w:name="_GoBack"/>
      <w:bookmarkEnd w:id="0"/>
    </w:p>
    <w:sectPr w:rsidR="00CE43BB" w:rsidRPr="006B779B" w:rsidSect="0017246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C3"/>
    <w:rsid w:val="00007734"/>
    <w:rsid w:val="00172468"/>
    <w:rsid w:val="001B157C"/>
    <w:rsid w:val="006B779B"/>
    <w:rsid w:val="00CE43BB"/>
    <w:rsid w:val="00E4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E8C7D61"/>
  <w15:chartTrackingRefBased/>
  <w15:docId w15:val="{FA3EFD3A-4E46-4C10-A842-162B3549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2019-07-06T18:46:00Z</dcterms:created>
  <dcterms:modified xsi:type="dcterms:W3CDTF">2019-07-06T19:05:00Z</dcterms:modified>
</cp:coreProperties>
</file>