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AF1D06"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系统设计文档</w:t>
      </w:r>
    </w:p>
    <w:p w14:paraId="32A10E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该项目从前端到后端使用了多种技术实现业务功能，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包含</w:t>
      </w:r>
      <w:r>
        <w:rPr>
          <w:rFonts w:hint="default" w:ascii="Times New Roman" w:hAnsi="Times New Roman" w:cs="Times New Roman"/>
          <w:sz w:val="24"/>
          <w:szCs w:val="24"/>
        </w:rPr>
        <w:t>前端技术和后端技术。</w:t>
      </w:r>
    </w:p>
    <w:p w14:paraId="569D83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前端技术栈</w: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：</w:t>
      </w:r>
    </w:p>
    <w:p w14:paraId="21F3E1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Vue.js + 生态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</w:rPr>
        <w:t>Vue 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。</w:t>
      </w:r>
      <w:r>
        <w:rPr>
          <w:rFonts w:hint="default" w:ascii="Times New Roman" w:hAnsi="Times New Roman" w:cs="Times New Roman"/>
          <w:sz w:val="24"/>
          <w:szCs w:val="24"/>
        </w:rPr>
        <w:t>使用 Vue 3 的组合式 API 和 &lt;script setup&gt; 语法构建组件。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同时</w:t>
      </w:r>
      <w:r>
        <w:rPr>
          <w:rFonts w:hint="default" w:ascii="Times New Roman" w:hAnsi="Times New Roman" w:cs="Times New Roman"/>
          <w:sz w:val="24"/>
          <w:szCs w:val="24"/>
        </w:rPr>
        <w:t>模块化开发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</w:rPr>
        <w:t>如 components、views、layouts 等目录结构清晰分离 UI 组件和页面逻辑。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使用</w:t>
      </w:r>
      <w:r>
        <w:rPr>
          <w:rFonts w:hint="default" w:ascii="Times New Roman" w:hAnsi="Times New Roman" w:cs="Times New Roman"/>
          <w:sz w:val="24"/>
          <w:szCs w:val="24"/>
        </w:rPr>
        <w:t>TypeScript强类型语言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</w:rPr>
        <w:t>提升代码可维护性和 IDE 支持。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使用</w:t>
      </w:r>
      <w:r>
        <w:rPr>
          <w:rFonts w:hint="default" w:ascii="Times New Roman" w:hAnsi="Times New Roman" w:cs="Times New Roman"/>
          <w:sz w:val="24"/>
          <w:szCs w:val="24"/>
        </w:rPr>
        <w:t>Vue Router实现 SPA 内部路由跳转。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使用</w:t>
      </w:r>
      <w:r>
        <w:rPr>
          <w:rFonts w:hint="default" w:ascii="Times New Roman" w:hAnsi="Times New Roman" w:cs="Times New Roman"/>
          <w:sz w:val="24"/>
          <w:szCs w:val="24"/>
        </w:rPr>
        <w:t xml:space="preserve">Pinia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进行状态</w:t>
      </w:r>
      <w:r>
        <w:rPr>
          <w:rFonts w:hint="default" w:ascii="Times New Roman" w:hAnsi="Times New Roman" w:cs="Times New Roman"/>
          <w:sz w:val="24"/>
          <w:szCs w:val="24"/>
        </w:rPr>
        <w:t>管理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</w:rPr>
        <w:t>替代 Vuex，轻量高效的状态管理库。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同时自定义</w:t>
      </w:r>
      <w:r>
        <w:rPr>
          <w:rFonts w:hint="default" w:ascii="Times New Roman" w:hAnsi="Times New Roman" w:cs="Times New Roman"/>
          <w:sz w:val="24"/>
          <w:szCs w:val="24"/>
        </w:rPr>
        <w:t>自定义 Composables（组合函数）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</w:rPr>
        <w:t>用于封装复用逻辑，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实现对不同微服务</w:t>
      </w:r>
      <w:r>
        <w:rPr>
          <w:rFonts w:hint="default" w:ascii="Times New Roman" w:hAnsi="Times New Roman" w:cs="Times New Roman"/>
          <w:sz w:val="24"/>
          <w:szCs w:val="24"/>
        </w:rPr>
        <w:t>API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的</w:t>
      </w:r>
      <w:r>
        <w:rPr>
          <w:rFonts w:hint="default" w:ascii="Times New Roman" w:hAnsi="Times New Roman" w:cs="Times New Roman"/>
          <w:sz w:val="24"/>
          <w:szCs w:val="24"/>
        </w:rPr>
        <w:t>交互。</w:t>
      </w:r>
    </w:p>
    <w:p w14:paraId="380F19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后端技术栈</w: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：</w:t>
      </w:r>
      <w:r>
        <w:rPr>
          <w:rFonts w:hint="default" w:ascii="Times New Roman" w:hAnsi="Times New Roman" w:cs="Times New Roman"/>
          <w:sz w:val="24"/>
          <w:szCs w:val="24"/>
        </w:rPr>
        <w:t>（Spring Boot + 微服务生态）</w:t>
      </w:r>
    </w:p>
    <w:p w14:paraId="4F0433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Spring Boot快速搭建 RESTful Web 服务。自动配置机制、内嵌 Tomcat。Spring Cloud Gateway微服务网关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利用Nacos</w:t>
      </w:r>
      <w:r>
        <w:rPr>
          <w:rFonts w:hint="default" w:ascii="Times New Roman" w:hAnsi="Times New Roman" w:cs="Times New Roman"/>
          <w:sz w:val="24"/>
          <w:szCs w:val="24"/>
        </w:rPr>
        <w:t>，统一处理请求转发和权限控制。</w:t>
      </w:r>
    </w:p>
    <w:p w14:paraId="7B0814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项目划分为多个独立的服务模块（comment-service, content-service, gateway-service, novel-service, user-service），每个服务专注于单一职责，易于扩展和维护。网关服务（gateway-service）负责请求路由、负载均衡、鉴权等功能。各业务服务（如 comment-service, novel-service）处理各自领域的业务逻辑。</w:t>
      </w:r>
    </w:p>
    <w:p w14:paraId="659630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数据访问层中使用了</w:t>
      </w:r>
      <w:r>
        <w:rPr>
          <w:rFonts w:hint="default" w:ascii="Times New Roman" w:hAnsi="Times New Roman" w:cs="Times New Roman"/>
          <w:sz w:val="24"/>
          <w:szCs w:val="24"/>
        </w:rPr>
        <w:t>MyBatis -puls+ XML 映射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以及结合 Spring Data JPA 提供灵活的数据访问能力。</w:t>
      </w:r>
    </w:p>
    <w:p w14:paraId="4140EC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安全方面，对于</w:t>
      </w:r>
      <w:r>
        <w:rPr>
          <w:rFonts w:hint="default" w:ascii="Times New Roman" w:hAnsi="Times New Roman" w:cs="Times New Roman"/>
          <w:sz w:val="24"/>
          <w:szCs w:val="24"/>
        </w:rPr>
        <w:t>Spring Security / JWT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通过拦截器实现了对用户的认证授权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。</w:t>
      </w:r>
    </w:p>
    <w:p w14:paraId="762B77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对于不同的微服务，使用</w:t>
      </w:r>
      <w:r>
        <w:rPr>
          <w:rFonts w:hint="default" w:ascii="Times New Roman" w:hAnsi="Times New Roman" w:cs="Times New Roman"/>
          <w:sz w:val="24"/>
          <w:szCs w:val="24"/>
        </w:rPr>
        <w:t>YML 配置管理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实现在多台服务器上部署不同的微服务。每台微服务使用</w:t>
      </w:r>
      <w:r>
        <w:rPr>
          <w:rFonts w:hint="default" w:ascii="Times New Roman" w:hAnsi="Times New Roman" w:cs="Times New Roman"/>
          <w:sz w:val="24"/>
          <w:szCs w:val="24"/>
        </w:rPr>
        <w:t>Maven 构建工具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进行依赖管理。</w:t>
      </w:r>
      <w:bookmarkStart w:id="0" w:name="_GoBack"/>
      <w:bookmarkEnd w:id="0"/>
    </w:p>
    <w:p w14:paraId="6B819A74">
      <w:pPr>
        <w:rPr>
          <w:rFonts w:hint="eastAsia"/>
        </w:rPr>
      </w:pPr>
    </w:p>
    <w:p w14:paraId="4451B9FB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B5AB6"/>
    <w:rsid w:val="4166285A"/>
    <w:rsid w:val="41A75102"/>
    <w:rsid w:val="4B145E9D"/>
    <w:rsid w:val="734A244E"/>
    <w:rsid w:val="7FCB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467</Words>
  <Characters>749</Characters>
  <Lines>0</Lines>
  <Paragraphs>0</Paragraphs>
  <TotalTime>17</TotalTime>
  <ScaleCrop>false</ScaleCrop>
  <LinksUpToDate>false</LinksUpToDate>
  <CharactersWithSpaces>801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2025-06-08T05:26:00Z</dcterms:created>
  <dc:creator>赵小林</dc:creator>
  <cp:lastModifiedBy>赵小林</cp:lastModifiedBy>
  <dcterms:modified xsi:type="dcterms:W3CDTF">2025-06-08T05:48:04Z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C187E7F7D62345B8883D885C5F34C114_11</vt:lpwstr>
  </property>
  <property fmtid="{D5CDD505-2E9C-101B-9397-08002B2CF9AE}" pid="4" name="KSOTemplateDocerSaveRecord">
    <vt:lpwstr>eyJoZGlkIjoiY2U1NjZkMGFmZTZmZDRmOTk3YmI5M2FmMWFmOTBiYmQiLCJ1c2VySWQiOiI3OTA0MTM4MDgifQ==</vt:lpwstr>
  </property>
</Properties>
</file>