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342E5" w14:textId="781238F3" w:rsidR="00A82585" w:rsidRDefault="00425283" w:rsidP="00425283">
      <w:pPr>
        <w:pStyle w:val="Title"/>
      </w:pPr>
      <w:r>
        <w:t xml:space="preserve">JavaScript API to vCloud Director </w:t>
      </w:r>
    </w:p>
    <w:p w14:paraId="0C2010F5" w14:textId="45374C03" w:rsidR="00174395" w:rsidRDefault="00174395" w:rsidP="00174395">
      <w:pPr>
        <w:pStyle w:val="Heading1"/>
      </w:pPr>
      <w:bookmarkStart w:id="0" w:name="_Toc217038930"/>
      <w:r>
        <w:t>Table of Contents</w:t>
      </w:r>
      <w:bookmarkEnd w:id="0"/>
    </w:p>
    <w:p w14:paraId="263C9C9E" w14:textId="77777777" w:rsidR="00B1174E" w:rsidRDefault="00090191">
      <w:pPr>
        <w:pStyle w:val="TOC1"/>
        <w:rPr>
          <w:rFonts w:asciiTheme="minorHAnsi" w:hAnsiTheme="minorHAnsi"/>
          <w:b w:val="0"/>
          <w:caps w:val="0"/>
          <w:noProof/>
        </w:rPr>
      </w:pPr>
      <w:r>
        <w:rPr>
          <w:bCs/>
        </w:rPr>
        <w:fldChar w:fldCharType="begin"/>
      </w:r>
      <w:r>
        <w:rPr>
          <w:bCs/>
        </w:rPr>
        <w:instrText xml:space="preserve"> TOC \o "1-3" </w:instrText>
      </w:r>
      <w:r>
        <w:rPr>
          <w:bCs/>
        </w:rPr>
        <w:fldChar w:fldCharType="separate"/>
      </w:r>
      <w:r w:rsidR="00B1174E">
        <w:rPr>
          <w:noProof/>
        </w:rPr>
        <w:t>Table of Contents</w:t>
      </w:r>
      <w:r w:rsidR="00B1174E">
        <w:rPr>
          <w:noProof/>
        </w:rPr>
        <w:tab/>
      </w:r>
      <w:r w:rsidR="00B1174E">
        <w:rPr>
          <w:noProof/>
        </w:rPr>
        <w:fldChar w:fldCharType="begin"/>
      </w:r>
      <w:r w:rsidR="00B1174E">
        <w:rPr>
          <w:noProof/>
        </w:rPr>
        <w:instrText xml:space="preserve"> PAGEREF _Toc217038930 \h </w:instrText>
      </w:r>
      <w:r w:rsidR="00B1174E">
        <w:rPr>
          <w:noProof/>
        </w:rPr>
      </w:r>
      <w:r w:rsidR="00B1174E">
        <w:rPr>
          <w:noProof/>
        </w:rPr>
        <w:fldChar w:fldCharType="separate"/>
      </w:r>
      <w:r w:rsidR="00B1174E">
        <w:rPr>
          <w:noProof/>
        </w:rPr>
        <w:t>1</w:t>
      </w:r>
      <w:r w:rsidR="00B1174E">
        <w:rPr>
          <w:noProof/>
        </w:rPr>
        <w:fldChar w:fldCharType="end"/>
      </w:r>
    </w:p>
    <w:p w14:paraId="7E510F1E" w14:textId="77777777" w:rsidR="00B1174E" w:rsidRDefault="00B1174E">
      <w:pPr>
        <w:pStyle w:val="TOC1"/>
        <w:rPr>
          <w:rFonts w:asciiTheme="minorHAnsi" w:hAnsiTheme="minorHAnsi"/>
          <w:b w:val="0"/>
          <w:caps w:val="0"/>
          <w:noProof/>
        </w:rPr>
      </w:pPr>
      <w:r>
        <w:rPr>
          <w:noProof/>
        </w:rPr>
        <w:t>Introduction</w:t>
      </w:r>
      <w:r>
        <w:rPr>
          <w:noProof/>
        </w:rPr>
        <w:tab/>
      </w:r>
      <w:r>
        <w:rPr>
          <w:noProof/>
        </w:rPr>
        <w:fldChar w:fldCharType="begin"/>
      </w:r>
      <w:r>
        <w:rPr>
          <w:noProof/>
        </w:rPr>
        <w:instrText xml:space="preserve"> PAGEREF _Toc217038931 \h </w:instrText>
      </w:r>
      <w:r>
        <w:rPr>
          <w:noProof/>
        </w:rPr>
      </w:r>
      <w:r>
        <w:rPr>
          <w:noProof/>
        </w:rPr>
        <w:fldChar w:fldCharType="separate"/>
      </w:r>
      <w:r>
        <w:rPr>
          <w:noProof/>
        </w:rPr>
        <w:t>3</w:t>
      </w:r>
      <w:r>
        <w:rPr>
          <w:noProof/>
        </w:rPr>
        <w:fldChar w:fldCharType="end"/>
      </w:r>
    </w:p>
    <w:p w14:paraId="06BDFB2C" w14:textId="77777777" w:rsidR="00B1174E" w:rsidRDefault="00B1174E">
      <w:pPr>
        <w:pStyle w:val="TOC1"/>
        <w:rPr>
          <w:rFonts w:asciiTheme="minorHAnsi" w:hAnsiTheme="minorHAnsi"/>
          <w:b w:val="0"/>
          <w:caps w:val="0"/>
          <w:noProof/>
        </w:rPr>
      </w:pPr>
      <w:r w:rsidRPr="00C2466F">
        <w:rPr>
          <w:rFonts w:cs="Helvetica"/>
          <w:noProof/>
        </w:rPr>
        <w:t>Bootstrap</w:t>
      </w:r>
      <w:r>
        <w:rPr>
          <w:noProof/>
        </w:rPr>
        <w:tab/>
      </w:r>
      <w:r>
        <w:rPr>
          <w:noProof/>
        </w:rPr>
        <w:fldChar w:fldCharType="begin"/>
      </w:r>
      <w:r>
        <w:rPr>
          <w:noProof/>
        </w:rPr>
        <w:instrText xml:space="preserve"> PAGEREF _Toc217038932 \h </w:instrText>
      </w:r>
      <w:r>
        <w:rPr>
          <w:noProof/>
        </w:rPr>
      </w:r>
      <w:r>
        <w:rPr>
          <w:noProof/>
        </w:rPr>
        <w:fldChar w:fldCharType="separate"/>
      </w:r>
      <w:r>
        <w:rPr>
          <w:noProof/>
        </w:rPr>
        <w:t>3</w:t>
      </w:r>
      <w:r>
        <w:rPr>
          <w:noProof/>
        </w:rPr>
        <w:fldChar w:fldCharType="end"/>
      </w:r>
    </w:p>
    <w:p w14:paraId="41597178" w14:textId="77777777" w:rsidR="00B1174E" w:rsidRDefault="00B1174E">
      <w:pPr>
        <w:pStyle w:val="TOC1"/>
        <w:rPr>
          <w:rFonts w:asciiTheme="minorHAnsi" w:hAnsiTheme="minorHAnsi"/>
          <w:b w:val="0"/>
          <w:caps w:val="0"/>
          <w:noProof/>
        </w:rPr>
      </w:pPr>
      <w:r w:rsidRPr="00C2466F">
        <w:rPr>
          <w:rFonts w:cs="Helvetica"/>
          <w:noProof/>
        </w:rPr>
        <w:t>Event model</w:t>
      </w:r>
      <w:r>
        <w:rPr>
          <w:noProof/>
        </w:rPr>
        <w:tab/>
      </w:r>
      <w:r>
        <w:rPr>
          <w:noProof/>
        </w:rPr>
        <w:fldChar w:fldCharType="begin"/>
      </w:r>
      <w:r>
        <w:rPr>
          <w:noProof/>
        </w:rPr>
        <w:instrText xml:space="preserve"> PAGEREF _Toc217038933 \h </w:instrText>
      </w:r>
      <w:r>
        <w:rPr>
          <w:noProof/>
        </w:rPr>
      </w:r>
      <w:r>
        <w:rPr>
          <w:noProof/>
        </w:rPr>
        <w:fldChar w:fldCharType="separate"/>
      </w:r>
      <w:r>
        <w:rPr>
          <w:noProof/>
        </w:rPr>
        <w:t>3</w:t>
      </w:r>
      <w:r>
        <w:rPr>
          <w:noProof/>
        </w:rPr>
        <w:fldChar w:fldCharType="end"/>
      </w:r>
    </w:p>
    <w:p w14:paraId="1F62E20F" w14:textId="77777777" w:rsidR="00B1174E" w:rsidRDefault="00B1174E">
      <w:pPr>
        <w:pStyle w:val="TOC2"/>
        <w:tabs>
          <w:tab w:val="right" w:pos="8630"/>
        </w:tabs>
        <w:rPr>
          <w:b w:val="0"/>
          <w:noProof/>
          <w:sz w:val="24"/>
          <w:szCs w:val="24"/>
        </w:rPr>
      </w:pPr>
      <w:r>
        <w:rPr>
          <w:noProof/>
        </w:rPr>
        <w:t>Event methods</w:t>
      </w:r>
      <w:r>
        <w:rPr>
          <w:noProof/>
        </w:rPr>
        <w:tab/>
      </w:r>
      <w:r>
        <w:rPr>
          <w:noProof/>
        </w:rPr>
        <w:fldChar w:fldCharType="begin"/>
      </w:r>
      <w:r>
        <w:rPr>
          <w:noProof/>
        </w:rPr>
        <w:instrText xml:space="preserve"> PAGEREF _Toc217038934 \h </w:instrText>
      </w:r>
      <w:r>
        <w:rPr>
          <w:noProof/>
        </w:rPr>
      </w:r>
      <w:r>
        <w:rPr>
          <w:noProof/>
        </w:rPr>
        <w:fldChar w:fldCharType="separate"/>
      </w:r>
      <w:r>
        <w:rPr>
          <w:noProof/>
        </w:rPr>
        <w:t>4</w:t>
      </w:r>
      <w:r>
        <w:rPr>
          <w:noProof/>
        </w:rPr>
        <w:fldChar w:fldCharType="end"/>
      </w:r>
    </w:p>
    <w:p w14:paraId="2F872EA5" w14:textId="77777777" w:rsidR="00B1174E" w:rsidRDefault="00B1174E">
      <w:pPr>
        <w:pStyle w:val="TOC1"/>
        <w:rPr>
          <w:rFonts w:asciiTheme="minorHAnsi" w:hAnsiTheme="minorHAnsi"/>
          <w:b w:val="0"/>
          <w:caps w:val="0"/>
          <w:noProof/>
        </w:rPr>
      </w:pPr>
      <w:r>
        <w:rPr>
          <w:noProof/>
        </w:rPr>
        <w:t>Starting the SDK</w:t>
      </w:r>
      <w:r>
        <w:rPr>
          <w:noProof/>
        </w:rPr>
        <w:tab/>
      </w:r>
      <w:r>
        <w:rPr>
          <w:noProof/>
        </w:rPr>
        <w:fldChar w:fldCharType="begin"/>
      </w:r>
      <w:r>
        <w:rPr>
          <w:noProof/>
        </w:rPr>
        <w:instrText xml:space="preserve"> PAGEREF _Toc217038935 \h </w:instrText>
      </w:r>
      <w:r>
        <w:rPr>
          <w:noProof/>
        </w:rPr>
      </w:r>
      <w:r>
        <w:rPr>
          <w:noProof/>
        </w:rPr>
        <w:fldChar w:fldCharType="separate"/>
      </w:r>
      <w:r>
        <w:rPr>
          <w:noProof/>
        </w:rPr>
        <w:t>4</w:t>
      </w:r>
      <w:r>
        <w:rPr>
          <w:noProof/>
        </w:rPr>
        <w:fldChar w:fldCharType="end"/>
      </w:r>
    </w:p>
    <w:p w14:paraId="70153792" w14:textId="77777777" w:rsidR="00B1174E" w:rsidRDefault="00B1174E">
      <w:pPr>
        <w:pStyle w:val="TOC2"/>
        <w:tabs>
          <w:tab w:val="right" w:pos="8630"/>
        </w:tabs>
        <w:rPr>
          <w:b w:val="0"/>
          <w:noProof/>
          <w:sz w:val="24"/>
          <w:szCs w:val="24"/>
        </w:rPr>
      </w:pPr>
      <w:r>
        <w:rPr>
          <w:noProof/>
        </w:rPr>
        <w:t>Events</w:t>
      </w:r>
      <w:r>
        <w:rPr>
          <w:noProof/>
        </w:rPr>
        <w:tab/>
      </w:r>
      <w:r>
        <w:rPr>
          <w:noProof/>
        </w:rPr>
        <w:fldChar w:fldCharType="begin"/>
      </w:r>
      <w:r>
        <w:rPr>
          <w:noProof/>
        </w:rPr>
        <w:instrText xml:space="preserve"> PAGEREF _Toc217038936 \h </w:instrText>
      </w:r>
      <w:r>
        <w:rPr>
          <w:noProof/>
        </w:rPr>
      </w:r>
      <w:r>
        <w:rPr>
          <w:noProof/>
        </w:rPr>
        <w:fldChar w:fldCharType="separate"/>
      </w:r>
      <w:r>
        <w:rPr>
          <w:noProof/>
        </w:rPr>
        <w:t>4</w:t>
      </w:r>
      <w:r>
        <w:rPr>
          <w:noProof/>
        </w:rPr>
        <w:fldChar w:fldCharType="end"/>
      </w:r>
    </w:p>
    <w:p w14:paraId="7901CEC0" w14:textId="77777777" w:rsidR="00B1174E" w:rsidRDefault="00B1174E">
      <w:pPr>
        <w:pStyle w:val="TOC1"/>
        <w:rPr>
          <w:rFonts w:asciiTheme="minorHAnsi" w:hAnsiTheme="minorHAnsi"/>
          <w:b w:val="0"/>
          <w:caps w:val="0"/>
          <w:noProof/>
        </w:rPr>
      </w:pPr>
      <w:r w:rsidRPr="00C2466F">
        <w:rPr>
          <w:rFonts w:cs="Helvetica"/>
          <w:noProof/>
        </w:rPr>
        <w:t>Authentication</w:t>
      </w:r>
      <w:r>
        <w:rPr>
          <w:noProof/>
        </w:rPr>
        <w:tab/>
      </w:r>
      <w:r>
        <w:rPr>
          <w:noProof/>
        </w:rPr>
        <w:fldChar w:fldCharType="begin"/>
      </w:r>
      <w:r>
        <w:rPr>
          <w:noProof/>
        </w:rPr>
        <w:instrText xml:space="preserve"> PAGEREF _Toc217038937 \h </w:instrText>
      </w:r>
      <w:r>
        <w:rPr>
          <w:noProof/>
        </w:rPr>
      </w:r>
      <w:r>
        <w:rPr>
          <w:noProof/>
        </w:rPr>
        <w:fldChar w:fldCharType="separate"/>
      </w:r>
      <w:r>
        <w:rPr>
          <w:noProof/>
        </w:rPr>
        <w:t>5</w:t>
      </w:r>
      <w:r>
        <w:rPr>
          <w:noProof/>
        </w:rPr>
        <w:fldChar w:fldCharType="end"/>
      </w:r>
    </w:p>
    <w:p w14:paraId="55659F8C" w14:textId="77777777" w:rsidR="00B1174E" w:rsidRDefault="00B1174E">
      <w:pPr>
        <w:pStyle w:val="TOC2"/>
        <w:tabs>
          <w:tab w:val="right" w:pos="8630"/>
        </w:tabs>
        <w:rPr>
          <w:b w:val="0"/>
          <w:noProof/>
          <w:sz w:val="24"/>
          <w:szCs w:val="24"/>
        </w:rPr>
      </w:pPr>
      <w:r>
        <w:rPr>
          <w:noProof/>
        </w:rPr>
        <w:t>The User object</w:t>
      </w:r>
      <w:r>
        <w:rPr>
          <w:noProof/>
        </w:rPr>
        <w:tab/>
      </w:r>
      <w:r>
        <w:rPr>
          <w:noProof/>
        </w:rPr>
        <w:fldChar w:fldCharType="begin"/>
      </w:r>
      <w:r>
        <w:rPr>
          <w:noProof/>
        </w:rPr>
        <w:instrText xml:space="preserve"> PAGEREF _Toc217038938 \h </w:instrText>
      </w:r>
      <w:r>
        <w:rPr>
          <w:noProof/>
        </w:rPr>
      </w:r>
      <w:r>
        <w:rPr>
          <w:noProof/>
        </w:rPr>
        <w:fldChar w:fldCharType="separate"/>
      </w:r>
      <w:r>
        <w:rPr>
          <w:noProof/>
        </w:rPr>
        <w:t>5</w:t>
      </w:r>
      <w:r>
        <w:rPr>
          <w:noProof/>
        </w:rPr>
        <w:fldChar w:fldCharType="end"/>
      </w:r>
    </w:p>
    <w:p w14:paraId="36A6AB2E" w14:textId="77777777" w:rsidR="00B1174E" w:rsidRDefault="00B1174E">
      <w:pPr>
        <w:pStyle w:val="TOC2"/>
        <w:tabs>
          <w:tab w:val="right" w:pos="8630"/>
        </w:tabs>
        <w:rPr>
          <w:b w:val="0"/>
          <w:noProof/>
          <w:sz w:val="24"/>
          <w:szCs w:val="24"/>
        </w:rPr>
      </w:pPr>
      <w:r>
        <w:rPr>
          <w:noProof/>
        </w:rPr>
        <w:t>Events</w:t>
      </w:r>
      <w:r>
        <w:rPr>
          <w:noProof/>
        </w:rPr>
        <w:tab/>
      </w:r>
      <w:r>
        <w:rPr>
          <w:noProof/>
        </w:rPr>
        <w:fldChar w:fldCharType="begin"/>
      </w:r>
      <w:r>
        <w:rPr>
          <w:noProof/>
        </w:rPr>
        <w:instrText xml:space="preserve"> PAGEREF _Toc217038939 \h </w:instrText>
      </w:r>
      <w:r>
        <w:rPr>
          <w:noProof/>
        </w:rPr>
      </w:r>
      <w:r>
        <w:rPr>
          <w:noProof/>
        </w:rPr>
        <w:fldChar w:fldCharType="separate"/>
      </w:r>
      <w:r>
        <w:rPr>
          <w:noProof/>
        </w:rPr>
        <w:t>5</w:t>
      </w:r>
      <w:r>
        <w:rPr>
          <w:noProof/>
        </w:rPr>
        <w:fldChar w:fldCharType="end"/>
      </w:r>
    </w:p>
    <w:p w14:paraId="3301DE13" w14:textId="77777777" w:rsidR="00B1174E" w:rsidRDefault="00B1174E">
      <w:pPr>
        <w:pStyle w:val="TOC1"/>
        <w:rPr>
          <w:rFonts w:asciiTheme="minorHAnsi" w:hAnsiTheme="minorHAnsi"/>
          <w:b w:val="0"/>
          <w:caps w:val="0"/>
          <w:noProof/>
        </w:rPr>
      </w:pPr>
      <w:r>
        <w:rPr>
          <w:noProof/>
        </w:rPr>
        <w:t>The SDK internal data model</w:t>
      </w:r>
      <w:r>
        <w:rPr>
          <w:noProof/>
        </w:rPr>
        <w:tab/>
      </w:r>
      <w:r>
        <w:rPr>
          <w:noProof/>
        </w:rPr>
        <w:fldChar w:fldCharType="begin"/>
      </w:r>
      <w:r>
        <w:rPr>
          <w:noProof/>
        </w:rPr>
        <w:instrText xml:space="preserve"> PAGEREF _Toc217038940 \h </w:instrText>
      </w:r>
      <w:r>
        <w:rPr>
          <w:noProof/>
        </w:rPr>
      </w:r>
      <w:r>
        <w:rPr>
          <w:noProof/>
        </w:rPr>
        <w:fldChar w:fldCharType="separate"/>
      </w:r>
      <w:r>
        <w:rPr>
          <w:noProof/>
        </w:rPr>
        <w:t>6</w:t>
      </w:r>
      <w:r>
        <w:rPr>
          <w:noProof/>
        </w:rPr>
        <w:fldChar w:fldCharType="end"/>
      </w:r>
    </w:p>
    <w:p w14:paraId="69B15AFD" w14:textId="77777777" w:rsidR="00B1174E" w:rsidRDefault="00B1174E">
      <w:pPr>
        <w:pStyle w:val="TOC2"/>
        <w:tabs>
          <w:tab w:val="right" w:pos="8630"/>
        </w:tabs>
        <w:rPr>
          <w:b w:val="0"/>
          <w:noProof/>
          <w:sz w:val="24"/>
          <w:szCs w:val="24"/>
        </w:rPr>
      </w:pPr>
      <w:r>
        <w:rPr>
          <w:noProof/>
        </w:rPr>
        <w:t>Reading the data model</w:t>
      </w:r>
      <w:r>
        <w:rPr>
          <w:noProof/>
        </w:rPr>
        <w:tab/>
      </w:r>
      <w:r>
        <w:rPr>
          <w:noProof/>
        </w:rPr>
        <w:fldChar w:fldCharType="begin"/>
      </w:r>
      <w:r>
        <w:rPr>
          <w:noProof/>
        </w:rPr>
        <w:instrText xml:space="preserve"> PAGEREF _Toc217038941 \h </w:instrText>
      </w:r>
      <w:r>
        <w:rPr>
          <w:noProof/>
        </w:rPr>
      </w:r>
      <w:r>
        <w:rPr>
          <w:noProof/>
        </w:rPr>
        <w:fldChar w:fldCharType="separate"/>
      </w:r>
      <w:r>
        <w:rPr>
          <w:noProof/>
        </w:rPr>
        <w:t>6</w:t>
      </w:r>
      <w:r>
        <w:rPr>
          <w:noProof/>
        </w:rPr>
        <w:fldChar w:fldCharType="end"/>
      </w:r>
    </w:p>
    <w:p w14:paraId="53FC7ED1" w14:textId="77777777" w:rsidR="00B1174E" w:rsidRDefault="00B1174E">
      <w:pPr>
        <w:pStyle w:val="TOC2"/>
        <w:tabs>
          <w:tab w:val="right" w:pos="8630"/>
        </w:tabs>
        <w:rPr>
          <w:b w:val="0"/>
          <w:noProof/>
          <w:sz w:val="24"/>
          <w:szCs w:val="24"/>
        </w:rPr>
      </w:pPr>
      <w:r>
        <w:rPr>
          <w:noProof/>
        </w:rPr>
        <w:t>Refreshing the data model</w:t>
      </w:r>
      <w:r>
        <w:rPr>
          <w:noProof/>
        </w:rPr>
        <w:tab/>
      </w:r>
      <w:r>
        <w:rPr>
          <w:noProof/>
        </w:rPr>
        <w:fldChar w:fldCharType="begin"/>
      </w:r>
      <w:r>
        <w:rPr>
          <w:noProof/>
        </w:rPr>
        <w:instrText xml:space="preserve"> PAGEREF _Toc217038942 \h </w:instrText>
      </w:r>
      <w:r>
        <w:rPr>
          <w:noProof/>
        </w:rPr>
      </w:r>
      <w:r>
        <w:rPr>
          <w:noProof/>
        </w:rPr>
        <w:fldChar w:fldCharType="separate"/>
      </w:r>
      <w:r>
        <w:rPr>
          <w:noProof/>
        </w:rPr>
        <w:t>7</w:t>
      </w:r>
      <w:r>
        <w:rPr>
          <w:noProof/>
        </w:rPr>
        <w:fldChar w:fldCharType="end"/>
      </w:r>
    </w:p>
    <w:p w14:paraId="1899E8C7" w14:textId="77777777" w:rsidR="00B1174E" w:rsidRDefault="00B1174E">
      <w:pPr>
        <w:pStyle w:val="TOC2"/>
        <w:tabs>
          <w:tab w:val="right" w:pos="8630"/>
        </w:tabs>
        <w:rPr>
          <w:b w:val="0"/>
          <w:noProof/>
          <w:sz w:val="24"/>
          <w:szCs w:val="24"/>
        </w:rPr>
      </w:pPr>
      <w:r>
        <w:rPr>
          <w:noProof/>
        </w:rPr>
        <w:t>Events</w:t>
      </w:r>
      <w:r>
        <w:rPr>
          <w:noProof/>
        </w:rPr>
        <w:tab/>
      </w:r>
      <w:r>
        <w:rPr>
          <w:noProof/>
        </w:rPr>
        <w:fldChar w:fldCharType="begin"/>
      </w:r>
      <w:r>
        <w:rPr>
          <w:noProof/>
        </w:rPr>
        <w:instrText xml:space="preserve"> PAGEREF _Toc217038943 \h </w:instrText>
      </w:r>
      <w:r>
        <w:rPr>
          <w:noProof/>
        </w:rPr>
      </w:r>
      <w:r>
        <w:rPr>
          <w:noProof/>
        </w:rPr>
        <w:fldChar w:fldCharType="separate"/>
      </w:r>
      <w:r>
        <w:rPr>
          <w:noProof/>
        </w:rPr>
        <w:t>7</w:t>
      </w:r>
      <w:r>
        <w:rPr>
          <w:noProof/>
        </w:rPr>
        <w:fldChar w:fldCharType="end"/>
      </w:r>
    </w:p>
    <w:p w14:paraId="6383CD64" w14:textId="77777777" w:rsidR="00B1174E" w:rsidRDefault="00B1174E">
      <w:pPr>
        <w:pStyle w:val="TOC2"/>
        <w:tabs>
          <w:tab w:val="right" w:pos="8630"/>
        </w:tabs>
        <w:rPr>
          <w:b w:val="0"/>
          <w:noProof/>
          <w:sz w:val="24"/>
          <w:szCs w:val="24"/>
        </w:rPr>
      </w:pPr>
      <w:r>
        <w:rPr>
          <w:noProof/>
        </w:rPr>
        <w:t>Saving to and retrieving from HTML5 local storage</w:t>
      </w:r>
      <w:r>
        <w:rPr>
          <w:noProof/>
        </w:rPr>
        <w:tab/>
      </w:r>
      <w:r>
        <w:rPr>
          <w:noProof/>
        </w:rPr>
        <w:fldChar w:fldCharType="begin"/>
      </w:r>
      <w:r>
        <w:rPr>
          <w:noProof/>
        </w:rPr>
        <w:instrText xml:space="preserve"> PAGEREF _Toc217038944 \h </w:instrText>
      </w:r>
      <w:r>
        <w:rPr>
          <w:noProof/>
        </w:rPr>
      </w:r>
      <w:r>
        <w:rPr>
          <w:noProof/>
        </w:rPr>
        <w:fldChar w:fldCharType="separate"/>
      </w:r>
      <w:r>
        <w:rPr>
          <w:noProof/>
        </w:rPr>
        <w:t>7</w:t>
      </w:r>
      <w:r>
        <w:rPr>
          <w:noProof/>
        </w:rPr>
        <w:fldChar w:fldCharType="end"/>
      </w:r>
    </w:p>
    <w:p w14:paraId="526B70E2" w14:textId="77777777" w:rsidR="00B1174E" w:rsidRDefault="00B1174E">
      <w:pPr>
        <w:pStyle w:val="TOC2"/>
        <w:tabs>
          <w:tab w:val="right" w:pos="8630"/>
        </w:tabs>
        <w:rPr>
          <w:b w:val="0"/>
          <w:noProof/>
          <w:sz w:val="24"/>
          <w:szCs w:val="24"/>
        </w:rPr>
      </w:pPr>
      <w:r>
        <w:rPr>
          <w:noProof/>
        </w:rPr>
        <w:t>Common methods</w:t>
      </w:r>
      <w:r>
        <w:rPr>
          <w:noProof/>
        </w:rPr>
        <w:tab/>
      </w:r>
      <w:r>
        <w:rPr>
          <w:noProof/>
        </w:rPr>
        <w:fldChar w:fldCharType="begin"/>
      </w:r>
      <w:r>
        <w:rPr>
          <w:noProof/>
        </w:rPr>
        <w:instrText xml:space="preserve"> PAGEREF _Toc217038945 \h </w:instrText>
      </w:r>
      <w:r>
        <w:rPr>
          <w:noProof/>
        </w:rPr>
      </w:r>
      <w:r>
        <w:rPr>
          <w:noProof/>
        </w:rPr>
        <w:fldChar w:fldCharType="separate"/>
      </w:r>
      <w:r>
        <w:rPr>
          <w:noProof/>
        </w:rPr>
        <w:t>8</w:t>
      </w:r>
      <w:r>
        <w:rPr>
          <w:noProof/>
        </w:rPr>
        <w:fldChar w:fldCharType="end"/>
      </w:r>
    </w:p>
    <w:p w14:paraId="7ED67C18" w14:textId="77777777" w:rsidR="00B1174E" w:rsidRDefault="00B1174E">
      <w:pPr>
        <w:pStyle w:val="TOC2"/>
        <w:tabs>
          <w:tab w:val="right" w:pos="8630"/>
        </w:tabs>
        <w:rPr>
          <w:b w:val="0"/>
          <w:noProof/>
          <w:sz w:val="24"/>
          <w:szCs w:val="24"/>
        </w:rPr>
      </w:pPr>
      <w:r>
        <w:rPr>
          <w:noProof/>
        </w:rPr>
        <w:t>vApp methods</w:t>
      </w:r>
      <w:r>
        <w:rPr>
          <w:noProof/>
        </w:rPr>
        <w:tab/>
      </w:r>
      <w:r>
        <w:rPr>
          <w:noProof/>
        </w:rPr>
        <w:fldChar w:fldCharType="begin"/>
      </w:r>
      <w:r>
        <w:rPr>
          <w:noProof/>
        </w:rPr>
        <w:instrText xml:space="preserve"> PAGEREF _Toc217038946 \h </w:instrText>
      </w:r>
      <w:r>
        <w:rPr>
          <w:noProof/>
        </w:rPr>
      </w:r>
      <w:r>
        <w:rPr>
          <w:noProof/>
        </w:rPr>
        <w:fldChar w:fldCharType="separate"/>
      </w:r>
      <w:r>
        <w:rPr>
          <w:noProof/>
        </w:rPr>
        <w:t>9</w:t>
      </w:r>
      <w:r>
        <w:rPr>
          <w:noProof/>
        </w:rPr>
        <w:fldChar w:fldCharType="end"/>
      </w:r>
    </w:p>
    <w:p w14:paraId="05639770" w14:textId="77777777" w:rsidR="00B1174E" w:rsidRDefault="00B1174E">
      <w:pPr>
        <w:pStyle w:val="TOC2"/>
        <w:tabs>
          <w:tab w:val="right" w:pos="8630"/>
        </w:tabs>
        <w:rPr>
          <w:b w:val="0"/>
          <w:noProof/>
          <w:sz w:val="24"/>
          <w:szCs w:val="24"/>
        </w:rPr>
      </w:pPr>
      <w:r>
        <w:rPr>
          <w:noProof/>
        </w:rPr>
        <w:t>VM methods</w:t>
      </w:r>
      <w:r>
        <w:rPr>
          <w:noProof/>
        </w:rPr>
        <w:tab/>
      </w:r>
      <w:r>
        <w:rPr>
          <w:noProof/>
        </w:rPr>
        <w:fldChar w:fldCharType="begin"/>
      </w:r>
      <w:r>
        <w:rPr>
          <w:noProof/>
        </w:rPr>
        <w:instrText xml:space="preserve"> PAGEREF _Toc217038947 \h </w:instrText>
      </w:r>
      <w:r>
        <w:rPr>
          <w:noProof/>
        </w:rPr>
      </w:r>
      <w:r>
        <w:rPr>
          <w:noProof/>
        </w:rPr>
        <w:fldChar w:fldCharType="separate"/>
      </w:r>
      <w:r>
        <w:rPr>
          <w:noProof/>
        </w:rPr>
        <w:t>10</w:t>
      </w:r>
      <w:r>
        <w:rPr>
          <w:noProof/>
        </w:rPr>
        <w:fldChar w:fldCharType="end"/>
      </w:r>
    </w:p>
    <w:p w14:paraId="58B55AC2" w14:textId="77777777" w:rsidR="00B1174E" w:rsidRDefault="00B1174E">
      <w:pPr>
        <w:pStyle w:val="TOC2"/>
        <w:tabs>
          <w:tab w:val="right" w:pos="8630"/>
        </w:tabs>
        <w:rPr>
          <w:b w:val="0"/>
          <w:noProof/>
          <w:sz w:val="24"/>
          <w:szCs w:val="24"/>
        </w:rPr>
      </w:pPr>
      <w:r>
        <w:rPr>
          <w:noProof/>
        </w:rPr>
        <w:t>Template Methods</w:t>
      </w:r>
      <w:r>
        <w:rPr>
          <w:noProof/>
        </w:rPr>
        <w:tab/>
      </w:r>
      <w:r>
        <w:rPr>
          <w:noProof/>
        </w:rPr>
        <w:fldChar w:fldCharType="begin"/>
      </w:r>
      <w:r>
        <w:rPr>
          <w:noProof/>
        </w:rPr>
        <w:instrText xml:space="preserve"> PAGEREF _Toc217038948 \h </w:instrText>
      </w:r>
      <w:r>
        <w:rPr>
          <w:noProof/>
        </w:rPr>
      </w:r>
      <w:r>
        <w:rPr>
          <w:noProof/>
        </w:rPr>
        <w:fldChar w:fldCharType="separate"/>
      </w:r>
      <w:r>
        <w:rPr>
          <w:noProof/>
        </w:rPr>
        <w:t>10</w:t>
      </w:r>
      <w:r>
        <w:rPr>
          <w:noProof/>
        </w:rPr>
        <w:fldChar w:fldCharType="end"/>
      </w:r>
    </w:p>
    <w:p w14:paraId="4067B1B9" w14:textId="77777777" w:rsidR="00B1174E" w:rsidRDefault="00B1174E">
      <w:pPr>
        <w:pStyle w:val="TOC1"/>
        <w:rPr>
          <w:rFonts w:asciiTheme="minorHAnsi" w:hAnsiTheme="minorHAnsi"/>
          <w:b w:val="0"/>
          <w:caps w:val="0"/>
          <w:noProof/>
        </w:rPr>
      </w:pPr>
      <w:r>
        <w:rPr>
          <w:noProof/>
        </w:rPr>
        <w:t>Other stored data</w:t>
      </w:r>
      <w:r>
        <w:rPr>
          <w:noProof/>
        </w:rPr>
        <w:tab/>
      </w:r>
      <w:r>
        <w:rPr>
          <w:noProof/>
        </w:rPr>
        <w:fldChar w:fldCharType="begin"/>
      </w:r>
      <w:r>
        <w:rPr>
          <w:noProof/>
        </w:rPr>
        <w:instrText xml:space="preserve"> PAGEREF _Toc217038949 \h </w:instrText>
      </w:r>
      <w:r>
        <w:rPr>
          <w:noProof/>
        </w:rPr>
      </w:r>
      <w:r>
        <w:rPr>
          <w:noProof/>
        </w:rPr>
        <w:fldChar w:fldCharType="separate"/>
      </w:r>
      <w:r>
        <w:rPr>
          <w:noProof/>
        </w:rPr>
        <w:t>11</w:t>
      </w:r>
      <w:r>
        <w:rPr>
          <w:noProof/>
        </w:rPr>
        <w:fldChar w:fldCharType="end"/>
      </w:r>
    </w:p>
    <w:p w14:paraId="6519D99A" w14:textId="77777777" w:rsidR="00B1174E" w:rsidRDefault="00B1174E">
      <w:pPr>
        <w:pStyle w:val="TOC1"/>
        <w:rPr>
          <w:rFonts w:asciiTheme="minorHAnsi" w:hAnsiTheme="minorHAnsi"/>
          <w:b w:val="0"/>
          <w:caps w:val="0"/>
          <w:noProof/>
        </w:rPr>
      </w:pPr>
      <w:r>
        <w:rPr>
          <w:noProof/>
        </w:rPr>
        <w:t>Custom vCD API calls</w:t>
      </w:r>
      <w:r>
        <w:rPr>
          <w:noProof/>
        </w:rPr>
        <w:tab/>
      </w:r>
      <w:r>
        <w:rPr>
          <w:noProof/>
        </w:rPr>
        <w:fldChar w:fldCharType="begin"/>
      </w:r>
      <w:r>
        <w:rPr>
          <w:noProof/>
        </w:rPr>
        <w:instrText xml:space="preserve"> PAGEREF _Toc217038950 \h </w:instrText>
      </w:r>
      <w:r>
        <w:rPr>
          <w:noProof/>
        </w:rPr>
      </w:r>
      <w:r>
        <w:rPr>
          <w:noProof/>
        </w:rPr>
        <w:fldChar w:fldCharType="separate"/>
      </w:r>
      <w:r>
        <w:rPr>
          <w:noProof/>
        </w:rPr>
        <w:t>11</w:t>
      </w:r>
      <w:r>
        <w:rPr>
          <w:noProof/>
        </w:rPr>
        <w:fldChar w:fldCharType="end"/>
      </w:r>
    </w:p>
    <w:p w14:paraId="2BBDC928" w14:textId="77777777" w:rsidR="00B1174E" w:rsidRDefault="00B1174E">
      <w:pPr>
        <w:pStyle w:val="TOC1"/>
        <w:rPr>
          <w:rFonts w:asciiTheme="minorHAnsi" w:hAnsiTheme="minorHAnsi"/>
          <w:b w:val="0"/>
          <w:caps w:val="0"/>
          <w:noProof/>
        </w:rPr>
      </w:pPr>
      <w:r>
        <w:rPr>
          <w:noProof/>
        </w:rPr>
        <w:t>Metadata</w:t>
      </w:r>
      <w:r>
        <w:rPr>
          <w:noProof/>
        </w:rPr>
        <w:tab/>
      </w:r>
      <w:r>
        <w:rPr>
          <w:noProof/>
        </w:rPr>
        <w:fldChar w:fldCharType="begin"/>
      </w:r>
      <w:r>
        <w:rPr>
          <w:noProof/>
        </w:rPr>
        <w:instrText xml:space="preserve"> PAGEREF _Toc217038951 \h </w:instrText>
      </w:r>
      <w:r>
        <w:rPr>
          <w:noProof/>
        </w:rPr>
      </w:r>
      <w:r>
        <w:rPr>
          <w:noProof/>
        </w:rPr>
        <w:fldChar w:fldCharType="separate"/>
      </w:r>
      <w:r>
        <w:rPr>
          <w:noProof/>
        </w:rPr>
        <w:t>12</w:t>
      </w:r>
      <w:r>
        <w:rPr>
          <w:noProof/>
        </w:rPr>
        <w:fldChar w:fldCharType="end"/>
      </w:r>
    </w:p>
    <w:p w14:paraId="2ADABFB3" w14:textId="77777777" w:rsidR="00B1174E" w:rsidRDefault="00B1174E">
      <w:pPr>
        <w:pStyle w:val="TOC1"/>
        <w:rPr>
          <w:rFonts w:asciiTheme="minorHAnsi" w:hAnsiTheme="minorHAnsi"/>
          <w:b w:val="0"/>
          <w:caps w:val="0"/>
          <w:noProof/>
        </w:rPr>
      </w:pPr>
      <w:r>
        <w:rPr>
          <w:noProof/>
        </w:rPr>
        <w:t>Templates and Catalog</w:t>
      </w:r>
      <w:r>
        <w:rPr>
          <w:noProof/>
        </w:rPr>
        <w:tab/>
      </w:r>
      <w:r>
        <w:rPr>
          <w:noProof/>
        </w:rPr>
        <w:fldChar w:fldCharType="begin"/>
      </w:r>
      <w:r>
        <w:rPr>
          <w:noProof/>
        </w:rPr>
        <w:instrText xml:space="preserve"> PAGEREF _Toc217038952 \h </w:instrText>
      </w:r>
      <w:r>
        <w:rPr>
          <w:noProof/>
        </w:rPr>
      </w:r>
      <w:r>
        <w:rPr>
          <w:noProof/>
        </w:rPr>
        <w:fldChar w:fldCharType="separate"/>
      </w:r>
      <w:r>
        <w:rPr>
          <w:noProof/>
        </w:rPr>
        <w:t>12</w:t>
      </w:r>
      <w:r>
        <w:rPr>
          <w:noProof/>
        </w:rPr>
        <w:fldChar w:fldCharType="end"/>
      </w:r>
    </w:p>
    <w:p w14:paraId="24F90A66" w14:textId="77777777" w:rsidR="00B1174E" w:rsidRDefault="00B1174E">
      <w:pPr>
        <w:pStyle w:val="TOC1"/>
        <w:rPr>
          <w:rFonts w:asciiTheme="minorHAnsi" w:hAnsiTheme="minorHAnsi"/>
          <w:b w:val="0"/>
          <w:caps w:val="0"/>
          <w:noProof/>
        </w:rPr>
      </w:pPr>
      <w:r>
        <w:rPr>
          <w:noProof/>
        </w:rPr>
        <w:t>Tasks</w:t>
      </w:r>
      <w:r>
        <w:rPr>
          <w:noProof/>
        </w:rPr>
        <w:tab/>
      </w:r>
      <w:r>
        <w:rPr>
          <w:noProof/>
        </w:rPr>
        <w:fldChar w:fldCharType="begin"/>
      </w:r>
      <w:r>
        <w:rPr>
          <w:noProof/>
        </w:rPr>
        <w:instrText xml:space="preserve"> PAGEREF _Toc217038953 \h </w:instrText>
      </w:r>
      <w:r>
        <w:rPr>
          <w:noProof/>
        </w:rPr>
      </w:r>
      <w:r>
        <w:rPr>
          <w:noProof/>
        </w:rPr>
        <w:fldChar w:fldCharType="separate"/>
      </w:r>
      <w:r>
        <w:rPr>
          <w:noProof/>
        </w:rPr>
        <w:t>14</w:t>
      </w:r>
      <w:r>
        <w:rPr>
          <w:noProof/>
        </w:rPr>
        <w:fldChar w:fldCharType="end"/>
      </w:r>
    </w:p>
    <w:p w14:paraId="0110B2C4" w14:textId="77777777" w:rsidR="00B1174E" w:rsidRDefault="00B1174E">
      <w:pPr>
        <w:pStyle w:val="TOC1"/>
        <w:rPr>
          <w:rFonts w:asciiTheme="minorHAnsi" w:hAnsiTheme="minorHAnsi"/>
          <w:b w:val="0"/>
          <w:caps w:val="0"/>
          <w:noProof/>
        </w:rPr>
      </w:pPr>
      <w:r>
        <w:rPr>
          <w:noProof/>
        </w:rPr>
        <w:t>Search</w:t>
      </w:r>
      <w:r>
        <w:rPr>
          <w:noProof/>
        </w:rPr>
        <w:tab/>
      </w:r>
      <w:r>
        <w:rPr>
          <w:noProof/>
        </w:rPr>
        <w:fldChar w:fldCharType="begin"/>
      </w:r>
      <w:r>
        <w:rPr>
          <w:noProof/>
        </w:rPr>
        <w:instrText xml:space="preserve"> PAGEREF _Toc217038954 \h </w:instrText>
      </w:r>
      <w:r>
        <w:rPr>
          <w:noProof/>
        </w:rPr>
      </w:r>
      <w:r>
        <w:rPr>
          <w:noProof/>
        </w:rPr>
        <w:fldChar w:fldCharType="separate"/>
      </w:r>
      <w:r>
        <w:rPr>
          <w:noProof/>
        </w:rPr>
        <w:t>14</w:t>
      </w:r>
      <w:r>
        <w:rPr>
          <w:noProof/>
        </w:rPr>
        <w:fldChar w:fldCharType="end"/>
      </w:r>
    </w:p>
    <w:p w14:paraId="78A6B628" w14:textId="77777777" w:rsidR="00B1174E" w:rsidRDefault="00B1174E">
      <w:pPr>
        <w:pStyle w:val="TOC1"/>
        <w:rPr>
          <w:rFonts w:asciiTheme="minorHAnsi" w:hAnsiTheme="minorHAnsi"/>
          <w:b w:val="0"/>
          <w:caps w:val="0"/>
          <w:noProof/>
        </w:rPr>
      </w:pPr>
      <w:r>
        <w:rPr>
          <w:noProof/>
        </w:rPr>
        <w:lastRenderedPageBreak/>
        <w:t>Localization</w:t>
      </w:r>
      <w:r>
        <w:rPr>
          <w:noProof/>
        </w:rPr>
        <w:tab/>
      </w:r>
      <w:r>
        <w:rPr>
          <w:noProof/>
        </w:rPr>
        <w:fldChar w:fldCharType="begin"/>
      </w:r>
      <w:r>
        <w:rPr>
          <w:noProof/>
        </w:rPr>
        <w:instrText xml:space="preserve"> PAGEREF _Toc217038955 \h </w:instrText>
      </w:r>
      <w:r>
        <w:rPr>
          <w:noProof/>
        </w:rPr>
      </w:r>
      <w:r>
        <w:rPr>
          <w:noProof/>
        </w:rPr>
        <w:fldChar w:fldCharType="separate"/>
      </w:r>
      <w:r>
        <w:rPr>
          <w:noProof/>
        </w:rPr>
        <w:t>14</w:t>
      </w:r>
      <w:r>
        <w:rPr>
          <w:noProof/>
        </w:rPr>
        <w:fldChar w:fldCharType="end"/>
      </w:r>
    </w:p>
    <w:p w14:paraId="5C933E9F" w14:textId="07C0E399" w:rsidR="00E00168" w:rsidRDefault="00090191" w:rsidP="00D6643C">
      <w:pPr>
        <w:tabs>
          <w:tab w:val="left" w:pos="7827"/>
        </w:tabs>
      </w:pPr>
      <w:r>
        <w:rPr>
          <w:bCs/>
          <w:caps/>
          <w:sz w:val="24"/>
          <w:szCs w:val="24"/>
        </w:rPr>
        <w:fldChar w:fldCharType="end"/>
      </w:r>
      <w:r w:rsidR="00AD3E73" w:rsidRPr="00AD3E73">
        <w:t xml:space="preserve"> </w:t>
      </w:r>
      <w:r w:rsidR="00D6643C">
        <w:tab/>
      </w:r>
    </w:p>
    <w:p w14:paraId="2E5A2EEA" w14:textId="77777777" w:rsidR="00E00168" w:rsidRDefault="00E00168" w:rsidP="00E00168"/>
    <w:p w14:paraId="209B7F20" w14:textId="77777777" w:rsidR="00E00168" w:rsidRPr="00E00168" w:rsidRDefault="00E00168" w:rsidP="00E00168"/>
    <w:p w14:paraId="28BD6FBF" w14:textId="0674C5C9" w:rsidR="0019328A" w:rsidRDefault="0019328A">
      <w:pPr>
        <w:rPr>
          <w:rFonts w:asciiTheme="majorHAnsi" w:eastAsiaTheme="majorEastAsia" w:hAnsiTheme="majorHAnsi" w:cstheme="majorBidi"/>
          <w:b/>
          <w:bCs/>
          <w:color w:val="345A8A" w:themeColor="accent1" w:themeShade="B5"/>
          <w:spacing w:val="5"/>
          <w:kern w:val="28"/>
          <w:sz w:val="32"/>
          <w:szCs w:val="32"/>
        </w:rPr>
      </w:pPr>
      <w:r>
        <w:br w:type="page"/>
      </w:r>
    </w:p>
    <w:p w14:paraId="48D469DD" w14:textId="77777777" w:rsidR="0019328A" w:rsidRDefault="0019328A" w:rsidP="00AD3E73">
      <w:pPr>
        <w:pStyle w:val="Heading1"/>
      </w:pPr>
    </w:p>
    <w:p w14:paraId="6E8C9483" w14:textId="4C971F29" w:rsidR="00AD3E73" w:rsidRDefault="00AD3E73" w:rsidP="00AD3E73">
      <w:pPr>
        <w:pStyle w:val="Heading1"/>
      </w:pPr>
      <w:bookmarkStart w:id="1" w:name="_Toc217038931"/>
      <w:r>
        <w:t>Introduction</w:t>
      </w:r>
      <w:bookmarkEnd w:id="1"/>
    </w:p>
    <w:p w14:paraId="6CF87BDE" w14:textId="77777777" w:rsidR="00281F12" w:rsidRDefault="00800C42"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800C42">
        <w:rPr>
          <w:rFonts w:cs="Helvetica"/>
        </w:rPr>
        <w:t xml:space="preserve">SilverLining is </w:t>
      </w:r>
      <w:r w:rsidR="00386486">
        <w:rPr>
          <w:rFonts w:cs="Helvetica"/>
        </w:rPr>
        <w:t>a VMware Fling that implements</w:t>
      </w:r>
      <w:r w:rsidRPr="00800C42">
        <w:rPr>
          <w:rFonts w:cs="Helvetica"/>
        </w:rPr>
        <w:t xml:space="preserve"> a simplified user experience to the cloud.</w:t>
      </w:r>
      <w:r>
        <w:rPr>
          <w:rFonts w:cs="Helvetica"/>
        </w:rPr>
        <w:t xml:space="preserve"> </w:t>
      </w:r>
      <w:r w:rsidR="00063596">
        <w:rPr>
          <w:rFonts w:cs="Helvetica"/>
        </w:rPr>
        <w:t>The</w:t>
      </w:r>
      <w:r w:rsidR="00063596" w:rsidRPr="00800C42">
        <w:rPr>
          <w:rFonts w:cs="Helvetica"/>
        </w:rPr>
        <w:t xml:space="preserve"> simplifie</w:t>
      </w:r>
      <w:r w:rsidR="00063596">
        <w:rPr>
          <w:rFonts w:cs="Helvetica"/>
        </w:rPr>
        <w:t>d workflows and interactions allow</w:t>
      </w:r>
      <w:r w:rsidR="00063596" w:rsidRPr="00800C42">
        <w:rPr>
          <w:rFonts w:cs="Helvetica"/>
        </w:rPr>
        <w:t xml:space="preserve"> end users easily find virtualized applications and add them into their personal workspace. </w:t>
      </w:r>
    </w:p>
    <w:p w14:paraId="1B9216D8" w14:textId="77777777" w:rsidR="00281F12" w:rsidRDefault="00281F12"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2C30666" w14:textId="69E886D4" w:rsidR="00281F12" w:rsidRDefault="00386486"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The Fling includes both a </w:t>
      </w:r>
      <w:r w:rsidR="00800C42">
        <w:rPr>
          <w:rFonts w:cs="Helvetica"/>
        </w:rPr>
        <w:t>JavaScript</w:t>
      </w:r>
      <w:r w:rsidR="00800C42" w:rsidRPr="00800C42">
        <w:rPr>
          <w:rFonts w:cs="Helvetica"/>
        </w:rPr>
        <w:t xml:space="preserve"> </w:t>
      </w:r>
      <w:r>
        <w:rPr>
          <w:rFonts w:cs="Helvetica"/>
        </w:rPr>
        <w:t xml:space="preserve">SDK (vcloud-js-sdk) and a reference implementation (silverlining) </w:t>
      </w:r>
      <w:r w:rsidR="00063596">
        <w:rPr>
          <w:rFonts w:cs="Helvetica"/>
        </w:rPr>
        <w:t xml:space="preserve">to exercise the SDK. The implementation is created </w:t>
      </w:r>
      <w:r>
        <w:rPr>
          <w:rFonts w:cs="Helvetica"/>
        </w:rPr>
        <w:t>in HTML5</w:t>
      </w:r>
      <w:r w:rsidR="00063596">
        <w:rPr>
          <w:rFonts w:cs="Helvetica"/>
        </w:rPr>
        <w:t>,</w:t>
      </w:r>
      <w:r w:rsidRPr="00386486">
        <w:rPr>
          <w:rFonts w:cs="Helvetica"/>
        </w:rPr>
        <w:t xml:space="preserve"> </w:t>
      </w:r>
      <w:r w:rsidRPr="00800C42">
        <w:rPr>
          <w:rFonts w:cs="Helvetica"/>
        </w:rPr>
        <w:t>CSS, and JavaScript</w:t>
      </w:r>
      <w:r w:rsidR="00281F12">
        <w:rPr>
          <w:rFonts w:cs="Helvetica"/>
        </w:rPr>
        <w:t xml:space="preserve"> and can be used as an example of how to create a custom UI that talks to VMware vCloud Director (vCD).</w:t>
      </w:r>
    </w:p>
    <w:p w14:paraId="6178A901" w14:textId="77777777" w:rsidR="00281F12" w:rsidRDefault="00281F12"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6F0F1B7" w14:textId="5C1E001F" w:rsidR="003F2A4D" w:rsidRDefault="00386486"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The</w:t>
      </w:r>
      <w:r w:rsidR="00800C42" w:rsidRPr="00800C42">
        <w:rPr>
          <w:rFonts w:cs="Helvetica"/>
        </w:rPr>
        <w:t xml:space="preserve"> JavaScript SDK communicate</w:t>
      </w:r>
      <w:r w:rsidR="00800C42">
        <w:rPr>
          <w:rFonts w:cs="Helvetica"/>
        </w:rPr>
        <w:t>s</w:t>
      </w:r>
      <w:r w:rsidR="00800C42" w:rsidRPr="00800C42">
        <w:rPr>
          <w:rFonts w:cs="Helvetica"/>
        </w:rPr>
        <w:t xml:space="preserve"> with vCD</w:t>
      </w:r>
      <w:r w:rsidR="00281F12">
        <w:rPr>
          <w:rFonts w:cs="Helvetica"/>
        </w:rPr>
        <w:t xml:space="preserve"> 5.1</w:t>
      </w:r>
      <w:r w:rsidR="00800C42" w:rsidRPr="00800C42">
        <w:rPr>
          <w:rFonts w:cs="Helvetica"/>
        </w:rPr>
        <w:t xml:space="preserve"> through the</w:t>
      </w:r>
      <w:r w:rsidR="00281F12">
        <w:rPr>
          <w:rFonts w:cs="Helvetica"/>
        </w:rPr>
        <w:t xml:space="preserve"> vCD</w:t>
      </w:r>
      <w:r w:rsidR="00800C42" w:rsidRPr="00800C42">
        <w:rPr>
          <w:rFonts w:cs="Helvetica"/>
        </w:rPr>
        <w:t xml:space="preserve"> API.</w:t>
      </w:r>
      <w:r w:rsidR="003F2A4D">
        <w:rPr>
          <w:rFonts w:cs="Helvetica"/>
        </w:rPr>
        <w:t xml:space="preserve"> A limited number of API calls are supported</w:t>
      </w:r>
      <w:r w:rsidR="00063596">
        <w:rPr>
          <w:rFonts w:cs="Helvetica"/>
        </w:rPr>
        <w:t xml:space="preserve"> in this release</w:t>
      </w:r>
      <w:r w:rsidR="003F2A4D">
        <w:rPr>
          <w:rFonts w:cs="Helvetica"/>
        </w:rPr>
        <w:t>. For a reference to the</w:t>
      </w:r>
      <w:r>
        <w:rPr>
          <w:rFonts w:cs="Helvetica"/>
        </w:rPr>
        <w:t xml:space="preserve"> complete</w:t>
      </w:r>
      <w:r w:rsidR="003F2A4D">
        <w:rPr>
          <w:rFonts w:cs="Helvetica"/>
        </w:rPr>
        <w:t xml:space="preserve"> </w:t>
      </w:r>
      <w:r w:rsidR="00063596">
        <w:rPr>
          <w:rFonts w:cs="Helvetica"/>
        </w:rPr>
        <w:t xml:space="preserve">vCD </w:t>
      </w:r>
      <w:r w:rsidR="003F2A4D">
        <w:rPr>
          <w:rFonts w:cs="Helvetica"/>
        </w:rPr>
        <w:t xml:space="preserve">API see </w:t>
      </w:r>
      <w:hyperlink r:id="rId7" w:history="1">
        <w:r w:rsidR="007F1BFC" w:rsidRPr="006B6273">
          <w:rPr>
            <w:rStyle w:val="Hyperlink"/>
            <w:rFonts w:cs="Helvetica"/>
          </w:rPr>
          <w:t>http://www.vmware.com/go/vcloudapi</w:t>
        </w:r>
      </w:hyperlink>
      <w:r w:rsidR="007F1BFC">
        <w:rPr>
          <w:rFonts w:cs="Helvetica"/>
        </w:rPr>
        <w:t xml:space="preserve"> </w:t>
      </w:r>
      <w:r w:rsidR="003F2A4D">
        <w:rPr>
          <w:rFonts w:cs="Helvetica"/>
        </w:rPr>
        <w:t xml:space="preserve">for more information. </w:t>
      </w:r>
    </w:p>
    <w:p w14:paraId="36F07D70" w14:textId="77777777" w:rsidR="00800C42" w:rsidRDefault="00800C42"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22A578F" w14:textId="47076D3A" w:rsidR="00AD3E73" w:rsidRDefault="00AD3E73"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i/>
        </w:rPr>
      </w:pPr>
      <w:r w:rsidRPr="00B20BDC">
        <w:rPr>
          <w:rFonts w:cs="Helvetica"/>
          <w:i/>
        </w:rPr>
        <w:t xml:space="preserve">This document </w:t>
      </w:r>
      <w:r w:rsidR="00D7790A" w:rsidRPr="00B20BDC">
        <w:rPr>
          <w:rFonts w:cs="Helvetica"/>
          <w:i/>
        </w:rPr>
        <w:t xml:space="preserve">is provided </w:t>
      </w:r>
      <w:r w:rsidR="00F3075D" w:rsidRPr="00B20BDC">
        <w:rPr>
          <w:rFonts w:cs="Helvetica"/>
          <w:i/>
        </w:rPr>
        <w:t xml:space="preserve">only </w:t>
      </w:r>
      <w:r w:rsidR="00D7790A" w:rsidRPr="00B20BDC">
        <w:rPr>
          <w:rFonts w:cs="Helvetica"/>
          <w:i/>
        </w:rPr>
        <w:t>as a guide</w:t>
      </w:r>
      <w:r w:rsidR="00E77F81" w:rsidRPr="00B20BDC">
        <w:rPr>
          <w:rFonts w:cs="Helvetica"/>
          <w:i/>
        </w:rPr>
        <w:t xml:space="preserve"> and is a work in progress</w:t>
      </w:r>
      <w:r w:rsidR="00D7790A" w:rsidRPr="00B20BDC">
        <w:rPr>
          <w:rFonts w:cs="Helvetica"/>
          <w:i/>
        </w:rPr>
        <w:t xml:space="preserve">. </w:t>
      </w:r>
    </w:p>
    <w:p w14:paraId="3593645E" w14:textId="30A0F976" w:rsidR="00B9531E" w:rsidRDefault="00B9531E" w:rsidP="00B9531E">
      <w:pPr>
        <w:pStyle w:val="Heading1"/>
        <w:rPr>
          <w:rFonts w:cs="Helvetica"/>
        </w:rPr>
      </w:pPr>
      <w:bookmarkStart w:id="2" w:name="_Toc217038932"/>
      <w:r>
        <w:rPr>
          <w:rFonts w:cs="Helvetica"/>
        </w:rPr>
        <w:t>Bootstrap</w:t>
      </w:r>
      <w:bookmarkEnd w:id="2"/>
    </w:p>
    <w:p w14:paraId="58AB100B" w14:textId="65431A22" w:rsidR="00B9531E" w:rsidRDefault="00B9531E" w:rsidP="00B9531E">
      <w:pPr>
        <w:rPr>
          <w:rFonts w:cs="Helvetica"/>
        </w:rPr>
      </w:pPr>
      <w:r>
        <w:t>The Javascript SDK (vcloud-js-sdk) depends on jquery (</w:t>
      </w:r>
      <w:r w:rsidRPr="00B9531E">
        <w:t>http://jquery.com/</w:t>
      </w:r>
      <w:r>
        <w:t>) and jquery-base64 (</w:t>
      </w:r>
      <w:hyperlink r:id="rId8" w:history="1">
        <w:r w:rsidRPr="0000424E">
          <w:rPr>
            <w:rStyle w:val="Hyperlink"/>
            <w:rFonts w:cs="Helvetica"/>
          </w:rPr>
          <w:t>https://github.com/carlo/jquery-base64</w:t>
        </w:r>
      </w:hyperlink>
      <w:r>
        <w:rPr>
          <w:rFonts w:cs="Helvetica"/>
        </w:rPr>
        <w:t>).</w:t>
      </w:r>
    </w:p>
    <w:p w14:paraId="5A4E7606" w14:textId="77777777" w:rsidR="00B9531E" w:rsidRDefault="00B9531E" w:rsidP="00B9531E">
      <w:pPr>
        <w:rPr>
          <w:rFonts w:cs="Helvetica"/>
        </w:rPr>
      </w:pPr>
    </w:p>
    <w:p w14:paraId="0F129EB2" w14:textId="35A245CB" w:rsidR="00B9531E" w:rsidRDefault="00B9531E" w:rsidP="00B9531E">
      <w:pPr>
        <w:rPr>
          <w:rFonts w:cs="Helvetica"/>
        </w:rPr>
      </w:pPr>
      <w:r>
        <w:rPr>
          <w:rFonts w:cs="Helvetica"/>
        </w:rPr>
        <w:t>You’re application HTML should include these dependencies, e.g.</w:t>
      </w:r>
    </w:p>
    <w:p w14:paraId="62E2E619" w14:textId="77777777" w:rsidR="00B9531E" w:rsidRDefault="00B9531E" w:rsidP="00B9531E">
      <w:pPr>
        <w:rPr>
          <w:rFonts w:cs="Helvetica"/>
        </w:rPr>
      </w:pPr>
    </w:p>
    <w:p w14:paraId="4B6D136C" w14:textId="36F81BB3" w:rsidR="00B9531E" w:rsidRPr="00B9531E" w:rsidRDefault="002D17FB" w:rsidP="00B9531E">
      <w:pPr>
        <w:pStyle w:val="code"/>
      </w:pPr>
      <w:r>
        <w:t xml:space="preserve">    </w:t>
      </w:r>
      <w:r w:rsidR="00B9531E" w:rsidRPr="00B9531E">
        <w:t>&lt;script src="js/lib/jquery-1.7.1.min.js"&gt;&lt;/script</w:t>
      </w:r>
    </w:p>
    <w:p w14:paraId="3126D45E" w14:textId="65EF8856" w:rsidR="00B9531E" w:rsidRPr="00B9531E" w:rsidRDefault="002D17FB" w:rsidP="00B9531E">
      <w:pPr>
        <w:pStyle w:val="code"/>
      </w:pPr>
      <w:r>
        <w:t xml:space="preserve">    </w:t>
      </w:r>
      <w:r w:rsidR="00B9531E" w:rsidRPr="00B9531E">
        <w:t>&lt;script src="js/lib/jquery.base64.min.js"&gt;&lt;/script</w:t>
      </w:r>
    </w:p>
    <w:p w14:paraId="2D5C4820" w14:textId="550CCEA1" w:rsidR="00B9531E" w:rsidRDefault="002D17FB" w:rsidP="00B9531E">
      <w:pPr>
        <w:pStyle w:val="code"/>
      </w:pPr>
      <w:r>
        <w:t xml:space="preserve">    </w:t>
      </w:r>
      <w:r w:rsidR="00B9531E">
        <w:t>&lt;</w:t>
      </w:r>
      <w:r w:rsidR="00B9531E" w:rsidRPr="00B9531E">
        <w:t>script src="js/lib/vcloud-js-sdk.min.js"&gt;&lt;/script</w:t>
      </w:r>
      <w:r w:rsidR="00B9531E">
        <w:t>&gt;</w:t>
      </w:r>
    </w:p>
    <w:p w14:paraId="4137FB9F" w14:textId="77777777" w:rsidR="005565B2" w:rsidRDefault="005565B2" w:rsidP="00B9531E">
      <w:pPr>
        <w:pStyle w:val="code"/>
      </w:pPr>
    </w:p>
    <w:p w14:paraId="3745532B" w14:textId="77777777" w:rsidR="005565B2" w:rsidRDefault="005565B2" w:rsidP="005565B2">
      <w:r>
        <w:t>You instantiate the SDK using your vCloud Director 5.1 API URL, e.g.</w:t>
      </w:r>
    </w:p>
    <w:p w14:paraId="79947D19" w14:textId="77777777" w:rsidR="005565B2" w:rsidRDefault="005565B2" w:rsidP="005565B2"/>
    <w:p w14:paraId="3B5675CE" w14:textId="77777777" w:rsidR="002D17FB" w:rsidRDefault="002D17FB" w:rsidP="005565B2">
      <w:pPr>
        <w:pStyle w:val="code"/>
      </w:pPr>
      <w:r>
        <w:t xml:space="preserve">    </w:t>
      </w:r>
      <w:r w:rsidR="005565B2">
        <w:t xml:space="preserve">var </w:t>
      </w:r>
      <w:r w:rsidR="005565B2" w:rsidRPr="00B9531E">
        <w:t>cloud = new vmware.cloud(</w:t>
      </w:r>
      <w:r w:rsidR="005565B2">
        <w:t>“https://10.0.0.1/</w:t>
      </w:r>
      <w:r w:rsidR="005565B2" w:rsidRPr="00B9531E">
        <w:t>api/",</w:t>
      </w:r>
    </w:p>
    <w:p w14:paraId="5090182D" w14:textId="2D145999" w:rsidR="005565B2" w:rsidRDefault="002D17FB" w:rsidP="005565B2">
      <w:pPr>
        <w:pStyle w:val="code"/>
      </w:pPr>
      <w:r>
        <w:t xml:space="preserve">        </w:t>
      </w:r>
      <w:r w:rsidR="005565B2" w:rsidRPr="00B9531E">
        <w:t>vmware.cloudVersion.V5_1);</w:t>
      </w:r>
    </w:p>
    <w:p w14:paraId="42FC45FF" w14:textId="77777777" w:rsidR="005565B2" w:rsidRDefault="005565B2" w:rsidP="005565B2">
      <w:pPr>
        <w:pStyle w:val="code"/>
      </w:pPr>
    </w:p>
    <w:p w14:paraId="1BBCDBB4" w14:textId="7CB8246C" w:rsidR="005565B2" w:rsidRDefault="005565B2" w:rsidP="005565B2">
      <w:r>
        <w:t xml:space="preserve">This </w:t>
      </w:r>
      <w:r w:rsidRPr="005565B2">
        <w:rPr>
          <w:rStyle w:val="Emphasis"/>
        </w:rPr>
        <w:t>cloud</w:t>
      </w:r>
      <w:r>
        <w:t xml:space="preserve"> object will be used throughout all the code examples in this document.</w:t>
      </w:r>
    </w:p>
    <w:p w14:paraId="4F3788E5" w14:textId="25FBE6ED" w:rsidR="00F07F1A" w:rsidRDefault="00F07F1A" w:rsidP="00F07F1A">
      <w:pPr>
        <w:pStyle w:val="Heading1"/>
        <w:rPr>
          <w:rFonts w:cs="Helvetica"/>
        </w:rPr>
      </w:pPr>
      <w:bookmarkStart w:id="3" w:name="_Toc217038933"/>
      <w:r>
        <w:rPr>
          <w:rFonts w:cs="Helvetica"/>
        </w:rPr>
        <w:t>Event model</w:t>
      </w:r>
      <w:bookmarkEnd w:id="3"/>
    </w:p>
    <w:p w14:paraId="36B71161" w14:textId="473DD9D6" w:rsidR="00C77720" w:rsidRDefault="00F07F1A" w:rsidP="00B9531E">
      <w:r>
        <w:t xml:space="preserve">The SDK </w:t>
      </w:r>
      <w:r w:rsidR="00663687">
        <w:t>contains an event manager that emits</w:t>
      </w:r>
      <w:r>
        <w:t xml:space="preserve"> </w:t>
      </w:r>
      <w:r w:rsidR="00663687">
        <w:t>events and provides methods to register callbacks on these events.</w:t>
      </w:r>
    </w:p>
    <w:p w14:paraId="05D13DD5" w14:textId="77777777" w:rsidR="00663687" w:rsidRDefault="00663687" w:rsidP="00B9531E"/>
    <w:p w14:paraId="2ADACF32" w14:textId="13916B8B" w:rsidR="00663687" w:rsidRDefault="00663687" w:rsidP="00B9531E">
      <w:r>
        <w:t>For example, you might want to register a function as a callback that handles the response to the SDK login method, like this</w:t>
      </w:r>
    </w:p>
    <w:p w14:paraId="274B6C96" w14:textId="77777777" w:rsidR="00663687" w:rsidRDefault="00663687" w:rsidP="00B9531E"/>
    <w:p w14:paraId="4CD77E0D" w14:textId="6DDA3818" w:rsidR="00663687" w:rsidRDefault="002D17FB" w:rsidP="00663687">
      <w:pPr>
        <w:pStyle w:val="code"/>
      </w:pPr>
      <w:r>
        <w:t xml:space="preserve">    </w:t>
      </w:r>
      <w:r w:rsidR="00663687" w:rsidRPr="00663687">
        <w:t>cloud.register(vmware.events.cloud.LOGIN, onLoginResult);</w:t>
      </w:r>
    </w:p>
    <w:p w14:paraId="21E044EC" w14:textId="77777777" w:rsidR="00663687" w:rsidRDefault="00663687" w:rsidP="00663687">
      <w:pPr>
        <w:pStyle w:val="code"/>
      </w:pPr>
    </w:p>
    <w:p w14:paraId="39C4B3A6" w14:textId="3F5A4D07" w:rsidR="0042369B" w:rsidRDefault="0042369B" w:rsidP="0042369B">
      <w:pPr>
        <w:rPr>
          <w:rStyle w:val="Emphasis"/>
        </w:rPr>
      </w:pPr>
      <w:r>
        <w:t xml:space="preserve">The event manager logs registrations and events in an array called </w:t>
      </w:r>
      <w:r w:rsidRPr="0042369B">
        <w:rPr>
          <w:rStyle w:val="Emphasis"/>
        </w:rPr>
        <w:t>vmware.events.log</w:t>
      </w:r>
    </w:p>
    <w:p w14:paraId="4A2CB5C1" w14:textId="775CA48A" w:rsidR="0042369B" w:rsidRDefault="0042369B" w:rsidP="0042369B">
      <w:pPr>
        <w:pStyle w:val="Heading2"/>
      </w:pPr>
      <w:bookmarkStart w:id="4" w:name="_Toc217038934"/>
      <w:r>
        <w:t>Event methods</w:t>
      </w:r>
      <w:bookmarkEnd w:id="4"/>
    </w:p>
    <w:p w14:paraId="30458DC6" w14:textId="77777777" w:rsidR="0042369B" w:rsidRDefault="0042369B" w:rsidP="0042369B"/>
    <w:p w14:paraId="38214A81" w14:textId="1610367C" w:rsidR="0042369B" w:rsidRDefault="0042369B" w:rsidP="0042369B">
      <w:r>
        <w:t>The SDK provides some utility methods to interact with the event manager:</w:t>
      </w:r>
    </w:p>
    <w:p w14:paraId="703400D1" w14:textId="77777777" w:rsidR="0042369B" w:rsidRDefault="0042369B" w:rsidP="0042369B"/>
    <w:p w14:paraId="0706DD89" w14:textId="67A6E36F" w:rsidR="0042369B" w:rsidRPr="0042369B" w:rsidRDefault="002D17FB" w:rsidP="0042369B">
      <w:pPr>
        <w:pStyle w:val="code"/>
      </w:pPr>
      <w:r>
        <w:t xml:space="preserve">    </w:t>
      </w:r>
      <w:r w:rsidR="0042369B">
        <w:t>cloud</w:t>
      </w:r>
      <w:r w:rsidR="008922B1">
        <w:t>.register(event, function_name, data</w:t>
      </w:r>
      <w:r w:rsidR="0042369B">
        <w:t>)</w:t>
      </w:r>
    </w:p>
    <w:p w14:paraId="4A4130B2" w14:textId="77777777" w:rsidR="0042369B" w:rsidRDefault="0042369B" w:rsidP="0042369B"/>
    <w:p w14:paraId="1FC59535" w14:textId="207E9025" w:rsidR="0042369B" w:rsidRDefault="0042369B" w:rsidP="0042369B">
      <w:r>
        <w:t xml:space="preserve">Register a </w:t>
      </w:r>
      <w:r w:rsidRPr="008922B1">
        <w:rPr>
          <w:rStyle w:val="Emphasis"/>
        </w:rPr>
        <w:t>function name</w:t>
      </w:r>
      <w:r>
        <w:t xml:space="preserve"> as a callback to handle the emitted </w:t>
      </w:r>
      <w:r w:rsidRPr="008922B1">
        <w:rPr>
          <w:rStyle w:val="Emphasis"/>
        </w:rPr>
        <w:t>event</w:t>
      </w:r>
      <w:r w:rsidR="008922B1" w:rsidRPr="008922B1">
        <w:t xml:space="preserve">. An optional </w:t>
      </w:r>
      <w:r w:rsidR="008922B1" w:rsidRPr="008922B1">
        <w:rPr>
          <w:rStyle w:val="Emphasis"/>
        </w:rPr>
        <w:t>data</w:t>
      </w:r>
      <w:r w:rsidR="008922B1" w:rsidRPr="008922B1">
        <w:t xml:space="preserve"> object can be provided</w:t>
      </w:r>
      <w:r w:rsidR="008922B1">
        <w:t>. Note that you can register multiple callbacks to a single event using this method.</w:t>
      </w:r>
    </w:p>
    <w:p w14:paraId="2C815BC9" w14:textId="77777777" w:rsidR="008922B1" w:rsidRDefault="008922B1" w:rsidP="0042369B"/>
    <w:p w14:paraId="2F11CED9" w14:textId="086FF6C3" w:rsidR="008922B1" w:rsidRPr="0042369B" w:rsidRDefault="002D17FB" w:rsidP="008922B1">
      <w:pPr>
        <w:pStyle w:val="code"/>
      </w:pPr>
      <w:r>
        <w:t xml:space="preserve">    </w:t>
      </w:r>
      <w:r w:rsidR="008922B1">
        <w:t>cloud.</w:t>
      </w:r>
      <w:r w:rsidR="00EF19D8">
        <w:t>once</w:t>
      </w:r>
      <w:r w:rsidR="008922B1">
        <w:t>(event, function_name, data)</w:t>
      </w:r>
    </w:p>
    <w:p w14:paraId="59392CE1" w14:textId="77777777" w:rsidR="008922B1" w:rsidRDefault="008922B1" w:rsidP="008922B1"/>
    <w:p w14:paraId="79AAF8A5" w14:textId="55C53512" w:rsidR="008922B1" w:rsidRDefault="008922B1" w:rsidP="0042369B">
      <w:pPr>
        <w:rPr>
          <w:rStyle w:val="Emphasis"/>
        </w:rPr>
      </w:pPr>
      <w:r>
        <w:t xml:space="preserve">This operates the same way as cloud.register except it </w:t>
      </w:r>
      <w:r w:rsidR="00EF19D8">
        <w:t xml:space="preserve">will only call the </w:t>
      </w:r>
      <w:r w:rsidR="00EF19D8" w:rsidRPr="00EF19D8">
        <w:rPr>
          <w:rStyle w:val="Emphasis"/>
        </w:rPr>
        <w:t>function_name</w:t>
      </w:r>
      <w:r w:rsidR="00EF19D8">
        <w:t xml:space="preserve"> once and not every time the </w:t>
      </w:r>
      <w:r w:rsidR="00EF19D8" w:rsidRPr="00EF19D8">
        <w:rPr>
          <w:rStyle w:val="Emphasis"/>
        </w:rPr>
        <w:t>event</w:t>
      </w:r>
      <w:r w:rsidR="00EF19D8">
        <w:t xml:space="preserve"> is emitted.</w:t>
      </w:r>
    </w:p>
    <w:p w14:paraId="4227DDA0" w14:textId="77777777" w:rsidR="008922B1" w:rsidRDefault="008922B1" w:rsidP="0042369B">
      <w:pPr>
        <w:rPr>
          <w:rStyle w:val="Emphasis"/>
        </w:rPr>
      </w:pPr>
    </w:p>
    <w:p w14:paraId="500171A3" w14:textId="4A5A5DB9" w:rsidR="008922B1" w:rsidRPr="0042369B" w:rsidRDefault="002D17FB" w:rsidP="008922B1">
      <w:pPr>
        <w:pStyle w:val="code"/>
      </w:pPr>
      <w:r>
        <w:t xml:space="preserve">    </w:t>
      </w:r>
      <w:r w:rsidR="008922B1">
        <w:t>cloud.unregister(event, function_name)</w:t>
      </w:r>
    </w:p>
    <w:p w14:paraId="627157A6" w14:textId="77777777" w:rsidR="008922B1" w:rsidRDefault="008922B1" w:rsidP="008922B1"/>
    <w:p w14:paraId="313C688D" w14:textId="64B66B97" w:rsidR="008922B1" w:rsidRDefault="008922B1" w:rsidP="008922B1">
      <w:r>
        <w:t xml:space="preserve">Unregister a </w:t>
      </w:r>
      <w:r w:rsidRPr="008922B1">
        <w:rPr>
          <w:rStyle w:val="Emphasis"/>
        </w:rPr>
        <w:t>function name</w:t>
      </w:r>
      <w:r>
        <w:t xml:space="preserve"> as a callback to handle the emitted </w:t>
      </w:r>
      <w:r w:rsidRPr="008922B1">
        <w:rPr>
          <w:rStyle w:val="Emphasis"/>
        </w:rPr>
        <w:t>event</w:t>
      </w:r>
      <w:r>
        <w:rPr>
          <w:rStyle w:val="Emphasis"/>
        </w:rPr>
        <w:t>.</w:t>
      </w:r>
    </w:p>
    <w:p w14:paraId="742524CB" w14:textId="77777777" w:rsidR="008922B1" w:rsidRDefault="008922B1" w:rsidP="0042369B"/>
    <w:p w14:paraId="59E7D99B" w14:textId="07CA559B" w:rsidR="008922B1" w:rsidRPr="0042369B" w:rsidRDefault="002D17FB" w:rsidP="008922B1">
      <w:pPr>
        <w:pStyle w:val="code"/>
      </w:pPr>
      <w:r>
        <w:t xml:space="preserve">    </w:t>
      </w:r>
      <w:r w:rsidR="008922B1">
        <w:t>cloud.trigger(event, data)</w:t>
      </w:r>
    </w:p>
    <w:p w14:paraId="2E93F1D7" w14:textId="77777777" w:rsidR="008922B1" w:rsidRDefault="008922B1" w:rsidP="008922B1"/>
    <w:p w14:paraId="7CB19979" w14:textId="3212B841" w:rsidR="008922B1" w:rsidRDefault="008922B1" w:rsidP="008922B1">
      <w:r>
        <w:t>Trig</w:t>
      </w:r>
      <w:r w:rsidR="002F572A">
        <w:t xml:space="preserve">ger the callbacks registered </w:t>
      </w:r>
      <w:r>
        <w:t xml:space="preserve">to handle the emitted </w:t>
      </w:r>
      <w:r w:rsidRPr="008922B1">
        <w:rPr>
          <w:rStyle w:val="Emphasis"/>
        </w:rPr>
        <w:t>event</w:t>
      </w:r>
      <w:r w:rsidRPr="008922B1">
        <w:t>.</w:t>
      </w:r>
      <w:r>
        <w:t xml:space="preserve"> An optional </w:t>
      </w:r>
      <w:r w:rsidRPr="008922B1">
        <w:rPr>
          <w:rStyle w:val="Emphasis"/>
        </w:rPr>
        <w:t>data</w:t>
      </w:r>
      <w:r>
        <w:t xml:space="preserve"> object can be provided.</w:t>
      </w:r>
    </w:p>
    <w:p w14:paraId="040191E2" w14:textId="77777777" w:rsidR="00A04D73" w:rsidRDefault="00A04D73" w:rsidP="008922B1"/>
    <w:p w14:paraId="4B464399" w14:textId="17D1DF99" w:rsidR="00A04D73" w:rsidRDefault="002F572A" w:rsidP="008922B1">
      <w:r>
        <w:t>The callback is given an object that</w:t>
      </w:r>
      <w:r w:rsidR="00A04D73">
        <w:t xml:space="preserve"> contains the name of the emitted event,</w:t>
      </w:r>
      <w:r>
        <w:t xml:space="preserve"> </w:t>
      </w:r>
      <w:r w:rsidRPr="002F572A">
        <w:rPr>
          <w:i/>
        </w:rPr>
        <w:t>key</w:t>
      </w:r>
      <w:r w:rsidR="00A04D73">
        <w:t>, the optional data object given when registered</w:t>
      </w:r>
      <w:r>
        <w:t>,</w:t>
      </w:r>
      <w:r w:rsidRPr="002F572A">
        <w:rPr>
          <w:rStyle w:val="Emphasis"/>
        </w:rPr>
        <w:t xml:space="preserve"> </w:t>
      </w:r>
      <w:r w:rsidRPr="00A04D73">
        <w:rPr>
          <w:rStyle w:val="Emphasis"/>
        </w:rPr>
        <w:t>handerData</w:t>
      </w:r>
      <w:r>
        <w:rPr>
          <w:rStyle w:val="Emphasis"/>
        </w:rPr>
        <w:t>,</w:t>
      </w:r>
      <w:r w:rsidR="00A04D73">
        <w:t xml:space="preserve"> and the optional data object </w:t>
      </w:r>
      <w:r w:rsidR="007412F8">
        <w:t xml:space="preserve">provides in this trigger method, </w:t>
      </w:r>
      <w:r w:rsidR="007412F8" w:rsidRPr="00297C41">
        <w:rPr>
          <w:rStyle w:val="Emphasis"/>
        </w:rPr>
        <w:t>eventData</w:t>
      </w:r>
      <w:r w:rsidR="007412F8">
        <w:rPr>
          <w:rStyle w:val="Emphasis"/>
        </w:rPr>
        <w:t>.</w:t>
      </w:r>
      <w:r w:rsidR="00297C41">
        <w:t xml:space="preserve"> An example of a callback function handling an emitted event would be:</w:t>
      </w:r>
    </w:p>
    <w:p w14:paraId="2373FFFB" w14:textId="77777777" w:rsidR="00297C41" w:rsidRDefault="00297C41" w:rsidP="008922B1"/>
    <w:p w14:paraId="33F02F07" w14:textId="6E25F733" w:rsidR="00297C41" w:rsidRDefault="00482A1D" w:rsidP="00AE4852">
      <w:pPr>
        <w:pStyle w:val="code"/>
      </w:pPr>
      <w:r>
        <w:t xml:space="preserve">    function </w:t>
      </w:r>
      <w:r w:rsidR="00297C41" w:rsidRPr="00297C41">
        <w:t>onLoginResult (loginEvent)</w:t>
      </w:r>
      <w:r w:rsidR="00297C41">
        <w:t xml:space="preserve"> {</w:t>
      </w:r>
    </w:p>
    <w:p w14:paraId="0A6A35E0" w14:textId="653EC34B" w:rsidR="00297C41" w:rsidRDefault="00AE4852" w:rsidP="00AE4852">
      <w:pPr>
        <w:pStyle w:val="code"/>
      </w:pPr>
      <w:r>
        <w:tab/>
        <w:t>console.log(’event emitted: ‘+ l</w:t>
      </w:r>
      <w:r w:rsidR="00297C41" w:rsidRPr="00A04D73">
        <w:t>oginEvent</w:t>
      </w:r>
      <w:r w:rsidR="00297C41">
        <w:t>.</w:t>
      </w:r>
      <w:r>
        <w:t>key)</w:t>
      </w:r>
    </w:p>
    <w:p w14:paraId="383159E9" w14:textId="2BF3E486" w:rsidR="00AE4852" w:rsidRDefault="00AE4852" w:rsidP="00AE4852">
      <w:pPr>
        <w:pStyle w:val="code"/>
      </w:pPr>
      <w:r>
        <w:tab/>
        <w:t>console.log(‘handler data: ‘+ l</w:t>
      </w:r>
      <w:r w:rsidRPr="00A04D73">
        <w:t>oginEvent</w:t>
      </w:r>
      <w:r>
        <w:t>.handlerData)</w:t>
      </w:r>
    </w:p>
    <w:p w14:paraId="03792497" w14:textId="329AFE03" w:rsidR="00AE4852" w:rsidRDefault="00AE4852" w:rsidP="00AE4852">
      <w:pPr>
        <w:pStyle w:val="code"/>
      </w:pPr>
      <w:r>
        <w:tab/>
        <w:t>console.log(’event data: ‘+ l</w:t>
      </w:r>
      <w:r w:rsidRPr="00A04D73">
        <w:t>oginEvent</w:t>
      </w:r>
      <w:r>
        <w:t>.eventData)</w:t>
      </w:r>
    </w:p>
    <w:p w14:paraId="623C1FF5" w14:textId="77777777" w:rsidR="0074552A" w:rsidRDefault="0074552A" w:rsidP="00AE4852">
      <w:pPr>
        <w:pStyle w:val="code"/>
      </w:pPr>
    </w:p>
    <w:p w14:paraId="0A9BC10E" w14:textId="0A94B75A" w:rsidR="00297C41" w:rsidRDefault="0074552A" w:rsidP="00AE4852">
      <w:pPr>
        <w:pStyle w:val="code"/>
      </w:pPr>
      <w:r>
        <w:tab/>
        <w:t xml:space="preserve">// </w:t>
      </w:r>
      <w:r w:rsidR="00482A1D">
        <w:t>logic to handle login event</w:t>
      </w:r>
    </w:p>
    <w:p w14:paraId="619C1CC5" w14:textId="5FBBF64D" w:rsidR="00A04D73" w:rsidRDefault="00482A1D" w:rsidP="00AE4852">
      <w:pPr>
        <w:pStyle w:val="code"/>
      </w:pPr>
      <w:r>
        <w:t xml:space="preserve">    </w:t>
      </w:r>
      <w:r w:rsidR="00297C41">
        <w:t>}</w:t>
      </w:r>
    </w:p>
    <w:p w14:paraId="4E26FB3A" w14:textId="662275A3" w:rsidR="00E102C6" w:rsidRDefault="00E102C6" w:rsidP="00E102C6">
      <w:pPr>
        <w:pStyle w:val="Heading1"/>
      </w:pPr>
      <w:bookmarkStart w:id="5" w:name="_Toc217038935"/>
      <w:r>
        <w:t>Starting the SDK</w:t>
      </w:r>
      <w:bookmarkEnd w:id="5"/>
    </w:p>
    <w:p w14:paraId="49048DB4" w14:textId="17EDD202" w:rsidR="00E102C6" w:rsidRDefault="005565B2" w:rsidP="00E102C6">
      <w:r>
        <w:t>As described in the section above y</w:t>
      </w:r>
      <w:r w:rsidR="00E102C6">
        <w:t xml:space="preserve">ou instantiate the SDK </w:t>
      </w:r>
      <w:r>
        <w:t>like this</w:t>
      </w:r>
    </w:p>
    <w:p w14:paraId="4EBCFBE5" w14:textId="77777777" w:rsidR="00E102C6" w:rsidRDefault="00E102C6" w:rsidP="00E102C6"/>
    <w:p w14:paraId="735D83D6" w14:textId="77777777" w:rsidR="002D17FB" w:rsidRDefault="002D17FB" w:rsidP="00E102C6">
      <w:pPr>
        <w:pStyle w:val="code"/>
      </w:pPr>
      <w:r>
        <w:t xml:space="preserve">    </w:t>
      </w:r>
      <w:r w:rsidR="00E102C6">
        <w:t xml:space="preserve">var </w:t>
      </w:r>
      <w:r w:rsidR="00E102C6" w:rsidRPr="00B9531E">
        <w:t>cloud = new vmware.cloud(</w:t>
      </w:r>
      <w:r w:rsidR="00E102C6">
        <w:t>“https://10.0.0.1/</w:t>
      </w:r>
      <w:r w:rsidR="00E102C6" w:rsidRPr="00B9531E">
        <w:t>api/",</w:t>
      </w:r>
    </w:p>
    <w:p w14:paraId="4880CF1D" w14:textId="064A5CE4" w:rsidR="00E102C6" w:rsidRDefault="002D17FB" w:rsidP="00E102C6">
      <w:pPr>
        <w:pStyle w:val="code"/>
      </w:pPr>
      <w:r>
        <w:t xml:space="preserve">        </w:t>
      </w:r>
      <w:r w:rsidR="00E102C6" w:rsidRPr="00B9531E">
        <w:t>vmware.cloudVersion.V5_1);</w:t>
      </w:r>
    </w:p>
    <w:p w14:paraId="1D6059D2" w14:textId="77777777" w:rsidR="00E102C6" w:rsidRDefault="00E102C6" w:rsidP="00E102C6">
      <w:pPr>
        <w:pStyle w:val="code"/>
      </w:pPr>
    </w:p>
    <w:p w14:paraId="199E421D" w14:textId="5DABB604" w:rsidR="005565B2" w:rsidRDefault="005565B2" w:rsidP="005565B2">
      <w:r>
        <w:t xml:space="preserve">You can use the event model methods to register </w:t>
      </w:r>
      <w:r w:rsidR="007412F8">
        <w:t>a</w:t>
      </w:r>
      <w:r>
        <w:t xml:space="preserve"> </w:t>
      </w:r>
      <w:r w:rsidR="007412F8">
        <w:t xml:space="preserve">callback to handle the </w:t>
      </w:r>
      <w:r>
        <w:t>following even</w:t>
      </w:r>
      <w:r w:rsidR="007412F8">
        <w:t>t</w:t>
      </w:r>
      <w:r>
        <w:t xml:space="preserve">s </w:t>
      </w:r>
      <w:r w:rsidR="007412F8">
        <w:t>emitted after the SDK has been initialized</w:t>
      </w:r>
      <w:r>
        <w:t>.</w:t>
      </w:r>
    </w:p>
    <w:p w14:paraId="14627F1F" w14:textId="7C6B412B" w:rsidR="00E102C6" w:rsidRDefault="00E102C6" w:rsidP="00E102C6">
      <w:pPr>
        <w:pStyle w:val="Heading2"/>
      </w:pPr>
      <w:bookmarkStart w:id="6" w:name="_Toc217038936"/>
      <w:r>
        <w:t>Events</w:t>
      </w:r>
      <w:bookmarkEnd w:id="6"/>
    </w:p>
    <w:p w14:paraId="21B373B9" w14:textId="77777777" w:rsidR="00E102C6" w:rsidRDefault="00E102C6" w:rsidP="00E102C6"/>
    <w:p w14:paraId="2F3BC8BF" w14:textId="77777777" w:rsidR="00E102C6" w:rsidRDefault="00E102C6" w:rsidP="00E102C6">
      <w:pPr>
        <w:pStyle w:val="code"/>
      </w:pPr>
      <w:r w:rsidRPr="00663687">
        <w:t>vmware.events.cloud.</w:t>
      </w:r>
      <w:r>
        <w:t>INITIALIZATION_COMPLETE</w:t>
      </w:r>
    </w:p>
    <w:p w14:paraId="23911A42" w14:textId="77777777" w:rsidR="00E102C6" w:rsidRDefault="00E102C6" w:rsidP="00E102C6"/>
    <w:p w14:paraId="043A0C6A" w14:textId="3D011410" w:rsidR="00884CF9" w:rsidRDefault="00E102C6" w:rsidP="00793B8D">
      <w:r>
        <w:t>Emitted after validation of the vCloud Director API end-point as defined by the given URL.</w:t>
      </w:r>
      <w:r w:rsidR="00884CF9">
        <w:t xml:space="preserve"> </w:t>
      </w:r>
    </w:p>
    <w:p w14:paraId="4230DCC2" w14:textId="77777777" w:rsidR="003C2DAE" w:rsidRDefault="003C2DAE" w:rsidP="00793B8D"/>
    <w:p w14:paraId="60135962" w14:textId="74DB2B18" w:rsidR="003C2DAE" w:rsidRDefault="003C2DAE" w:rsidP="003C2DAE">
      <w:r>
        <w:t xml:space="preserve">For example, a </w:t>
      </w:r>
      <w:r w:rsidR="007412F8">
        <w:t>callback to handle</w:t>
      </w:r>
      <w:r>
        <w:t xml:space="preserve"> the </w:t>
      </w:r>
      <w:r w:rsidRPr="003C2DAE">
        <w:rPr>
          <w:i/>
        </w:rPr>
        <w:t>INITIALIZATION_COMPLETE</w:t>
      </w:r>
      <w:r>
        <w:t xml:space="preserve"> event could be registered to run </w:t>
      </w:r>
      <w:r w:rsidR="007412F8">
        <w:t>once to</w:t>
      </w:r>
      <w:r>
        <w:t xml:space="preserve"> test if a vCD session already exists:</w:t>
      </w:r>
    </w:p>
    <w:p w14:paraId="6158E5DB" w14:textId="77777777" w:rsidR="003C2DAE" w:rsidRDefault="003C2DAE" w:rsidP="003C2DAE"/>
    <w:p w14:paraId="2A76F9EC" w14:textId="77777777" w:rsidR="003C2DAE" w:rsidRDefault="003C2DAE" w:rsidP="003C2DAE">
      <w:pPr>
        <w:pStyle w:val="code"/>
      </w:pPr>
      <w:r>
        <w:t xml:space="preserve">    cloud.once(vmware.events.cloud.INITIALIZATION_COMPLETE, function() {</w:t>
      </w:r>
    </w:p>
    <w:p w14:paraId="315E93C6" w14:textId="77777777" w:rsidR="003C2DAE" w:rsidRDefault="003C2DAE" w:rsidP="003C2DAE">
      <w:pPr>
        <w:pStyle w:val="code"/>
      </w:pPr>
      <w:r>
        <w:t xml:space="preserve">        console.log('SDK ready’);</w:t>
      </w:r>
    </w:p>
    <w:p w14:paraId="1457DFE2" w14:textId="77777777" w:rsidR="003C2DAE" w:rsidRDefault="003C2DAE" w:rsidP="003C2DAE">
      <w:pPr>
        <w:pStyle w:val="code"/>
      </w:pPr>
      <w:r>
        <w:t xml:space="preserve">        cloud.confirmLoggedIn();</w:t>
      </w:r>
    </w:p>
    <w:p w14:paraId="6791D132" w14:textId="2156BF5C" w:rsidR="003C2DAE" w:rsidRPr="00E102C6" w:rsidRDefault="003C2DAE" w:rsidP="003C2DAE">
      <w:r>
        <w:t xml:space="preserve">        });</w:t>
      </w:r>
    </w:p>
    <w:p w14:paraId="19598A09" w14:textId="77777777" w:rsidR="00E102C6" w:rsidRDefault="00E102C6" w:rsidP="00E102C6">
      <w:pPr>
        <w:pStyle w:val="code"/>
      </w:pPr>
    </w:p>
    <w:p w14:paraId="2787E681" w14:textId="77777777" w:rsidR="00E102C6" w:rsidRDefault="00E102C6" w:rsidP="00E102C6">
      <w:pPr>
        <w:pStyle w:val="code"/>
      </w:pPr>
      <w:r w:rsidRPr="00663687">
        <w:t>vmware.events.cloud.</w:t>
      </w:r>
      <w:r>
        <w:t>ERROR</w:t>
      </w:r>
    </w:p>
    <w:p w14:paraId="23A2A22E" w14:textId="77777777" w:rsidR="00E102C6" w:rsidRDefault="00E102C6" w:rsidP="00E102C6"/>
    <w:p w14:paraId="313484D8" w14:textId="08B881DF" w:rsidR="00E102C6" w:rsidRDefault="00E102C6" w:rsidP="00E102C6">
      <w:r>
        <w:t xml:space="preserve">This is emitted any time there is an error </w:t>
      </w:r>
      <w:r w:rsidR="007412F8">
        <w:t>resulting</w:t>
      </w:r>
      <w:r>
        <w:t xml:space="preserve"> from an SDK method. A string containing a localized error message is </w:t>
      </w:r>
      <w:r w:rsidR="003C2DAE">
        <w:t>passed to the callback function, e.g.</w:t>
      </w:r>
    </w:p>
    <w:p w14:paraId="3AE2C84A" w14:textId="77777777" w:rsidR="003C2DAE" w:rsidRDefault="003C2DAE" w:rsidP="00E102C6"/>
    <w:p w14:paraId="40A7291E" w14:textId="17F7E093" w:rsidR="003C2DAE" w:rsidRDefault="003C2DAE" w:rsidP="003C2DAE">
      <w:pPr>
        <w:pStyle w:val="code"/>
      </w:pPr>
      <w:r>
        <w:t xml:space="preserve">    cloud</w:t>
      </w:r>
      <w:r w:rsidRPr="003C2DAE">
        <w:t>.register(vmware.ev</w:t>
      </w:r>
      <w:r>
        <w:t>ents.cloud.ERROR, function(e) {</w:t>
      </w:r>
    </w:p>
    <w:p w14:paraId="3ABE323F" w14:textId="1B6F2B11" w:rsidR="003C2DAE" w:rsidRDefault="003C2DAE" w:rsidP="003C2DAE">
      <w:pPr>
        <w:pStyle w:val="code"/>
      </w:pPr>
      <w:r>
        <w:t xml:space="preserve">        </w:t>
      </w:r>
      <w:r w:rsidRPr="003C2DAE">
        <w:t>console.err</w:t>
      </w:r>
      <w:r>
        <w:t>or('SDK error: '+ e.eventData);</w:t>
      </w:r>
    </w:p>
    <w:p w14:paraId="1B11448D" w14:textId="12D3DF7B" w:rsidR="00E102C6" w:rsidRPr="00E102C6" w:rsidRDefault="003C2DAE" w:rsidP="00E102C6">
      <w:pPr>
        <w:pStyle w:val="code"/>
      </w:pPr>
      <w:r>
        <w:t xml:space="preserve">    </w:t>
      </w:r>
      <w:r w:rsidRPr="003C2DAE">
        <w:t>});</w:t>
      </w:r>
    </w:p>
    <w:p w14:paraId="7CB6E397" w14:textId="2094866E" w:rsidR="00076DC8" w:rsidRPr="00076DC8" w:rsidRDefault="00AD3E73" w:rsidP="00076DC8">
      <w:pPr>
        <w:pStyle w:val="Heading1"/>
        <w:rPr>
          <w:rFonts w:cs="Helvetica"/>
        </w:rPr>
      </w:pPr>
      <w:bookmarkStart w:id="7" w:name="_Toc217038937"/>
      <w:r>
        <w:rPr>
          <w:rFonts w:cs="Helvetica"/>
        </w:rPr>
        <w:t>Authentication</w:t>
      </w:r>
      <w:bookmarkEnd w:id="7"/>
    </w:p>
    <w:p w14:paraId="0F4618CF" w14:textId="4D838E7F" w:rsidR="00076DC8" w:rsidRDefault="00076DC8" w:rsidP="00076DC8">
      <w:r>
        <w:t xml:space="preserve">You authenticate to </w:t>
      </w:r>
      <w:r w:rsidR="005565B2">
        <w:t>the</w:t>
      </w:r>
      <w:r>
        <w:t xml:space="preserve"> vCloud Director server using </w:t>
      </w:r>
      <w:r w:rsidR="005565B2">
        <w:t xml:space="preserve">the </w:t>
      </w:r>
      <w:r w:rsidR="005565B2" w:rsidRPr="005565B2">
        <w:rPr>
          <w:rStyle w:val="Emphasis"/>
        </w:rPr>
        <w:t>login</w:t>
      </w:r>
      <w:r>
        <w:t xml:space="preserve"> </w:t>
      </w:r>
      <w:r w:rsidR="005565B2">
        <w:t>SDK</w:t>
      </w:r>
      <w:r>
        <w:t xml:space="preserve"> method</w:t>
      </w:r>
      <w:r w:rsidR="005565B2">
        <w:t>, e.g.</w:t>
      </w:r>
    </w:p>
    <w:p w14:paraId="0330B5D7" w14:textId="77777777" w:rsidR="00076DC8" w:rsidRDefault="00076DC8" w:rsidP="00076DC8"/>
    <w:p w14:paraId="283E15E8" w14:textId="70DB33E1" w:rsidR="00076DC8" w:rsidRDefault="00076DC8" w:rsidP="00076DC8">
      <w:pPr>
        <w:pStyle w:val="code"/>
      </w:pPr>
      <w:r w:rsidRPr="00EC4F42">
        <w:t>cloud.login(username, password, organization);</w:t>
      </w:r>
    </w:p>
    <w:p w14:paraId="5F9BB0CA" w14:textId="77777777" w:rsidR="00076DC8" w:rsidRDefault="00076DC8" w:rsidP="00076DC8">
      <w:pPr>
        <w:pStyle w:val="code"/>
      </w:pPr>
    </w:p>
    <w:p w14:paraId="72DA1EA7" w14:textId="1D8757EE" w:rsidR="00076DC8" w:rsidRDefault="00076DC8" w:rsidP="00076DC8">
      <w:r>
        <w:t xml:space="preserve">You can check that </w:t>
      </w:r>
      <w:r w:rsidR="00793B8D">
        <w:t>the session</w:t>
      </w:r>
      <w:r>
        <w:t xml:space="preserve"> cookie has not expired using </w:t>
      </w:r>
      <w:r w:rsidR="005565B2">
        <w:t xml:space="preserve">another SDK method called </w:t>
      </w:r>
      <w:r w:rsidR="005565B2" w:rsidRPr="005565B2">
        <w:rPr>
          <w:rStyle w:val="Emphasis"/>
        </w:rPr>
        <w:t>confirmLoggedIn</w:t>
      </w:r>
      <w:r w:rsidR="005565B2">
        <w:t>, e.g.</w:t>
      </w:r>
    </w:p>
    <w:p w14:paraId="34D6F4BD" w14:textId="77777777" w:rsidR="00076DC8" w:rsidRDefault="00076DC8" w:rsidP="00076DC8">
      <w:pPr>
        <w:pStyle w:val="code"/>
      </w:pPr>
    </w:p>
    <w:p w14:paraId="4FE1226A" w14:textId="0753D040" w:rsidR="00780014" w:rsidRDefault="00076DC8" w:rsidP="00076DC8">
      <w:pPr>
        <w:pStyle w:val="code"/>
      </w:pPr>
      <w:r>
        <w:t>cloud.</w:t>
      </w:r>
      <w:r w:rsidRPr="00BD7037">
        <w:t>confirmLoggedIn()</w:t>
      </w:r>
      <w:r w:rsidR="005565B2">
        <w:t>;</w:t>
      </w:r>
    </w:p>
    <w:p w14:paraId="19A0870F" w14:textId="5192D821" w:rsidR="00FE73F6" w:rsidRDefault="00FE73F6" w:rsidP="00FE73F6">
      <w:pPr>
        <w:pStyle w:val="Heading2"/>
      </w:pPr>
      <w:bookmarkStart w:id="8" w:name="_Toc217038938"/>
      <w:r>
        <w:t>The User object</w:t>
      </w:r>
      <w:bookmarkEnd w:id="8"/>
    </w:p>
    <w:p w14:paraId="365A41B8" w14:textId="0D1A8332" w:rsidR="00FE73F6" w:rsidRDefault="00FE73F6" w:rsidP="00FE73F6">
      <w:r>
        <w:t>The SDK stores basic information about the authent</w:t>
      </w:r>
      <w:r w:rsidR="00E13E6F">
        <w:t>icated user in an object that</w:t>
      </w:r>
      <w:r>
        <w:t xml:space="preserve"> has some useful methods to </w:t>
      </w:r>
      <w:r w:rsidR="00E13E6F">
        <w:t>retrieve</w:t>
      </w:r>
      <w:r>
        <w:t xml:space="preserve"> specific information:</w:t>
      </w:r>
    </w:p>
    <w:p w14:paraId="3F97F527" w14:textId="77777777" w:rsidR="00FE73F6" w:rsidRDefault="00FE73F6" w:rsidP="00FE73F6"/>
    <w:p w14:paraId="208E043D" w14:textId="684D8D80" w:rsidR="00FE73F6" w:rsidRDefault="00FE73F6" w:rsidP="00FE73F6">
      <w:pPr>
        <w:pStyle w:val="code"/>
      </w:pPr>
      <w:r>
        <w:t>cloud.getUserName</w:t>
      </w:r>
      <w:r w:rsidR="007412F8">
        <w:t>();</w:t>
      </w:r>
    </w:p>
    <w:p w14:paraId="40CB9AD4" w14:textId="023A59C5" w:rsidR="00FE73F6" w:rsidRDefault="00FE73F6" w:rsidP="00FE73F6">
      <w:pPr>
        <w:pStyle w:val="code"/>
      </w:pPr>
      <w:r>
        <w:t>cloud.getUserOrgName()</w:t>
      </w:r>
      <w:r w:rsidR="007412F8">
        <w:t>;</w:t>
      </w:r>
    </w:p>
    <w:p w14:paraId="14931C78" w14:textId="13928E1F" w:rsidR="00FE73F6" w:rsidRDefault="00FE73F6" w:rsidP="00FE73F6">
      <w:pPr>
        <w:pStyle w:val="code"/>
      </w:pPr>
      <w:r>
        <w:t>cloud.getUserOrgUrl()</w:t>
      </w:r>
      <w:r w:rsidR="007412F8">
        <w:t>;</w:t>
      </w:r>
    </w:p>
    <w:p w14:paraId="6AB7D3A7" w14:textId="7862ED8A" w:rsidR="00FE73F6" w:rsidRDefault="00FE73F6" w:rsidP="00FE73F6">
      <w:pPr>
        <w:pStyle w:val="code"/>
      </w:pPr>
      <w:r>
        <w:t>cloud.getAdminUrl()</w:t>
      </w:r>
      <w:r w:rsidR="007412F8">
        <w:t>;</w:t>
      </w:r>
    </w:p>
    <w:p w14:paraId="13986060" w14:textId="77777777" w:rsidR="00FE73F6" w:rsidRDefault="00FE73F6" w:rsidP="00FE73F6">
      <w:pPr>
        <w:pStyle w:val="code"/>
      </w:pPr>
    </w:p>
    <w:p w14:paraId="57B5F3A7" w14:textId="063FB368" w:rsidR="00FE73F6" w:rsidRDefault="00FE73F6" w:rsidP="00FE73F6">
      <w:r>
        <w:t xml:space="preserve">The first two methods simply </w:t>
      </w:r>
      <w:r w:rsidR="00E13E6F">
        <w:t>return</w:t>
      </w:r>
      <w:r>
        <w:t xml:space="preserve"> the string of the user and organization name.</w:t>
      </w:r>
    </w:p>
    <w:p w14:paraId="7A513105" w14:textId="77777777" w:rsidR="00FE73F6" w:rsidRDefault="00FE73F6" w:rsidP="00FE73F6"/>
    <w:p w14:paraId="02A41423" w14:textId="09C483FC" w:rsidR="00FE73F6" w:rsidRDefault="00FE73F6" w:rsidP="00FE73F6">
      <w:r>
        <w:t xml:space="preserve">The </w:t>
      </w:r>
      <w:r w:rsidRPr="00FE73F6">
        <w:rPr>
          <w:rStyle w:val="Emphasis"/>
        </w:rPr>
        <w:t>getUserOrgUrl</w:t>
      </w:r>
      <w:r>
        <w:t xml:space="preserve"> method returns the REST URL, or href, of the organization. This can be useful if you want to create custom vCD API calls using the</w:t>
      </w:r>
      <w:r w:rsidR="00871E12">
        <w:t xml:space="preserve"> SDK to get more information about the organization and those vCD objects associated with it.</w:t>
      </w:r>
    </w:p>
    <w:p w14:paraId="34B96254" w14:textId="77777777" w:rsidR="00FE73F6" w:rsidRDefault="00FE73F6" w:rsidP="00FE73F6"/>
    <w:p w14:paraId="46FDFAFF" w14:textId="2615665A" w:rsidR="00FE73F6" w:rsidRDefault="00FE73F6" w:rsidP="00FE73F6">
      <w:r>
        <w:t xml:space="preserve">The </w:t>
      </w:r>
      <w:r w:rsidR="00715A1E" w:rsidRPr="00715A1E">
        <w:rPr>
          <w:rStyle w:val="Emphasis"/>
        </w:rPr>
        <w:t>getAdminUrl</w:t>
      </w:r>
      <w:r w:rsidR="00715A1E">
        <w:t xml:space="preserve"> method returns the REST URL end-point, or href, used as a prefix for vCD API administrative calls. This is useful when making custom vCD API administrative calls but can </w:t>
      </w:r>
      <w:r w:rsidR="007412F8">
        <w:t xml:space="preserve">also </w:t>
      </w:r>
      <w:r w:rsidR="00715A1E">
        <w:t>be used to test if the authenticated user has administrative rights, e.g.</w:t>
      </w:r>
    </w:p>
    <w:p w14:paraId="5EF6CE88" w14:textId="77777777" w:rsidR="00715A1E" w:rsidRDefault="00715A1E" w:rsidP="00FE73F6"/>
    <w:p w14:paraId="52BF95F8" w14:textId="1B9DF9E1" w:rsidR="00E13E6F" w:rsidRDefault="007412F8" w:rsidP="00E13E6F">
      <w:pPr>
        <w:pStyle w:val="code"/>
      </w:pPr>
      <w:r>
        <w:t xml:space="preserve">    if</w:t>
      </w:r>
      <w:r w:rsidR="00E13E6F">
        <w:t xml:space="preserve"> (</w:t>
      </w:r>
      <w:r w:rsidR="00871E12">
        <w:t>cloud</w:t>
      </w:r>
      <w:r w:rsidR="00E13E6F">
        <w:t>.getAdminUrl() !== undefined) {</w:t>
      </w:r>
    </w:p>
    <w:p w14:paraId="368F1521" w14:textId="26CA2929" w:rsidR="00E13E6F" w:rsidRDefault="00E13E6F" w:rsidP="00E13E6F">
      <w:pPr>
        <w:pStyle w:val="code"/>
      </w:pPr>
      <w:r>
        <w:t xml:space="preserve">    </w:t>
      </w:r>
      <w:r w:rsidR="007412F8">
        <w:t xml:space="preserve">    </w:t>
      </w:r>
      <w:r>
        <w:t>console.info(‘User</w:t>
      </w:r>
      <w:r w:rsidR="00871E12">
        <w:t>, ‘+ cloud.getUserName +’,</w:t>
      </w:r>
      <w:r>
        <w:t xml:space="preserve"> has </w:t>
      </w:r>
      <w:r w:rsidR="007412F8">
        <w:t>admin</w:t>
      </w:r>
      <w:r>
        <w:t xml:space="preserve"> rights.’);</w:t>
      </w:r>
    </w:p>
    <w:p w14:paraId="06272644" w14:textId="797A2411" w:rsidR="00E13E6F" w:rsidRDefault="007412F8" w:rsidP="00E13E6F">
      <w:pPr>
        <w:pStyle w:val="code"/>
      </w:pPr>
      <w:r>
        <w:t xml:space="preserve">    </w:t>
      </w:r>
      <w:r w:rsidR="00E13E6F">
        <w:t>}</w:t>
      </w:r>
    </w:p>
    <w:p w14:paraId="286CD9A8" w14:textId="77777777" w:rsidR="00E13E6F" w:rsidRDefault="00E13E6F" w:rsidP="00E13E6F">
      <w:pPr>
        <w:pStyle w:val="code"/>
      </w:pPr>
    </w:p>
    <w:p w14:paraId="72E6BA3A" w14:textId="7A4C1921" w:rsidR="00E13E6F" w:rsidRDefault="00E13E6F" w:rsidP="00E13E6F">
      <w:r>
        <w:t>The SDK has methods to help make custom vCD API calls, explained later, if you need to get more details about users.</w:t>
      </w:r>
    </w:p>
    <w:p w14:paraId="631591FE" w14:textId="77777777" w:rsidR="007412F8" w:rsidRDefault="007412F8" w:rsidP="007412F8">
      <w:pPr>
        <w:pStyle w:val="Heading2"/>
      </w:pPr>
      <w:bookmarkStart w:id="9" w:name="_Toc217038939"/>
      <w:r>
        <w:t>Events</w:t>
      </w:r>
      <w:bookmarkEnd w:id="9"/>
    </w:p>
    <w:p w14:paraId="4D8EABA4" w14:textId="77777777" w:rsidR="007412F8" w:rsidRDefault="007412F8" w:rsidP="007412F8">
      <w:pPr>
        <w:pStyle w:val="code"/>
      </w:pPr>
      <w:r w:rsidRPr="00663687">
        <w:t>vmware.events.cloud.</w:t>
      </w:r>
      <w:r>
        <w:t>LOGIN</w:t>
      </w:r>
    </w:p>
    <w:p w14:paraId="755BA1C5" w14:textId="77777777" w:rsidR="007412F8" w:rsidRDefault="007412F8" w:rsidP="007412F8"/>
    <w:p w14:paraId="5759F1AF" w14:textId="77777777" w:rsidR="007412F8" w:rsidRDefault="007412F8" w:rsidP="007412F8">
      <w:r>
        <w:t>Emitted on completion of a</w:t>
      </w:r>
      <w:r>
        <w:rPr>
          <w:rStyle w:val="Emphasis"/>
        </w:rPr>
        <w:t xml:space="preserve"> </w:t>
      </w:r>
      <w:r w:rsidRPr="001E3E95">
        <w:rPr>
          <w:rStyle w:val="Emphasis"/>
        </w:rPr>
        <w:t xml:space="preserve">login </w:t>
      </w:r>
      <w:r>
        <w:t xml:space="preserve">method call. An object passed to the callback function contains the </w:t>
      </w:r>
      <w:r w:rsidRPr="001E3E95">
        <w:rPr>
          <w:rStyle w:val="Emphasis"/>
        </w:rPr>
        <w:t>success</w:t>
      </w:r>
      <w:r>
        <w:t xml:space="preserve"> Boolean. The</w:t>
      </w:r>
      <w:r>
        <w:rPr>
          <w:rStyle w:val="Emphasis"/>
        </w:rPr>
        <w:t xml:space="preserve"> </w:t>
      </w:r>
      <w:r w:rsidRPr="00482A1D">
        <w:rPr>
          <w:rStyle w:val="Emphasis"/>
        </w:rPr>
        <w:t>confirmLoggedIn</w:t>
      </w:r>
      <w:r>
        <w:t xml:space="preserve"> method adds a </w:t>
      </w:r>
      <w:r w:rsidRPr="00482A1D">
        <w:rPr>
          <w:rStyle w:val="Emphasis"/>
        </w:rPr>
        <w:t>confirm</w:t>
      </w:r>
      <w:r>
        <w:t xml:space="preserve"> Boolean to the object passed to the callback function.</w:t>
      </w:r>
    </w:p>
    <w:p w14:paraId="3099AECD" w14:textId="77777777" w:rsidR="007412F8" w:rsidRDefault="007412F8" w:rsidP="007412F8"/>
    <w:p w14:paraId="12D3BB5A" w14:textId="095BD32E" w:rsidR="007412F8" w:rsidRDefault="007412F8" w:rsidP="007412F8">
      <w:r>
        <w:t xml:space="preserve">The following example shows how one callback could handle the </w:t>
      </w:r>
      <w:r w:rsidRPr="002D17FB">
        <w:rPr>
          <w:rStyle w:val="Emphasis"/>
        </w:rPr>
        <w:t>LOGIN</w:t>
      </w:r>
      <w:r>
        <w:t xml:space="preserve"> event emitted from the </w:t>
      </w:r>
      <w:r w:rsidRPr="002D17FB">
        <w:rPr>
          <w:rStyle w:val="Emphasis"/>
        </w:rPr>
        <w:t>login</w:t>
      </w:r>
      <w:r>
        <w:t xml:space="preserve"> and </w:t>
      </w:r>
      <w:r w:rsidRPr="002D17FB">
        <w:rPr>
          <w:rStyle w:val="Emphasis"/>
        </w:rPr>
        <w:t>confirmLoggedIn</w:t>
      </w:r>
      <w:r>
        <w:t xml:space="preserve"> methods:</w:t>
      </w:r>
    </w:p>
    <w:p w14:paraId="5FC72D1B" w14:textId="77777777" w:rsidR="007412F8" w:rsidRDefault="007412F8" w:rsidP="007412F8"/>
    <w:p w14:paraId="771A5499" w14:textId="77777777" w:rsidR="007412F8" w:rsidRDefault="007412F8" w:rsidP="007412F8">
      <w:pPr>
        <w:pStyle w:val="code"/>
      </w:pPr>
      <w:r>
        <w:t xml:space="preserve">    function onLogin (e) {</w:t>
      </w:r>
    </w:p>
    <w:p w14:paraId="482C7215" w14:textId="77777777" w:rsidR="007412F8" w:rsidRDefault="007412F8" w:rsidP="007412F8">
      <w:pPr>
        <w:pStyle w:val="code"/>
      </w:pPr>
      <w:r>
        <w:t xml:space="preserve">        if (e.eventData.success) {</w:t>
      </w:r>
    </w:p>
    <w:p w14:paraId="6C217D3F" w14:textId="77777777" w:rsidR="007412F8" w:rsidRDefault="007412F8" w:rsidP="007412F8">
      <w:pPr>
        <w:pStyle w:val="code"/>
      </w:pPr>
      <w:r>
        <w:t xml:space="preserve">            if (!e.eventData.confirm) {</w:t>
      </w:r>
    </w:p>
    <w:p w14:paraId="5BCED01F" w14:textId="77777777" w:rsidR="007412F8" w:rsidRDefault="007412F8" w:rsidP="007412F8">
      <w:pPr>
        <w:pStyle w:val="code"/>
      </w:pPr>
      <w:r>
        <w:t xml:space="preserve">                console.log('Logged into '+ vcd.getUserOrg() +' as '+</w:t>
      </w:r>
    </w:p>
    <w:p w14:paraId="28132761" w14:textId="77777777" w:rsidR="007412F8" w:rsidRDefault="007412F8" w:rsidP="007412F8">
      <w:pPr>
        <w:pStyle w:val="code"/>
      </w:pPr>
      <w:r>
        <w:t xml:space="preserve">                    vcd.getUserName());</w:t>
      </w:r>
    </w:p>
    <w:p w14:paraId="01DA8038" w14:textId="77777777" w:rsidR="007412F8" w:rsidRDefault="007412F8" w:rsidP="007412F8">
      <w:pPr>
        <w:pStyle w:val="code"/>
      </w:pPr>
      <w:r>
        <w:t xml:space="preserve">            }</w:t>
      </w:r>
    </w:p>
    <w:p w14:paraId="36759EDD" w14:textId="77777777" w:rsidR="007412F8" w:rsidRDefault="007412F8" w:rsidP="007412F8">
      <w:pPr>
        <w:pStyle w:val="code"/>
      </w:pPr>
      <w:r>
        <w:t xml:space="preserve">            else {</w:t>
      </w:r>
    </w:p>
    <w:p w14:paraId="595C58CE" w14:textId="77777777" w:rsidR="007412F8" w:rsidRDefault="007412F8" w:rsidP="007412F8">
      <w:pPr>
        <w:pStyle w:val="code"/>
      </w:pPr>
      <w:r>
        <w:t xml:space="preserve">                console.log('Session still exists');</w:t>
      </w:r>
    </w:p>
    <w:p w14:paraId="46C7C37B" w14:textId="77777777" w:rsidR="007412F8" w:rsidRDefault="007412F8" w:rsidP="007412F8">
      <w:pPr>
        <w:pStyle w:val="code"/>
      </w:pPr>
      <w:r>
        <w:t xml:space="preserve">            }</w:t>
      </w:r>
    </w:p>
    <w:p w14:paraId="78A32E0E" w14:textId="77777777" w:rsidR="007412F8" w:rsidRDefault="007412F8" w:rsidP="007412F8">
      <w:pPr>
        <w:pStyle w:val="code"/>
      </w:pPr>
      <w:r>
        <w:t xml:space="preserve">            // continue with authenticated session...</w:t>
      </w:r>
    </w:p>
    <w:p w14:paraId="272AD044" w14:textId="77777777" w:rsidR="007412F8" w:rsidRDefault="007412F8" w:rsidP="007412F8">
      <w:pPr>
        <w:pStyle w:val="code"/>
      </w:pPr>
      <w:r>
        <w:t xml:space="preserve">        }</w:t>
      </w:r>
    </w:p>
    <w:p w14:paraId="308479E0" w14:textId="77777777" w:rsidR="007412F8" w:rsidRDefault="007412F8" w:rsidP="007412F8">
      <w:pPr>
        <w:pStyle w:val="code"/>
      </w:pPr>
      <w:r>
        <w:t xml:space="preserve">        else {</w:t>
      </w:r>
    </w:p>
    <w:p w14:paraId="6544508D" w14:textId="77777777" w:rsidR="007412F8" w:rsidRDefault="007412F8" w:rsidP="007412F8">
      <w:pPr>
        <w:pStyle w:val="code"/>
      </w:pPr>
      <w:r>
        <w:t xml:space="preserve">            if (e.eventData.confirm) {</w:t>
      </w:r>
    </w:p>
    <w:p w14:paraId="08D32AAF" w14:textId="77777777" w:rsidR="007412F8" w:rsidRDefault="007412F8" w:rsidP="007412F8">
      <w:pPr>
        <w:pStyle w:val="code"/>
      </w:pPr>
      <w:r>
        <w:t xml:space="preserve">                console.log('Session expired');</w:t>
      </w:r>
    </w:p>
    <w:p w14:paraId="10B6240F" w14:textId="731042CA" w:rsidR="007412F8" w:rsidRDefault="007412F8" w:rsidP="007412F8">
      <w:pPr>
        <w:pStyle w:val="code"/>
      </w:pPr>
      <w:r>
        <w:t xml:space="preserve">                // continue as if user is not authenticated...</w:t>
      </w:r>
    </w:p>
    <w:p w14:paraId="6BB59A4B" w14:textId="3691FB63" w:rsidR="007412F8" w:rsidRDefault="007412F8" w:rsidP="007412F8">
      <w:pPr>
        <w:pStyle w:val="code"/>
      </w:pPr>
      <w:r>
        <w:t xml:space="preserve">            }</w:t>
      </w:r>
    </w:p>
    <w:p w14:paraId="30ED287B" w14:textId="77777777" w:rsidR="007412F8" w:rsidRDefault="007412F8" w:rsidP="007412F8">
      <w:pPr>
        <w:pStyle w:val="code"/>
      </w:pPr>
      <w:r>
        <w:t xml:space="preserve">            else {</w:t>
      </w:r>
    </w:p>
    <w:p w14:paraId="1536CCA1" w14:textId="77777777" w:rsidR="007412F8" w:rsidRDefault="007412F8" w:rsidP="007412F8">
      <w:pPr>
        <w:pStyle w:val="code"/>
      </w:pPr>
      <w:r>
        <w:t xml:space="preserve">                console.log('Invalid credentials');</w:t>
      </w:r>
    </w:p>
    <w:p w14:paraId="7254FD13" w14:textId="77777777" w:rsidR="007412F8" w:rsidRDefault="007412F8" w:rsidP="007412F8">
      <w:pPr>
        <w:pStyle w:val="code"/>
      </w:pPr>
      <w:r>
        <w:t xml:space="preserve">            }</w:t>
      </w:r>
    </w:p>
    <w:p w14:paraId="417DB1C5" w14:textId="77777777" w:rsidR="007412F8" w:rsidRDefault="007412F8" w:rsidP="007412F8">
      <w:pPr>
        <w:pStyle w:val="code"/>
      </w:pPr>
      <w:r>
        <w:t xml:space="preserve">        }</w:t>
      </w:r>
    </w:p>
    <w:p w14:paraId="6F2E6CEC" w14:textId="3CD23BD1" w:rsidR="007412F8" w:rsidRDefault="007412F8" w:rsidP="007412F8">
      <w:pPr>
        <w:pStyle w:val="code"/>
      </w:pPr>
      <w:r>
        <w:t xml:space="preserve">    }</w:t>
      </w:r>
    </w:p>
    <w:p w14:paraId="21745280" w14:textId="6FF06A9C" w:rsidR="00076DC8" w:rsidRDefault="005D67F1" w:rsidP="00076DC8">
      <w:pPr>
        <w:pStyle w:val="Heading1"/>
      </w:pPr>
      <w:bookmarkStart w:id="10" w:name="_Toc217038940"/>
      <w:r>
        <w:t>The SDK internal data model</w:t>
      </w:r>
      <w:bookmarkEnd w:id="10"/>
    </w:p>
    <w:p w14:paraId="053E4CF2" w14:textId="7439EA90" w:rsidR="00871E12" w:rsidRDefault="005D67F1" w:rsidP="00685257">
      <w:r>
        <w:t xml:space="preserve">Once authenticated, the SDK will automatically fetch </w:t>
      </w:r>
      <w:r w:rsidR="00685257">
        <w:t>information about the vApps</w:t>
      </w:r>
      <w:r w:rsidR="007B668D">
        <w:t>, Templates</w:t>
      </w:r>
      <w:r w:rsidR="00685257">
        <w:t xml:space="preserve"> and VM</w:t>
      </w:r>
      <w:r w:rsidR="007412F8">
        <w:t>s</w:t>
      </w:r>
      <w:r w:rsidR="00685257">
        <w:t xml:space="preserve"> </w:t>
      </w:r>
      <w:r>
        <w:t xml:space="preserve">available to the user and store this information in an internal model. </w:t>
      </w:r>
      <w:r w:rsidR="007412F8">
        <w:t>The SDK provides methods to work with the data in this model.</w:t>
      </w:r>
    </w:p>
    <w:p w14:paraId="0EBAEA58" w14:textId="77777777" w:rsidR="00871E12" w:rsidRDefault="00871E12" w:rsidP="00685257"/>
    <w:p w14:paraId="67AB3676" w14:textId="42ED773D" w:rsidR="00685257" w:rsidRDefault="00871E12" w:rsidP="00EB0B1D">
      <w:r>
        <w:t xml:space="preserve">Using this model, </w:t>
      </w:r>
      <w:r w:rsidR="007412F8">
        <w:t xml:space="preserve">the SDK can update the data </w:t>
      </w:r>
      <w:r w:rsidR="005D67F1">
        <w:t xml:space="preserve">independently of any UI display logic </w:t>
      </w:r>
      <w:r>
        <w:t xml:space="preserve">that needs to retrieve data from </w:t>
      </w:r>
      <w:r w:rsidR="007412F8">
        <w:t>it</w:t>
      </w:r>
      <w:r>
        <w:t xml:space="preserve">. </w:t>
      </w:r>
      <w:r w:rsidR="00D62CD4">
        <w:t>This is especially useful if there is any network lag or temporary disconnect since this data model acts as a cache. Any operations in the UI logic are not interrupted, unless there is a specific reason to communicate with the Cloud Director server, such as a power operation on a vApp.</w:t>
      </w:r>
    </w:p>
    <w:p w14:paraId="4254913E" w14:textId="4154DDF3" w:rsidR="00282DF2" w:rsidRDefault="00282DF2" w:rsidP="00282DF2">
      <w:pPr>
        <w:pStyle w:val="Heading2"/>
      </w:pPr>
      <w:bookmarkStart w:id="11" w:name="_Toc217038941"/>
      <w:r>
        <w:t>Reading the data model</w:t>
      </w:r>
      <w:bookmarkEnd w:id="11"/>
    </w:p>
    <w:p w14:paraId="3A8847A7" w14:textId="77777777" w:rsidR="00BD5EBE" w:rsidRDefault="00501203" w:rsidP="00714B49">
      <w:r>
        <w:t>The</w:t>
      </w:r>
      <w:r w:rsidR="00282DF2">
        <w:t xml:space="preserve"> SDK provides methods to work with vApps, VMs and Templates </w:t>
      </w:r>
      <w:r w:rsidR="0012278C">
        <w:t xml:space="preserve">stored </w:t>
      </w:r>
      <w:r w:rsidR="00282DF2">
        <w:t>in the</w:t>
      </w:r>
      <w:r w:rsidR="00BD5EBE">
        <w:t xml:space="preserve"> data model. T</w:t>
      </w:r>
      <w:r>
        <w:t xml:space="preserve">his is explained </w:t>
      </w:r>
      <w:r w:rsidR="00BD5EBE">
        <w:t>in more detail in a later section</w:t>
      </w:r>
      <w:r>
        <w:t xml:space="preserve">. </w:t>
      </w:r>
    </w:p>
    <w:p w14:paraId="1FCA2034" w14:textId="77777777" w:rsidR="00BD5EBE" w:rsidRDefault="00BD5EBE" w:rsidP="00714B49"/>
    <w:p w14:paraId="21165FC5" w14:textId="0A7CCCD1" w:rsidR="00282DF2" w:rsidRDefault="00501203" w:rsidP="00714B49">
      <w:r>
        <w:t xml:space="preserve">The SDK </w:t>
      </w:r>
      <w:r w:rsidR="00282DF2">
        <w:t xml:space="preserve">also provides methods to return arrays of these </w:t>
      </w:r>
      <w:r w:rsidR="00BD5EBE">
        <w:t>objects:</w:t>
      </w:r>
    </w:p>
    <w:p w14:paraId="33D68FC4" w14:textId="77777777" w:rsidR="00BD5EBE" w:rsidRDefault="00BD5EBE" w:rsidP="00714B49"/>
    <w:p w14:paraId="7E7E8CE5" w14:textId="77777777" w:rsidR="00BD5EBE" w:rsidRDefault="00BD5EBE" w:rsidP="00BD5EBE">
      <w:pPr>
        <w:pStyle w:val="code"/>
      </w:pPr>
      <w:r>
        <w:t>cloud.getVApps(cloud.SORTBY.DATE);</w:t>
      </w:r>
    </w:p>
    <w:p w14:paraId="57F02C0B" w14:textId="77777777" w:rsidR="00BD5EBE" w:rsidRDefault="00BD5EBE" w:rsidP="00BD5EBE">
      <w:pPr>
        <w:pStyle w:val="code"/>
      </w:pPr>
      <w:r>
        <w:t>cloud.getVApps(cloud.SORTBY.NAME);</w:t>
      </w:r>
    </w:p>
    <w:p w14:paraId="2931600B" w14:textId="77777777" w:rsidR="00282DF2" w:rsidRDefault="00282DF2" w:rsidP="00714B49"/>
    <w:p w14:paraId="7D4C3BD2" w14:textId="17224A90" w:rsidR="00282DF2" w:rsidRDefault="00282DF2" w:rsidP="00714B49">
      <w:r>
        <w:t xml:space="preserve">The </w:t>
      </w:r>
      <w:r w:rsidRPr="00501203">
        <w:rPr>
          <w:rStyle w:val="Emphasis"/>
        </w:rPr>
        <w:t>getVApps</w:t>
      </w:r>
      <w:r>
        <w:t xml:space="preserve"> method returns an array of vApp objects from the data model </w:t>
      </w:r>
      <w:r w:rsidR="00BD5EBE">
        <w:t>using a date or name sort order.</w:t>
      </w:r>
    </w:p>
    <w:p w14:paraId="1784917E" w14:textId="77777777" w:rsidR="00282DF2" w:rsidRDefault="00282DF2" w:rsidP="00282DF2">
      <w:pPr>
        <w:pStyle w:val="code"/>
      </w:pPr>
    </w:p>
    <w:p w14:paraId="53CE4A1E" w14:textId="4BA44C6F" w:rsidR="00282DF2" w:rsidRDefault="00282DF2" w:rsidP="00501203">
      <w:r>
        <w:t xml:space="preserve">All VM objects are embedded in </w:t>
      </w:r>
      <w:r w:rsidR="00BD5EBE">
        <w:t>their associated</w:t>
      </w:r>
      <w:r>
        <w:t xml:space="preserve"> vApp objects and can be read</w:t>
      </w:r>
      <w:r w:rsidR="00BD5EBE">
        <w:t xml:space="preserve"> using logic similar to the following example.</w:t>
      </w:r>
    </w:p>
    <w:p w14:paraId="28587AB2" w14:textId="77777777" w:rsidR="00501203" w:rsidRDefault="00501203" w:rsidP="00282DF2">
      <w:pPr>
        <w:pStyle w:val="code"/>
      </w:pPr>
    </w:p>
    <w:p w14:paraId="72A44583" w14:textId="791529FE" w:rsidR="00501203" w:rsidRDefault="00BD5EBE" w:rsidP="00501203">
      <w:pPr>
        <w:pStyle w:val="code"/>
      </w:pPr>
      <w:r>
        <w:t xml:space="preserve">    </w:t>
      </w:r>
      <w:r w:rsidR="00501203">
        <w:t>var vapps = cloud.getVApps(cloud.SORTBY.DATE),</w:t>
      </w:r>
    </w:p>
    <w:p w14:paraId="7E37D3D1" w14:textId="3BF8F627" w:rsidR="00501203" w:rsidRDefault="00501203" w:rsidP="00501203">
      <w:pPr>
        <w:pStyle w:val="code"/>
      </w:pPr>
      <w:r>
        <w:t xml:space="preserve">    </w:t>
      </w:r>
      <w:r w:rsidR="00BD5EBE">
        <w:t xml:space="preserve">    </w:t>
      </w:r>
      <w:r>
        <w:t>vapp = {},</w:t>
      </w:r>
    </w:p>
    <w:p w14:paraId="4932F87F" w14:textId="5907F9D4" w:rsidR="00501203" w:rsidRDefault="00501203" w:rsidP="00501203">
      <w:pPr>
        <w:pStyle w:val="code"/>
      </w:pPr>
      <w:r>
        <w:t xml:space="preserve">    </w:t>
      </w:r>
      <w:r w:rsidR="00BD5EBE">
        <w:t xml:space="preserve">    </w:t>
      </w:r>
      <w:r>
        <w:t>vms = [],</w:t>
      </w:r>
    </w:p>
    <w:p w14:paraId="6D1ADF5C" w14:textId="220814AE" w:rsidR="00501203" w:rsidRDefault="00501203" w:rsidP="00501203">
      <w:pPr>
        <w:pStyle w:val="code"/>
      </w:pPr>
      <w:r>
        <w:t xml:space="preserve">    </w:t>
      </w:r>
      <w:r w:rsidR="00BD5EBE">
        <w:t xml:space="preserve">    </w:t>
      </w:r>
      <w:r>
        <w:t>vm = {};</w:t>
      </w:r>
    </w:p>
    <w:p w14:paraId="3AF7C236" w14:textId="77777777" w:rsidR="00501203" w:rsidRDefault="00501203" w:rsidP="00501203">
      <w:pPr>
        <w:pStyle w:val="code"/>
      </w:pPr>
    </w:p>
    <w:p w14:paraId="3B77224D" w14:textId="2B0E28CF" w:rsidR="00501203" w:rsidRDefault="00BD5EBE" w:rsidP="00501203">
      <w:pPr>
        <w:pStyle w:val="code"/>
      </w:pPr>
      <w:r>
        <w:t xml:space="preserve">    </w:t>
      </w:r>
      <w:r w:rsidR="00501203">
        <w:t>for (var i=0; i&lt;vapps.length; i++) {</w:t>
      </w:r>
    </w:p>
    <w:p w14:paraId="646BBF62" w14:textId="59405F9E" w:rsidR="00501203" w:rsidRDefault="00501203" w:rsidP="00501203">
      <w:pPr>
        <w:pStyle w:val="code"/>
      </w:pPr>
      <w:r>
        <w:t xml:space="preserve">    </w:t>
      </w:r>
      <w:r w:rsidR="00BD5EBE">
        <w:t xml:space="preserve">    </w:t>
      </w:r>
      <w:r>
        <w:t>vapp = vapps[i];</w:t>
      </w:r>
    </w:p>
    <w:p w14:paraId="448FE06E" w14:textId="15A1291C" w:rsidR="00501203" w:rsidRDefault="00501203" w:rsidP="00501203">
      <w:pPr>
        <w:pStyle w:val="code"/>
      </w:pPr>
      <w:r>
        <w:t xml:space="preserve">    </w:t>
      </w:r>
      <w:r w:rsidR="00BD5EBE">
        <w:t xml:space="preserve">    </w:t>
      </w:r>
      <w:r>
        <w:t>console.info(‘vApp ‘+ vapp.getName() +’ object...’);</w:t>
      </w:r>
    </w:p>
    <w:p w14:paraId="40759CBC" w14:textId="62B2E28C" w:rsidR="00501203" w:rsidRDefault="00501203" w:rsidP="00501203">
      <w:pPr>
        <w:pStyle w:val="code"/>
      </w:pPr>
      <w:r>
        <w:t xml:space="preserve">    </w:t>
      </w:r>
      <w:r w:rsidR="00BD5EBE">
        <w:t xml:space="preserve">    </w:t>
      </w:r>
      <w:r>
        <w:t>console.dir(vapp);</w:t>
      </w:r>
    </w:p>
    <w:p w14:paraId="436C637F" w14:textId="03AA0ABA" w:rsidR="00501203" w:rsidRDefault="00501203" w:rsidP="00501203">
      <w:pPr>
        <w:pStyle w:val="code"/>
      </w:pPr>
      <w:r>
        <w:t xml:space="preserve">    </w:t>
      </w:r>
      <w:r w:rsidR="00BD5EBE">
        <w:t xml:space="preserve">    </w:t>
      </w:r>
      <w:r>
        <w:t>vms = vapp.getChildren();</w:t>
      </w:r>
    </w:p>
    <w:p w14:paraId="3031E557" w14:textId="2D6A2A55" w:rsidR="00501203" w:rsidRDefault="00501203" w:rsidP="00501203">
      <w:pPr>
        <w:pStyle w:val="code"/>
      </w:pPr>
      <w:r>
        <w:t xml:space="preserve">    </w:t>
      </w:r>
      <w:r w:rsidR="00BD5EBE">
        <w:t xml:space="preserve">    </w:t>
      </w:r>
      <w:r>
        <w:t>for (var j=0; j&lt;vms.length; j++) {</w:t>
      </w:r>
    </w:p>
    <w:p w14:paraId="05380B28" w14:textId="5CE6D186" w:rsidR="00501203" w:rsidRDefault="00501203" w:rsidP="00501203">
      <w:pPr>
        <w:pStyle w:val="code"/>
      </w:pPr>
      <w:r>
        <w:t xml:space="preserve">        </w:t>
      </w:r>
      <w:r w:rsidR="00BD5EBE">
        <w:t xml:space="preserve">    </w:t>
      </w:r>
      <w:r>
        <w:t>vm = vms[j];</w:t>
      </w:r>
    </w:p>
    <w:p w14:paraId="529D6348" w14:textId="1E00E8EF" w:rsidR="00501203" w:rsidRDefault="00501203" w:rsidP="00501203">
      <w:pPr>
        <w:pStyle w:val="code"/>
      </w:pPr>
      <w:r>
        <w:t xml:space="preserve">        </w:t>
      </w:r>
      <w:r w:rsidR="00BD5EBE">
        <w:t xml:space="preserve">    </w:t>
      </w:r>
      <w:r>
        <w:t>console.info(‘VM ‘+ vm.getName() +’ object...’);</w:t>
      </w:r>
    </w:p>
    <w:p w14:paraId="24328131" w14:textId="23F4D7D7" w:rsidR="00501203" w:rsidRDefault="00501203" w:rsidP="00501203">
      <w:pPr>
        <w:pStyle w:val="code"/>
      </w:pPr>
      <w:r>
        <w:t xml:space="preserve">        </w:t>
      </w:r>
      <w:r w:rsidR="00BD5EBE">
        <w:t xml:space="preserve">    </w:t>
      </w:r>
      <w:r>
        <w:t>console.dir(vm);</w:t>
      </w:r>
    </w:p>
    <w:p w14:paraId="038E92F3" w14:textId="030923BB" w:rsidR="00501203" w:rsidRDefault="00501203" w:rsidP="00501203">
      <w:pPr>
        <w:pStyle w:val="code"/>
      </w:pPr>
      <w:r>
        <w:t xml:space="preserve">    </w:t>
      </w:r>
      <w:r w:rsidR="00BD5EBE">
        <w:t xml:space="preserve">    </w:t>
      </w:r>
      <w:r>
        <w:t>}</w:t>
      </w:r>
    </w:p>
    <w:p w14:paraId="0FA81E64" w14:textId="10AC817F" w:rsidR="00501203" w:rsidRDefault="00BD5EBE" w:rsidP="00501203">
      <w:pPr>
        <w:pStyle w:val="code"/>
      </w:pPr>
      <w:r>
        <w:t xml:space="preserve">    </w:t>
      </w:r>
      <w:r w:rsidR="00501203">
        <w:t>}</w:t>
      </w:r>
    </w:p>
    <w:p w14:paraId="09BB4996" w14:textId="77777777" w:rsidR="00501203" w:rsidRDefault="00501203" w:rsidP="00282DF2">
      <w:pPr>
        <w:pStyle w:val="code"/>
      </w:pPr>
    </w:p>
    <w:p w14:paraId="67525C2D" w14:textId="77777777" w:rsidR="00BD5EBE" w:rsidRDefault="00BD5EBE" w:rsidP="00BD5EBE">
      <w:pPr>
        <w:pStyle w:val="code"/>
      </w:pPr>
      <w:r>
        <w:t>cloud.getCatalog();</w:t>
      </w:r>
    </w:p>
    <w:p w14:paraId="5E43BA63" w14:textId="77777777" w:rsidR="00BD5EBE" w:rsidRDefault="00BD5EBE" w:rsidP="00282DF2">
      <w:pPr>
        <w:pStyle w:val="code"/>
      </w:pPr>
    </w:p>
    <w:p w14:paraId="6E25A2B7" w14:textId="0BE9BC00" w:rsidR="00282DF2" w:rsidRDefault="00501203" w:rsidP="00282DF2">
      <w:r>
        <w:t xml:space="preserve">The </w:t>
      </w:r>
      <w:r w:rsidRPr="00501203">
        <w:rPr>
          <w:rStyle w:val="Emphasis"/>
        </w:rPr>
        <w:t>getCatalog</w:t>
      </w:r>
      <w:r>
        <w:t xml:space="preserve"> method returns an array of Template objects from the</w:t>
      </w:r>
      <w:r w:rsidR="00BD5EBE">
        <w:t xml:space="preserve"> data model.</w:t>
      </w:r>
    </w:p>
    <w:p w14:paraId="5A1A4847" w14:textId="3D53A076" w:rsidR="00080AFE" w:rsidRDefault="00080AFE" w:rsidP="00080AFE">
      <w:pPr>
        <w:pStyle w:val="Heading2"/>
      </w:pPr>
      <w:bookmarkStart w:id="12" w:name="_Toc217038942"/>
      <w:r>
        <w:t>Refreshing the data model</w:t>
      </w:r>
      <w:bookmarkEnd w:id="12"/>
    </w:p>
    <w:p w14:paraId="6939EFAE" w14:textId="77777777" w:rsidR="00EA15DC" w:rsidRDefault="00BD5EBE" w:rsidP="00BD5EBE">
      <w:r>
        <w:t xml:space="preserve">The SDK will not automatically refresh the data model unless it needs to, e.g. updating the state of a vApp/VM because of a power operation or adding a new vApp because a Template was instantiated. </w:t>
      </w:r>
    </w:p>
    <w:p w14:paraId="79A30717" w14:textId="77777777" w:rsidR="00EA15DC" w:rsidRDefault="00EA15DC" w:rsidP="00BD5EBE"/>
    <w:p w14:paraId="25C34989" w14:textId="0293F92A" w:rsidR="00BD5EBE" w:rsidRDefault="00EA15DC" w:rsidP="00BD5EBE">
      <w:r>
        <w:t>Therefore, i</w:t>
      </w:r>
      <w:r w:rsidR="00BD5EBE">
        <w:t>t is up to the UI logic to use the method</w:t>
      </w:r>
      <w:r>
        <w:t>s</w:t>
      </w:r>
      <w:r w:rsidR="00BD5EBE">
        <w:t xml:space="preserve"> the SDK provides:</w:t>
      </w:r>
    </w:p>
    <w:p w14:paraId="2462CBB4" w14:textId="77777777" w:rsidR="00BD5EBE" w:rsidRDefault="00BD5EBE" w:rsidP="00BD5EBE"/>
    <w:p w14:paraId="714BA464" w14:textId="77777777" w:rsidR="00BD5EBE" w:rsidRDefault="00BD5EBE" w:rsidP="00BD5EBE">
      <w:pPr>
        <w:pStyle w:val="code"/>
      </w:pPr>
      <w:r>
        <w:t>cloud.updateModels();</w:t>
      </w:r>
    </w:p>
    <w:p w14:paraId="7DEE788D" w14:textId="77777777" w:rsidR="00BD5EBE" w:rsidRPr="00BD5EBE" w:rsidRDefault="00BD5EBE" w:rsidP="00BD5EBE"/>
    <w:p w14:paraId="55AC6B3D" w14:textId="09E88D7A" w:rsidR="007B668D" w:rsidRDefault="00BD5EBE" w:rsidP="00714B49">
      <w:r>
        <w:t xml:space="preserve">The </w:t>
      </w:r>
      <w:r w:rsidR="007B668D" w:rsidRPr="00BD5EBE">
        <w:rPr>
          <w:i/>
        </w:rPr>
        <w:t>updateModels</w:t>
      </w:r>
      <w:r>
        <w:t xml:space="preserve"> method </w:t>
      </w:r>
      <w:r w:rsidR="00EA15DC">
        <w:t>will</w:t>
      </w:r>
      <w:r>
        <w:t xml:space="preserve"> refresh the data for vApps and VMs in the data model.</w:t>
      </w:r>
    </w:p>
    <w:p w14:paraId="1A5977F5" w14:textId="77777777" w:rsidR="007B668D" w:rsidRDefault="007B668D" w:rsidP="00714B49"/>
    <w:p w14:paraId="04E7566A" w14:textId="77777777" w:rsidR="00EA15DC" w:rsidRDefault="00EA15DC" w:rsidP="00EA15DC">
      <w:pPr>
        <w:pStyle w:val="code"/>
      </w:pPr>
      <w:r>
        <w:t>cloud.getAllTemplates();</w:t>
      </w:r>
    </w:p>
    <w:p w14:paraId="166CCDFF" w14:textId="77777777" w:rsidR="007B668D" w:rsidRDefault="007B668D" w:rsidP="00714B49"/>
    <w:p w14:paraId="4C3FB272" w14:textId="387B3200" w:rsidR="00080AFE" w:rsidRDefault="00EA15DC" w:rsidP="00714B49">
      <w:r>
        <w:t xml:space="preserve">The </w:t>
      </w:r>
      <w:r w:rsidRPr="00EA15DC">
        <w:rPr>
          <w:i/>
        </w:rPr>
        <w:t>getAllTemplates</w:t>
      </w:r>
      <w:r>
        <w:t xml:space="preserve"> method will refresh the data for Templates in the data model.</w:t>
      </w:r>
    </w:p>
    <w:p w14:paraId="3754A106" w14:textId="77777777" w:rsidR="00501203" w:rsidRDefault="00501203" w:rsidP="007B668D">
      <w:pPr>
        <w:pStyle w:val="code"/>
      </w:pPr>
    </w:p>
    <w:p w14:paraId="2C6B57BC" w14:textId="51FB980F" w:rsidR="00CA3EB6" w:rsidRDefault="007B668D" w:rsidP="00080AFE">
      <w:r>
        <w:t>Typically, the data for Templates does not change as frequently as that for vApps and VMs.</w:t>
      </w:r>
    </w:p>
    <w:p w14:paraId="6A72BE9A" w14:textId="5E1B7A21" w:rsidR="00961803" w:rsidRPr="00961803" w:rsidRDefault="00961803" w:rsidP="00961803">
      <w:pPr>
        <w:pStyle w:val="Heading2"/>
      </w:pPr>
      <w:bookmarkStart w:id="13" w:name="_Toc217038943"/>
      <w:r>
        <w:t>Events</w:t>
      </w:r>
      <w:bookmarkEnd w:id="13"/>
    </w:p>
    <w:p w14:paraId="02E6DF17" w14:textId="77777777" w:rsidR="00961803" w:rsidRDefault="00961803" w:rsidP="00961803">
      <w:pPr>
        <w:pStyle w:val="code"/>
      </w:pPr>
      <w:r w:rsidRPr="00663687">
        <w:t>vmware.events.cloud.</w:t>
      </w:r>
      <w:r>
        <w:t>REFRESH_COMPLETE</w:t>
      </w:r>
    </w:p>
    <w:p w14:paraId="6E093A5D" w14:textId="77777777" w:rsidR="00961803" w:rsidRDefault="00961803" w:rsidP="00961803"/>
    <w:p w14:paraId="7310E6CA" w14:textId="1D277951" w:rsidR="00961803" w:rsidRDefault="00961803" w:rsidP="00961803">
      <w:r>
        <w:t xml:space="preserve">Emitted after the SDK has refreshed the </w:t>
      </w:r>
      <w:r w:rsidR="00A21C92">
        <w:t xml:space="preserve">vApp and VM information in the </w:t>
      </w:r>
      <w:r>
        <w:t>data model</w:t>
      </w:r>
    </w:p>
    <w:p w14:paraId="42449124" w14:textId="77777777" w:rsidR="00961803" w:rsidRDefault="00961803" w:rsidP="00961803"/>
    <w:p w14:paraId="657859F4" w14:textId="6F5F70AB" w:rsidR="00961803" w:rsidRDefault="00961803" w:rsidP="00961803">
      <w:pPr>
        <w:pStyle w:val="code"/>
      </w:pPr>
      <w:r w:rsidRPr="00663687">
        <w:t>vmware.events.cloud.</w:t>
      </w:r>
      <w:r>
        <w:t>TEMPLATE_REFRESH</w:t>
      </w:r>
    </w:p>
    <w:p w14:paraId="5B80FA9A" w14:textId="77777777" w:rsidR="00961803" w:rsidRDefault="00961803" w:rsidP="00961803"/>
    <w:p w14:paraId="3685A7A5" w14:textId="216C4376" w:rsidR="008C718D" w:rsidRDefault="00961803" w:rsidP="00961803">
      <w:r>
        <w:t xml:space="preserve">Emitted after the SDK has refreshed the </w:t>
      </w:r>
      <w:r w:rsidR="00A21C92">
        <w:t>Template information in the data model.</w:t>
      </w:r>
    </w:p>
    <w:p w14:paraId="62ECD0A4" w14:textId="77777777" w:rsidR="00BD5EBE" w:rsidRDefault="00BD5EBE" w:rsidP="00BD5EBE">
      <w:pPr>
        <w:pStyle w:val="Heading2"/>
      </w:pPr>
      <w:bookmarkStart w:id="14" w:name="_Toc217038944"/>
      <w:r>
        <w:t>Saving to and retrieving from HTML5 local storage</w:t>
      </w:r>
      <w:bookmarkEnd w:id="14"/>
    </w:p>
    <w:p w14:paraId="320D1E9D" w14:textId="77777777" w:rsidR="00BD5EBE" w:rsidRDefault="00BD5EBE" w:rsidP="00BD5EBE">
      <w:r>
        <w:t xml:space="preserve">The SDK method, </w:t>
      </w:r>
      <w:r w:rsidRPr="003C2781">
        <w:rPr>
          <w:rStyle w:val="Emphasis"/>
        </w:rPr>
        <w:t>saveCache</w:t>
      </w:r>
      <w:r>
        <w:t>, creates a string version of this data model or cache. This can be saved somewhere, like the local storage provided HTML5 capable browsers, on log-out or after a session has expired, e.g.</w:t>
      </w:r>
    </w:p>
    <w:p w14:paraId="3C5C2A41" w14:textId="77777777" w:rsidR="00BD5EBE" w:rsidRDefault="00BD5EBE" w:rsidP="00BD5EBE"/>
    <w:p w14:paraId="36CDC273" w14:textId="77777777" w:rsidR="00BD5EBE" w:rsidRDefault="00BD5EBE" w:rsidP="00BD5EBE">
      <w:pPr>
        <w:pStyle w:val="code"/>
      </w:pPr>
      <w:r>
        <w:t xml:space="preserve">    localStorage.vcd_cache = cloud.saveCache();</w:t>
      </w:r>
    </w:p>
    <w:p w14:paraId="0EA99085" w14:textId="77777777" w:rsidR="00BD5EBE" w:rsidRDefault="00BD5EBE" w:rsidP="00BD5EBE"/>
    <w:p w14:paraId="1A19F085" w14:textId="77777777" w:rsidR="00BD5EBE" w:rsidRDefault="00BD5EBE" w:rsidP="00BD5EBE">
      <w:r>
        <w:t xml:space="preserve">The cache can be restored using the SDK method, </w:t>
      </w:r>
      <w:r w:rsidRPr="003C2781">
        <w:rPr>
          <w:rStyle w:val="Emphasis"/>
        </w:rPr>
        <w:t>loadCache</w:t>
      </w:r>
      <w:r>
        <w:t>, e.g.</w:t>
      </w:r>
    </w:p>
    <w:p w14:paraId="702CEC9D" w14:textId="77777777" w:rsidR="00BD5EBE" w:rsidRDefault="00BD5EBE" w:rsidP="00BD5EBE"/>
    <w:p w14:paraId="067E3C20" w14:textId="77777777" w:rsidR="00BD5EBE" w:rsidRDefault="00BD5EBE" w:rsidP="00BD5EBE">
      <w:pPr>
        <w:pStyle w:val="code"/>
      </w:pPr>
      <w:r>
        <w:t xml:space="preserve">    cloud.loadCache(localStorage.vcd_cache);</w:t>
      </w:r>
    </w:p>
    <w:p w14:paraId="33D5391E" w14:textId="77777777" w:rsidR="00BD5EBE" w:rsidRDefault="00BD5EBE" w:rsidP="00BD5EBE">
      <w:pPr>
        <w:pStyle w:val="code"/>
      </w:pPr>
    </w:p>
    <w:p w14:paraId="5502AE7D" w14:textId="29217088" w:rsidR="00BD5EBE" w:rsidRDefault="00BD5EBE" w:rsidP="00961803">
      <w:r>
        <w:t>Restoration is typically done after authentication when the SDK is still making asynchronous calls to refresh the data model so that the UI rendering logic is not waiting for data to appear in the model.</w:t>
      </w:r>
    </w:p>
    <w:p w14:paraId="407D2BE6" w14:textId="1D09F0EC" w:rsidR="008C718D" w:rsidRDefault="008C718D" w:rsidP="008C718D">
      <w:pPr>
        <w:pStyle w:val="Heading2"/>
      </w:pPr>
      <w:bookmarkStart w:id="15" w:name="_Toc217038945"/>
      <w:r>
        <w:t>Common methods</w:t>
      </w:r>
      <w:bookmarkEnd w:id="15"/>
    </w:p>
    <w:p w14:paraId="5164C269" w14:textId="0D99BB90" w:rsidR="008C718D" w:rsidRDefault="008C718D" w:rsidP="008C718D">
      <w:r>
        <w:t>The SDK provides so</w:t>
      </w:r>
      <w:r w:rsidR="00FA7211">
        <w:t xml:space="preserve">me common methods for the vApp </w:t>
      </w:r>
      <w:r>
        <w:t>and VM objects stored in the data model</w:t>
      </w:r>
      <w:r w:rsidR="002739DD">
        <w:t>. The</w:t>
      </w:r>
      <w:r w:rsidR="00FA7211">
        <w:t>se</w:t>
      </w:r>
      <w:r w:rsidR="002739DD">
        <w:t xml:space="preserve"> methods include:</w:t>
      </w:r>
    </w:p>
    <w:p w14:paraId="340C2A0A" w14:textId="77777777" w:rsidR="002739DD" w:rsidRDefault="002739DD" w:rsidP="002739DD">
      <w:pPr>
        <w:pStyle w:val="code"/>
      </w:pPr>
    </w:p>
    <w:p w14:paraId="67CA4CF3" w14:textId="5B030DE9" w:rsidR="00B07730" w:rsidRDefault="00B07730" w:rsidP="002739DD">
      <w:pPr>
        <w:pStyle w:val="code"/>
      </w:pPr>
      <w:r>
        <w:t>isVM();</w:t>
      </w:r>
    </w:p>
    <w:p w14:paraId="56F6F432" w14:textId="77777777" w:rsidR="00B07730" w:rsidRDefault="00B07730" w:rsidP="002739DD">
      <w:pPr>
        <w:pStyle w:val="code"/>
      </w:pPr>
    </w:p>
    <w:p w14:paraId="1F398521" w14:textId="304359FA" w:rsidR="00B07730" w:rsidRDefault="00B07730" w:rsidP="00B07730">
      <w:r>
        <w:t xml:space="preserve">The </w:t>
      </w:r>
      <w:r w:rsidRPr="00B07730">
        <w:rPr>
          <w:i/>
        </w:rPr>
        <w:t>isVM</w:t>
      </w:r>
      <w:r>
        <w:t xml:space="preserve"> method returns </w:t>
      </w:r>
      <w:r w:rsidRPr="00B07730">
        <w:rPr>
          <w:i/>
        </w:rPr>
        <w:t>true</w:t>
      </w:r>
      <w:r>
        <w:t xml:space="preserve"> if the object is a VM.</w:t>
      </w:r>
    </w:p>
    <w:p w14:paraId="71595470" w14:textId="77777777" w:rsidR="00B07730" w:rsidRDefault="00B07730" w:rsidP="002739DD">
      <w:pPr>
        <w:pStyle w:val="code"/>
      </w:pPr>
    </w:p>
    <w:p w14:paraId="51B5952D" w14:textId="77777777" w:rsidR="002739DD" w:rsidRDefault="002739DD" w:rsidP="002739DD">
      <w:pPr>
        <w:pStyle w:val="code"/>
      </w:pPr>
      <w:r>
        <w:t>getName();</w:t>
      </w:r>
    </w:p>
    <w:p w14:paraId="3E28CD7E" w14:textId="77777777" w:rsidR="002739DD" w:rsidRDefault="002739DD" w:rsidP="002739DD">
      <w:pPr>
        <w:pStyle w:val="code"/>
      </w:pPr>
    </w:p>
    <w:p w14:paraId="355DDFA1" w14:textId="240B9A9F" w:rsidR="002739DD" w:rsidRDefault="002739DD" w:rsidP="002739DD">
      <w:r>
        <w:t xml:space="preserve">The </w:t>
      </w:r>
      <w:r>
        <w:rPr>
          <w:i/>
        </w:rPr>
        <w:t>getName</w:t>
      </w:r>
      <w:r>
        <w:t xml:space="preserve"> method returns the text </w:t>
      </w:r>
      <w:r w:rsidR="00EA15DC">
        <w:t>of the vApp/</w:t>
      </w:r>
      <w:r w:rsidR="00B07730">
        <w:t>VM name.</w:t>
      </w:r>
    </w:p>
    <w:p w14:paraId="4D905C7A" w14:textId="77777777" w:rsidR="00B07730" w:rsidRDefault="00B07730" w:rsidP="002739DD"/>
    <w:p w14:paraId="34CC1462" w14:textId="03AE8C78" w:rsidR="00B07730" w:rsidRDefault="00B07730" w:rsidP="00B07730">
      <w:pPr>
        <w:pStyle w:val="code"/>
      </w:pPr>
      <w:r>
        <w:t>getDescription();</w:t>
      </w:r>
    </w:p>
    <w:p w14:paraId="1436C99F" w14:textId="77777777" w:rsidR="00B07730" w:rsidRDefault="00B07730" w:rsidP="00B07730">
      <w:pPr>
        <w:pStyle w:val="code"/>
      </w:pPr>
    </w:p>
    <w:p w14:paraId="14E1A052" w14:textId="5CCD4C8F" w:rsidR="00B07730" w:rsidRDefault="00B07730" w:rsidP="00B07730">
      <w:r>
        <w:t xml:space="preserve">The </w:t>
      </w:r>
      <w:r>
        <w:rPr>
          <w:i/>
        </w:rPr>
        <w:t>getDescription</w:t>
      </w:r>
      <w:r>
        <w:t xml:space="preserve"> method returns the text of the vApp</w:t>
      </w:r>
      <w:r w:rsidR="00EA15DC">
        <w:t>/</w:t>
      </w:r>
      <w:r>
        <w:t>VM description.</w:t>
      </w:r>
    </w:p>
    <w:p w14:paraId="606F52A3" w14:textId="77777777" w:rsidR="00EA15DC" w:rsidRDefault="00EA15DC" w:rsidP="00B07730"/>
    <w:p w14:paraId="22DF8B96" w14:textId="01C706E6" w:rsidR="00B07730" w:rsidRDefault="00B07730" w:rsidP="00B07730">
      <w:pPr>
        <w:pStyle w:val="code"/>
      </w:pPr>
      <w:r>
        <w:t>getStatus();</w:t>
      </w:r>
    </w:p>
    <w:p w14:paraId="7B517541" w14:textId="7F0C26AF" w:rsidR="00AE6F73" w:rsidRDefault="00AE6F73" w:rsidP="00B07730">
      <w:pPr>
        <w:pStyle w:val="code"/>
      </w:pPr>
      <w:r>
        <w:t>getStatusMessage();</w:t>
      </w:r>
    </w:p>
    <w:p w14:paraId="531A719D" w14:textId="77777777" w:rsidR="00B07730" w:rsidRDefault="00B07730" w:rsidP="002739DD"/>
    <w:p w14:paraId="738FA821" w14:textId="7BE57661" w:rsidR="00B07730" w:rsidRDefault="00B07730" w:rsidP="002739DD">
      <w:r>
        <w:t xml:space="preserve">The </w:t>
      </w:r>
      <w:r w:rsidRPr="00B07730">
        <w:rPr>
          <w:i/>
        </w:rPr>
        <w:t>getSatus</w:t>
      </w:r>
      <w:r>
        <w:t xml:space="preserve"> method returns </w:t>
      </w:r>
      <w:r w:rsidR="007A3359">
        <w:t xml:space="preserve">an integer representation of </w:t>
      </w:r>
      <w:r>
        <w:t>the status of the vApp</w:t>
      </w:r>
      <w:r w:rsidR="00EA15DC">
        <w:t>/</w:t>
      </w:r>
      <w:r>
        <w:t xml:space="preserve">VM. </w:t>
      </w:r>
      <w:r w:rsidR="007A3359">
        <w:t>This</w:t>
      </w:r>
      <w:r>
        <w:t xml:space="preserve"> status is defined by the </w:t>
      </w:r>
      <w:r w:rsidR="007A3359">
        <w:t>following</w:t>
      </w:r>
      <w:r w:rsidR="00B53E26">
        <w:t xml:space="preserve"> properties</w:t>
      </w:r>
      <w:r w:rsidR="007A3359">
        <w:t xml:space="preserve"> in the SDK:</w:t>
      </w:r>
    </w:p>
    <w:p w14:paraId="7E87AC0F" w14:textId="77777777" w:rsidR="00B07730" w:rsidRDefault="00B07730" w:rsidP="002739DD"/>
    <w:p w14:paraId="589ECDE6" w14:textId="08901DF5" w:rsidR="00B07730" w:rsidRDefault="00B07730" w:rsidP="00B07730">
      <w:pPr>
        <w:pStyle w:val="code"/>
      </w:pPr>
      <w:r>
        <w:t>STATUS_ON = 0;</w:t>
      </w:r>
    </w:p>
    <w:p w14:paraId="5673A562" w14:textId="1BD9E64B" w:rsidR="00B07730" w:rsidRDefault="00B07730" w:rsidP="00B07730">
      <w:pPr>
        <w:pStyle w:val="code"/>
      </w:pPr>
      <w:r>
        <w:t>STATUS_OFF = 1;</w:t>
      </w:r>
    </w:p>
    <w:p w14:paraId="2D9C7ABE" w14:textId="273CB258" w:rsidR="00B07730" w:rsidRDefault="00B07730" w:rsidP="00B07730">
      <w:pPr>
        <w:pStyle w:val="code"/>
      </w:pPr>
      <w:r>
        <w:t>STATUS_WORKING = 2;</w:t>
      </w:r>
    </w:p>
    <w:p w14:paraId="671D9234" w14:textId="5E92A412" w:rsidR="00B07730" w:rsidRDefault="00B07730" w:rsidP="00B07730">
      <w:pPr>
        <w:pStyle w:val="code"/>
      </w:pPr>
      <w:r>
        <w:t>STATUS_SUSPENDED = 3;</w:t>
      </w:r>
      <w:r>
        <w:tab/>
      </w:r>
    </w:p>
    <w:p w14:paraId="747EC428" w14:textId="3AAD3908" w:rsidR="00B07730" w:rsidRDefault="00B07730" w:rsidP="00B07730">
      <w:pPr>
        <w:pStyle w:val="code"/>
      </w:pPr>
      <w:r>
        <w:t>STATUS_ERROR = 4;</w:t>
      </w:r>
    </w:p>
    <w:p w14:paraId="6931E4E9" w14:textId="2271B05D" w:rsidR="00B07730" w:rsidRDefault="00B07730" w:rsidP="00B07730">
      <w:pPr>
        <w:pStyle w:val="code"/>
      </w:pPr>
      <w:r>
        <w:t>STATUS_PARTIAL = 5;</w:t>
      </w:r>
    </w:p>
    <w:p w14:paraId="4B605E6D" w14:textId="77777777" w:rsidR="00B07730" w:rsidRDefault="00B07730" w:rsidP="00B07730">
      <w:pPr>
        <w:pStyle w:val="code"/>
      </w:pPr>
    </w:p>
    <w:p w14:paraId="4B135045" w14:textId="450C7C97" w:rsidR="00B07730" w:rsidRDefault="00B07730" w:rsidP="00B07730">
      <w:r>
        <w:t xml:space="preserve">More usefully, the </w:t>
      </w:r>
      <w:r w:rsidRPr="00B07730">
        <w:rPr>
          <w:i/>
        </w:rPr>
        <w:t>getStatusMessage</w:t>
      </w:r>
      <w:r>
        <w:t xml:space="preserve"> method returns a localized string of the vApp/VM status.</w:t>
      </w:r>
    </w:p>
    <w:p w14:paraId="0C212255" w14:textId="77777777" w:rsidR="00D00843" w:rsidRDefault="00D00843" w:rsidP="00B07730"/>
    <w:p w14:paraId="143E14EC" w14:textId="6B5ADC2D" w:rsidR="00D00843" w:rsidRDefault="00D00843" w:rsidP="00D00843">
      <w:pPr>
        <w:pStyle w:val="code"/>
      </w:pPr>
      <w:r>
        <w:t>canPowerOn()</w:t>
      </w:r>
      <w:r w:rsidR="00AE6F73">
        <w:t>;</w:t>
      </w:r>
    </w:p>
    <w:p w14:paraId="2CB567CB" w14:textId="17BD8889" w:rsidR="00D00843" w:rsidRDefault="00D00843" w:rsidP="00D00843">
      <w:pPr>
        <w:pStyle w:val="code"/>
      </w:pPr>
      <w:r>
        <w:t>canPowerOff()</w:t>
      </w:r>
      <w:r w:rsidR="00AE6F73">
        <w:t>;</w:t>
      </w:r>
    </w:p>
    <w:p w14:paraId="465BAA37" w14:textId="5D2BAFAF" w:rsidR="00D00843" w:rsidRDefault="00D00843" w:rsidP="00D00843">
      <w:pPr>
        <w:pStyle w:val="code"/>
      </w:pPr>
      <w:r>
        <w:t>canSuspend()</w:t>
      </w:r>
      <w:r w:rsidR="00AE6F73">
        <w:t>;</w:t>
      </w:r>
    </w:p>
    <w:p w14:paraId="10351352" w14:textId="77777777" w:rsidR="00AE6F73" w:rsidRDefault="00AE6F73" w:rsidP="00D00843">
      <w:pPr>
        <w:pStyle w:val="code"/>
      </w:pPr>
    </w:p>
    <w:p w14:paraId="5F32DB1F" w14:textId="70B3000A" w:rsidR="00AE6F73" w:rsidRDefault="00AE6F73" w:rsidP="00AE6F73">
      <w:r>
        <w:t xml:space="preserve">The </w:t>
      </w:r>
      <w:r w:rsidRPr="00AE6F73">
        <w:rPr>
          <w:i/>
        </w:rPr>
        <w:t>canPowerOn</w:t>
      </w:r>
      <w:r>
        <w:t xml:space="preserve">, </w:t>
      </w:r>
      <w:r w:rsidRPr="00AE6F73">
        <w:rPr>
          <w:i/>
        </w:rPr>
        <w:t>canPowerOff</w:t>
      </w:r>
      <w:r>
        <w:t xml:space="preserve"> and </w:t>
      </w:r>
      <w:r w:rsidRPr="00AE6F73">
        <w:rPr>
          <w:i/>
        </w:rPr>
        <w:t>canSuspend</w:t>
      </w:r>
      <w:r>
        <w:t xml:space="preserve"> methods return </w:t>
      </w:r>
      <w:r w:rsidRPr="00AE6F73">
        <w:rPr>
          <w:i/>
        </w:rPr>
        <w:t>true</w:t>
      </w:r>
      <w:r>
        <w:t xml:space="preserve"> if the associated power state action can be performed on the vApp/VM object.</w:t>
      </w:r>
    </w:p>
    <w:p w14:paraId="4897555F" w14:textId="77777777" w:rsidR="00AE6F73" w:rsidRDefault="00AE6F73" w:rsidP="00D00843">
      <w:pPr>
        <w:pStyle w:val="code"/>
      </w:pPr>
    </w:p>
    <w:p w14:paraId="459DE728" w14:textId="6FFFA416" w:rsidR="00D00843" w:rsidRDefault="00D00843" w:rsidP="00D00843">
      <w:pPr>
        <w:pStyle w:val="code"/>
      </w:pPr>
      <w:r>
        <w:t>powerOn()</w:t>
      </w:r>
      <w:r w:rsidR="00AE6F73">
        <w:t>;</w:t>
      </w:r>
    </w:p>
    <w:p w14:paraId="55B9C7F1" w14:textId="3D46E630" w:rsidR="00D00843" w:rsidRDefault="00D00843" w:rsidP="00D00843">
      <w:pPr>
        <w:pStyle w:val="code"/>
      </w:pPr>
      <w:r>
        <w:t>powerOff()</w:t>
      </w:r>
      <w:r w:rsidR="00AE6F73">
        <w:t>;</w:t>
      </w:r>
    </w:p>
    <w:p w14:paraId="53383D4B" w14:textId="63F9A590" w:rsidR="00D00843" w:rsidRDefault="00D00843" w:rsidP="00D00843">
      <w:pPr>
        <w:pStyle w:val="code"/>
      </w:pPr>
      <w:r>
        <w:t>suspend()</w:t>
      </w:r>
      <w:r w:rsidR="00AE6F73">
        <w:t>;</w:t>
      </w:r>
    </w:p>
    <w:p w14:paraId="1E157A5E" w14:textId="77777777" w:rsidR="00AE6F73" w:rsidRDefault="00AE6F73" w:rsidP="00D00843">
      <w:pPr>
        <w:pStyle w:val="code"/>
      </w:pPr>
    </w:p>
    <w:p w14:paraId="67EC60D2" w14:textId="2FEA3088" w:rsidR="00D00843" w:rsidRDefault="00AE6F73" w:rsidP="00B07730">
      <w:r>
        <w:t xml:space="preserve">The </w:t>
      </w:r>
      <w:r>
        <w:rPr>
          <w:i/>
        </w:rPr>
        <w:t>p</w:t>
      </w:r>
      <w:r w:rsidRPr="00AE6F73">
        <w:rPr>
          <w:i/>
        </w:rPr>
        <w:t>owerOn</w:t>
      </w:r>
      <w:r>
        <w:t xml:space="preserve">, </w:t>
      </w:r>
      <w:r>
        <w:rPr>
          <w:i/>
        </w:rPr>
        <w:t>p</w:t>
      </w:r>
      <w:r w:rsidRPr="00AE6F73">
        <w:rPr>
          <w:i/>
        </w:rPr>
        <w:t>owerOff</w:t>
      </w:r>
      <w:r>
        <w:t xml:space="preserve"> and </w:t>
      </w:r>
      <w:r>
        <w:rPr>
          <w:i/>
        </w:rPr>
        <w:t>s</w:t>
      </w:r>
      <w:r w:rsidRPr="00AE6F73">
        <w:rPr>
          <w:i/>
        </w:rPr>
        <w:t>uspend</w:t>
      </w:r>
      <w:r>
        <w:t xml:space="preserve"> </w:t>
      </w:r>
      <w:r w:rsidR="007A3359">
        <w:t>methods</w:t>
      </w:r>
      <w:r>
        <w:t xml:space="preserve"> perform the associated power operation on the vApp/VM object.</w:t>
      </w:r>
    </w:p>
    <w:p w14:paraId="0BE07BEF" w14:textId="77777777" w:rsidR="002739DD" w:rsidRDefault="002739DD" w:rsidP="002739DD">
      <w:pPr>
        <w:pStyle w:val="code"/>
      </w:pPr>
    </w:p>
    <w:p w14:paraId="6D58FCBA" w14:textId="77777777" w:rsidR="002739DD" w:rsidRDefault="002739DD" w:rsidP="002739DD">
      <w:pPr>
        <w:pStyle w:val="code"/>
      </w:pPr>
      <w:r>
        <w:t>getID();</w:t>
      </w:r>
    </w:p>
    <w:p w14:paraId="09E4523A" w14:textId="77777777" w:rsidR="002739DD" w:rsidRDefault="002739DD" w:rsidP="002739DD">
      <w:pPr>
        <w:pStyle w:val="code"/>
      </w:pPr>
    </w:p>
    <w:p w14:paraId="173328DB" w14:textId="389C48AC" w:rsidR="002739DD" w:rsidRDefault="002739DD" w:rsidP="002739DD">
      <w:r>
        <w:t xml:space="preserve">The </w:t>
      </w:r>
      <w:r>
        <w:rPr>
          <w:i/>
        </w:rPr>
        <w:t>getID</w:t>
      </w:r>
      <w:r>
        <w:t xml:space="preserve"> metho</w:t>
      </w:r>
      <w:r w:rsidR="007A3359">
        <w:t>d returns the ID of the vApp/</w:t>
      </w:r>
      <w:r>
        <w:t>VM object.</w:t>
      </w:r>
    </w:p>
    <w:p w14:paraId="42053C81" w14:textId="77777777" w:rsidR="002739DD" w:rsidRDefault="002739DD" w:rsidP="002739DD"/>
    <w:p w14:paraId="34B2B5F3" w14:textId="7C069D7F" w:rsidR="002739DD" w:rsidRDefault="002739DD" w:rsidP="002739DD">
      <w:pPr>
        <w:pStyle w:val="code"/>
      </w:pPr>
      <w:r>
        <w:t>getHref();</w:t>
      </w:r>
    </w:p>
    <w:p w14:paraId="46FB0830" w14:textId="77777777" w:rsidR="002739DD" w:rsidRDefault="002739DD" w:rsidP="002739DD">
      <w:pPr>
        <w:pStyle w:val="code"/>
      </w:pPr>
    </w:p>
    <w:p w14:paraId="24D122D5" w14:textId="3F2590AE" w:rsidR="00DF4B05" w:rsidRDefault="002739DD" w:rsidP="00DF4B05">
      <w:r>
        <w:t xml:space="preserve">The </w:t>
      </w:r>
      <w:r>
        <w:rPr>
          <w:i/>
        </w:rPr>
        <w:t>getHref</w:t>
      </w:r>
      <w:r>
        <w:t xml:space="preserve"> method returns the </w:t>
      </w:r>
      <w:r w:rsidR="00B07730">
        <w:t>REST URL</w:t>
      </w:r>
      <w:r w:rsidR="007A3359">
        <w:t xml:space="preserve"> of the vApp/</w:t>
      </w:r>
      <w:r>
        <w:t>VM object.</w:t>
      </w:r>
      <w:r w:rsidR="00AF0183">
        <w:t xml:space="preserve"> </w:t>
      </w:r>
    </w:p>
    <w:p w14:paraId="5C1CFE44" w14:textId="77777777" w:rsidR="002739DD" w:rsidRDefault="002739DD" w:rsidP="002739DD"/>
    <w:p w14:paraId="5F53564F" w14:textId="4EA602B5" w:rsidR="002739DD" w:rsidRDefault="002739DD" w:rsidP="002739DD">
      <w:pPr>
        <w:pStyle w:val="code"/>
      </w:pPr>
      <w:r w:rsidRPr="007C6297">
        <w:t>setAttr(</w:t>
      </w:r>
      <w:r>
        <w:t>key, value</w:t>
      </w:r>
      <w:r w:rsidRPr="007C6297">
        <w:t>)</w:t>
      </w:r>
      <w:r>
        <w:t>;</w:t>
      </w:r>
    </w:p>
    <w:p w14:paraId="479FE9AD" w14:textId="77777777" w:rsidR="002739DD" w:rsidRDefault="002739DD" w:rsidP="002739DD">
      <w:pPr>
        <w:pStyle w:val="code"/>
      </w:pPr>
    </w:p>
    <w:p w14:paraId="5CD462FE" w14:textId="55DC83F4" w:rsidR="002739DD" w:rsidRDefault="002739DD" w:rsidP="002739DD">
      <w:r>
        <w:t xml:space="preserve">The </w:t>
      </w:r>
      <w:r w:rsidRPr="002739DD">
        <w:rPr>
          <w:i/>
        </w:rPr>
        <w:t>setAttr</w:t>
      </w:r>
      <w:r>
        <w:t xml:space="preserve"> method changes the value of the given attribute</w:t>
      </w:r>
      <w:r w:rsidR="007A3359">
        <w:t xml:space="preserve"> key of the vApp/</w:t>
      </w:r>
      <w:r>
        <w:t>VM object. It can also add new key/value pairs to the vApp/VM object.</w:t>
      </w:r>
    </w:p>
    <w:p w14:paraId="5C860EBE" w14:textId="77777777" w:rsidR="002739DD" w:rsidRDefault="002739DD" w:rsidP="002739DD">
      <w:pPr>
        <w:pStyle w:val="code"/>
      </w:pPr>
    </w:p>
    <w:p w14:paraId="1B230C36" w14:textId="51C2B312" w:rsidR="002739DD" w:rsidRDefault="002739DD" w:rsidP="002739DD">
      <w:pPr>
        <w:pStyle w:val="code"/>
      </w:pPr>
      <w:r>
        <w:t>getAttr(key);</w:t>
      </w:r>
    </w:p>
    <w:p w14:paraId="2E327295" w14:textId="77777777" w:rsidR="002739DD" w:rsidRDefault="002739DD" w:rsidP="002739DD">
      <w:pPr>
        <w:pStyle w:val="code"/>
      </w:pPr>
    </w:p>
    <w:p w14:paraId="097DF7C4" w14:textId="456C4012" w:rsidR="002739DD" w:rsidRDefault="002739DD" w:rsidP="002739DD">
      <w:r>
        <w:t xml:space="preserve">The </w:t>
      </w:r>
      <w:r>
        <w:rPr>
          <w:i/>
        </w:rPr>
        <w:t>getAttr</w:t>
      </w:r>
      <w:r>
        <w:t xml:space="preserve"> method returns the value of the given attribute</w:t>
      </w:r>
      <w:r w:rsidR="007A3359">
        <w:t xml:space="preserve"> key for the vApp/</w:t>
      </w:r>
      <w:r>
        <w:t>VM object.</w:t>
      </w:r>
    </w:p>
    <w:p w14:paraId="65621F38" w14:textId="05861D79" w:rsidR="00F80AB6" w:rsidRDefault="00F80AB6" w:rsidP="002739DD">
      <w:pPr>
        <w:pStyle w:val="code"/>
      </w:pPr>
    </w:p>
    <w:p w14:paraId="05255752" w14:textId="2BE377B6" w:rsidR="00F80AB6" w:rsidRDefault="00F80AB6" w:rsidP="002739DD">
      <w:pPr>
        <w:pStyle w:val="code"/>
      </w:pPr>
      <w:r>
        <w:t>favorite(val);</w:t>
      </w:r>
    </w:p>
    <w:p w14:paraId="54852443" w14:textId="77777777" w:rsidR="00F80AB6" w:rsidRDefault="00F80AB6" w:rsidP="002739DD">
      <w:pPr>
        <w:pStyle w:val="code"/>
      </w:pPr>
    </w:p>
    <w:p w14:paraId="1AF4B920" w14:textId="0000DFF9" w:rsidR="00F80AB6" w:rsidRDefault="00F80AB6" w:rsidP="00F80AB6">
      <w:r>
        <w:t xml:space="preserve">The </w:t>
      </w:r>
      <w:r>
        <w:rPr>
          <w:i/>
        </w:rPr>
        <w:t>favourite</w:t>
      </w:r>
      <w:r w:rsidR="007A3359">
        <w:t xml:space="preserve"> method, with</w:t>
      </w:r>
      <w:r>
        <w:t xml:space="preserve">out the </w:t>
      </w:r>
      <w:r w:rsidRPr="00F80AB6">
        <w:rPr>
          <w:i/>
        </w:rPr>
        <w:t>val</w:t>
      </w:r>
      <w:r w:rsidR="007A3359">
        <w:t xml:space="preserve"> parameter, </w:t>
      </w:r>
      <w:r>
        <w:t xml:space="preserve">will return the value stored in the </w:t>
      </w:r>
      <w:r w:rsidRPr="007A3359">
        <w:rPr>
          <w:i/>
        </w:rPr>
        <w:t>favorite</w:t>
      </w:r>
      <w:r>
        <w:t xml:space="preserve"> vApp/VM object property. The same method</w:t>
      </w:r>
      <w:r w:rsidR="007A3359">
        <w:t>,</w:t>
      </w:r>
      <w:r>
        <w:t xml:space="preserve"> with the </w:t>
      </w:r>
      <w:r w:rsidRPr="00F80AB6">
        <w:rPr>
          <w:i/>
        </w:rPr>
        <w:t>val</w:t>
      </w:r>
      <w:r>
        <w:t xml:space="preserve"> parameter</w:t>
      </w:r>
      <w:r w:rsidR="007A3359">
        <w:t>,</w:t>
      </w:r>
      <w:r>
        <w:t xml:space="preserve"> will set the </w:t>
      </w:r>
      <w:r w:rsidRPr="007A3359">
        <w:rPr>
          <w:i/>
        </w:rPr>
        <w:t>favorite</w:t>
      </w:r>
      <w:r>
        <w:t xml:space="preserve"> property to that value. A method to toggle this </w:t>
      </w:r>
      <w:r w:rsidR="007A3359">
        <w:t>object property could look like the following:</w:t>
      </w:r>
    </w:p>
    <w:p w14:paraId="7D941FE8" w14:textId="77777777" w:rsidR="00F80AB6" w:rsidRDefault="00F80AB6" w:rsidP="00F80AB6"/>
    <w:p w14:paraId="496D604C" w14:textId="3C9D0FC6" w:rsidR="00F80AB6" w:rsidRDefault="007A3359" w:rsidP="00F80AB6">
      <w:pPr>
        <w:pStyle w:val="code"/>
      </w:pPr>
      <w:r>
        <w:t xml:space="preserve">    </w:t>
      </w:r>
      <w:r w:rsidR="00F80AB6">
        <w:t>toggleFavorite = function</w:t>
      </w:r>
      <w:r w:rsidR="00606CDF">
        <w:t xml:space="preserve"> </w:t>
      </w:r>
      <w:r w:rsidR="00F80AB6">
        <w:t>(vapp</w:t>
      </w:r>
      <w:r w:rsidR="00606CDF">
        <w:t>Obj</w:t>
      </w:r>
      <w:r w:rsidR="00F80AB6">
        <w:t>) {</w:t>
      </w:r>
    </w:p>
    <w:p w14:paraId="041418E2" w14:textId="7073013C" w:rsidR="00F80AB6" w:rsidRDefault="00F80AB6" w:rsidP="00F80AB6">
      <w:pPr>
        <w:pStyle w:val="code"/>
      </w:pPr>
      <w:r>
        <w:t xml:space="preserve">    </w:t>
      </w:r>
      <w:r w:rsidR="007A3359">
        <w:t xml:space="preserve">    </w:t>
      </w:r>
      <w:r>
        <w:t>var val = 1;</w:t>
      </w:r>
    </w:p>
    <w:p w14:paraId="546357D6" w14:textId="07034E6A" w:rsidR="00F80AB6" w:rsidRDefault="00F80AB6" w:rsidP="00F80AB6">
      <w:pPr>
        <w:pStyle w:val="code"/>
      </w:pPr>
      <w:r>
        <w:t xml:space="preserve">    </w:t>
      </w:r>
      <w:r w:rsidR="007A3359">
        <w:t xml:space="preserve">    </w:t>
      </w:r>
      <w:r>
        <w:t>if (vapp</w:t>
      </w:r>
      <w:r w:rsidR="00606CDF">
        <w:t>Obj</w:t>
      </w:r>
      <w:r>
        <w:t>.favorite() == 1) val = 0;</w:t>
      </w:r>
    </w:p>
    <w:p w14:paraId="77390DEA" w14:textId="24E3F67A" w:rsidR="00606CDF" w:rsidRDefault="00F80AB6" w:rsidP="00F80AB6">
      <w:pPr>
        <w:pStyle w:val="code"/>
      </w:pPr>
      <w:r>
        <w:t xml:space="preserve">    </w:t>
      </w:r>
      <w:r w:rsidR="007A3359">
        <w:t xml:space="preserve">    </w:t>
      </w:r>
      <w:r>
        <w:t>cloud.metadata.register(cloud.metadata.set(</w:t>
      </w:r>
      <w:r w:rsidR="00606CDF">
        <w:t>vappObj, 'favorite', val),</w:t>
      </w:r>
    </w:p>
    <w:p w14:paraId="0684A610" w14:textId="5873621D" w:rsidR="00F80AB6" w:rsidRDefault="00606CDF" w:rsidP="00F80AB6">
      <w:pPr>
        <w:pStyle w:val="code"/>
      </w:pPr>
      <w:r>
        <w:t xml:space="preserve">        </w:t>
      </w:r>
      <w:r w:rsidR="007A3359">
        <w:t xml:space="preserve">    </w:t>
      </w:r>
      <w:r w:rsidR="00F80AB6">
        <w:t>function() {</w:t>
      </w:r>
    </w:p>
    <w:p w14:paraId="11D38C85" w14:textId="5D87CA6D" w:rsidR="00F80AB6" w:rsidRDefault="00F80AB6" w:rsidP="00606CDF">
      <w:pPr>
        <w:pStyle w:val="code"/>
      </w:pPr>
      <w:r>
        <w:t xml:space="preserve">            </w:t>
      </w:r>
      <w:r w:rsidR="007A3359">
        <w:t xml:space="preserve">    </w:t>
      </w:r>
      <w:r w:rsidR="00606CDF">
        <w:t>vappObj</w:t>
      </w:r>
      <w:r>
        <w:t>.favorite(val);</w:t>
      </w:r>
    </w:p>
    <w:p w14:paraId="7BC27313" w14:textId="3D6D93E9" w:rsidR="00F80AB6" w:rsidRDefault="00606CDF" w:rsidP="00987962">
      <w:pPr>
        <w:pStyle w:val="code"/>
        <w:tabs>
          <w:tab w:val="left" w:pos="3510"/>
        </w:tabs>
      </w:pPr>
      <w:r>
        <w:t xml:space="preserve">    </w:t>
      </w:r>
      <w:r w:rsidR="007A3359">
        <w:t xml:space="preserve">    </w:t>
      </w:r>
      <w:r w:rsidR="00F80AB6">
        <w:t>});</w:t>
      </w:r>
    </w:p>
    <w:p w14:paraId="4B803DE0" w14:textId="2FD02318" w:rsidR="00F80AB6" w:rsidRDefault="007A3359" w:rsidP="00F80AB6">
      <w:pPr>
        <w:pStyle w:val="code"/>
      </w:pPr>
      <w:r>
        <w:t xml:space="preserve">    </w:t>
      </w:r>
      <w:r w:rsidR="00F80AB6">
        <w:t>};</w:t>
      </w:r>
    </w:p>
    <w:p w14:paraId="602B2269" w14:textId="77777777" w:rsidR="00F80AB6" w:rsidRDefault="00F80AB6" w:rsidP="002739DD">
      <w:pPr>
        <w:pStyle w:val="code"/>
        <w:rPr>
          <w:rFonts w:ascii="Helvetica" w:hAnsi="Helvetica" w:cstheme="minorBidi"/>
          <w:sz w:val="20"/>
          <w:szCs w:val="20"/>
        </w:rPr>
      </w:pPr>
    </w:p>
    <w:p w14:paraId="3646324E" w14:textId="1D07DE51" w:rsidR="002739DD" w:rsidRPr="00FA7211" w:rsidRDefault="00987962" w:rsidP="00FA7211">
      <w:pPr>
        <w:pStyle w:val="code"/>
        <w:rPr>
          <w:rFonts w:ascii="Helvetica" w:hAnsi="Helvetica" w:cstheme="minorBidi"/>
          <w:sz w:val="20"/>
          <w:szCs w:val="20"/>
        </w:rPr>
      </w:pPr>
      <w:r>
        <w:rPr>
          <w:rFonts w:ascii="Helvetica" w:hAnsi="Helvetica" w:cstheme="minorBidi"/>
          <w:sz w:val="20"/>
          <w:szCs w:val="20"/>
        </w:rPr>
        <w:t xml:space="preserve">vCD metadata support in the SDK is discussed </w:t>
      </w:r>
      <w:r w:rsidR="007A3359">
        <w:rPr>
          <w:rFonts w:ascii="Helvetica" w:hAnsi="Helvetica" w:cstheme="minorBidi"/>
          <w:sz w:val="20"/>
          <w:szCs w:val="20"/>
        </w:rPr>
        <w:t>in a later section.</w:t>
      </w:r>
    </w:p>
    <w:p w14:paraId="43A36B32" w14:textId="0E0844F1" w:rsidR="008C718D" w:rsidRDefault="008C718D" w:rsidP="008C718D">
      <w:pPr>
        <w:pStyle w:val="Heading2"/>
      </w:pPr>
      <w:bookmarkStart w:id="16" w:name="_Toc217038946"/>
      <w:r>
        <w:t>vApp methods</w:t>
      </w:r>
      <w:bookmarkEnd w:id="16"/>
    </w:p>
    <w:p w14:paraId="171F1C98" w14:textId="5B0CAF3C" w:rsidR="008C718D" w:rsidRDefault="00FA7211" w:rsidP="008C718D">
      <w:r>
        <w:t xml:space="preserve">In addition to the common methods described above, the </w:t>
      </w:r>
      <w:r w:rsidR="008C718D">
        <w:t xml:space="preserve">SDK provides the following methods </w:t>
      </w:r>
      <w:r>
        <w:t>for</w:t>
      </w:r>
      <w:r w:rsidR="008C718D">
        <w:t xml:space="preserve"> a vApp object:</w:t>
      </w:r>
    </w:p>
    <w:p w14:paraId="074A278A" w14:textId="77777777" w:rsidR="008C718D" w:rsidRDefault="008C718D" w:rsidP="008C718D"/>
    <w:p w14:paraId="2BD07DD1" w14:textId="21564B25" w:rsidR="008C718D" w:rsidRDefault="008C718D" w:rsidP="008C718D">
      <w:pPr>
        <w:pStyle w:val="code"/>
      </w:pPr>
      <w:r>
        <w:t>getNumberOfVMs()</w:t>
      </w:r>
      <w:r w:rsidR="00AF0183">
        <w:t>;</w:t>
      </w:r>
    </w:p>
    <w:p w14:paraId="35DE0443" w14:textId="77777777" w:rsidR="00AF0183" w:rsidRDefault="00AF0183" w:rsidP="008C718D">
      <w:pPr>
        <w:pStyle w:val="code"/>
      </w:pPr>
    </w:p>
    <w:p w14:paraId="068D84E4" w14:textId="1A62378F" w:rsidR="00AF0183" w:rsidRDefault="00AF0183" w:rsidP="00AF0183">
      <w:r>
        <w:t xml:space="preserve">The </w:t>
      </w:r>
      <w:r w:rsidRPr="00AF0183">
        <w:rPr>
          <w:i/>
        </w:rPr>
        <w:t>getNumberOfVMs</w:t>
      </w:r>
      <w:r>
        <w:t xml:space="preserve"> method returns the number of VMs in the vApp.</w:t>
      </w:r>
    </w:p>
    <w:p w14:paraId="322CBE78" w14:textId="77777777" w:rsidR="00AF0183" w:rsidRDefault="00AF0183" w:rsidP="00AF0183"/>
    <w:p w14:paraId="7877816E" w14:textId="0FE80A01" w:rsidR="008C718D" w:rsidRDefault="008C718D" w:rsidP="008C718D">
      <w:pPr>
        <w:pStyle w:val="code"/>
      </w:pPr>
      <w:r>
        <w:t>getOwnerName()</w:t>
      </w:r>
      <w:r w:rsidR="00AF0183">
        <w:t>;</w:t>
      </w:r>
    </w:p>
    <w:p w14:paraId="0B4C79C4" w14:textId="77777777" w:rsidR="00AF0183" w:rsidRDefault="00AF0183" w:rsidP="008C718D">
      <w:pPr>
        <w:pStyle w:val="code"/>
      </w:pPr>
    </w:p>
    <w:p w14:paraId="1C06DD1B" w14:textId="01CC6C45" w:rsidR="00AF0183" w:rsidRDefault="00AF0183" w:rsidP="00AF0183">
      <w:r>
        <w:t xml:space="preserve">The </w:t>
      </w:r>
      <w:r w:rsidRPr="00AF0183">
        <w:rPr>
          <w:i/>
        </w:rPr>
        <w:t>getOwnerName</w:t>
      </w:r>
      <w:r>
        <w:t xml:space="preserve"> method returns a string of the user name that owns the vApp.</w:t>
      </w:r>
    </w:p>
    <w:p w14:paraId="53D48BDF" w14:textId="77777777" w:rsidR="00AF0183" w:rsidRDefault="00AF0183" w:rsidP="008C718D">
      <w:pPr>
        <w:pStyle w:val="code"/>
      </w:pPr>
    </w:p>
    <w:p w14:paraId="1BAD563E" w14:textId="5208E808" w:rsidR="008C718D" w:rsidRDefault="004E5930" w:rsidP="008C718D">
      <w:pPr>
        <w:pStyle w:val="code"/>
      </w:pPr>
      <w:r>
        <w:t>getCreationDate</w:t>
      </w:r>
      <w:r w:rsidR="008C718D">
        <w:t>()</w:t>
      </w:r>
      <w:r w:rsidR="00AF0183">
        <w:t>;</w:t>
      </w:r>
    </w:p>
    <w:p w14:paraId="4E5D0849" w14:textId="77777777" w:rsidR="00AF0183" w:rsidRDefault="00AF0183" w:rsidP="008C718D">
      <w:pPr>
        <w:pStyle w:val="code"/>
      </w:pPr>
    </w:p>
    <w:p w14:paraId="4CA26D07" w14:textId="5E0051B1" w:rsidR="00AF0183" w:rsidRDefault="00AF0183" w:rsidP="00AF0183">
      <w:r>
        <w:t xml:space="preserve">The </w:t>
      </w:r>
      <w:r w:rsidRPr="00AF0183">
        <w:rPr>
          <w:i/>
        </w:rPr>
        <w:t>getCreationDate</w:t>
      </w:r>
      <w:r>
        <w:t xml:space="preserve"> method returns a string of the creation date of the vApp.</w:t>
      </w:r>
    </w:p>
    <w:p w14:paraId="2774F331" w14:textId="77777777" w:rsidR="00AF0183" w:rsidRDefault="00AF0183" w:rsidP="008C718D">
      <w:pPr>
        <w:pStyle w:val="code"/>
      </w:pPr>
    </w:p>
    <w:p w14:paraId="175F6F1E" w14:textId="18777EE4" w:rsidR="008C718D" w:rsidRDefault="004E5930" w:rsidP="008C718D">
      <w:pPr>
        <w:pStyle w:val="code"/>
      </w:pPr>
      <w:r>
        <w:t>getVDCName</w:t>
      </w:r>
      <w:r w:rsidR="008C718D">
        <w:t>()</w:t>
      </w:r>
      <w:r w:rsidR="00AF0183">
        <w:t>;</w:t>
      </w:r>
    </w:p>
    <w:p w14:paraId="0E3D714D" w14:textId="77777777" w:rsidR="00AF0183" w:rsidRDefault="00AF0183" w:rsidP="008C718D">
      <w:pPr>
        <w:pStyle w:val="code"/>
      </w:pPr>
    </w:p>
    <w:p w14:paraId="52A06265" w14:textId="27FC1917" w:rsidR="00AF0183" w:rsidRDefault="00AF0183" w:rsidP="00AF0183">
      <w:r>
        <w:t xml:space="preserve">The </w:t>
      </w:r>
      <w:r w:rsidRPr="00AF0183">
        <w:rPr>
          <w:i/>
        </w:rPr>
        <w:t>getVDCName</w:t>
      </w:r>
      <w:r>
        <w:t xml:space="preserve"> method returns a string of the VDC name that provides resources for the vApp.</w:t>
      </w:r>
    </w:p>
    <w:p w14:paraId="6D8BB668" w14:textId="77777777" w:rsidR="00DF4B05" w:rsidRDefault="00DF4B05" w:rsidP="00DF4B05"/>
    <w:p w14:paraId="23E1B556" w14:textId="77777777" w:rsidR="00DF4B05" w:rsidRDefault="00DF4B05" w:rsidP="00DF4B05">
      <w:pPr>
        <w:pStyle w:val="code"/>
      </w:pPr>
      <w:r>
        <w:t>getChildren();</w:t>
      </w:r>
    </w:p>
    <w:p w14:paraId="24F659F8" w14:textId="77777777" w:rsidR="00DF4B05" w:rsidRDefault="00DF4B05" w:rsidP="00DF4B05"/>
    <w:p w14:paraId="420D86A8" w14:textId="070D6B32" w:rsidR="00DF4B05" w:rsidRDefault="00DF4B05" w:rsidP="00AF0183">
      <w:r>
        <w:t xml:space="preserve">The </w:t>
      </w:r>
      <w:r w:rsidRPr="00DF4B05">
        <w:rPr>
          <w:i/>
        </w:rPr>
        <w:t>getChildren</w:t>
      </w:r>
      <w:r>
        <w:t xml:space="preserve"> method returns an array of VM objects contained in the vApp.</w:t>
      </w:r>
    </w:p>
    <w:p w14:paraId="6391275F" w14:textId="77777777" w:rsidR="00AF0183" w:rsidRDefault="00AF0183" w:rsidP="008C718D">
      <w:pPr>
        <w:pStyle w:val="code"/>
      </w:pPr>
    </w:p>
    <w:p w14:paraId="1F793099" w14:textId="191C5893" w:rsidR="008C718D" w:rsidRDefault="008C718D" w:rsidP="00AF0183">
      <w:pPr>
        <w:pStyle w:val="code"/>
      </w:pPr>
      <w:r>
        <w:t>edit(name, description)</w:t>
      </w:r>
      <w:r w:rsidR="00320083">
        <w:t>;</w:t>
      </w:r>
    </w:p>
    <w:p w14:paraId="51893E00" w14:textId="77777777" w:rsidR="00320083" w:rsidRDefault="00320083" w:rsidP="00AF0183">
      <w:pPr>
        <w:pStyle w:val="code"/>
      </w:pPr>
    </w:p>
    <w:p w14:paraId="0F1B4268" w14:textId="412D0FEE" w:rsidR="00320083" w:rsidRDefault="00320083" w:rsidP="004E5930">
      <w:r>
        <w:t xml:space="preserve">The </w:t>
      </w:r>
      <w:r>
        <w:rPr>
          <w:i/>
        </w:rPr>
        <w:t>edit</w:t>
      </w:r>
      <w:r>
        <w:t xml:space="preserve"> method changes the name and description of the</w:t>
      </w:r>
      <w:r w:rsidR="004E5930">
        <w:t xml:space="preserve"> vApp to those given.</w:t>
      </w:r>
    </w:p>
    <w:p w14:paraId="6F7EC4C9" w14:textId="77777777" w:rsidR="00320083" w:rsidRDefault="00320083" w:rsidP="00AF0183">
      <w:pPr>
        <w:pStyle w:val="code"/>
      </w:pPr>
    </w:p>
    <w:p w14:paraId="6A00FBED" w14:textId="60CB4BEB" w:rsidR="00AF0183" w:rsidRDefault="00AF0183" w:rsidP="00AF0183">
      <w:pPr>
        <w:pStyle w:val="code"/>
      </w:pPr>
      <w:r>
        <w:t>canDelete()</w:t>
      </w:r>
      <w:r w:rsidR="004E5930">
        <w:t>;</w:t>
      </w:r>
    </w:p>
    <w:p w14:paraId="3B4BAA26" w14:textId="77777777" w:rsidR="004E5930" w:rsidRDefault="004E5930" w:rsidP="00AF0183">
      <w:pPr>
        <w:pStyle w:val="code"/>
      </w:pPr>
    </w:p>
    <w:p w14:paraId="722C6796" w14:textId="166A08BB" w:rsidR="004E5930" w:rsidRDefault="004E5930" w:rsidP="004E5930">
      <w:r>
        <w:t xml:space="preserve">The </w:t>
      </w:r>
      <w:r w:rsidRPr="004E5930">
        <w:rPr>
          <w:i/>
        </w:rPr>
        <w:t>canDelete</w:t>
      </w:r>
      <w:r>
        <w:t xml:space="preserve"> method return </w:t>
      </w:r>
      <w:r w:rsidRPr="004E5930">
        <w:rPr>
          <w:i/>
        </w:rPr>
        <w:t>true</w:t>
      </w:r>
      <w:r>
        <w:t xml:space="preserve"> if a delete operation is allowed on the vApp. The SDK provides a </w:t>
      </w:r>
      <w:r w:rsidRPr="004E5930">
        <w:rPr>
          <w:i/>
        </w:rPr>
        <w:t>deleteVApp</w:t>
      </w:r>
      <w:r>
        <w:t xml:space="preserve"> method to delete a vApp, e.g.</w:t>
      </w:r>
    </w:p>
    <w:p w14:paraId="41F95CCD" w14:textId="77777777" w:rsidR="004E5930" w:rsidRDefault="004E5930" w:rsidP="004E5930"/>
    <w:p w14:paraId="2245B355" w14:textId="00A707D3" w:rsidR="008C718D" w:rsidRDefault="004E5930" w:rsidP="00A11F9F">
      <w:pPr>
        <w:pStyle w:val="code"/>
      </w:pPr>
      <w:r w:rsidRPr="004E5930">
        <w:t>cloud.deleteVApp(vappObj.getID());</w:t>
      </w:r>
    </w:p>
    <w:p w14:paraId="6C58D795" w14:textId="1C2783C0" w:rsidR="00FD69CB" w:rsidRDefault="00FD69CB" w:rsidP="00FD69CB">
      <w:pPr>
        <w:pStyle w:val="Heading2"/>
      </w:pPr>
      <w:bookmarkStart w:id="17" w:name="_Toc217038947"/>
      <w:r>
        <w:t>VM methods</w:t>
      </w:r>
      <w:bookmarkEnd w:id="17"/>
    </w:p>
    <w:p w14:paraId="27535363" w14:textId="25C50824" w:rsidR="00FD69CB" w:rsidRDefault="00FD69CB" w:rsidP="00FD69CB">
      <w:r>
        <w:t>In addition to the common methods described above, the SDK provides the following methods for a VM object:</w:t>
      </w:r>
    </w:p>
    <w:p w14:paraId="42B2B1F0" w14:textId="77777777" w:rsidR="00FD69CB" w:rsidRDefault="00FD69CB" w:rsidP="00FD69CB"/>
    <w:p w14:paraId="5C612E22" w14:textId="37E88D5C" w:rsidR="00FD69CB" w:rsidRDefault="00FD69CB" w:rsidP="00FD69CB">
      <w:pPr>
        <w:pStyle w:val="code"/>
      </w:pPr>
      <w:r>
        <w:t>getIP();</w:t>
      </w:r>
    </w:p>
    <w:p w14:paraId="1733C86A" w14:textId="77777777" w:rsidR="00FD69CB" w:rsidRDefault="00FD69CB" w:rsidP="00FD69CB">
      <w:pPr>
        <w:pStyle w:val="code"/>
      </w:pPr>
    </w:p>
    <w:p w14:paraId="389C39DD" w14:textId="25B72B97" w:rsidR="00FD69CB" w:rsidRDefault="00FD69CB" w:rsidP="00FD69CB">
      <w:r>
        <w:t xml:space="preserve">The </w:t>
      </w:r>
      <w:r>
        <w:rPr>
          <w:i/>
        </w:rPr>
        <w:t>getIP</w:t>
      </w:r>
      <w:r>
        <w:t xml:space="preserve"> method returns the IP address for the primary network interface of the VM.</w:t>
      </w:r>
    </w:p>
    <w:p w14:paraId="16664459" w14:textId="77777777" w:rsidR="00FD69CB" w:rsidRDefault="00FD69CB" w:rsidP="00A11F9F">
      <w:pPr>
        <w:pStyle w:val="code"/>
      </w:pPr>
    </w:p>
    <w:p w14:paraId="557FA1EC" w14:textId="5F3D1744" w:rsidR="00FD69CB" w:rsidRDefault="00FD69CB" w:rsidP="00FD69CB">
      <w:pPr>
        <w:pStyle w:val="code"/>
      </w:pPr>
      <w:r>
        <w:t>getNetwork();</w:t>
      </w:r>
    </w:p>
    <w:p w14:paraId="1C73CA15" w14:textId="77777777" w:rsidR="00FD69CB" w:rsidRDefault="00FD69CB" w:rsidP="00FD69CB">
      <w:pPr>
        <w:pStyle w:val="code"/>
      </w:pPr>
    </w:p>
    <w:p w14:paraId="211C37F6" w14:textId="010E3A88" w:rsidR="00FD69CB" w:rsidRDefault="00FD69CB" w:rsidP="00FD69CB">
      <w:r>
        <w:t xml:space="preserve">The </w:t>
      </w:r>
      <w:r w:rsidRPr="00FD69CB">
        <w:rPr>
          <w:i/>
        </w:rPr>
        <w:t>getNetwork</w:t>
      </w:r>
      <w:r>
        <w:t xml:space="preserve"> method returns the string of the network name that the primary network interface of the VM is connected to.</w:t>
      </w:r>
    </w:p>
    <w:p w14:paraId="14E94EC5" w14:textId="77777777" w:rsidR="00FD69CB" w:rsidRDefault="00FD69CB" w:rsidP="00A11F9F">
      <w:pPr>
        <w:pStyle w:val="code"/>
      </w:pPr>
    </w:p>
    <w:p w14:paraId="353984AB" w14:textId="3BF43944" w:rsidR="00FD69CB" w:rsidRDefault="00FD69CB" w:rsidP="00FD69CB">
      <w:pPr>
        <w:pStyle w:val="code"/>
      </w:pPr>
      <w:r>
        <w:t>getGuestOS();</w:t>
      </w:r>
    </w:p>
    <w:p w14:paraId="7AA3529C" w14:textId="77777777" w:rsidR="00FD69CB" w:rsidRDefault="00FD69CB" w:rsidP="00FD69CB">
      <w:pPr>
        <w:pStyle w:val="code"/>
      </w:pPr>
    </w:p>
    <w:p w14:paraId="529B91E9" w14:textId="14031258" w:rsidR="00FD69CB" w:rsidRDefault="00FD69CB" w:rsidP="00FD69CB">
      <w:r>
        <w:t xml:space="preserve">The </w:t>
      </w:r>
      <w:r w:rsidRPr="00FD69CB">
        <w:rPr>
          <w:i/>
        </w:rPr>
        <w:t>getGuestOS</w:t>
      </w:r>
      <w:r>
        <w:t xml:space="preserve"> method returns the string of guest operating system of the VM.</w:t>
      </w:r>
    </w:p>
    <w:p w14:paraId="1CD0D15D" w14:textId="77777777" w:rsidR="00CA3EB6" w:rsidRDefault="00CA3EB6" w:rsidP="00FD69CB"/>
    <w:p w14:paraId="73C4B9E2" w14:textId="45F70155" w:rsidR="00E348F9" w:rsidRDefault="00E348F9" w:rsidP="00E348F9">
      <w:pPr>
        <w:pStyle w:val="code"/>
      </w:pPr>
      <w:r>
        <w:t>getThumbnailImage();</w:t>
      </w:r>
    </w:p>
    <w:p w14:paraId="5D1C0BA9" w14:textId="77777777" w:rsidR="00E348F9" w:rsidRDefault="00E348F9" w:rsidP="00E348F9">
      <w:pPr>
        <w:pStyle w:val="code"/>
      </w:pPr>
    </w:p>
    <w:p w14:paraId="69155E04" w14:textId="08EE9009" w:rsidR="00E348F9" w:rsidRPr="00E348F9" w:rsidRDefault="00E348F9" w:rsidP="00FD69CB">
      <w:pPr>
        <w:rPr>
          <w:rFonts w:ascii="Times" w:eastAsia="Times New Roman" w:hAnsi="Times" w:cs="Times New Roman"/>
          <w:lang w:eastAsia="en-US"/>
        </w:rPr>
      </w:pPr>
      <w:r>
        <w:t xml:space="preserve">The </w:t>
      </w:r>
      <w:r w:rsidRPr="00E348F9">
        <w:rPr>
          <w:i/>
        </w:rPr>
        <w:t>getThumbnailImage</w:t>
      </w:r>
      <w:r>
        <w:t xml:space="preserve"> method returns a </w:t>
      </w:r>
      <w:r w:rsidRPr="00E348F9">
        <w:rPr>
          <w:rFonts w:eastAsia="Times New Roman" w:cs="Times New Roman"/>
          <w:bCs/>
          <w:color w:val="000000"/>
          <w:shd w:val="clear" w:color="auto" w:fill="FFFFFF"/>
          <w:lang w:eastAsia="en-US"/>
        </w:rPr>
        <w:t xml:space="preserve">data URI </w:t>
      </w:r>
      <w:r>
        <w:rPr>
          <w:rFonts w:eastAsia="Times New Roman" w:cs="Times New Roman"/>
          <w:bCs/>
          <w:color w:val="000000"/>
          <w:shd w:val="clear" w:color="auto" w:fill="FFFFFF"/>
          <w:lang w:eastAsia="en-US"/>
        </w:rPr>
        <w:t xml:space="preserve">string </w:t>
      </w:r>
      <w:r w:rsidR="00E528BC">
        <w:rPr>
          <w:rFonts w:eastAsia="Times New Roman" w:cs="Times New Roman"/>
          <w:bCs/>
          <w:color w:val="000000"/>
          <w:shd w:val="clear" w:color="auto" w:fill="FFFFFF"/>
          <w:lang w:eastAsia="en-US"/>
        </w:rPr>
        <w:t>representing a thumbnail image of the VM console screen.</w:t>
      </w:r>
    </w:p>
    <w:p w14:paraId="11FC9B94" w14:textId="6828BDF8" w:rsidR="00CA3EB6" w:rsidRDefault="00CA3EB6" w:rsidP="00CA3EB6">
      <w:pPr>
        <w:pStyle w:val="Heading2"/>
      </w:pPr>
      <w:bookmarkStart w:id="18" w:name="_Toc217038948"/>
      <w:r>
        <w:t>Template Methods</w:t>
      </w:r>
      <w:bookmarkEnd w:id="18"/>
    </w:p>
    <w:p w14:paraId="22E9387C" w14:textId="7E0CB386" w:rsidR="00CA3EB6" w:rsidRDefault="00CA3EB6" w:rsidP="00FD69CB">
      <w:r>
        <w:t>The SDK provides the following methods for a Template object:</w:t>
      </w:r>
    </w:p>
    <w:p w14:paraId="1FA12D2A" w14:textId="77777777" w:rsidR="00CA3EB6" w:rsidRDefault="00CA3EB6" w:rsidP="00FD69CB"/>
    <w:p w14:paraId="6EC20945" w14:textId="77777777" w:rsidR="003516D5" w:rsidRDefault="003516D5" w:rsidP="003516D5">
      <w:pPr>
        <w:pStyle w:val="code"/>
      </w:pPr>
      <w:r>
        <w:t>getName();</w:t>
      </w:r>
    </w:p>
    <w:p w14:paraId="24EA9C0C" w14:textId="77777777" w:rsidR="003516D5" w:rsidRDefault="003516D5" w:rsidP="003516D5">
      <w:pPr>
        <w:pStyle w:val="code"/>
      </w:pPr>
    </w:p>
    <w:p w14:paraId="57713520" w14:textId="33295A07" w:rsidR="003516D5" w:rsidRDefault="003516D5" w:rsidP="003516D5">
      <w:r>
        <w:t xml:space="preserve">The </w:t>
      </w:r>
      <w:r>
        <w:rPr>
          <w:i/>
        </w:rPr>
        <w:t>getName</w:t>
      </w:r>
      <w:r>
        <w:t xml:space="preserve"> method returns the text string of the </w:t>
      </w:r>
      <w:r w:rsidR="00A9117B">
        <w:t>Template</w:t>
      </w:r>
      <w:r>
        <w:t xml:space="preserve"> name.</w:t>
      </w:r>
    </w:p>
    <w:p w14:paraId="2D0FF261" w14:textId="77777777" w:rsidR="003516D5" w:rsidRDefault="003516D5" w:rsidP="003516D5"/>
    <w:p w14:paraId="57D24057" w14:textId="77777777" w:rsidR="003516D5" w:rsidRDefault="003516D5" w:rsidP="003516D5">
      <w:pPr>
        <w:pStyle w:val="code"/>
      </w:pPr>
      <w:r>
        <w:t>getDescription();</w:t>
      </w:r>
    </w:p>
    <w:p w14:paraId="37FB1FEC" w14:textId="77777777" w:rsidR="003516D5" w:rsidRDefault="003516D5" w:rsidP="003516D5">
      <w:pPr>
        <w:pStyle w:val="code"/>
      </w:pPr>
    </w:p>
    <w:p w14:paraId="3804842A" w14:textId="57F0BC60" w:rsidR="003516D5" w:rsidRDefault="003516D5" w:rsidP="003516D5">
      <w:r>
        <w:t xml:space="preserve">The </w:t>
      </w:r>
      <w:r>
        <w:rPr>
          <w:i/>
        </w:rPr>
        <w:t>getDescription</w:t>
      </w:r>
      <w:r>
        <w:t xml:space="preserve"> method returns the text string of </w:t>
      </w:r>
      <w:r w:rsidR="00A9117B">
        <w:t>Template</w:t>
      </w:r>
      <w:r>
        <w:t xml:space="preserve"> description.</w:t>
      </w:r>
    </w:p>
    <w:p w14:paraId="311834EB" w14:textId="77777777" w:rsidR="003516D5" w:rsidRDefault="003516D5" w:rsidP="003516D5"/>
    <w:p w14:paraId="505419E1" w14:textId="77777777" w:rsidR="003516D5" w:rsidRDefault="003516D5" w:rsidP="003516D5">
      <w:pPr>
        <w:pStyle w:val="code"/>
      </w:pPr>
      <w:r>
        <w:t>getHref();</w:t>
      </w:r>
    </w:p>
    <w:p w14:paraId="4571BA82" w14:textId="77777777" w:rsidR="003516D5" w:rsidRDefault="003516D5" w:rsidP="003516D5">
      <w:pPr>
        <w:pStyle w:val="code"/>
      </w:pPr>
    </w:p>
    <w:p w14:paraId="370CEB0A" w14:textId="0D0640A7" w:rsidR="003516D5" w:rsidRDefault="003516D5" w:rsidP="003516D5">
      <w:r>
        <w:t xml:space="preserve">The </w:t>
      </w:r>
      <w:r>
        <w:rPr>
          <w:i/>
        </w:rPr>
        <w:t>getHref</w:t>
      </w:r>
      <w:r>
        <w:t xml:space="preserve"> method returns the REST URL of the </w:t>
      </w:r>
      <w:r w:rsidR="00A9117B">
        <w:t>Template</w:t>
      </w:r>
      <w:r>
        <w:t xml:space="preserve"> object. </w:t>
      </w:r>
    </w:p>
    <w:p w14:paraId="2BF69E02" w14:textId="77777777" w:rsidR="00DF4B05" w:rsidRDefault="00DF4B05" w:rsidP="00DF4B05"/>
    <w:p w14:paraId="2F186BAC" w14:textId="77777777" w:rsidR="00DF4B05" w:rsidRDefault="00DF4B05" w:rsidP="00DF4B05">
      <w:pPr>
        <w:pStyle w:val="code"/>
      </w:pPr>
      <w:r>
        <w:t>getChildren();</w:t>
      </w:r>
    </w:p>
    <w:p w14:paraId="56E7811F" w14:textId="77777777" w:rsidR="00DF4B05" w:rsidRDefault="00DF4B05" w:rsidP="00DF4B05"/>
    <w:p w14:paraId="3AE881E7" w14:textId="3281D751" w:rsidR="00DF4B05" w:rsidRDefault="00DF4B05" w:rsidP="003516D5">
      <w:r>
        <w:t xml:space="preserve">The </w:t>
      </w:r>
      <w:r w:rsidRPr="00DF4B05">
        <w:rPr>
          <w:i/>
        </w:rPr>
        <w:t>getChildren</w:t>
      </w:r>
      <w:r>
        <w:t xml:space="preserve"> method returns an array of VM objects contained in the Template.</w:t>
      </w:r>
    </w:p>
    <w:p w14:paraId="3A2E0E9A" w14:textId="77777777" w:rsidR="00DF4B05" w:rsidRDefault="00DF4B05" w:rsidP="003516D5"/>
    <w:p w14:paraId="13F2EB10" w14:textId="02A06AC7" w:rsidR="00DF4B05" w:rsidRDefault="00DF4B05" w:rsidP="000B633A">
      <w:pPr>
        <w:pStyle w:val="code"/>
      </w:pPr>
      <w:r>
        <w:t>getOwnerName();</w:t>
      </w:r>
    </w:p>
    <w:p w14:paraId="3C72AA16" w14:textId="77777777" w:rsidR="00DF4B05" w:rsidRDefault="00DF4B05" w:rsidP="003516D5"/>
    <w:p w14:paraId="43E6B58E" w14:textId="34AFF279" w:rsidR="000B633A" w:rsidRDefault="000B633A" w:rsidP="000B633A">
      <w:r>
        <w:t xml:space="preserve">The </w:t>
      </w:r>
      <w:r w:rsidRPr="00AF0183">
        <w:rPr>
          <w:i/>
        </w:rPr>
        <w:t>getOwnerName</w:t>
      </w:r>
      <w:r>
        <w:t xml:space="preserve"> method returns a string of the user name that owns the Template.</w:t>
      </w:r>
    </w:p>
    <w:p w14:paraId="6930725E" w14:textId="77777777" w:rsidR="00DF4B05" w:rsidRDefault="00DF4B05" w:rsidP="003516D5"/>
    <w:p w14:paraId="5F2CF39D" w14:textId="13E9E9F8" w:rsidR="00DF4B05" w:rsidRDefault="00DF4B05" w:rsidP="000B633A">
      <w:pPr>
        <w:pStyle w:val="code"/>
      </w:pPr>
      <w:r>
        <w:t>getCatalogName();</w:t>
      </w:r>
    </w:p>
    <w:p w14:paraId="5CF5C9FF" w14:textId="77777777" w:rsidR="000B633A" w:rsidRDefault="000B633A" w:rsidP="000B633A">
      <w:pPr>
        <w:pStyle w:val="code"/>
      </w:pPr>
    </w:p>
    <w:p w14:paraId="691C7C6D" w14:textId="6174E402" w:rsidR="00DF4B05" w:rsidRDefault="00DF4B05" w:rsidP="00DF4B05">
      <w:r>
        <w:t xml:space="preserve">The </w:t>
      </w:r>
      <w:r w:rsidR="000B633A" w:rsidRPr="000B633A">
        <w:rPr>
          <w:i/>
        </w:rPr>
        <w:t>getCatalogName</w:t>
      </w:r>
      <w:r w:rsidR="000B633A">
        <w:t xml:space="preserve"> </w:t>
      </w:r>
      <w:r>
        <w:t xml:space="preserve">method returns </w:t>
      </w:r>
      <w:r w:rsidR="000B633A">
        <w:t xml:space="preserve">a string of the Catalog name the Template is </w:t>
      </w:r>
      <w:r w:rsidR="00D34692">
        <w:t>indexed by.</w:t>
      </w:r>
    </w:p>
    <w:p w14:paraId="5A8AA507" w14:textId="77777777" w:rsidR="00DF4B05" w:rsidRDefault="00DF4B05" w:rsidP="003516D5"/>
    <w:p w14:paraId="0FC17C34" w14:textId="39B6B2CD" w:rsidR="00DF4B05" w:rsidRDefault="00DF4B05" w:rsidP="000B633A">
      <w:pPr>
        <w:pStyle w:val="code"/>
      </w:pPr>
      <w:r>
        <w:t>getNetwork();</w:t>
      </w:r>
    </w:p>
    <w:p w14:paraId="5A13A8D2" w14:textId="77777777" w:rsidR="000B633A" w:rsidRDefault="000B633A" w:rsidP="000B633A">
      <w:pPr>
        <w:pStyle w:val="code"/>
      </w:pPr>
    </w:p>
    <w:p w14:paraId="617D9D4B" w14:textId="30E27E50" w:rsidR="000B633A" w:rsidRDefault="000B633A" w:rsidP="000B633A">
      <w:r>
        <w:t xml:space="preserve">The </w:t>
      </w:r>
      <w:r w:rsidRPr="00FD69CB">
        <w:rPr>
          <w:i/>
        </w:rPr>
        <w:t>getNetwork</w:t>
      </w:r>
      <w:r>
        <w:t xml:space="preserve"> method returns the string of the network name used to connect to the primary netwo</w:t>
      </w:r>
      <w:r w:rsidR="00D34692">
        <w:t>rk interface of the VM before</w:t>
      </w:r>
      <w:r>
        <w:t xml:space="preserve"> the Template was created</w:t>
      </w:r>
      <w:r w:rsidR="00D34692">
        <w:t>.</w:t>
      </w:r>
    </w:p>
    <w:p w14:paraId="0CC697B5" w14:textId="77777777" w:rsidR="00DF4B05" w:rsidRDefault="00DF4B05" w:rsidP="003516D5"/>
    <w:p w14:paraId="2DCD3B73" w14:textId="34778F53" w:rsidR="00DF4B05" w:rsidRDefault="00DF4B05" w:rsidP="000B633A">
      <w:pPr>
        <w:pStyle w:val="code"/>
      </w:pPr>
      <w:r w:rsidRPr="00DF4B05">
        <w:t>getCPUMhz</w:t>
      </w:r>
      <w:r>
        <w:t>();</w:t>
      </w:r>
    </w:p>
    <w:p w14:paraId="05A1A1FF" w14:textId="1DED5235" w:rsidR="003516D5" w:rsidRDefault="00DF4B05" w:rsidP="000B633A">
      <w:pPr>
        <w:pStyle w:val="code"/>
      </w:pPr>
      <w:r w:rsidRPr="00DF4B05">
        <w:t>getMemoryMB</w:t>
      </w:r>
      <w:r>
        <w:t>();</w:t>
      </w:r>
    </w:p>
    <w:p w14:paraId="73536B77" w14:textId="329875D6" w:rsidR="00DF4B05" w:rsidRDefault="00DF4B05" w:rsidP="000B633A">
      <w:pPr>
        <w:pStyle w:val="code"/>
      </w:pPr>
      <w:r w:rsidRPr="00DF4B05">
        <w:t>getStorageKB</w:t>
      </w:r>
      <w:r>
        <w:t>();</w:t>
      </w:r>
    </w:p>
    <w:p w14:paraId="778BD95A" w14:textId="77777777" w:rsidR="000B633A" w:rsidRDefault="000B633A" w:rsidP="003516D5"/>
    <w:p w14:paraId="5F0ACD4B" w14:textId="5C2CAE88" w:rsidR="00DF4B05" w:rsidRDefault="00DF4B05" w:rsidP="00DF4B05">
      <w:r>
        <w:t xml:space="preserve">The </w:t>
      </w:r>
      <w:r w:rsidR="000B633A" w:rsidRPr="000B633A">
        <w:rPr>
          <w:i/>
        </w:rPr>
        <w:t>getCPUMhz</w:t>
      </w:r>
      <w:r w:rsidR="000B633A">
        <w:t xml:space="preserve">,  </w:t>
      </w:r>
      <w:r w:rsidR="000B633A" w:rsidRPr="000B633A">
        <w:rPr>
          <w:i/>
        </w:rPr>
        <w:t>getMemoryMB</w:t>
      </w:r>
      <w:r w:rsidR="000B633A">
        <w:t xml:space="preserve">  and </w:t>
      </w:r>
      <w:r w:rsidR="000B633A" w:rsidRPr="000B633A">
        <w:rPr>
          <w:i/>
        </w:rPr>
        <w:t>getStorageKB</w:t>
      </w:r>
      <w:r w:rsidR="000B633A">
        <w:t xml:space="preserve"> </w:t>
      </w:r>
      <w:r>
        <w:t>method</w:t>
      </w:r>
      <w:r w:rsidR="000B633A">
        <w:t>s</w:t>
      </w:r>
      <w:r>
        <w:t xml:space="preserve"> </w:t>
      </w:r>
      <w:r w:rsidR="000B633A">
        <w:t>return resource metrics as identified by the Template for it to be successfully instantiated.</w:t>
      </w:r>
    </w:p>
    <w:p w14:paraId="1AE966CB" w14:textId="77777777" w:rsidR="00DF4B05" w:rsidRDefault="00DF4B05" w:rsidP="003516D5"/>
    <w:p w14:paraId="24D0726E" w14:textId="77777777" w:rsidR="003516D5" w:rsidRDefault="003516D5" w:rsidP="003516D5">
      <w:pPr>
        <w:pStyle w:val="code"/>
      </w:pPr>
      <w:r w:rsidRPr="007C6297">
        <w:t>setAttr(</w:t>
      </w:r>
      <w:r>
        <w:t>key, value</w:t>
      </w:r>
      <w:r w:rsidRPr="007C6297">
        <w:t>)</w:t>
      </w:r>
      <w:r>
        <w:t>;</w:t>
      </w:r>
    </w:p>
    <w:p w14:paraId="6BC2A1AD" w14:textId="77777777" w:rsidR="003516D5" w:rsidRDefault="003516D5" w:rsidP="003516D5">
      <w:pPr>
        <w:pStyle w:val="code"/>
      </w:pPr>
    </w:p>
    <w:p w14:paraId="24C16123" w14:textId="7630C11D" w:rsidR="003516D5" w:rsidRDefault="003516D5" w:rsidP="003516D5">
      <w:r>
        <w:t xml:space="preserve">The </w:t>
      </w:r>
      <w:r w:rsidRPr="002739DD">
        <w:rPr>
          <w:i/>
        </w:rPr>
        <w:t>setAttr</w:t>
      </w:r>
      <w:r>
        <w:t xml:space="preserve"> method changes the val</w:t>
      </w:r>
      <w:r w:rsidR="00A9117B">
        <w:t>ue of the given attribute key of</w:t>
      </w:r>
      <w:r>
        <w:t xml:space="preserve"> </w:t>
      </w:r>
      <w:r w:rsidR="00A9117B">
        <w:t>the Template</w:t>
      </w:r>
      <w:r>
        <w:t xml:space="preserve"> object. It can also add new key/value pairs to the </w:t>
      </w:r>
      <w:r w:rsidR="00A9117B">
        <w:t>Template</w:t>
      </w:r>
      <w:r>
        <w:t xml:space="preserve"> object.</w:t>
      </w:r>
    </w:p>
    <w:p w14:paraId="29B835C9" w14:textId="77777777" w:rsidR="003516D5" w:rsidRDefault="003516D5" w:rsidP="003516D5">
      <w:pPr>
        <w:pStyle w:val="code"/>
      </w:pPr>
    </w:p>
    <w:p w14:paraId="1AF43118" w14:textId="77777777" w:rsidR="003516D5" w:rsidRDefault="003516D5" w:rsidP="003516D5">
      <w:pPr>
        <w:pStyle w:val="code"/>
      </w:pPr>
      <w:r>
        <w:t>getAttr(key);</w:t>
      </w:r>
    </w:p>
    <w:p w14:paraId="250C2DBA" w14:textId="77777777" w:rsidR="003516D5" w:rsidRDefault="003516D5" w:rsidP="003516D5">
      <w:pPr>
        <w:pStyle w:val="code"/>
      </w:pPr>
    </w:p>
    <w:p w14:paraId="08B2D9A4" w14:textId="4DC35FFA" w:rsidR="003516D5" w:rsidRDefault="003516D5" w:rsidP="003516D5">
      <w:r>
        <w:t xml:space="preserve">The </w:t>
      </w:r>
      <w:r>
        <w:rPr>
          <w:i/>
        </w:rPr>
        <w:t>getAttr</w:t>
      </w:r>
      <w:r>
        <w:t xml:space="preserve"> method returns the value of the given attribute key for the </w:t>
      </w:r>
      <w:r w:rsidR="00A9117B">
        <w:t>Template</w:t>
      </w:r>
      <w:r>
        <w:t xml:space="preserve"> object.</w:t>
      </w:r>
    </w:p>
    <w:p w14:paraId="3A7839BC" w14:textId="314BAC27" w:rsidR="007B668D" w:rsidRDefault="007B668D" w:rsidP="007B668D">
      <w:pPr>
        <w:pStyle w:val="Heading1"/>
      </w:pPr>
      <w:bookmarkStart w:id="19" w:name="_Toc217038949"/>
      <w:r>
        <w:t>Other stored data</w:t>
      </w:r>
      <w:bookmarkEnd w:id="19"/>
    </w:p>
    <w:p w14:paraId="03D3232E" w14:textId="57AE4024" w:rsidR="00282DF2" w:rsidRDefault="007B668D" w:rsidP="00080AFE">
      <w:r>
        <w:t xml:space="preserve">The SDK stores other data that that explained above. This data </w:t>
      </w:r>
      <w:r w:rsidR="00282DF2">
        <w:t xml:space="preserve">can be considered independent of that in the data model and, </w:t>
      </w:r>
      <w:r>
        <w:t>as such</w:t>
      </w:r>
      <w:r w:rsidR="00282DF2">
        <w:t>,</w:t>
      </w:r>
      <w:r>
        <w:t xml:space="preserve"> separate methods are provided </w:t>
      </w:r>
      <w:r w:rsidR="00282DF2">
        <w:t xml:space="preserve">by the SDK </w:t>
      </w:r>
      <w:r>
        <w:t>for the UI logic to use at will.</w:t>
      </w:r>
    </w:p>
    <w:p w14:paraId="63FAC4B2" w14:textId="77777777" w:rsidR="00282DF2" w:rsidRDefault="00282DF2" w:rsidP="00080AFE"/>
    <w:p w14:paraId="7EE855B2" w14:textId="42098AE0" w:rsidR="00282DF2" w:rsidRDefault="0012278C" w:rsidP="0012278C">
      <w:pPr>
        <w:pStyle w:val="code"/>
      </w:pPr>
      <w:r>
        <w:t>cloud</w:t>
      </w:r>
      <w:r w:rsidR="00282DF2">
        <w:t>.taskHist</w:t>
      </w:r>
      <w:r>
        <w:t>ory();</w:t>
      </w:r>
    </w:p>
    <w:p w14:paraId="322C77FD" w14:textId="36844790" w:rsidR="00282DF2" w:rsidRDefault="0012278C" w:rsidP="0012278C">
      <w:pPr>
        <w:pStyle w:val="code"/>
      </w:pPr>
      <w:r>
        <w:t>cloud.metrics();</w:t>
      </w:r>
    </w:p>
    <w:p w14:paraId="6F03F528" w14:textId="003E2C38" w:rsidR="00282DF2" w:rsidRDefault="0012278C" w:rsidP="0012278C">
      <w:pPr>
        <w:pStyle w:val="code"/>
      </w:pPr>
      <w:r>
        <w:t>cloud.getNetworks();</w:t>
      </w:r>
    </w:p>
    <w:p w14:paraId="2658C9A4" w14:textId="4A89A334" w:rsidR="00282DF2" w:rsidRDefault="0012278C" w:rsidP="0012278C">
      <w:pPr>
        <w:pStyle w:val="code"/>
      </w:pPr>
      <w:r>
        <w:t>cloud</w:t>
      </w:r>
      <w:r w:rsidR="00282DF2">
        <w:t>.getVdcList();</w:t>
      </w:r>
    </w:p>
    <w:p w14:paraId="6C3320B4" w14:textId="77777777" w:rsidR="0012278C" w:rsidRDefault="0012278C" w:rsidP="0012278C">
      <w:pPr>
        <w:pStyle w:val="code"/>
      </w:pPr>
    </w:p>
    <w:p w14:paraId="007A9AB9" w14:textId="3F212528" w:rsidR="0012278C" w:rsidRDefault="0012278C" w:rsidP="0012278C">
      <w:r>
        <w:t xml:space="preserve">The </w:t>
      </w:r>
      <w:r w:rsidRPr="0012278C">
        <w:rPr>
          <w:rStyle w:val="Emphasis"/>
        </w:rPr>
        <w:t>taskHistory</w:t>
      </w:r>
      <w:r>
        <w:t xml:space="preserve"> method returns an array of tasks performed within the organization.</w:t>
      </w:r>
    </w:p>
    <w:p w14:paraId="759B4D57" w14:textId="77777777" w:rsidR="0012278C" w:rsidRDefault="0012278C" w:rsidP="0012278C"/>
    <w:p w14:paraId="61F2EC54" w14:textId="0FA45D14" w:rsidR="0012278C" w:rsidRDefault="0012278C" w:rsidP="0012278C">
      <w:r>
        <w:t xml:space="preserve">The </w:t>
      </w:r>
      <w:r w:rsidRPr="0012278C">
        <w:rPr>
          <w:rStyle w:val="Emphasis"/>
        </w:rPr>
        <w:t>metrics</w:t>
      </w:r>
      <w:r>
        <w:t xml:space="preserve"> method returns an array of statistics about the organization.</w:t>
      </w:r>
    </w:p>
    <w:p w14:paraId="3F6137BE" w14:textId="77777777" w:rsidR="0012278C" w:rsidRDefault="0012278C" w:rsidP="0012278C"/>
    <w:p w14:paraId="73F3649B" w14:textId="08DF95BB" w:rsidR="0012278C" w:rsidRDefault="0012278C" w:rsidP="0012278C">
      <w:r>
        <w:t xml:space="preserve">The </w:t>
      </w:r>
      <w:r w:rsidRPr="0012278C">
        <w:rPr>
          <w:i/>
        </w:rPr>
        <w:t>getVdcList</w:t>
      </w:r>
      <w:r>
        <w:t xml:space="preserve"> method returns an array of VDCs available to the authenticated user in this organization.</w:t>
      </w:r>
    </w:p>
    <w:p w14:paraId="24769308" w14:textId="77777777" w:rsidR="0012278C" w:rsidRDefault="0012278C" w:rsidP="0012278C"/>
    <w:p w14:paraId="2F936EB5" w14:textId="460AD033" w:rsidR="0012278C" w:rsidRDefault="0012278C" w:rsidP="0012278C">
      <w:r>
        <w:t xml:space="preserve">The </w:t>
      </w:r>
      <w:r w:rsidRPr="0012278C">
        <w:rPr>
          <w:i/>
        </w:rPr>
        <w:t>getNetworks</w:t>
      </w:r>
      <w:r>
        <w:t xml:space="preserve"> method returns an array of VDC Networks available to the authenticated user in this organization.</w:t>
      </w:r>
    </w:p>
    <w:p w14:paraId="76D1A84F" w14:textId="77777777" w:rsidR="000435E3" w:rsidRDefault="000435E3" w:rsidP="0012278C"/>
    <w:p w14:paraId="1F9E6971" w14:textId="3907767E" w:rsidR="000435E3" w:rsidRDefault="000435E3" w:rsidP="0012278C">
      <w:r>
        <w:t xml:space="preserve">When the SDK understands that you have an authenticated session with vCD, as described </w:t>
      </w:r>
      <w:r w:rsidR="00125217">
        <w:t>earlier</w:t>
      </w:r>
      <w:r>
        <w:t xml:space="preserve">, it will make all the nessesary vCD API calls to populate the data model, but it will also make the calls to populate the task history, metrics, etc. talked about here. </w:t>
      </w:r>
      <w:r w:rsidR="00125217">
        <w:t>The</w:t>
      </w:r>
      <w:r>
        <w:t xml:space="preserve"> SDK makes this operation available using the </w:t>
      </w:r>
      <w:r w:rsidRPr="000435E3">
        <w:rPr>
          <w:i/>
        </w:rPr>
        <w:t>begin</w:t>
      </w:r>
      <w:r>
        <w:t xml:space="preserve"> method:</w:t>
      </w:r>
    </w:p>
    <w:p w14:paraId="504B0296" w14:textId="77777777" w:rsidR="000435E3" w:rsidRDefault="000435E3" w:rsidP="0012278C"/>
    <w:p w14:paraId="75DEF3FE" w14:textId="503ED62D" w:rsidR="000435E3" w:rsidRDefault="000435E3" w:rsidP="000435E3">
      <w:pPr>
        <w:pStyle w:val="code"/>
      </w:pPr>
      <w:r>
        <w:t>cloud.begin();</w:t>
      </w:r>
    </w:p>
    <w:p w14:paraId="15AB5FA2" w14:textId="77777777" w:rsidR="000435E3" w:rsidRDefault="000435E3" w:rsidP="000435E3">
      <w:pPr>
        <w:pStyle w:val="code"/>
      </w:pPr>
    </w:p>
    <w:p w14:paraId="5AA8EB67" w14:textId="14440E18" w:rsidR="000435E3" w:rsidRDefault="000435E3" w:rsidP="000435E3">
      <w:r>
        <w:t xml:space="preserve">This </w:t>
      </w:r>
      <w:r w:rsidR="00125217">
        <w:t>can</w:t>
      </w:r>
      <w:r>
        <w:t xml:space="preserve"> be a ve</w:t>
      </w:r>
      <w:r w:rsidR="00125217">
        <w:t xml:space="preserve">ry time-consuming operation, </w:t>
      </w:r>
      <w:r>
        <w:t xml:space="preserve">should </w:t>
      </w:r>
      <w:r w:rsidR="00125217">
        <w:t>not be done on a frequent basis and performed only when a full refresh of the data is needed.</w:t>
      </w:r>
    </w:p>
    <w:p w14:paraId="58F05AE8" w14:textId="2FEC3B4E" w:rsidR="00A82585" w:rsidRDefault="009B485D" w:rsidP="00A82585">
      <w:pPr>
        <w:pStyle w:val="Heading1"/>
      </w:pPr>
      <w:bookmarkStart w:id="20" w:name="_Toc217038950"/>
      <w:r>
        <w:t>Custom vCD API calls</w:t>
      </w:r>
      <w:bookmarkEnd w:id="20"/>
    </w:p>
    <w:p w14:paraId="56E7B7FC" w14:textId="77777777" w:rsidR="00DE2C09" w:rsidRDefault="009B485D" w:rsidP="00EB7111">
      <w:pPr>
        <w:rPr>
          <w:rFonts w:cs="Helvetica"/>
        </w:rPr>
      </w:pPr>
      <w:r>
        <w:t xml:space="preserve">The SDK provides a generic method to make your own calls to the vCD API. You should use the </w:t>
      </w:r>
      <w:r>
        <w:rPr>
          <w:rFonts w:cs="Helvetica"/>
        </w:rPr>
        <w:t xml:space="preserve">complete vCD API </w:t>
      </w:r>
      <w:r w:rsidR="00125217">
        <w:rPr>
          <w:rFonts w:cs="Helvetica"/>
        </w:rPr>
        <w:t xml:space="preserve">reference </w:t>
      </w:r>
      <w:r>
        <w:rPr>
          <w:rFonts w:cs="Helvetica"/>
        </w:rPr>
        <w:t>(</w:t>
      </w:r>
      <w:hyperlink r:id="rId9" w:history="1">
        <w:r w:rsidRPr="006B6273">
          <w:rPr>
            <w:rStyle w:val="Hyperlink"/>
            <w:rFonts w:cs="Helvetica"/>
          </w:rPr>
          <w:t>http://www.vmware.com/go/vcloudapi</w:t>
        </w:r>
      </w:hyperlink>
      <w:r>
        <w:rPr>
          <w:rFonts w:cs="Helvetica"/>
        </w:rPr>
        <w:t>) to und</w:t>
      </w:r>
      <w:r w:rsidR="00DE2C09">
        <w:rPr>
          <w:rFonts w:cs="Helvetica"/>
        </w:rPr>
        <w:t xml:space="preserve">erstand what REST URLs </w:t>
      </w:r>
      <w:r>
        <w:rPr>
          <w:rFonts w:cs="Helvetica"/>
        </w:rPr>
        <w:t>to use and what responses to expect.</w:t>
      </w:r>
      <w:r w:rsidR="00DE2C09">
        <w:rPr>
          <w:rFonts w:cs="Helvetica"/>
        </w:rPr>
        <w:t xml:space="preserve"> </w:t>
      </w:r>
    </w:p>
    <w:p w14:paraId="56DEFF3F" w14:textId="77777777" w:rsidR="00DE2C09" w:rsidRDefault="00DE2C09" w:rsidP="00EB7111">
      <w:pPr>
        <w:rPr>
          <w:rFonts w:cs="Helvetica"/>
        </w:rPr>
      </w:pPr>
    </w:p>
    <w:p w14:paraId="1E1D2B65" w14:textId="128A189D" w:rsidR="00DE2C09" w:rsidRDefault="00DE2C09" w:rsidP="00EB7111">
      <w:pPr>
        <w:rPr>
          <w:rFonts w:cs="Helvetica"/>
        </w:rPr>
      </w:pPr>
      <w:r>
        <w:rPr>
          <w:rFonts w:cs="Helvetica"/>
        </w:rPr>
        <w:t>The method to make a vCD API call is:</w:t>
      </w:r>
    </w:p>
    <w:p w14:paraId="43F30747" w14:textId="13884AA1" w:rsidR="00DE2C09" w:rsidRDefault="00DE2C09" w:rsidP="00DE2C09">
      <w:pPr>
        <w:pStyle w:val="code"/>
      </w:pPr>
      <w:r>
        <w:t>cloud.fetchURL(url, method, acceptType, callback_function);</w:t>
      </w:r>
    </w:p>
    <w:p w14:paraId="5D6AFE24" w14:textId="77777777" w:rsidR="00DE2C09" w:rsidRDefault="00DE2C09" w:rsidP="00EB7111">
      <w:pPr>
        <w:rPr>
          <w:rFonts w:cs="Helvetica"/>
        </w:rPr>
      </w:pPr>
    </w:p>
    <w:p w14:paraId="663A5B81" w14:textId="37587FEC" w:rsidR="009B485D" w:rsidRDefault="00DE2C09" w:rsidP="00EB7111">
      <w:pPr>
        <w:rPr>
          <w:rFonts w:cs="Helvetica"/>
        </w:rPr>
      </w:pPr>
      <w:r>
        <w:rPr>
          <w:rFonts w:cs="Helvetica"/>
        </w:rPr>
        <w:t>This</w:t>
      </w:r>
      <w:r w:rsidR="009B485D">
        <w:rPr>
          <w:rFonts w:cs="Helvetica"/>
        </w:rPr>
        <w:t xml:space="preserve"> </w:t>
      </w:r>
      <w:r w:rsidR="009B485D" w:rsidRPr="009B485D">
        <w:rPr>
          <w:rFonts w:cs="Helvetica"/>
          <w:i/>
        </w:rPr>
        <w:t>fetchURL</w:t>
      </w:r>
      <w:r w:rsidR="009B485D">
        <w:rPr>
          <w:rFonts w:cs="Helvetica"/>
        </w:rPr>
        <w:t xml:space="preserve"> method wraps the jQuery ajax method</w:t>
      </w:r>
      <w:r>
        <w:rPr>
          <w:rFonts w:cs="Helvetica"/>
        </w:rPr>
        <w:t xml:space="preserve"> which handles the request header definition and parses out the xml from the response, passing this to a callback you define. </w:t>
      </w:r>
      <w:r w:rsidR="009B485D">
        <w:rPr>
          <w:rFonts w:cs="Helvetica"/>
        </w:rPr>
        <w:t>An example</w:t>
      </w:r>
      <w:r>
        <w:rPr>
          <w:rFonts w:cs="Helvetica"/>
        </w:rPr>
        <w:t xml:space="preserve"> using this method</w:t>
      </w:r>
      <w:r w:rsidR="009B485D">
        <w:rPr>
          <w:rFonts w:cs="Helvetica"/>
        </w:rPr>
        <w:t xml:space="preserve"> might be:</w:t>
      </w:r>
    </w:p>
    <w:p w14:paraId="33CEEB3C" w14:textId="77777777" w:rsidR="009B485D" w:rsidRDefault="009B485D" w:rsidP="00EB7111">
      <w:pPr>
        <w:rPr>
          <w:rFonts w:cs="Helvetica"/>
        </w:rPr>
      </w:pPr>
    </w:p>
    <w:p w14:paraId="374C6468" w14:textId="6EA3CE17" w:rsidR="009B485D" w:rsidRPr="00B6349A" w:rsidRDefault="00DE2C09" w:rsidP="00B6349A">
      <w:pPr>
        <w:pStyle w:val="code"/>
      </w:pPr>
      <w:r>
        <w:t xml:space="preserve">    </w:t>
      </w:r>
      <w:r w:rsidR="009B485D" w:rsidRPr="00B6349A">
        <w:t>var url = cloud</w:t>
      </w:r>
      <w:r w:rsidR="00B6349A">
        <w:t>.base</w:t>
      </w:r>
    </w:p>
    <w:p w14:paraId="08B4B503" w14:textId="1D262CC3" w:rsidR="009B485D" w:rsidRPr="00B6349A" w:rsidRDefault="009B485D" w:rsidP="00B6349A">
      <w:pPr>
        <w:pStyle w:val="code"/>
      </w:pPr>
      <w:r w:rsidRPr="00B6349A">
        <w:t xml:space="preserve">    </w:t>
      </w:r>
      <w:r w:rsidR="00DE2C09">
        <w:t xml:space="preserve">    </w:t>
      </w:r>
      <w:r w:rsidRPr="00B6349A">
        <w:t xml:space="preserve">    + 'query?type=user&amp;format=records&amp;filter=name=='</w:t>
      </w:r>
    </w:p>
    <w:p w14:paraId="1790F5A8" w14:textId="5C8FF799" w:rsidR="009B485D" w:rsidRPr="00B6349A" w:rsidRDefault="009B485D" w:rsidP="00B6349A">
      <w:pPr>
        <w:pStyle w:val="code"/>
      </w:pPr>
      <w:r w:rsidRPr="00B6349A">
        <w:t xml:space="preserve">        </w:t>
      </w:r>
      <w:r w:rsidR="00DE2C09">
        <w:t xml:space="preserve">    </w:t>
      </w:r>
      <w:r w:rsidRPr="00B6349A">
        <w:t>+ vcd.getUserName</w:t>
      </w:r>
      <w:r w:rsidR="00B6349A" w:rsidRPr="00B6349A">
        <w:t>(),</w:t>
      </w:r>
    </w:p>
    <w:p w14:paraId="58239055" w14:textId="1A1AA2B8" w:rsidR="00B6349A" w:rsidRPr="00B6349A" w:rsidRDefault="00B6349A" w:rsidP="00B6349A">
      <w:pPr>
        <w:pStyle w:val="code"/>
      </w:pPr>
      <w:r w:rsidRPr="00B6349A">
        <w:t xml:space="preserve">    </w:t>
      </w:r>
      <w:r w:rsidR="00DE2C09">
        <w:t xml:space="preserve">    </w:t>
      </w:r>
      <w:r w:rsidRPr="00B6349A">
        <w:t>userDetail = {};</w:t>
      </w:r>
    </w:p>
    <w:p w14:paraId="276F552C" w14:textId="77777777" w:rsidR="009B485D" w:rsidRPr="00B6349A" w:rsidRDefault="009B485D" w:rsidP="00B6349A">
      <w:pPr>
        <w:pStyle w:val="code"/>
      </w:pPr>
    </w:p>
    <w:p w14:paraId="32478AB4" w14:textId="7E796928" w:rsidR="00B6349A" w:rsidRPr="00B6349A" w:rsidRDefault="00DE2C09" w:rsidP="00B6349A">
      <w:pPr>
        <w:pStyle w:val="code"/>
      </w:pPr>
      <w:r>
        <w:t xml:space="preserve">    </w:t>
      </w:r>
      <w:r w:rsidR="00FD0EF6">
        <w:t>cloud</w:t>
      </w:r>
      <w:r w:rsidR="009B485D" w:rsidRPr="00B6349A">
        <w:t>.fetchURL(url, 'GET', null, function (xml)</w:t>
      </w:r>
      <w:r w:rsidR="00B6349A" w:rsidRPr="00B6349A">
        <w:t xml:space="preserve"> {</w:t>
      </w:r>
    </w:p>
    <w:p w14:paraId="7937F4A7" w14:textId="7A0EF68B" w:rsidR="009B485D" w:rsidRPr="00B6349A" w:rsidRDefault="00B6349A" w:rsidP="00B6349A">
      <w:pPr>
        <w:pStyle w:val="code"/>
      </w:pPr>
      <w:r w:rsidRPr="00B6349A">
        <w:t xml:space="preserve">    </w:t>
      </w:r>
      <w:r w:rsidR="00DE2C09">
        <w:t xml:space="preserve">    </w:t>
      </w:r>
      <w:r w:rsidRPr="00B6349A">
        <w:t>userDetail = $(</w:t>
      </w:r>
      <w:r w:rsidR="009B485D" w:rsidRPr="00B6349A">
        <w:t>xml).find('UserRecord')</w:t>
      </w:r>
      <w:r w:rsidRPr="00B6349A">
        <w:t>;</w:t>
      </w:r>
    </w:p>
    <w:p w14:paraId="0942C685" w14:textId="2B152F1A" w:rsidR="00B6349A" w:rsidRPr="00B6349A" w:rsidRDefault="00B6349A" w:rsidP="00B6349A">
      <w:pPr>
        <w:pStyle w:val="code"/>
      </w:pPr>
      <w:r w:rsidRPr="00B6349A">
        <w:t xml:space="preserve">    </w:t>
      </w:r>
      <w:r w:rsidR="00DE2C09">
        <w:t xml:space="preserve">    </w:t>
      </w:r>
      <w:r w:rsidRPr="00B6349A">
        <w:t>console.info(‘User ‘+ userDetail.attr('name') +’ object...’);</w:t>
      </w:r>
    </w:p>
    <w:p w14:paraId="61C68B5F" w14:textId="66BCD4FB" w:rsidR="00B6349A" w:rsidRPr="00B6349A" w:rsidRDefault="00B6349A" w:rsidP="00B6349A">
      <w:pPr>
        <w:pStyle w:val="code"/>
      </w:pPr>
      <w:r w:rsidRPr="00B6349A">
        <w:t xml:space="preserve">    </w:t>
      </w:r>
      <w:r w:rsidR="00DE2C09">
        <w:t xml:space="preserve">    </w:t>
      </w:r>
      <w:r w:rsidRPr="00B6349A">
        <w:t>console.dir(userDetail);</w:t>
      </w:r>
    </w:p>
    <w:p w14:paraId="3DA238E7" w14:textId="75438788" w:rsidR="009B485D" w:rsidRPr="00B6349A" w:rsidRDefault="00DE2C09" w:rsidP="00B6349A">
      <w:pPr>
        <w:pStyle w:val="code"/>
      </w:pPr>
      <w:r>
        <w:t xml:space="preserve">    </w:t>
      </w:r>
      <w:r w:rsidR="00B6349A" w:rsidRPr="00B6349A">
        <w:t>});</w:t>
      </w:r>
    </w:p>
    <w:p w14:paraId="136DD42E" w14:textId="77777777" w:rsidR="009B485D" w:rsidRDefault="009B485D" w:rsidP="00EB7111">
      <w:pPr>
        <w:rPr>
          <w:rFonts w:cs="Helvetica"/>
        </w:rPr>
      </w:pPr>
    </w:p>
    <w:p w14:paraId="0EF34D53" w14:textId="03836846" w:rsidR="00B6349A" w:rsidRDefault="00DE2C09" w:rsidP="00EB7111">
      <w:pPr>
        <w:rPr>
          <w:rFonts w:cs="Helvetica"/>
        </w:rPr>
      </w:pPr>
      <w:r>
        <w:rPr>
          <w:rFonts w:cs="Helvetica"/>
        </w:rPr>
        <w:t xml:space="preserve">In this example, the </w:t>
      </w:r>
      <w:r w:rsidR="00B6349A">
        <w:rPr>
          <w:rFonts w:cs="Helvetica"/>
        </w:rPr>
        <w:t>vCD API query method</w:t>
      </w:r>
      <w:r>
        <w:rPr>
          <w:rFonts w:cs="Helvetica"/>
        </w:rPr>
        <w:t xml:space="preserve"> is used. A REST </w:t>
      </w:r>
      <w:r w:rsidR="00B6349A">
        <w:rPr>
          <w:rFonts w:cs="Helvetica"/>
        </w:rPr>
        <w:t xml:space="preserve">URL is constructed to fetch the </w:t>
      </w:r>
      <w:r w:rsidR="00B6349A" w:rsidRPr="00B6349A">
        <w:rPr>
          <w:rFonts w:cs="Helvetica"/>
          <w:i/>
        </w:rPr>
        <w:t>UserRecord</w:t>
      </w:r>
      <w:r w:rsidR="00B6349A">
        <w:rPr>
          <w:rFonts w:cs="Helvetica"/>
        </w:rPr>
        <w:t xml:space="preserve"> for our authenticated user. Note that the </w:t>
      </w:r>
      <w:r w:rsidR="00B6349A" w:rsidRPr="00B6349A">
        <w:rPr>
          <w:rFonts w:cs="Helvetica"/>
          <w:i/>
        </w:rPr>
        <w:t>base</w:t>
      </w:r>
      <w:r w:rsidR="00B6349A">
        <w:rPr>
          <w:rFonts w:cs="Helvetica"/>
        </w:rPr>
        <w:t xml:space="preserve"> property provided by the SDK returns the vCD API end-point URL.</w:t>
      </w:r>
      <w:r>
        <w:rPr>
          <w:rFonts w:cs="Helvetica"/>
        </w:rPr>
        <w:t xml:space="preserve"> </w:t>
      </w:r>
      <w:r w:rsidR="00B6349A">
        <w:rPr>
          <w:rFonts w:cs="Helvetica"/>
        </w:rPr>
        <w:t xml:space="preserve">This URL is then used in the SDKs </w:t>
      </w:r>
      <w:r w:rsidR="00B6349A" w:rsidRPr="00B6349A">
        <w:rPr>
          <w:rFonts w:cs="Helvetica"/>
          <w:i/>
        </w:rPr>
        <w:t>fetchURL</w:t>
      </w:r>
      <w:r w:rsidR="00B6349A">
        <w:rPr>
          <w:rFonts w:cs="Helvetica"/>
        </w:rPr>
        <w:t xml:space="preserve"> method to make the asynchronous vCD API call. A callback, </w:t>
      </w:r>
      <w:r>
        <w:rPr>
          <w:rFonts w:cs="Helvetica"/>
        </w:rPr>
        <w:t xml:space="preserve"> the</w:t>
      </w:r>
      <w:r w:rsidR="00B6349A">
        <w:rPr>
          <w:rFonts w:cs="Helvetica"/>
        </w:rPr>
        <w:t xml:space="preserve"> anonymous function, is also passed to the </w:t>
      </w:r>
      <w:r w:rsidR="00B6349A" w:rsidRPr="00B6349A">
        <w:rPr>
          <w:rFonts w:cs="Helvetica"/>
          <w:i/>
        </w:rPr>
        <w:t>fetchURL</w:t>
      </w:r>
      <w:r w:rsidR="00B6349A">
        <w:rPr>
          <w:rFonts w:cs="Helvetica"/>
        </w:rPr>
        <w:t xml:space="preserve"> method to process the response from the vCD API call.</w:t>
      </w:r>
    </w:p>
    <w:p w14:paraId="0E00956E" w14:textId="77777777" w:rsidR="000F6E72" w:rsidRDefault="000F6E72" w:rsidP="000F6E72">
      <w:pPr>
        <w:pStyle w:val="Heading1"/>
      </w:pPr>
      <w:bookmarkStart w:id="21" w:name="_Toc217038951"/>
      <w:r>
        <w:t>Metadata</w:t>
      </w:r>
      <w:bookmarkEnd w:id="21"/>
    </w:p>
    <w:p w14:paraId="408AED65" w14:textId="77777777" w:rsidR="000F7716" w:rsidRDefault="000F6E72" w:rsidP="000F6E72">
      <w:pPr>
        <w:rPr>
          <w:rFonts w:cs="Helvetica"/>
        </w:rPr>
      </w:pPr>
      <w:r>
        <w:rPr>
          <w:rFonts w:cs="Helvetica"/>
        </w:rPr>
        <w:t xml:space="preserve">Metadata is a feature of vCloud Director 5.1 </w:t>
      </w:r>
      <w:r w:rsidR="000F7716">
        <w:rPr>
          <w:rFonts w:cs="Helvetica"/>
        </w:rPr>
        <w:t>used to add custom data to vCloud objects. You can defined typed key-value pairs and associate them with vApps, VM, etc.</w:t>
      </w:r>
    </w:p>
    <w:p w14:paraId="2D228FAF" w14:textId="77777777" w:rsidR="000F7716" w:rsidRDefault="000F7716" w:rsidP="000F6E72">
      <w:pPr>
        <w:pBdr>
          <w:bottom w:val="dotted" w:sz="24" w:space="1" w:color="auto"/>
        </w:pBdr>
        <w:rPr>
          <w:rFonts w:cs="Helvetica"/>
        </w:rPr>
      </w:pPr>
    </w:p>
    <w:p w14:paraId="6E858B66" w14:textId="77777777" w:rsidR="006F36B2" w:rsidRDefault="006F36B2" w:rsidP="000F6E72">
      <w:pPr>
        <w:pBdr>
          <w:bottom w:val="dotted" w:sz="24" w:space="1" w:color="auto"/>
        </w:pBdr>
        <w:rPr>
          <w:rFonts w:cs="Helvetica"/>
        </w:rPr>
      </w:pPr>
    </w:p>
    <w:p w14:paraId="1441C710" w14:textId="3A7E5FCB" w:rsidR="006F36B2" w:rsidRDefault="006F36B2" w:rsidP="000F6E72">
      <w:pPr>
        <w:pBdr>
          <w:bottom w:val="dotted" w:sz="24" w:space="1" w:color="auto"/>
        </w:pBdr>
        <w:rPr>
          <w:rFonts w:cs="Helvetica"/>
        </w:rPr>
      </w:pPr>
      <w:r>
        <w:rPr>
          <w:rFonts w:cs="Helvetica"/>
        </w:rPr>
        <w:t>GOT UP TO THIS POINT</w:t>
      </w:r>
    </w:p>
    <w:p w14:paraId="6EBED8FB" w14:textId="66048E26" w:rsidR="000F7716" w:rsidRDefault="000F7716" w:rsidP="000F6E72">
      <w:pPr>
        <w:rPr>
          <w:rFonts w:cs="Helvetica"/>
        </w:rPr>
      </w:pPr>
      <w:r>
        <w:rPr>
          <w:rFonts w:cs="Helvetica"/>
        </w:rPr>
        <w:t xml:space="preserve"> </w:t>
      </w:r>
    </w:p>
    <w:p w14:paraId="7FD1B781" w14:textId="77777777" w:rsidR="000F7716" w:rsidRDefault="000F7716" w:rsidP="000F6E72">
      <w:pPr>
        <w:rPr>
          <w:rFonts w:cs="Helvetica"/>
        </w:rPr>
      </w:pPr>
    </w:p>
    <w:p w14:paraId="47715F46" w14:textId="2A970CC5" w:rsidR="000F6E72" w:rsidRDefault="000F6E72" w:rsidP="000F6E72">
      <w:pPr>
        <w:rPr>
          <w:rFonts w:cs="Helvetica"/>
        </w:rPr>
      </w:pPr>
      <w:r>
        <w:rPr>
          <w:rFonts w:cs="Helvetica"/>
        </w:rPr>
        <w:t xml:space="preserve">It is used on vApps and Templates to provide information on number of downloads, favorites and featured library items. The code is in the metadata.js file. Note that this implementation does not work with the date/time typed metadata. </w:t>
      </w:r>
    </w:p>
    <w:p w14:paraId="6360D0C0" w14:textId="77777777" w:rsidR="000F6E72" w:rsidRDefault="000F6E72" w:rsidP="000F6E72">
      <w:pPr>
        <w:pStyle w:val="code"/>
      </w:pPr>
    </w:p>
    <w:p w14:paraId="14354B2A" w14:textId="77777777" w:rsidR="000F6E72" w:rsidRDefault="000F6E72" w:rsidP="000F6E72">
      <w:r>
        <w:t>To get the metadata associated with an object</w:t>
      </w:r>
    </w:p>
    <w:p w14:paraId="5B9155EF" w14:textId="77777777" w:rsidR="000F6E72" w:rsidRDefault="000F6E72" w:rsidP="000F6E72">
      <w:pPr>
        <w:pStyle w:val="code"/>
      </w:pPr>
      <w:r>
        <w:t>get(object);</w:t>
      </w:r>
    </w:p>
    <w:p w14:paraId="719A9D32" w14:textId="77777777" w:rsidR="000F6E72" w:rsidRDefault="000F6E72" w:rsidP="000F6E72">
      <w:pPr>
        <w:pStyle w:val="code"/>
      </w:pPr>
    </w:p>
    <w:p w14:paraId="538D6C2B" w14:textId="77777777" w:rsidR="000F6E72" w:rsidRDefault="000F6E72" w:rsidP="000F6E72">
      <w:r>
        <w:t xml:space="preserve">To set the object’s key to value: </w:t>
      </w:r>
    </w:p>
    <w:p w14:paraId="737B81C3" w14:textId="77777777" w:rsidR="000F6E72" w:rsidRDefault="000F6E72" w:rsidP="000F6E72">
      <w:pPr>
        <w:pStyle w:val="code"/>
      </w:pPr>
      <w:r>
        <w:t>set(object, key, value);</w:t>
      </w:r>
    </w:p>
    <w:p w14:paraId="642E155E" w14:textId="77777777" w:rsidR="000F6E72" w:rsidRDefault="000F6E72" w:rsidP="000F6E72">
      <w:pPr>
        <w:pStyle w:val="code"/>
      </w:pPr>
    </w:p>
    <w:p w14:paraId="56F696FB" w14:textId="77777777" w:rsidR="000F6E72" w:rsidRDefault="000F6E72" w:rsidP="000F6E72">
      <w:pPr>
        <w:rPr>
          <w:rFonts w:cs="Helvetica"/>
        </w:rPr>
      </w:pPr>
      <w:r>
        <w:rPr>
          <w:rFonts w:cs="Helvetica"/>
        </w:rPr>
        <w:t>Register callbacks for metadata actions, which will be triggered on completion:</w:t>
      </w:r>
    </w:p>
    <w:p w14:paraId="4D0B013C" w14:textId="77777777" w:rsidR="000F6E72" w:rsidRDefault="000F6E72" w:rsidP="000F6E72">
      <w:pPr>
        <w:pStyle w:val="code"/>
      </w:pPr>
      <w:r>
        <w:t>cloud.metadata.register(cloud.metadata.set(vapp, 'favorite', val), function() {</w:t>
      </w:r>
    </w:p>
    <w:p w14:paraId="3A3B43C6" w14:textId="77777777" w:rsidR="000F6E72" w:rsidRDefault="000F6E72" w:rsidP="000F6E72">
      <w:pPr>
        <w:pStyle w:val="code"/>
      </w:pPr>
      <w:r>
        <w:t xml:space="preserve">      vapp.favorite(val);</w:t>
      </w:r>
    </w:p>
    <w:p w14:paraId="0EA3C8C4" w14:textId="77777777" w:rsidR="000F6E72" w:rsidRDefault="000F6E72" w:rsidP="000F6E72">
      <w:pPr>
        <w:pStyle w:val="code"/>
      </w:pPr>
      <w:r>
        <w:t xml:space="preserve">      self.refresh();</w:t>
      </w:r>
    </w:p>
    <w:p w14:paraId="3C59C5C5" w14:textId="77777777" w:rsidR="000F6E72" w:rsidRDefault="000F6E72" w:rsidP="000F6E72">
      <w:pPr>
        <w:pStyle w:val="code"/>
      </w:pPr>
      <w:r>
        <w:t>});</w:t>
      </w:r>
    </w:p>
    <w:p w14:paraId="1D4E7E8A" w14:textId="15452928" w:rsidR="00BE507F" w:rsidRDefault="00BE507F" w:rsidP="00BE507F">
      <w:pPr>
        <w:pStyle w:val="Heading1"/>
      </w:pPr>
      <w:bookmarkStart w:id="22" w:name="_Toc217038952"/>
      <w:r>
        <w:t>Templates</w:t>
      </w:r>
      <w:r w:rsidR="000153C2">
        <w:t xml:space="preserve"> and Catalog</w:t>
      </w:r>
      <w:bookmarkEnd w:id="22"/>
    </w:p>
    <w:p w14:paraId="2491731E"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To pull templates from a catalog, there are several options as for a query. The most useful and overarching request is as follows:</w:t>
      </w:r>
    </w:p>
    <w:p w14:paraId="7AFA176B"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76155AF" w14:textId="77777777" w:rsidR="000153C2" w:rsidRPr="00BA0F04" w:rsidRDefault="000153C2" w:rsidP="000153C2">
      <w:pPr>
        <w:pStyle w:val="code"/>
      </w:pPr>
      <w:r>
        <w:t>/api/query?type=vAppTemplate&amp;format=records&amp;page=1&amp;pageSize=128</w:t>
      </w:r>
    </w:p>
    <w:p w14:paraId="1C21177B"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C8E9BA8" w14:textId="744F9C71"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The default pageSize is 25, and the maximum is 128. It doesn't tell you how many pages there are, but there is a link to the next page, so you can move through the entire catalog.</w:t>
      </w:r>
      <w:r w:rsidR="00110CD5">
        <w:rPr>
          <w:rFonts w:cs="Helvetica"/>
        </w:rPr>
        <w:t xml:space="preserve"> We currently only work with one catalog.</w:t>
      </w:r>
    </w:p>
    <w:p w14:paraId="45F64AEE"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4A57091"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Once you have templates, you have to pass the link to the template as well as some XML to instantiate it:</w:t>
      </w:r>
    </w:p>
    <w:p w14:paraId="29DC37EE"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05A635B" w14:textId="77777777" w:rsidR="000153C2" w:rsidRDefault="000153C2" w:rsidP="000153C2">
      <w:pPr>
        <w:pStyle w:val="code"/>
      </w:pPr>
      <w:r>
        <w:t>/api/vdc/vdc-id-here/action/instantiateVAppTemplate</w:t>
      </w:r>
    </w:p>
    <w:p w14:paraId="26A24EE3"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BB9101E"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This XML determines the name, description and other attributes of the vApp you wish to instantiate. An example follows.</w:t>
      </w:r>
    </w:p>
    <w:p w14:paraId="45AC12DC"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55C5218" w14:textId="77777777" w:rsidR="000153C2" w:rsidRPr="00EC2863" w:rsidRDefault="000153C2" w:rsidP="000153C2">
      <w:pPr>
        <w:pStyle w:val="code"/>
      </w:pPr>
      <w:r w:rsidRPr="00EC2863">
        <w:t>&lt;?xml version="1.0" encoding="UTF-8"?&gt;</w:t>
      </w:r>
    </w:p>
    <w:p w14:paraId="71C64A31" w14:textId="77777777" w:rsidR="000153C2" w:rsidRPr="00EC2863" w:rsidRDefault="000153C2" w:rsidP="000153C2">
      <w:pPr>
        <w:pStyle w:val="code"/>
      </w:pPr>
      <w:r w:rsidRPr="00EC2863">
        <w:t>&lt;InstantiateVAppTemplateParams</w:t>
      </w:r>
    </w:p>
    <w:p w14:paraId="5F193428" w14:textId="77777777" w:rsidR="000153C2" w:rsidRPr="00EC2863" w:rsidRDefault="000153C2" w:rsidP="000153C2">
      <w:pPr>
        <w:pStyle w:val="code"/>
      </w:pPr>
      <w:r w:rsidRPr="00EC2863">
        <w:t xml:space="preserve">   xmlns="http://www.vmware.com/vcloud/v1.5"</w:t>
      </w:r>
    </w:p>
    <w:p w14:paraId="64F2D432" w14:textId="77777777" w:rsidR="000153C2" w:rsidRPr="00EC2863" w:rsidRDefault="000153C2" w:rsidP="000153C2">
      <w:pPr>
        <w:pStyle w:val="code"/>
      </w:pPr>
      <w:r w:rsidRPr="00EC2863">
        <w:t xml:space="preserve">   name="</w:t>
      </w:r>
      <w:r w:rsidRPr="00EC2863">
        <w:rPr>
          <w:color w:val="FF0000"/>
        </w:rPr>
        <w:t>Linux FTP server</w:t>
      </w:r>
      <w:r w:rsidRPr="00EC2863">
        <w:t xml:space="preserve">"                                            </w:t>
      </w:r>
    </w:p>
    <w:p w14:paraId="52C3710F" w14:textId="77777777" w:rsidR="000153C2" w:rsidRPr="00EC2863" w:rsidRDefault="000153C2" w:rsidP="000153C2">
      <w:pPr>
        <w:pStyle w:val="code"/>
      </w:pPr>
      <w:r w:rsidRPr="00EC2863">
        <w:t xml:space="preserve">   deploy="true"</w:t>
      </w:r>
    </w:p>
    <w:p w14:paraId="2ED51FB2" w14:textId="77777777" w:rsidR="000153C2" w:rsidRPr="00EC2863" w:rsidRDefault="000153C2" w:rsidP="000153C2">
      <w:pPr>
        <w:pStyle w:val="code"/>
      </w:pPr>
      <w:r w:rsidRPr="00EC2863">
        <w:t xml:space="preserve">   powerOn="true"</w:t>
      </w:r>
    </w:p>
    <w:p w14:paraId="412DC1F0" w14:textId="77777777" w:rsidR="000153C2" w:rsidRPr="00EC2863" w:rsidRDefault="000153C2" w:rsidP="000153C2">
      <w:pPr>
        <w:pStyle w:val="code"/>
      </w:pPr>
      <w:r w:rsidRPr="00EC2863">
        <w:t xml:space="preserve">   xmlns:xsi="http://www.w3.org/2001/XMLSchema-instance"</w:t>
      </w:r>
    </w:p>
    <w:p w14:paraId="1375D89A" w14:textId="77777777" w:rsidR="000153C2" w:rsidRPr="00EC2863" w:rsidRDefault="000153C2" w:rsidP="000153C2">
      <w:pPr>
        <w:pStyle w:val="code"/>
      </w:pPr>
      <w:r w:rsidRPr="00EC2863">
        <w:t xml:space="preserve">   xmlns:ovf="http://schemas.dmtf.org/ovf/envelope/1"&gt;</w:t>
      </w:r>
    </w:p>
    <w:p w14:paraId="2B033934" w14:textId="77777777" w:rsidR="000153C2" w:rsidRPr="00EC2863" w:rsidRDefault="000153C2" w:rsidP="000153C2">
      <w:pPr>
        <w:pStyle w:val="code"/>
      </w:pPr>
      <w:r w:rsidRPr="00EC2863">
        <w:t xml:space="preserve">   &lt;Description&gt;</w:t>
      </w:r>
      <w:r w:rsidRPr="00EC2863">
        <w:rPr>
          <w:color w:val="FF0000"/>
        </w:rPr>
        <w:t>Example FTP Server</w:t>
      </w:r>
      <w:r w:rsidRPr="00EC2863">
        <w:t xml:space="preserve">&lt;/Description&gt;                          </w:t>
      </w:r>
    </w:p>
    <w:p w14:paraId="35B64EA4" w14:textId="77777777" w:rsidR="000153C2" w:rsidRPr="00EC2863" w:rsidRDefault="000153C2" w:rsidP="000153C2">
      <w:pPr>
        <w:pStyle w:val="code"/>
      </w:pPr>
      <w:r w:rsidRPr="00EC2863">
        <w:t xml:space="preserve">   &lt;InstantiationParams&gt;</w:t>
      </w:r>
    </w:p>
    <w:p w14:paraId="2DF3BFBF" w14:textId="77777777" w:rsidR="000153C2" w:rsidRPr="00EC2863" w:rsidRDefault="000153C2" w:rsidP="000153C2">
      <w:pPr>
        <w:pStyle w:val="code"/>
      </w:pPr>
      <w:r w:rsidRPr="00EC2863">
        <w:t xml:space="preserve">      &lt;NetworkConfigSection&gt;</w:t>
      </w:r>
    </w:p>
    <w:p w14:paraId="7B0FD7E0" w14:textId="77777777" w:rsidR="000153C2" w:rsidRPr="00EC2863" w:rsidRDefault="000153C2" w:rsidP="000153C2">
      <w:pPr>
        <w:pStyle w:val="code"/>
      </w:pPr>
      <w:r w:rsidRPr="00EC2863">
        <w:t xml:space="preserve">         &lt;ovf:Info&gt;Configuration parameters for logical networks</w:t>
      </w:r>
    </w:p>
    <w:p w14:paraId="29D9B63F" w14:textId="77777777" w:rsidR="000153C2" w:rsidRPr="00EC2863" w:rsidRDefault="000153C2" w:rsidP="000153C2">
      <w:pPr>
        <w:pStyle w:val="code"/>
      </w:pPr>
      <w:r w:rsidRPr="00EC2863">
        <w:t xml:space="preserve">         &lt;/ovf:Info&gt;</w:t>
      </w:r>
    </w:p>
    <w:p w14:paraId="20314AC2" w14:textId="77777777" w:rsidR="000153C2" w:rsidRPr="00EC2863" w:rsidRDefault="000153C2" w:rsidP="000153C2">
      <w:pPr>
        <w:pStyle w:val="code"/>
      </w:pPr>
      <w:r w:rsidRPr="00EC2863">
        <w:t xml:space="preserve">         &lt;NetworkConfig</w:t>
      </w:r>
    </w:p>
    <w:p w14:paraId="1E0DACFA" w14:textId="77777777" w:rsidR="000153C2" w:rsidRPr="00EC2863" w:rsidRDefault="000153C2" w:rsidP="000153C2">
      <w:pPr>
        <w:pStyle w:val="code"/>
        <w:tabs>
          <w:tab w:val="clear" w:pos="7200"/>
          <w:tab w:val="clear" w:pos="7920"/>
          <w:tab w:val="clear" w:pos="8640"/>
        </w:tabs>
      </w:pPr>
      <w:r w:rsidRPr="00EC2863">
        <w:t xml:space="preserve">            networkName="</w:t>
      </w:r>
      <w:r w:rsidRPr="00EC2863">
        <w:rPr>
          <w:color w:val="FF0000"/>
        </w:rPr>
        <w:t>vAppNetwork</w:t>
      </w:r>
      <w:r w:rsidRPr="00EC2863">
        <w:t>"&gt;</w:t>
      </w:r>
    </w:p>
    <w:p w14:paraId="0DB1A4A7" w14:textId="77777777" w:rsidR="000153C2" w:rsidRPr="00EC2863" w:rsidRDefault="000153C2" w:rsidP="000153C2">
      <w:pPr>
        <w:pStyle w:val="code"/>
      </w:pPr>
      <w:r w:rsidRPr="00EC2863">
        <w:t xml:space="preserve">            &lt;Configuration&gt;</w:t>
      </w:r>
    </w:p>
    <w:p w14:paraId="73064620" w14:textId="77777777" w:rsidR="000153C2" w:rsidRPr="00EC2863" w:rsidRDefault="000153C2" w:rsidP="000153C2">
      <w:pPr>
        <w:pStyle w:val="code"/>
      </w:pPr>
      <w:r w:rsidRPr="00EC2863">
        <w:t xml:space="preserve">               &lt;ParentNetwork</w:t>
      </w:r>
    </w:p>
    <w:p w14:paraId="52BD20F3" w14:textId="77777777" w:rsidR="000153C2" w:rsidRPr="00EC2863" w:rsidRDefault="000153C2" w:rsidP="000153C2">
      <w:pPr>
        <w:pStyle w:val="code"/>
      </w:pPr>
      <w:r w:rsidRPr="00EC2863">
        <w:t xml:space="preserve">                  href="</w:t>
      </w:r>
      <w:r w:rsidRPr="00EC2863">
        <w:rPr>
          <w:color w:val="FF0000"/>
        </w:rPr>
        <w:t>https://vcloud.example.com/api/network/54</w:t>
      </w:r>
      <w:r w:rsidRPr="00EC2863">
        <w:t xml:space="preserve">" /&gt;        </w:t>
      </w:r>
    </w:p>
    <w:p w14:paraId="3CA5F6B3" w14:textId="77777777" w:rsidR="000153C2" w:rsidRPr="00EC2863" w:rsidRDefault="000153C2" w:rsidP="000153C2">
      <w:pPr>
        <w:pStyle w:val="code"/>
      </w:pPr>
      <w:r w:rsidRPr="00EC2863">
        <w:t xml:space="preserve">               &lt;FenceMode&gt;bridged&lt;/FenceMode&gt;</w:t>
      </w:r>
    </w:p>
    <w:p w14:paraId="45F6047F" w14:textId="77777777" w:rsidR="000153C2" w:rsidRPr="00EC2863" w:rsidRDefault="000153C2" w:rsidP="000153C2">
      <w:pPr>
        <w:pStyle w:val="code"/>
      </w:pPr>
      <w:r w:rsidRPr="00EC2863">
        <w:t xml:space="preserve">            &lt;/Configuration&gt;</w:t>
      </w:r>
    </w:p>
    <w:p w14:paraId="0A176351" w14:textId="77777777" w:rsidR="000153C2" w:rsidRPr="00EC2863" w:rsidRDefault="000153C2" w:rsidP="000153C2">
      <w:pPr>
        <w:pStyle w:val="code"/>
      </w:pPr>
      <w:r w:rsidRPr="00EC2863">
        <w:t xml:space="preserve">         &lt;/NetworkConfig&gt;</w:t>
      </w:r>
    </w:p>
    <w:p w14:paraId="3E49D279" w14:textId="77777777" w:rsidR="000153C2" w:rsidRPr="00EC2863" w:rsidRDefault="000153C2" w:rsidP="000153C2">
      <w:pPr>
        <w:pStyle w:val="code"/>
      </w:pPr>
      <w:r w:rsidRPr="00EC2863">
        <w:t xml:space="preserve">      &lt;/NetworkConfigSection&gt;</w:t>
      </w:r>
    </w:p>
    <w:p w14:paraId="311C40B4" w14:textId="77777777" w:rsidR="000153C2" w:rsidRPr="00EC2863" w:rsidRDefault="000153C2" w:rsidP="000153C2">
      <w:pPr>
        <w:pStyle w:val="code"/>
      </w:pPr>
      <w:r w:rsidRPr="00EC2863">
        <w:t xml:space="preserve">   &lt;/InstantiationParams&gt;</w:t>
      </w:r>
    </w:p>
    <w:p w14:paraId="23EAFD94" w14:textId="77777777" w:rsidR="000153C2" w:rsidRPr="00EC2863" w:rsidRDefault="000153C2" w:rsidP="000153C2">
      <w:pPr>
        <w:pStyle w:val="code"/>
      </w:pPr>
      <w:r w:rsidRPr="00EC2863">
        <w:t xml:space="preserve">   &lt;Source</w:t>
      </w:r>
    </w:p>
    <w:p w14:paraId="090ED57C" w14:textId="77777777" w:rsidR="000153C2" w:rsidRPr="00EC2863" w:rsidRDefault="000153C2" w:rsidP="000153C2">
      <w:pPr>
        <w:pStyle w:val="code"/>
        <w:rPr>
          <w:rFonts w:ascii="Helvetica" w:hAnsi="Helvetica"/>
        </w:rPr>
      </w:pPr>
      <w:r w:rsidRPr="00EC2863">
        <w:t xml:space="preserve">      href="</w:t>
      </w:r>
      <w:r w:rsidRPr="00EC2863">
        <w:rPr>
          <w:color w:val="FF0000"/>
        </w:rPr>
        <w:t>https://vcloud.example.com/api/vAppTemplate/vappTemplate-111</w:t>
      </w:r>
      <w:r w:rsidRPr="00EC2863">
        <w:t xml:space="preserve">" /&gt; </w:t>
      </w:r>
    </w:p>
    <w:p w14:paraId="1920AACD" w14:textId="77777777" w:rsidR="000153C2" w:rsidRDefault="000153C2" w:rsidP="0018492C"/>
    <w:p w14:paraId="625B1AB1" w14:textId="77777777" w:rsidR="0018492C" w:rsidRDefault="00BE507F" w:rsidP="0018492C">
      <w:r>
        <w:t xml:space="preserve">Actions on templates </w:t>
      </w:r>
      <w:r w:rsidR="0018492C">
        <w:t>defined in model.js</w:t>
      </w:r>
    </w:p>
    <w:p w14:paraId="72C13696" w14:textId="77777777" w:rsidR="0018492C" w:rsidRDefault="0018492C" w:rsidP="00BE507F"/>
    <w:p w14:paraId="4405E90B" w14:textId="3441686A" w:rsidR="000C590B" w:rsidRDefault="000C590B" w:rsidP="0018492C">
      <w:pPr>
        <w:pStyle w:val="code"/>
      </w:pPr>
      <w:r>
        <w:t>getAttr(key)</w:t>
      </w:r>
    </w:p>
    <w:p w14:paraId="4C4F7237" w14:textId="1EDD7B4E" w:rsidR="000C590B" w:rsidRDefault="000C590B" w:rsidP="0018492C">
      <w:pPr>
        <w:pStyle w:val="code"/>
      </w:pPr>
      <w:r>
        <w:t>save()</w:t>
      </w:r>
    </w:p>
    <w:p w14:paraId="31D01237" w14:textId="16578846" w:rsidR="000C590B" w:rsidRDefault="000C590B" w:rsidP="0018492C">
      <w:pPr>
        <w:pStyle w:val="code"/>
      </w:pPr>
      <w:r>
        <w:t>load()</w:t>
      </w:r>
    </w:p>
    <w:p w14:paraId="79581180" w14:textId="31CA2D87" w:rsidR="0018492C" w:rsidRDefault="0018492C" w:rsidP="0018492C">
      <w:pPr>
        <w:pStyle w:val="code"/>
      </w:pPr>
      <w:r>
        <w:t>getHref()</w:t>
      </w:r>
    </w:p>
    <w:p w14:paraId="42A442D4" w14:textId="77777777" w:rsidR="0018492C" w:rsidRDefault="0018492C" w:rsidP="0018492C">
      <w:pPr>
        <w:pStyle w:val="code"/>
      </w:pPr>
      <w:r>
        <w:t>getName()</w:t>
      </w:r>
    </w:p>
    <w:p w14:paraId="32A48513" w14:textId="77777777" w:rsidR="0018492C" w:rsidRDefault="0018492C" w:rsidP="0018492C">
      <w:pPr>
        <w:pStyle w:val="code"/>
      </w:pPr>
      <w:r>
        <w:t>getDescription()</w:t>
      </w:r>
    </w:p>
    <w:p w14:paraId="6C91FD5F" w14:textId="77777777" w:rsidR="0018492C" w:rsidRDefault="0018492C" w:rsidP="0018492C">
      <w:pPr>
        <w:pStyle w:val="code"/>
      </w:pPr>
      <w:r>
        <w:t>getDownloads()</w:t>
      </w:r>
    </w:p>
    <w:p w14:paraId="37B20CB0" w14:textId="77777777" w:rsidR="0018492C" w:rsidRDefault="0018492C" w:rsidP="0018492C">
      <w:pPr>
        <w:pStyle w:val="code"/>
      </w:pPr>
      <w:r>
        <w:t>getNetwork()</w:t>
      </w:r>
    </w:p>
    <w:p w14:paraId="449D9A6C" w14:textId="77777777" w:rsidR="0018492C" w:rsidRDefault="0018492C" w:rsidP="0018492C">
      <w:pPr>
        <w:pStyle w:val="code"/>
      </w:pPr>
      <w:r>
        <w:t>getChildren()</w:t>
      </w:r>
    </w:p>
    <w:p w14:paraId="6D39FCF2" w14:textId="77777777" w:rsidR="0018492C" w:rsidRDefault="0018492C" w:rsidP="0018492C">
      <w:pPr>
        <w:pStyle w:val="code"/>
      </w:pPr>
      <w:r>
        <w:t>getOwnerName()</w:t>
      </w:r>
    </w:p>
    <w:p w14:paraId="64A9B657" w14:textId="77777777" w:rsidR="0018492C" w:rsidRDefault="0018492C" w:rsidP="0018492C">
      <w:pPr>
        <w:pStyle w:val="code"/>
      </w:pPr>
      <w:r>
        <w:t>getCatalogName()</w:t>
      </w:r>
    </w:p>
    <w:p w14:paraId="5DC50D22" w14:textId="77777777" w:rsidR="0018492C" w:rsidRDefault="0018492C" w:rsidP="0018492C">
      <w:pPr>
        <w:pStyle w:val="code"/>
      </w:pPr>
      <w:r>
        <w:t>getCPUMhz()</w:t>
      </w:r>
    </w:p>
    <w:p w14:paraId="6B95AFE9" w14:textId="77777777" w:rsidR="0018492C" w:rsidRDefault="0018492C" w:rsidP="0018492C">
      <w:pPr>
        <w:pStyle w:val="code"/>
      </w:pPr>
      <w:r>
        <w:t>getMemoryMB()</w:t>
      </w:r>
    </w:p>
    <w:p w14:paraId="688A6053" w14:textId="77777777" w:rsidR="0018492C" w:rsidRDefault="0018492C" w:rsidP="0018492C">
      <w:pPr>
        <w:pStyle w:val="code"/>
      </w:pPr>
      <w:r>
        <w:t>getStorageKB()</w:t>
      </w:r>
    </w:p>
    <w:p w14:paraId="4A4D0132" w14:textId="77777777" w:rsidR="00C40744" w:rsidRDefault="00C40744" w:rsidP="00C40744">
      <w:pPr>
        <w:pStyle w:val="code"/>
      </w:pPr>
    </w:p>
    <w:p w14:paraId="73AC9185" w14:textId="37139310" w:rsidR="00C40744" w:rsidRDefault="00C40744" w:rsidP="00242E9F">
      <w:r>
        <w:t xml:space="preserve">The </w:t>
      </w:r>
      <w:r w:rsidR="006A2B5B">
        <w:t xml:space="preserve">arguments </w:t>
      </w:r>
      <w:r w:rsidR="00ED1B84">
        <w:t>to</w:t>
      </w:r>
      <w:r>
        <w:t xml:space="preserve"> </w:t>
      </w:r>
      <w:r w:rsidR="00051FE1">
        <w:t>instantiate</w:t>
      </w:r>
      <w:r>
        <w:t xml:space="preserve"> a vApp from a template</w:t>
      </w:r>
      <w:r w:rsidR="00ED1B84">
        <w:t xml:space="preserve"> </w:t>
      </w:r>
      <w:r>
        <w:t>include the name</w:t>
      </w:r>
      <w:r w:rsidR="00BB5A06">
        <w:t xml:space="preserve"> </w:t>
      </w:r>
      <w:r>
        <w:t>of the vApp, description, networkName</w:t>
      </w:r>
      <w:r w:rsidR="000C590B">
        <w:t>, parentNetwork</w:t>
      </w:r>
      <w:r>
        <w:t xml:space="preserve"> and the address of the template</w:t>
      </w:r>
      <w:r w:rsidR="00BB5A06">
        <w:t xml:space="preserve"> </w:t>
      </w:r>
      <w:r>
        <w:t>that we want to instantiate.</w:t>
      </w:r>
      <w:r w:rsidR="00ED1B84">
        <w:t xml:space="preserve"> In addition, a flag to power it on after instantiation is included.</w:t>
      </w:r>
    </w:p>
    <w:p w14:paraId="7E5EC7CF" w14:textId="77777777" w:rsidR="00BB5A06" w:rsidRDefault="00BB5A06" w:rsidP="00242E9F"/>
    <w:p w14:paraId="4188D3FA" w14:textId="638FBF4A" w:rsidR="00C40744" w:rsidRDefault="00C40744" w:rsidP="00242E9F">
      <w:r>
        <w:t>NOTE: the networkName and/or parentNetwork must correspond with the</w:t>
      </w:r>
      <w:r w:rsidR="00242E9F">
        <w:t xml:space="preserve"> </w:t>
      </w:r>
      <w:r>
        <w:t>networks specified in the template.</w:t>
      </w:r>
    </w:p>
    <w:p w14:paraId="39390153" w14:textId="77777777" w:rsidR="00C40744" w:rsidRDefault="00C40744" w:rsidP="00C40744">
      <w:pPr>
        <w:pStyle w:val="code"/>
      </w:pPr>
    </w:p>
    <w:p w14:paraId="43C6E786" w14:textId="449AF6E6" w:rsidR="00573AA4" w:rsidRDefault="00C40744" w:rsidP="00337E27">
      <w:pPr>
        <w:pStyle w:val="code"/>
      </w:pPr>
      <w:r>
        <w:t>instantTempParams(name, description, networkNam</w:t>
      </w:r>
      <w:r w:rsidR="000F6E72">
        <w:t>e, parentNetwork, href, powerOn)</w:t>
      </w:r>
    </w:p>
    <w:p w14:paraId="0CE83E3F" w14:textId="77777777" w:rsidR="004E516D" w:rsidRDefault="004E516D" w:rsidP="00337E27">
      <w:pPr>
        <w:pStyle w:val="code"/>
      </w:pPr>
    </w:p>
    <w:p w14:paraId="17F8284D" w14:textId="77777777" w:rsidR="004E516D" w:rsidRDefault="004E516D" w:rsidP="004E516D">
      <w:pPr>
        <w:pStyle w:val="Heading1"/>
      </w:pPr>
      <w:bookmarkStart w:id="23" w:name="_Toc217038953"/>
      <w:r>
        <w:t>Tasks</w:t>
      </w:r>
      <w:bookmarkEnd w:id="23"/>
    </w:p>
    <w:p w14:paraId="2FF79F2F" w14:textId="2A722353" w:rsidR="00B1174E" w:rsidRDefault="00D93BDF" w:rsidP="004E516D">
      <w:r>
        <w:t>VMware Cloud Director uses tasks to track the progress of long-running operations. When a vApp is instantiated from a vApp Template or when a power operation is performed on a VM, a task is created. The SDK contains a very simple task manager which allows will emit</w:t>
      </w:r>
      <w:r w:rsidR="00B73A5F">
        <w:t xml:space="preserve"> events when tasks are started and completed.</w:t>
      </w:r>
    </w:p>
    <w:p w14:paraId="3B9A5315" w14:textId="77777777" w:rsidR="00B73A5F" w:rsidRDefault="00B73A5F" w:rsidP="004E516D"/>
    <w:p w14:paraId="77C1E0B2" w14:textId="5FA49CBD" w:rsidR="00B73A5F" w:rsidRDefault="00D8699E" w:rsidP="004E516D">
      <w:r>
        <w:t>cloud.taskManager.numberOfTasks()</w:t>
      </w:r>
    </w:p>
    <w:p w14:paraId="491DF379" w14:textId="47B3B153" w:rsidR="00D8699E" w:rsidRDefault="00D8699E" w:rsidP="004E516D">
      <w:r>
        <w:t>cloud.taskManager.inProgress()</w:t>
      </w:r>
      <w:r w:rsidR="00993ED7">
        <w:t xml:space="preserve"> – does not show latest tasks</w:t>
      </w:r>
    </w:p>
    <w:p w14:paraId="619EF203" w14:textId="75FC6C09" w:rsidR="00D8699E" w:rsidRDefault="00D8699E" w:rsidP="004E516D">
      <w:r>
        <w:t>cloud.taskManager.update()</w:t>
      </w:r>
    </w:p>
    <w:p w14:paraId="5D435C0A" w14:textId="7C2EC7CB" w:rsidR="00C81F53" w:rsidRDefault="00C81F53" w:rsidP="004E516D">
      <w:r>
        <w:t>cloud.taskManager.details(taskUrl)</w:t>
      </w:r>
    </w:p>
    <w:p w14:paraId="2259351F" w14:textId="5357B3D0" w:rsidR="00B36B24" w:rsidRDefault="00B36B24" w:rsidP="004E516D">
      <w:r>
        <w:t>cloud.taskManager.taskLog()</w:t>
      </w:r>
    </w:p>
    <w:p w14:paraId="26766AC6" w14:textId="77777777" w:rsidR="00A53923" w:rsidRDefault="00A53923" w:rsidP="004E516D"/>
    <w:p w14:paraId="27EB0167" w14:textId="2F8C0D5B" w:rsidR="00A53923" w:rsidRDefault="00A53923" w:rsidP="004E516D">
      <w:r>
        <w:t>task – owner, action description, timestamp, status, taskurl</w:t>
      </w:r>
    </w:p>
    <w:p w14:paraId="4A98F9AA" w14:textId="77777777" w:rsidR="00D8699E" w:rsidRDefault="00D8699E" w:rsidP="004E516D">
      <w:bookmarkStart w:id="24" w:name="_GoBack"/>
      <w:bookmarkEnd w:id="24"/>
    </w:p>
    <w:p w14:paraId="7E16A470" w14:textId="1EBDC31E" w:rsidR="00B1174E" w:rsidRDefault="00B1174E" w:rsidP="00B1174E">
      <w:pPr>
        <w:pStyle w:val="Heading1"/>
      </w:pPr>
      <w:bookmarkStart w:id="25" w:name="_Toc217038954"/>
      <w:r>
        <w:t>Search</w:t>
      </w:r>
      <w:bookmarkEnd w:id="25"/>
    </w:p>
    <w:p w14:paraId="49A29ABA" w14:textId="72F02F8E" w:rsidR="00B1174E" w:rsidRDefault="00B1174E" w:rsidP="004E516D">
      <w:r>
        <w:t>[to do]</w:t>
      </w:r>
    </w:p>
    <w:p w14:paraId="6EDD302A" w14:textId="77777777" w:rsidR="00FB45D7" w:rsidRDefault="00FB45D7" w:rsidP="00FB45D7">
      <w:pPr>
        <w:pStyle w:val="Heading1"/>
      </w:pPr>
      <w:bookmarkStart w:id="26" w:name="_Toc217038955"/>
      <w:r>
        <w:t>Localization</w:t>
      </w:r>
      <w:bookmarkEnd w:id="26"/>
    </w:p>
    <w:p w14:paraId="368DAA61" w14:textId="77777777" w:rsidR="00FB45D7" w:rsidRDefault="00FB45D7" w:rsidP="00FB45D7">
      <w:r>
        <w:rPr>
          <w:rFonts w:cs="Helvetica"/>
        </w:rPr>
        <w:t>A simple technique is used for presenting text in a localized fashion. The file localizer.js defines the phrases that can be translated from a key to a string value. Note that not all text is localized. Here are the items localized in the distribution:</w:t>
      </w:r>
    </w:p>
    <w:p w14:paraId="73CE0D19" w14:textId="77777777" w:rsidR="00FB45D7" w:rsidRDefault="00FB45D7" w:rsidP="00FB45D7">
      <w:pPr>
        <w:pStyle w:val="code"/>
      </w:pPr>
    </w:p>
    <w:p w14:paraId="42D96B52" w14:textId="77777777" w:rsidR="00FB45D7" w:rsidRDefault="00FB45D7" w:rsidP="00FB45D7">
      <w:pPr>
        <w:pStyle w:val="code"/>
      </w:pPr>
      <w:r w:rsidRPr="00476C00">
        <w:t>localizer.setlang(localizer.languages.EN)</w:t>
      </w:r>
    </w:p>
    <w:p w14:paraId="29F710B7" w14:textId="77777777" w:rsidR="00FB45D7" w:rsidRDefault="00FB45D7" w:rsidP="00FB45D7">
      <w:pPr>
        <w:pStyle w:val="code"/>
      </w:pPr>
      <w:r>
        <w:t xml:space="preserve">    .add("SYSTEM_NOT_SUPPORTED", "You are attempting to connect to a system no longer supported.")</w:t>
      </w:r>
    </w:p>
    <w:p w14:paraId="064913DA" w14:textId="77777777" w:rsidR="00FB45D7" w:rsidRDefault="00FB45D7" w:rsidP="00FB45D7">
      <w:pPr>
        <w:pStyle w:val="code"/>
      </w:pPr>
      <w:r>
        <w:t xml:space="preserve">    .add("LOST_CONNECTIVITY", "You seem to have lost connectivity - your changes will not be saved until connectivity is reestablished.")</w:t>
      </w:r>
    </w:p>
    <w:p w14:paraId="3C8B3DBB" w14:textId="77777777" w:rsidR="00FB45D7" w:rsidRDefault="00FB45D7" w:rsidP="00FB45D7">
      <w:pPr>
        <w:pStyle w:val="code"/>
      </w:pPr>
      <w:r>
        <w:t xml:space="preserve">    .add("STATUS_ON", "Powered On")</w:t>
      </w:r>
    </w:p>
    <w:p w14:paraId="44CBF6DD" w14:textId="77777777" w:rsidR="00FB45D7" w:rsidRDefault="00FB45D7" w:rsidP="00FB45D7">
      <w:pPr>
        <w:pStyle w:val="code"/>
      </w:pPr>
      <w:r>
        <w:t xml:space="preserve">    .add("STATUS_OFF", "Powered Off")</w:t>
      </w:r>
    </w:p>
    <w:p w14:paraId="5FCA6482" w14:textId="77777777" w:rsidR="00FB45D7" w:rsidRDefault="00FB45D7" w:rsidP="00FB45D7">
      <w:pPr>
        <w:pStyle w:val="code"/>
      </w:pPr>
      <w:r>
        <w:t xml:space="preserve">    .add("STATUS_ERROR", "Error!")</w:t>
      </w:r>
    </w:p>
    <w:p w14:paraId="727EC277" w14:textId="77777777" w:rsidR="00FB45D7" w:rsidRDefault="00FB45D7" w:rsidP="00FB45D7">
      <w:pPr>
        <w:pStyle w:val="code"/>
      </w:pPr>
      <w:r>
        <w:t xml:space="preserve">    .add("STATUS_WORKING", "Working...")</w:t>
      </w:r>
    </w:p>
    <w:p w14:paraId="03F73703" w14:textId="77777777" w:rsidR="00FB45D7" w:rsidRDefault="00FB45D7" w:rsidP="00FB45D7">
      <w:pPr>
        <w:pStyle w:val="code"/>
      </w:pPr>
      <w:r>
        <w:t xml:space="preserve">    .add("STATUS_PARTIAL", "Partially On")</w:t>
      </w:r>
    </w:p>
    <w:p w14:paraId="3E06113B" w14:textId="77777777" w:rsidR="00FB45D7" w:rsidRDefault="00FB45D7" w:rsidP="00FB45D7">
      <w:pPr>
        <w:pStyle w:val="code"/>
      </w:pPr>
      <w:r>
        <w:t xml:space="preserve">    .add("STATUS_SUSPENDED", "Suspended")</w:t>
      </w:r>
    </w:p>
    <w:p w14:paraId="09CFE58B" w14:textId="77777777" w:rsidR="00FB45D7" w:rsidRDefault="00FB45D7" w:rsidP="00FB45D7">
      <w:pPr>
        <w:pStyle w:val="code"/>
      </w:pPr>
      <w:r>
        <w:t xml:space="preserve">    .add("TASK_POWERING_ON", "Powering On")</w:t>
      </w:r>
    </w:p>
    <w:p w14:paraId="07A5C890" w14:textId="77777777" w:rsidR="00FB45D7" w:rsidRDefault="00FB45D7" w:rsidP="00FB45D7">
      <w:pPr>
        <w:pStyle w:val="code"/>
      </w:pPr>
      <w:r>
        <w:t xml:space="preserve">    .add("TASK_POWERING_OFF", "Powering Off")</w:t>
      </w:r>
    </w:p>
    <w:p w14:paraId="7E0BDF3A" w14:textId="77777777" w:rsidR="00FB45D7" w:rsidRDefault="00FB45D7" w:rsidP="00FB45D7">
      <w:pPr>
        <w:pStyle w:val="code"/>
      </w:pPr>
      <w:r>
        <w:t xml:space="preserve">    .add("TASK_CONSOLE", "Connecting To Console")</w:t>
      </w:r>
    </w:p>
    <w:p w14:paraId="287FA6A3" w14:textId="77777777" w:rsidR="00FB45D7" w:rsidRDefault="00FB45D7" w:rsidP="00FB45D7">
      <w:pPr>
        <w:pStyle w:val="code"/>
      </w:pPr>
      <w:r>
        <w:t xml:space="preserve">    .add("TASK_SUSPEND", "Suspending")</w:t>
      </w:r>
    </w:p>
    <w:p w14:paraId="44288AB7" w14:textId="77777777" w:rsidR="00FB45D7" w:rsidRDefault="00FB45D7" w:rsidP="00FB45D7">
      <w:pPr>
        <w:pStyle w:val="code"/>
      </w:pPr>
      <w:r>
        <w:t xml:space="preserve">    .add("TASK_CREATE_VAPP", "Creating vApp")</w:t>
      </w:r>
    </w:p>
    <w:p w14:paraId="625E5D9A" w14:textId="77777777" w:rsidR="00FB45D7" w:rsidRDefault="00FB45D7" w:rsidP="00FB45D7">
      <w:pPr>
        <w:pStyle w:val="code"/>
      </w:pPr>
      <w:r>
        <w:t xml:space="preserve">    .add("TASK_DELETE", "Deleting")</w:t>
      </w:r>
    </w:p>
    <w:p w14:paraId="5939D5F4" w14:textId="77777777" w:rsidR="00FB45D7" w:rsidRDefault="00FB45D7" w:rsidP="00FB45D7">
      <w:pPr>
        <w:pStyle w:val="code"/>
      </w:pPr>
      <w:r>
        <w:t xml:space="preserve">    .add("TASK_UNDEPLOY_VM", "Undeploying VM")</w:t>
      </w:r>
    </w:p>
    <w:p w14:paraId="1AD1D8E5" w14:textId="77777777" w:rsidR="00FB45D7" w:rsidRDefault="00FB45D7" w:rsidP="00FB45D7">
      <w:pPr>
        <w:pStyle w:val="code"/>
      </w:pPr>
      <w:r>
        <w:t xml:space="preserve">    .add("TASK_DEPLOY_VM", "Deploying VM")</w:t>
      </w:r>
    </w:p>
    <w:p w14:paraId="7F7A8834" w14:textId="77777777" w:rsidR="00FB45D7" w:rsidRDefault="00FB45D7" w:rsidP="00FB45D7">
      <w:pPr>
        <w:pStyle w:val="code"/>
      </w:pPr>
      <w:r>
        <w:t xml:space="preserve">    .add("TASK_UNDEPLOY_VAPP", "Undeploying vApp")</w:t>
      </w:r>
    </w:p>
    <w:p w14:paraId="1AC829E1" w14:textId="77777777" w:rsidR="00FB45D7" w:rsidRDefault="00FB45D7" w:rsidP="00FB45D7">
      <w:pPr>
        <w:pStyle w:val="code"/>
      </w:pPr>
      <w:r>
        <w:t xml:space="preserve">    .add("TASK_DEPLOY_VAPP", "Deploying vApp")</w:t>
      </w:r>
    </w:p>
    <w:p w14:paraId="0BFB614D" w14:textId="77777777" w:rsidR="00FB45D7" w:rsidRDefault="00FB45D7" w:rsidP="00FB45D7">
      <w:pPr>
        <w:pStyle w:val="code"/>
      </w:pPr>
      <w:r>
        <w:t xml:space="preserve">    .add("TASK_EDIT_VAPP", "Editing vApp")</w:t>
      </w:r>
    </w:p>
    <w:p w14:paraId="45D0822A" w14:textId="77777777" w:rsidR="00FB45D7" w:rsidRDefault="00FB45D7" w:rsidP="00FB45D7">
      <w:pPr>
        <w:pStyle w:val="code"/>
      </w:pPr>
      <w:r>
        <w:t xml:space="preserve">    .add("TASK_UPLOAD_OVF", "Uploading OVF");</w:t>
      </w:r>
    </w:p>
    <w:p w14:paraId="6B1E7220" w14:textId="77777777" w:rsidR="00FB45D7" w:rsidRDefault="00FB45D7" w:rsidP="00FB45D7">
      <w:pPr>
        <w:pStyle w:val="code"/>
      </w:pPr>
    </w:p>
    <w:p w14:paraId="0A0D32E9" w14:textId="77777777" w:rsidR="00FB45D7" w:rsidRDefault="00FB45D7" w:rsidP="00FB45D7">
      <w:r>
        <w:t>To use the localized text call the function:</w:t>
      </w:r>
    </w:p>
    <w:p w14:paraId="3766BCBB" w14:textId="77777777" w:rsidR="00FB45D7" w:rsidRDefault="00FB45D7" w:rsidP="00FB45D7">
      <w:pPr>
        <w:pStyle w:val="code"/>
      </w:pPr>
    </w:p>
    <w:p w14:paraId="7B633296" w14:textId="77777777" w:rsidR="00FB45D7" w:rsidRDefault="00FB45D7" w:rsidP="00FB45D7">
      <w:pPr>
        <w:pStyle w:val="code"/>
      </w:pPr>
      <w:r w:rsidRPr="00A42AEC">
        <w:t>localizer.get("STATUS_ON");</w:t>
      </w:r>
    </w:p>
    <w:p w14:paraId="48491ADA" w14:textId="77777777" w:rsidR="00307B21" w:rsidRDefault="00307B21" w:rsidP="00337E27">
      <w:pPr>
        <w:pStyle w:val="code"/>
      </w:pPr>
    </w:p>
    <w:sectPr w:rsidR="00307B21" w:rsidSect="00D6643C">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8C67F" w14:textId="77777777" w:rsidR="00A53923" w:rsidRDefault="00A53923" w:rsidP="00204AC3">
      <w:r>
        <w:separator/>
      </w:r>
    </w:p>
  </w:endnote>
  <w:endnote w:type="continuationSeparator" w:id="0">
    <w:p w14:paraId="4B6DA1D3" w14:textId="77777777" w:rsidR="00A53923" w:rsidRDefault="00A53923" w:rsidP="00204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F3A1F" w14:textId="15BC6D62" w:rsidR="00A53923" w:rsidRPr="00204AC3" w:rsidRDefault="00A53923" w:rsidP="00CA454B">
    <w:pPr>
      <w:tabs>
        <w:tab w:val="right" w:pos="8640"/>
      </w:tabs>
      <w:rPr>
        <w:sz w:val="18"/>
        <w:szCs w:val="18"/>
      </w:rPr>
    </w:pPr>
    <w:r>
      <w:rPr>
        <w:sz w:val="18"/>
        <w:szCs w:val="18"/>
      </w:rPr>
      <w:tab/>
    </w:r>
    <w:r w:rsidRPr="00204AC3">
      <w:rPr>
        <w:sz w:val="18"/>
        <w:szCs w:val="18"/>
      </w:rPr>
      <w:t xml:space="preserve">Page </w:t>
    </w:r>
    <w:r w:rsidRPr="00204AC3">
      <w:rPr>
        <w:sz w:val="18"/>
        <w:szCs w:val="18"/>
      </w:rPr>
      <w:fldChar w:fldCharType="begin"/>
    </w:r>
    <w:r w:rsidRPr="00204AC3">
      <w:rPr>
        <w:sz w:val="18"/>
        <w:szCs w:val="18"/>
      </w:rPr>
      <w:instrText xml:space="preserve"> PAGE </w:instrText>
    </w:r>
    <w:r w:rsidRPr="00204AC3">
      <w:rPr>
        <w:sz w:val="18"/>
        <w:szCs w:val="18"/>
      </w:rPr>
      <w:fldChar w:fldCharType="separate"/>
    </w:r>
    <w:r w:rsidR="00E84F0C">
      <w:rPr>
        <w:noProof/>
        <w:sz w:val="18"/>
        <w:szCs w:val="18"/>
      </w:rPr>
      <w:t>1</w:t>
    </w:r>
    <w:r w:rsidRPr="00204AC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97CDD" w14:textId="77777777" w:rsidR="00A53923" w:rsidRDefault="00A53923" w:rsidP="00204AC3">
      <w:r>
        <w:separator/>
      </w:r>
    </w:p>
  </w:footnote>
  <w:footnote w:type="continuationSeparator" w:id="0">
    <w:p w14:paraId="689449BC" w14:textId="77777777" w:rsidR="00A53923" w:rsidRDefault="00A53923" w:rsidP="00204A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585"/>
    <w:rsid w:val="00003C98"/>
    <w:rsid w:val="0000623C"/>
    <w:rsid w:val="000153C2"/>
    <w:rsid w:val="00016A50"/>
    <w:rsid w:val="00026A4E"/>
    <w:rsid w:val="000378DE"/>
    <w:rsid w:val="000435E3"/>
    <w:rsid w:val="00050CBA"/>
    <w:rsid w:val="00051FE1"/>
    <w:rsid w:val="00061FDB"/>
    <w:rsid w:val="00063596"/>
    <w:rsid w:val="000674E0"/>
    <w:rsid w:val="000744C7"/>
    <w:rsid w:val="00076DC8"/>
    <w:rsid w:val="00080AFE"/>
    <w:rsid w:val="00082765"/>
    <w:rsid w:val="00090191"/>
    <w:rsid w:val="000905E0"/>
    <w:rsid w:val="000B633A"/>
    <w:rsid w:val="000C590B"/>
    <w:rsid w:val="000E521C"/>
    <w:rsid w:val="000F6E72"/>
    <w:rsid w:val="000F7716"/>
    <w:rsid w:val="00101CFA"/>
    <w:rsid w:val="00110CD5"/>
    <w:rsid w:val="0011214D"/>
    <w:rsid w:val="00115488"/>
    <w:rsid w:val="0012278C"/>
    <w:rsid w:val="00125217"/>
    <w:rsid w:val="001306BF"/>
    <w:rsid w:val="00166682"/>
    <w:rsid w:val="00174395"/>
    <w:rsid w:val="0018492C"/>
    <w:rsid w:val="0019328A"/>
    <w:rsid w:val="001A0575"/>
    <w:rsid w:val="001A4C6A"/>
    <w:rsid w:val="001A5572"/>
    <w:rsid w:val="001A59F4"/>
    <w:rsid w:val="001A774A"/>
    <w:rsid w:val="001E3E95"/>
    <w:rsid w:val="001E6CF5"/>
    <w:rsid w:val="001F0EDD"/>
    <w:rsid w:val="00204AC3"/>
    <w:rsid w:val="00214333"/>
    <w:rsid w:val="00227414"/>
    <w:rsid w:val="002323C3"/>
    <w:rsid w:val="00242E9F"/>
    <w:rsid w:val="002473DD"/>
    <w:rsid w:val="00250C81"/>
    <w:rsid w:val="0025497A"/>
    <w:rsid w:val="00255600"/>
    <w:rsid w:val="00265B46"/>
    <w:rsid w:val="00266F08"/>
    <w:rsid w:val="00267872"/>
    <w:rsid w:val="002739DD"/>
    <w:rsid w:val="00281F12"/>
    <w:rsid w:val="00282DF2"/>
    <w:rsid w:val="002921D7"/>
    <w:rsid w:val="00297C41"/>
    <w:rsid w:val="002A793D"/>
    <w:rsid w:val="002B0081"/>
    <w:rsid w:val="002B23D8"/>
    <w:rsid w:val="002C10EB"/>
    <w:rsid w:val="002D17FB"/>
    <w:rsid w:val="002D7E38"/>
    <w:rsid w:val="002F572A"/>
    <w:rsid w:val="00307B21"/>
    <w:rsid w:val="00320083"/>
    <w:rsid w:val="00337E27"/>
    <w:rsid w:val="003516D5"/>
    <w:rsid w:val="003529BD"/>
    <w:rsid w:val="00375D82"/>
    <w:rsid w:val="00386486"/>
    <w:rsid w:val="00394D8F"/>
    <w:rsid w:val="003A14E8"/>
    <w:rsid w:val="003B0985"/>
    <w:rsid w:val="003B66B5"/>
    <w:rsid w:val="003C2513"/>
    <w:rsid w:val="003C2781"/>
    <w:rsid w:val="003C2DAE"/>
    <w:rsid w:val="003D006D"/>
    <w:rsid w:val="003E3F16"/>
    <w:rsid w:val="003E4F02"/>
    <w:rsid w:val="003F2A4D"/>
    <w:rsid w:val="003F758F"/>
    <w:rsid w:val="0042369B"/>
    <w:rsid w:val="004246B4"/>
    <w:rsid w:val="00425283"/>
    <w:rsid w:val="00435E53"/>
    <w:rsid w:val="0044558A"/>
    <w:rsid w:val="004478D3"/>
    <w:rsid w:val="004731D9"/>
    <w:rsid w:val="00476C00"/>
    <w:rsid w:val="00482A1D"/>
    <w:rsid w:val="00482CB8"/>
    <w:rsid w:val="00483715"/>
    <w:rsid w:val="004A0610"/>
    <w:rsid w:val="004A6528"/>
    <w:rsid w:val="004A7FCA"/>
    <w:rsid w:val="004B0B6F"/>
    <w:rsid w:val="004B0BB3"/>
    <w:rsid w:val="004B6F5F"/>
    <w:rsid w:val="004D199A"/>
    <w:rsid w:val="004D3E9D"/>
    <w:rsid w:val="004E516D"/>
    <w:rsid w:val="004E5930"/>
    <w:rsid w:val="004F3F9E"/>
    <w:rsid w:val="00501203"/>
    <w:rsid w:val="005378EF"/>
    <w:rsid w:val="00537C45"/>
    <w:rsid w:val="005433C9"/>
    <w:rsid w:val="00543604"/>
    <w:rsid w:val="00546B83"/>
    <w:rsid w:val="005565B2"/>
    <w:rsid w:val="00566671"/>
    <w:rsid w:val="00573AA4"/>
    <w:rsid w:val="00592CF2"/>
    <w:rsid w:val="005A41B2"/>
    <w:rsid w:val="005A720C"/>
    <w:rsid w:val="005B2E6B"/>
    <w:rsid w:val="005C63AB"/>
    <w:rsid w:val="005C73AD"/>
    <w:rsid w:val="005D67F1"/>
    <w:rsid w:val="00606CDF"/>
    <w:rsid w:val="00607882"/>
    <w:rsid w:val="00653C60"/>
    <w:rsid w:val="0065444A"/>
    <w:rsid w:val="00663687"/>
    <w:rsid w:val="00674EDF"/>
    <w:rsid w:val="00685257"/>
    <w:rsid w:val="006A2B5B"/>
    <w:rsid w:val="006C0449"/>
    <w:rsid w:val="006D00E7"/>
    <w:rsid w:val="006D0DD9"/>
    <w:rsid w:val="006D6468"/>
    <w:rsid w:val="006E3366"/>
    <w:rsid w:val="006F36B2"/>
    <w:rsid w:val="006F798D"/>
    <w:rsid w:val="00714B49"/>
    <w:rsid w:val="00715A1E"/>
    <w:rsid w:val="00717614"/>
    <w:rsid w:val="00722FA5"/>
    <w:rsid w:val="00734A67"/>
    <w:rsid w:val="007412F8"/>
    <w:rsid w:val="00744AAF"/>
    <w:rsid w:val="0074552A"/>
    <w:rsid w:val="007616B1"/>
    <w:rsid w:val="00772A7E"/>
    <w:rsid w:val="00776E14"/>
    <w:rsid w:val="00780014"/>
    <w:rsid w:val="00780126"/>
    <w:rsid w:val="00783FCF"/>
    <w:rsid w:val="00793B8D"/>
    <w:rsid w:val="007A3359"/>
    <w:rsid w:val="007A65A1"/>
    <w:rsid w:val="007B3ECD"/>
    <w:rsid w:val="007B668D"/>
    <w:rsid w:val="007C4C34"/>
    <w:rsid w:val="007C6297"/>
    <w:rsid w:val="007E26E0"/>
    <w:rsid w:val="007F1BFC"/>
    <w:rsid w:val="007F5E9A"/>
    <w:rsid w:val="0080019F"/>
    <w:rsid w:val="00800C42"/>
    <w:rsid w:val="00802D57"/>
    <w:rsid w:val="00816733"/>
    <w:rsid w:val="0083177B"/>
    <w:rsid w:val="008420DC"/>
    <w:rsid w:val="00847C45"/>
    <w:rsid w:val="00871BBA"/>
    <w:rsid w:val="00871E12"/>
    <w:rsid w:val="0088338F"/>
    <w:rsid w:val="00884CF9"/>
    <w:rsid w:val="0088677A"/>
    <w:rsid w:val="008922B1"/>
    <w:rsid w:val="008977EA"/>
    <w:rsid w:val="008A6B65"/>
    <w:rsid w:val="008B4F18"/>
    <w:rsid w:val="008B786C"/>
    <w:rsid w:val="008C3D77"/>
    <w:rsid w:val="008C718D"/>
    <w:rsid w:val="008D79BA"/>
    <w:rsid w:val="008E3D0B"/>
    <w:rsid w:val="009042E6"/>
    <w:rsid w:val="00904DEC"/>
    <w:rsid w:val="00925F35"/>
    <w:rsid w:val="009446FB"/>
    <w:rsid w:val="00944E55"/>
    <w:rsid w:val="0095196F"/>
    <w:rsid w:val="00961803"/>
    <w:rsid w:val="00972A30"/>
    <w:rsid w:val="00987962"/>
    <w:rsid w:val="0099393F"/>
    <w:rsid w:val="00993ED7"/>
    <w:rsid w:val="009B485D"/>
    <w:rsid w:val="009D7319"/>
    <w:rsid w:val="009E3C4B"/>
    <w:rsid w:val="009F2D8D"/>
    <w:rsid w:val="009F33D5"/>
    <w:rsid w:val="009F6466"/>
    <w:rsid w:val="00A04D73"/>
    <w:rsid w:val="00A05E5C"/>
    <w:rsid w:val="00A06A7B"/>
    <w:rsid w:val="00A11F9F"/>
    <w:rsid w:val="00A12AF5"/>
    <w:rsid w:val="00A21C92"/>
    <w:rsid w:val="00A22F7F"/>
    <w:rsid w:val="00A42AEC"/>
    <w:rsid w:val="00A53923"/>
    <w:rsid w:val="00A55DF7"/>
    <w:rsid w:val="00A569B7"/>
    <w:rsid w:val="00A82585"/>
    <w:rsid w:val="00A9117B"/>
    <w:rsid w:val="00AA26AA"/>
    <w:rsid w:val="00AA2915"/>
    <w:rsid w:val="00AA586F"/>
    <w:rsid w:val="00AA60D7"/>
    <w:rsid w:val="00AB1321"/>
    <w:rsid w:val="00AC75D3"/>
    <w:rsid w:val="00AD3E73"/>
    <w:rsid w:val="00AD74CB"/>
    <w:rsid w:val="00AE1AC6"/>
    <w:rsid w:val="00AE4852"/>
    <w:rsid w:val="00AE6F73"/>
    <w:rsid w:val="00AF0183"/>
    <w:rsid w:val="00B07730"/>
    <w:rsid w:val="00B10579"/>
    <w:rsid w:val="00B1174E"/>
    <w:rsid w:val="00B20BDC"/>
    <w:rsid w:val="00B36B24"/>
    <w:rsid w:val="00B53E26"/>
    <w:rsid w:val="00B6349A"/>
    <w:rsid w:val="00B73A5F"/>
    <w:rsid w:val="00B74550"/>
    <w:rsid w:val="00B75437"/>
    <w:rsid w:val="00B9531E"/>
    <w:rsid w:val="00BA0F04"/>
    <w:rsid w:val="00BB5A06"/>
    <w:rsid w:val="00BB653D"/>
    <w:rsid w:val="00BC17CF"/>
    <w:rsid w:val="00BD5EBE"/>
    <w:rsid w:val="00BD7037"/>
    <w:rsid w:val="00BE272D"/>
    <w:rsid w:val="00BE507F"/>
    <w:rsid w:val="00C3135A"/>
    <w:rsid w:val="00C3409B"/>
    <w:rsid w:val="00C364B0"/>
    <w:rsid w:val="00C40744"/>
    <w:rsid w:val="00C55D24"/>
    <w:rsid w:val="00C55D29"/>
    <w:rsid w:val="00C6159B"/>
    <w:rsid w:val="00C6161E"/>
    <w:rsid w:val="00C77720"/>
    <w:rsid w:val="00C81F53"/>
    <w:rsid w:val="00C8710A"/>
    <w:rsid w:val="00CA3EB6"/>
    <w:rsid w:val="00CA454B"/>
    <w:rsid w:val="00CA5234"/>
    <w:rsid w:val="00CD5F2F"/>
    <w:rsid w:val="00D00843"/>
    <w:rsid w:val="00D066BB"/>
    <w:rsid w:val="00D21123"/>
    <w:rsid w:val="00D34692"/>
    <w:rsid w:val="00D525D1"/>
    <w:rsid w:val="00D5716B"/>
    <w:rsid w:val="00D62CD4"/>
    <w:rsid w:val="00D649FE"/>
    <w:rsid w:val="00D65540"/>
    <w:rsid w:val="00D6643C"/>
    <w:rsid w:val="00D73BC1"/>
    <w:rsid w:val="00D752E5"/>
    <w:rsid w:val="00D7790A"/>
    <w:rsid w:val="00D83165"/>
    <w:rsid w:val="00D8326F"/>
    <w:rsid w:val="00D8699E"/>
    <w:rsid w:val="00D93BDF"/>
    <w:rsid w:val="00D96616"/>
    <w:rsid w:val="00D96E14"/>
    <w:rsid w:val="00DB1771"/>
    <w:rsid w:val="00DB6B28"/>
    <w:rsid w:val="00DC2DA6"/>
    <w:rsid w:val="00DC4138"/>
    <w:rsid w:val="00DD284A"/>
    <w:rsid w:val="00DE2C09"/>
    <w:rsid w:val="00DF4B05"/>
    <w:rsid w:val="00E00168"/>
    <w:rsid w:val="00E01F3F"/>
    <w:rsid w:val="00E02445"/>
    <w:rsid w:val="00E05D2A"/>
    <w:rsid w:val="00E102C6"/>
    <w:rsid w:val="00E13E6F"/>
    <w:rsid w:val="00E21989"/>
    <w:rsid w:val="00E3040D"/>
    <w:rsid w:val="00E348F9"/>
    <w:rsid w:val="00E4264E"/>
    <w:rsid w:val="00E43BDC"/>
    <w:rsid w:val="00E50B5D"/>
    <w:rsid w:val="00E528BC"/>
    <w:rsid w:val="00E62D26"/>
    <w:rsid w:val="00E70152"/>
    <w:rsid w:val="00E77F81"/>
    <w:rsid w:val="00E84C69"/>
    <w:rsid w:val="00E84F0C"/>
    <w:rsid w:val="00E85CBC"/>
    <w:rsid w:val="00E879CD"/>
    <w:rsid w:val="00EA15DC"/>
    <w:rsid w:val="00EA3145"/>
    <w:rsid w:val="00EB0B1D"/>
    <w:rsid w:val="00EB7111"/>
    <w:rsid w:val="00EC2863"/>
    <w:rsid w:val="00EC4F42"/>
    <w:rsid w:val="00ED1B84"/>
    <w:rsid w:val="00ED7AF0"/>
    <w:rsid w:val="00EF19D8"/>
    <w:rsid w:val="00EF495C"/>
    <w:rsid w:val="00F00065"/>
    <w:rsid w:val="00F0009B"/>
    <w:rsid w:val="00F07F1A"/>
    <w:rsid w:val="00F153F8"/>
    <w:rsid w:val="00F3046D"/>
    <w:rsid w:val="00F3075D"/>
    <w:rsid w:val="00F413BC"/>
    <w:rsid w:val="00F45D73"/>
    <w:rsid w:val="00F57C57"/>
    <w:rsid w:val="00F62AFA"/>
    <w:rsid w:val="00F635E9"/>
    <w:rsid w:val="00F71755"/>
    <w:rsid w:val="00F80AB6"/>
    <w:rsid w:val="00FA4D6A"/>
    <w:rsid w:val="00FA7211"/>
    <w:rsid w:val="00FB0568"/>
    <w:rsid w:val="00FB45D7"/>
    <w:rsid w:val="00FC57E4"/>
    <w:rsid w:val="00FD0EF6"/>
    <w:rsid w:val="00FD3A94"/>
    <w:rsid w:val="00FD5692"/>
    <w:rsid w:val="00FD69CB"/>
    <w:rsid w:val="00FE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337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6AA"/>
    <w:rPr>
      <w:rFonts w:ascii="Helvetica" w:hAnsi="Helvetica"/>
    </w:rPr>
  </w:style>
  <w:style w:type="paragraph" w:styleId="Heading1">
    <w:name w:val="heading 1"/>
    <w:basedOn w:val="Title"/>
    <w:next w:val="Normal"/>
    <w:link w:val="Heading1Char"/>
    <w:uiPriority w:val="9"/>
    <w:qFormat/>
    <w:rsid w:val="00A82585"/>
    <w:pPr>
      <w:keepNext/>
      <w:keepLines/>
      <w:spacing w:before="480"/>
      <w:outlineLvl w:val="0"/>
    </w:pPr>
    <w:rPr>
      <w:b/>
      <w:bCs/>
      <w:color w:val="345A8A" w:themeColor="accent1" w:themeShade="B5"/>
      <w:sz w:val="32"/>
      <w:szCs w:val="32"/>
    </w:rPr>
  </w:style>
  <w:style w:type="paragraph" w:styleId="Heading2">
    <w:name w:val="heading 2"/>
    <w:basedOn w:val="Normal"/>
    <w:next w:val="Normal"/>
    <w:link w:val="Heading2Char"/>
    <w:uiPriority w:val="9"/>
    <w:unhideWhenUsed/>
    <w:qFormat/>
    <w:rsid w:val="007A65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65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40F2"/>
    <w:rPr>
      <w:rFonts w:ascii="Lucida Grande" w:hAnsi="Lucida Grande"/>
      <w:sz w:val="18"/>
      <w:szCs w:val="18"/>
    </w:rPr>
  </w:style>
  <w:style w:type="character" w:customStyle="1" w:styleId="Heading1Char">
    <w:name w:val="Heading 1 Char"/>
    <w:basedOn w:val="DefaultParagraphFont"/>
    <w:link w:val="Heading1"/>
    <w:uiPriority w:val="9"/>
    <w:rsid w:val="00174395"/>
    <w:rPr>
      <w:rFonts w:asciiTheme="majorHAnsi" w:eastAsiaTheme="majorEastAsia" w:hAnsiTheme="majorHAnsi" w:cstheme="majorBidi"/>
      <w:b/>
      <w:bCs/>
      <w:color w:val="345A8A" w:themeColor="accent1" w:themeShade="B5"/>
      <w:spacing w:val="5"/>
      <w:kern w:val="28"/>
      <w:sz w:val="32"/>
      <w:szCs w:val="32"/>
    </w:rPr>
  </w:style>
  <w:style w:type="paragraph" w:styleId="Title">
    <w:name w:val="Title"/>
    <w:basedOn w:val="Normal"/>
    <w:next w:val="Normal"/>
    <w:link w:val="TitleChar"/>
    <w:uiPriority w:val="10"/>
    <w:qFormat/>
    <w:rsid w:val="004252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28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15488"/>
    <w:pPr>
      <w:tabs>
        <w:tab w:val="right" w:pos="8630"/>
      </w:tabs>
      <w:spacing w:before="120"/>
    </w:pPr>
    <w:rPr>
      <w:rFonts w:asciiTheme="majorHAnsi" w:hAnsiTheme="majorHAnsi"/>
      <w:b/>
      <w:caps/>
      <w:sz w:val="24"/>
      <w:szCs w:val="24"/>
    </w:rPr>
  </w:style>
  <w:style w:type="paragraph" w:styleId="TOC2">
    <w:name w:val="toc 2"/>
    <w:basedOn w:val="Normal"/>
    <w:next w:val="Normal"/>
    <w:autoRedefine/>
    <w:uiPriority w:val="39"/>
    <w:unhideWhenUsed/>
    <w:rsid w:val="00174395"/>
    <w:pPr>
      <w:spacing w:before="240"/>
    </w:pPr>
    <w:rPr>
      <w:rFonts w:asciiTheme="minorHAnsi" w:hAnsiTheme="minorHAnsi"/>
      <w:b/>
    </w:rPr>
  </w:style>
  <w:style w:type="paragraph" w:styleId="TOC3">
    <w:name w:val="toc 3"/>
    <w:basedOn w:val="Normal"/>
    <w:next w:val="Normal"/>
    <w:autoRedefine/>
    <w:uiPriority w:val="39"/>
    <w:unhideWhenUsed/>
    <w:rsid w:val="00174395"/>
    <w:pPr>
      <w:ind w:left="200"/>
    </w:pPr>
    <w:rPr>
      <w:rFonts w:asciiTheme="minorHAnsi" w:hAnsiTheme="minorHAnsi"/>
    </w:rPr>
  </w:style>
  <w:style w:type="paragraph" w:styleId="TOC4">
    <w:name w:val="toc 4"/>
    <w:basedOn w:val="Normal"/>
    <w:next w:val="Normal"/>
    <w:autoRedefine/>
    <w:uiPriority w:val="39"/>
    <w:unhideWhenUsed/>
    <w:rsid w:val="00174395"/>
    <w:pPr>
      <w:ind w:left="400"/>
    </w:pPr>
    <w:rPr>
      <w:rFonts w:asciiTheme="minorHAnsi" w:hAnsiTheme="minorHAnsi"/>
    </w:rPr>
  </w:style>
  <w:style w:type="paragraph" w:styleId="TOC5">
    <w:name w:val="toc 5"/>
    <w:basedOn w:val="Normal"/>
    <w:next w:val="Normal"/>
    <w:autoRedefine/>
    <w:uiPriority w:val="39"/>
    <w:unhideWhenUsed/>
    <w:rsid w:val="00174395"/>
    <w:pPr>
      <w:ind w:left="600"/>
    </w:pPr>
    <w:rPr>
      <w:rFonts w:asciiTheme="minorHAnsi" w:hAnsiTheme="minorHAnsi"/>
    </w:rPr>
  </w:style>
  <w:style w:type="paragraph" w:styleId="TOC6">
    <w:name w:val="toc 6"/>
    <w:basedOn w:val="Normal"/>
    <w:next w:val="Normal"/>
    <w:autoRedefine/>
    <w:uiPriority w:val="39"/>
    <w:unhideWhenUsed/>
    <w:rsid w:val="00174395"/>
    <w:pPr>
      <w:ind w:left="800"/>
    </w:pPr>
    <w:rPr>
      <w:rFonts w:asciiTheme="minorHAnsi" w:hAnsiTheme="minorHAnsi"/>
    </w:rPr>
  </w:style>
  <w:style w:type="paragraph" w:styleId="TOC7">
    <w:name w:val="toc 7"/>
    <w:basedOn w:val="Normal"/>
    <w:next w:val="Normal"/>
    <w:autoRedefine/>
    <w:uiPriority w:val="39"/>
    <w:unhideWhenUsed/>
    <w:rsid w:val="00174395"/>
    <w:pPr>
      <w:ind w:left="1000"/>
    </w:pPr>
    <w:rPr>
      <w:rFonts w:asciiTheme="minorHAnsi" w:hAnsiTheme="minorHAnsi"/>
    </w:rPr>
  </w:style>
  <w:style w:type="paragraph" w:styleId="TOC8">
    <w:name w:val="toc 8"/>
    <w:basedOn w:val="Normal"/>
    <w:next w:val="Normal"/>
    <w:autoRedefine/>
    <w:uiPriority w:val="39"/>
    <w:unhideWhenUsed/>
    <w:rsid w:val="00174395"/>
    <w:pPr>
      <w:ind w:left="1200"/>
    </w:pPr>
    <w:rPr>
      <w:rFonts w:asciiTheme="minorHAnsi" w:hAnsiTheme="minorHAnsi"/>
    </w:rPr>
  </w:style>
  <w:style w:type="paragraph" w:styleId="TOC9">
    <w:name w:val="toc 9"/>
    <w:basedOn w:val="Normal"/>
    <w:next w:val="Normal"/>
    <w:autoRedefine/>
    <w:uiPriority w:val="39"/>
    <w:unhideWhenUsed/>
    <w:rsid w:val="00174395"/>
    <w:pPr>
      <w:ind w:left="1400"/>
    </w:pPr>
    <w:rPr>
      <w:rFonts w:asciiTheme="minorHAnsi" w:hAnsiTheme="minorHAnsi"/>
    </w:rPr>
  </w:style>
  <w:style w:type="character" w:customStyle="1" w:styleId="Heading2Char">
    <w:name w:val="Heading 2 Char"/>
    <w:basedOn w:val="DefaultParagraphFont"/>
    <w:link w:val="Heading2"/>
    <w:uiPriority w:val="9"/>
    <w:rsid w:val="007A65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65A1"/>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204AC3"/>
    <w:pPr>
      <w:tabs>
        <w:tab w:val="center" w:pos="4320"/>
        <w:tab w:val="right" w:pos="8640"/>
      </w:tabs>
    </w:pPr>
  </w:style>
  <w:style w:type="paragraph" w:styleId="Quote">
    <w:name w:val="Quote"/>
    <w:basedOn w:val="Normal"/>
    <w:next w:val="Normal"/>
    <w:link w:val="QuoteChar"/>
    <w:uiPriority w:val="29"/>
    <w:qFormat/>
    <w:rsid w:val="004F3F9E"/>
    <w:rPr>
      <w:i/>
      <w:iCs/>
      <w:color w:val="000000" w:themeColor="text1"/>
    </w:rPr>
  </w:style>
  <w:style w:type="character" w:customStyle="1" w:styleId="QuoteChar">
    <w:name w:val="Quote Char"/>
    <w:basedOn w:val="DefaultParagraphFont"/>
    <w:link w:val="Quote"/>
    <w:uiPriority w:val="29"/>
    <w:rsid w:val="004F3F9E"/>
    <w:rPr>
      <w:i/>
      <w:iCs/>
      <w:color w:val="000000" w:themeColor="text1"/>
      <w:sz w:val="24"/>
      <w:szCs w:val="24"/>
    </w:rPr>
  </w:style>
  <w:style w:type="paragraph" w:customStyle="1" w:styleId="code">
    <w:name w:val="code"/>
    <w:basedOn w:val="Normal"/>
    <w:qFormat/>
    <w:rsid w:val="007C62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Courier" w:hAnsi="Courier" w:cs="Helvetica"/>
      <w:sz w:val="18"/>
      <w:szCs w:val="18"/>
    </w:rPr>
  </w:style>
  <w:style w:type="character" w:customStyle="1" w:styleId="HeaderChar">
    <w:name w:val="Header Char"/>
    <w:basedOn w:val="DefaultParagraphFont"/>
    <w:link w:val="Header"/>
    <w:uiPriority w:val="99"/>
    <w:rsid w:val="00204AC3"/>
    <w:rPr>
      <w:sz w:val="24"/>
      <w:szCs w:val="24"/>
    </w:rPr>
  </w:style>
  <w:style w:type="paragraph" w:styleId="Footer">
    <w:name w:val="footer"/>
    <w:basedOn w:val="Normal"/>
    <w:link w:val="FooterChar"/>
    <w:uiPriority w:val="99"/>
    <w:unhideWhenUsed/>
    <w:rsid w:val="00204AC3"/>
    <w:pPr>
      <w:tabs>
        <w:tab w:val="center" w:pos="4320"/>
        <w:tab w:val="right" w:pos="8640"/>
      </w:tabs>
    </w:pPr>
  </w:style>
  <w:style w:type="character" w:customStyle="1" w:styleId="FooterChar">
    <w:name w:val="Footer Char"/>
    <w:basedOn w:val="DefaultParagraphFont"/>
    <w:link w:val="Footer"/>
    <w:uiPriority w:val="99"/>
    <w:rsid w:val="00204AC3"/>
    <w:rPr>
      <w:sz w:val="24"/>
      <w:szCs w:val="24"/>
    </w:rPr>
  </w:style>
  <w:style w:type="character" w:styleId="Hyperlink">
    <w:name w:val="Hyperlink"/>
    <w:basedOn w:val="DefaultParagraphFont"/>
    <w:uiPriority w:val="99"/>
    <w:unhideWhenUsed/>
    <w:rsid w:val="007F1BFC"/>
    <w:rPr>
      <w:color w:val="0000FF" w:themeColor="hyperlink"/>
      <w:u w:val="single"/>
    </w:rPr>
  </w:style>
  <w:style w:type="character" w:styleId="FollowedHyperlink">
    <w:name w:val="FollowedHyperlink"/>
    <w:basedOn w:val="DefaultParagraphFont"/>
    <w:uiPriority w:val="99"/>
    <w:semiHidden/>
    <w:unhideWhenUsed/>
    <w:rsid w:val="007F1BFC"/>
    <w:rPr>
      <w:color w:val="800080" w:themeColor="followedHyperlink"/>
      <w:u w:val="single"/>
    </w:rPr>
  </w:style>
  <w:style w:type="character" w:styleId="Emphasis">
    <w:name w:val="Emphasis"/>
    <w:basedOn w:val="DefaultParagraphFont"/>
    <w:uiPriority w:val="20"/>
    <w:qFormat/>
    <w:rsid w:val="0042369B"/>
    <w:rPr>
      <w:i/>
      <w:iCs/>
    </w:rPr>
  </w:style>
  <w:style w:type="character" w:customStyle="1" w:styleId="webkit-javascript-keyword">
    <w:name w:val="webkit-javascript-keyword"/>
    <w:basedOn w:val="DefaultParagraphFont"/>
    <w:rsid w:val="009B485D"/>
  </w:style>
  <w:style w:type="character" w:customStyle="1" w:styleId="webkit-javascript-ident">
    <w:name w:val="webkit-javascript-ident"/>
    <w:basedOn w:val="DefaultParagraphFont"/>
    <w:rsid w:val="009B485D"/>
  </w:style>
  <w:style w:type="character" w:customStyle="1" w:styleId="webkit-javascript-comment">
    <w:name w:val="webkit-javascript-comment"/>
    <w:basedOn w:val="DefaultParagraphFont"/>
    <w:rsid w:val="009B485D"/>
  </w:style>
  <w:style w:type="character" w:customStyle="1" w:styleId="webkit-javascript-string">
    <w:name w:val="webkit-javascript-string"/>
    <w:basedOn w:val="DefaultParagraphFont"/>
    <w:rsid w:val="009B485D"/>
  </w:style>
  <w:style w:type="character" w:customStyle="1" w:styleId="webkit-block-start">
    <w:name w:val="webkit-block-start"/>
    <w:basedOn w:val="DefaultParagraphFont"/>
    <w:rsid w:val="009B485D"/>
  </w:style>
  <w:style w:type="character" w:customStyle="1" w:styleId="webkit-block-end">
    <w:name w:val="webkit-block-end"/>
    <w:basedOn w:val="DefaultParagraphFont"/>
    <w:rsid w:val="009B48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6AA"/>
    <w:rPr>
      <w:rFonts w:ascii="Helvetica" w:hAnsi="Helvetica"/>
    </w:rPr>
  </w:style>
  <w:style w:type="paragraph" w:styleId="Heading1">
    <w:name w:val="heading 1"/>
    <w:basedOn w:val="Title"/>
    <w:next w:val="Normal"/>
    <w:link w:val="Heading1Char"/>
    <w:uiPriority w:val="9"/>
    <w:qFormat/>
    <w:rsid w:val="00A82585"/>
    <w:pPr>
      <w:keepNext/>
      <w:keepLines/>
      <w:spacing w:before="480"/>
      <w:outlineLvl w:val="0"/>
    </w:pPr>
    <w:rPr>
      <w:b/>
      <w:bCs/>
      <w:color w:val="345A8A" w:themeColor="accent1" w:themeShade="B5"/>
      <w:sz w:val="32"/>
      <w:szCs w:val="32"/>
    </w:rPr>
  </w:style>
  <w:style w:type="paragraph" w:styleId="Heading2">
    <w:name w:val="heading 2"/>
    <w:basedOn w:val="Normal"/>
    <w:next w:val="Normal"/>
    <w:link w:val="Heading2Char"/>
    <w:uiPriority w:val="9"/>
    <w:unhideWhenUsed/>
    <w:qFormat/>
    <w:rsid w:val="007A65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65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40F2"/>
    <w:rPr>
      <w:rFonts w:ascii="Lucida Grande" w:hAnsi="Lucida Grande"/>
      <w:sz w:val="18"/>
      <w:szCs w:val="18"/>
    </w:rPr>
  </w:style>
  <w:style w:type="character" w:customStyle="1" w:styleId="Heading1Char">
    <w:name w:val="Heading 1 Char"/>
    <w:basedOn w:val="DefaultParagraphFont"/>
    <w:link w:val="Heading1"/>
    <w:uiPriority w:val="9"/>
    <w:rsid w:val="00174395"/>
    <w:rPr>
      <w:rFonts w:asciiTheme="majorHAnsi" w:eastAsiaTheme="majorEastAsia" w:hAnsiTheme="majorHAnsi" w:cstheme="majorBidi"/>
      <w:b/>
      <w:bCs/>
      <w:color w:val="345A8A" w:themeColor="accent1" w:themeShade="B5"/>
      <w:spacing w:val="5"/>
      <w:kern w:val="28"/>
      <w:sz w:val="32"/>
      <w:szCs w:val="32"/>
    </w:rPr>
  </w:style>
  <w:style w:type="paragraph" w:styleId="Title">
    <w:name w:val="Title"/>
    <w:basedOn w:val="Normal"/>
    <w:next w:val="Normal"/>
    <w:link w:val="TitleChar"/>
    <w:uiPriority w:val="10"/>
    <w:qFormat/>
    <w:rsid w:val="004252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28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15488"/>
    <w:pPr>
      <w:tabs>
        <w:tab w:val="right" w:pos="8630"/>
      </w:tabs>
      <w:spacing w:before="120"/>
    </w:pPr>
    <w:rPr>
      <w:rFonts w:asciiTheme="majorHAnsi" w:hAnsiTheme="majorHAnsi"/>
      <w:b/>
      <w:caps/>
      <w:sz w:val="24"/>
      <w:szCs w:val="24"/>
    </w:rPr>
  </w:style>
  <w:style w:type="paragraph" w:styleId="TOC2">
    <w:name w:val="toc 2"/>
    <w:basedOn w:val="Normal"/>
    <w:next w:val="Normal"/>
    <w:autoRedefine/>
    <w:uiPriority w:val="39"/>
    <w:unhideWhenUsed/>
    <w:rsid w:val="00174395"/>
    <w:pPr>
      <w:spacing w:before="240"/>
    </w:pPr>
    <w:rPr>
      <w:rFonts w:asciiTheme="minorHAnsi" w:hAnsiTheme="minorHAnsi"/>
      <w:b/>
    </w:rPr>
  </w:style>
  <w:style w:type="paragraph" w:styleId="TOC3">
    <w:name w:val="toc 3"/>
    <w:basedOn w:val="Normal"/>
    <w:next w:val="Normal"/>
    <w:autoRedefine/>
    <w:uiPriority w:val="39"/>
    <w:unhideWhenUsed/>
    <w:rsid w:val="00174395"/>
    <w:pPr>
      <w:ind w:left="200"/>
    </w:pPr>
    <w:rPr>
      <w:rFonts w:asciiTheme="minorHAnsi" w:hAnsiTheme="minorHAnsi"/>
    </w:rPr>
  </w:style>
  <w:style w:type="paragraph" w:styleId="TOC4">
    <w:name w:val="toc 4"/>
    <w:basedOn w:val="Normal"/>
    <w:next w:val="Normal"/>
    <w:autoRedefine/>
    <w:uiPriority w:val="39"/>
    <w:unhideWhenUsed/>
    <w:rsid w:val="00174395"/>
    <w:pPr>
      <w:ind w:left="400"/>
    </w:pPr>
    <w:rPr>
      <w:rFonts w:asciiTheme="minorHAnsi" w:hAnsiTheme="minorHAnsi"/>
    </w:rPr>
  </w:style>
  <w:style w:type="paragraph" w:styleId="TOC5">
    <w:name w:val="toc 5"/>
    <w:basedOn w:val="Normal"/>
    <w:next w:val="Normal"/>
    <w:autoRedefine/>
    <w:uiPriority w:val="39"/>
    <w:unhideWhenUsed/>
    <w:rsid w:val="00174395"/>
    <w:pPr>
      <w:ind w:left="600"/>
    </w:pPr>
    <w:rPr>
      <w:rFonts w:asciiTheme="minorHAnsi" w:hAnsiTheme="minorHAnsi"/>
    </w:rPr>
  </w:style>
  <w:style w:type="paragraph" w:styleId="TOC6">
    <w:name w:val="toc 6"/>
    <w:basedOn w:val="Normal"/>
    <w:next w:val="Normal"/>
    <w:autoRedefine/>
    <w:uiPriority w:val="39"/>
    <w:unhideWhenUsed/>
    <w:rsid w:val="00174395"/>
    <w:pPr>
      <w:ind w:left="800"/>
    </w:pPr>
    <w:rPr>
      <w:rFonts w:asciiTheme="minorHAnsi" w:hAnsiTheme="minorHAnsi"/>
    </w:rPr>
  </w:style>
  <w:style w:type="paragraph" w:styleId="TOC7">
    <w:name w:val="toc 7"/>
    <w:basedOn w:val="Normal"/>
    <w:next w:val="Normal"/>
    <w:autoRedefine/>
    <w:uiPriority w:val="39"/>
    <w:unhideWhenUsed/>
    <w:rsid w:val="00174395"/>
    <w:pPr>
      <w:ind w:left="1000"/>
    </w:pPr>
    <w:rPr>
      <w:rFonts w:asciiTheme="minorHAnsi" w:hAnsiTheme="minorHAnsi"/>
    </w:rPr>
  </w:style>
  <w:style w:type="paragraph" w:styleId="TOC8">
    <w:name w:val="toc 8"/>
    <w:basedOn w:val="Normal"/>
    <w:next w:val="Normal"/>
    <w:autoRedefine/>
    <w:uiPriority w:val="39"/>
    <w:unhideWhenUsed/>
    <w:rsid w:val="00174395"/>
    <w:pPr>
      <w:ind w:left="1200"/>
    </w:pPr>
    <w:rPr>
      <w:rFonts w:asciiTheme="minorHAnsi" w:hAnsiTheme="minorHAnsi"/>
    </w:rPr>
  </w:style>
  <w:style w:type="paragraph" w:styleId="TOC9">
    <w:name w:val="toc 9"/>
    <w:basedOn w:val="Normal"/>
    <w:next w:val="Normal"/>
    <w:autoRedefine/>
    <w:uiPriority w:val="39"/>
    <w:unhideWhenUsed/>
    <w:rsid w:val="00174395"/>
    <w:pPr>
      <w:ind w:left="1400"/>
    </w:pPr>
    <w:rPr>
      <w:rFonts w:asciiTheme="minorHAnsi" w:hAnsiTheme="minorHAnsi"/>
    </w:rPr>
  </w:style>
  <w:style w:type="character" w:customStyle="1" w:styleId="Heading2Char">
    <w:name w:val="Heading 2 Char"/>
    <w:basedOn w:val="DefaultParagraphFont"/>
    <w:link w:val="Heading2"/>
    <w:uiPriority w:val="9"/>
    <w:rsid w:val="007A65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65A1"/>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204AC3"/>
    <w:pPr>
      <w:tabs>
        <w:tab w:val="center" w:pos="4320"/>
        <w:tab w:val="right" w:pos="8640"/>
      </w:tabs>
    </w:pPr>
  </w:style>
  <w:style w:type="paragraph" w:styleId="Quote">
    <w:name w:val="Quote"/>
    <w:basedOn w:val="Normal"/>
    <w:next w:val="Normal"/>
    <w:link w:val="QuoteChar"/>
    <w:uiPriority w:val="29"/>
    <w:qFormat/>
    <w:rsid w:val="004F3F9E"/>
    <w:rPr>
      <w:i/>
      <w:iCs/>
      <w:color w:val="000000" w:themeColor="text1"/>
    </w:rPr>
  </w:style>
  <w:style w:type="character" w:customStyle="1" w:styleId="QuoteChar">
    <w:name w:val="Quote Char"/>
    <w:basedOn w:val="DefaultParagraphFont"/>
    <w:link w:val="Quote"/>
    <w:uiPriority w:val="29"/>
    <w:rsid w:val="004F3F9E"/>
    <w:rPr>
      <w:i/>
      <w:iCs/>
      <w:color w:val="000000" w:themeColor="text1"/>
      <w:sz w:val="24"/>
      <w:szCs w:val="24"/>
    </w:rPr>
  </w:style>
  <w:style w:type="paragraph" w:customStyle="1" w:styleId="code">
    <w:name w:val="code"/>
    <w:basedOn w:val="Normal"/>
    <w:qFormat/>
    <w:rsid w:val="007C62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Courier" w:hAnsi="Courier" w:cs="Helvetica"/>
      <w:sz w:val="18"/>
      <w:szCs w:val="18"/>
    </w:rPr>
  </w:style>
  <w:style w:type="character" w:customStyle="1" w:styleId="HeaderChar">
    <w:name w:val="Header Char"/>
    <w:basedOn w:val="DefaultParagraphFont"/>
    <w:link w:val="Header"/>
    <w:uiPriority w:val="99"/>
    <w:rsid w:val="00204AC3"/>
    <w:rPr>
      <w:sz w:val="24"/>
      <w:szCs w:val="24"/>
    </w:rPr>
  </w:style>
  <w:style w:type="paragraph" w:styleId="Footer">
    <w:name w:val="footer"/>
    <w:basedOn w:val="Normal"/>
    <w:link w:val="FooterChar"/>
    <w:uiPriority w:val="99"/>
    <w:unhideWhenUsed/>
    <w:rsid w:val="00204AC3"/>
    <w:pPr>
      <w:tabs>
        <w:tab w:val="center" w:pos="4320"/>
        <w:tab w:val="right" w:pos="8640"/>
      </w:tabs>
    </w:pPr>
  </w:style>
  <w:style w:type="character" w:customStyle="1" w:styleId="FooterChar">
    <w:name w:val="Footer Char"/>
    <w:basedOn w:val="DefaultParagraphFont"/>
    <w:link w:val="Footer"/>
    <w:uiPriority w:val="99"/>
    <w:rsid w:val="00204AC3"/>
    <w:rPr>
      <w:sz w:val="24"/>
      <w:szCs w:val="24"/>
    </w:rPr>
  </w:style>
  <w:style w:type="character" w:styleId="Hyperlink">
    <w:name w:val="Hyperlink"/>
    <w:basedOn w:val="DefaultParagraphFont"/>
    <w:uiPriority w:val="99"/>
    <w:unhideWhenUsed/>
    <w:rsid w:val="007F1BFC"/>
    <w:rPr>
      <w:color w:val="0000FF" w:themeColor="hyperlink"/>
      <w:u w:val="single"/>
    </w:rPr>
  </w:style>
  <w:style w:type="character" w:styleId="FollowedHyperlink">
    <w:name w:val="FollowedHyperlink"/>
    <w:basedOn w:val="DefaultParagraphFont"/>
    <w:uiPriority w:val="99"/>
    <w:semiHidden/>
    <w:unhideWhenUsed/>
    <w:rsid w:val="007F1BFC"/>
    <w:rPr>
      <w:color w:val="800080" w:themeColor="followedHyperlink"/>
      <w:u w:val="single"/>
    </w:rPr>
  </w:style>
  <w:style w:type="character" w:styleId="Emphasis">
    <w:name w:val="Emphasis"/>
    <w:basedOn w:val="DefaultParagraphFont"/>
    <w:uiPriority w:val="20"/>
    <w:qFormat/>
    <w:rsid w:val="0042369B"/>
    <w:rPr>
      <w:i/>
      <w:iCs/>
    </w:rPr>
  </w:style>
  <w:style w:type="character" w:customStyle="1" w:styleId="webkit-javascript-keyword">
    <w:name w:val="webkit-javascript-keyword"/>
    <w:basedOn w:val="DefaultParagraphFont"/>
    <w:rsid w:val="009B485D"/>
  </w:style>
  <w:style w:type="character" w:customStyle="1" w:styleId="webkit-javascript-ident">
    <w:name w:val="webkit-javascript-ident"/>
    <w:basedOn w:val="DefaultParagraphFont"/>
    <w:rsid w:val="009B485D"/>
  </w:style>
  <w:style w:type="character" w:customStyle="1" w:styleId="webkit-javascript-comment">
    <w:name w:val="webkit-javascript-comment"/>
    <w:basedOn w:val="DefaultParagraphFont"/>
    <w:rsid w:val="009B485D"/>
  </w:style>
  <w:style w:type="character" w:customStyle="1" w:styleId="webkit-javascript-string">
    <w:name w:val="webkit-javascript-string"/>
    <w:basedOn w:val="DefaultParagraphFont"/>
    <w:rsid w:val="009B485D"/>
  </w:style>
  <w:style w:type="character" w:customStyle="1" w:styleId="webkit-block-start">
    <w:name w:val="webkit-block-start"/>
    <w:basedOn w:val="DefaultParagraphFont"/>
    <w:rsid w:val="009B485D"/>
  </w:style>
  <w:style w:type="character" w:customStyle="1" w:styleId="webkit-block-end">
    <w:name w:val="webkit-block-end"/>
    <w:basedOn w:val="DefaultParagraphFont"/>
    <w:rsid w:val="009B4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801500">
      <w:bodyDiv w:val="1"/>
      <w:marLeft w:val="0"/>
      <w:marRight w:val="0"/>
      <w:marTop w:val="0"/>
      <w:marBottom w:val="0"/>
      <w:divBdr>
        <w:top w:val="none" w:sz="0" w:space="0" w:color="auto"/>
        <w:left w:val="none" w:sz="0" w:space="0" w:color="auto"/>
        <w:bottom w:val="none" w:sz="0" w:space="0" w:color="auto"/>
        <w:right w:val="none" w:sz="0" w:space="0" w:color="auto"/>
      </w:divBdr>
    </w:div>
    <w:div w:id="915435969">
      <w:bodyDiv w:val="1"/>
      <w:marLeft w:val="0"/>
      <w:marRight w:val="0"/>
      <w:marTop w:val="0"/>
      <w:marBottom w:val="0"/>
      <w:divBdr>
        <w:top w:val="none" w:sz="0" w:space="0" w:color="auto"/>
        <w:left w:val="none" w:sz="0" w:space="0" w:color="auto"/>
        <w:bottom w:val="none" w:sz="0" w:space="0" w:color="auto"/>
        <w:right w:val="none" w:sz="0" w:space="0" w:color="auto"/>
      </w:divBdr>
    </w:div>
    <w:div w:id="1066803632">
      <w:bodyDiv w:val="1"/>
      <w:marLeft w:val="0"/>
      <w:marRight w:val="0"/>
      <w:marTop w:val="0"/>
      <w:marBottom w:val="0"/>
      <w:divBdr>
        <w:top w:val="none" w:sz="0" w:space="0" w:color="auto"/>
        <w:left w:val="none" w:sz="0" w:space="0" w:color="auto"/>
        <w:bottom w:val="none" w:sz="0" w:space="0" w:color="auto"/>
        <w:right w:val="none" w:sz="0" w:space="0" w:color="auto"/>
      </w:divBdr>
    </w:div>
    <w:div w:id="1184396697">
      <w:bodyDiv w:val="1"/>
      <w:marLeft w:val="0"/>
      <w:marRight w:val="0"/>
      <w:marTop w:val="0"/>
      <w:marBottom w:val="0"/>
      <w:divBdr>
        <w:top w:val="none" w:sz="0" w:space="0" w:color="auto"/>
        <w:left w:val="none" w:sz="0" w:space="0" w:color="auto"/>
        <w:bottom w:val="none" w:sz="0" w:space="0" w:color="auto"/>
        <w:right w:val="none" w:sz="0" w:space="0" w:color="auto"/>
      </w:divBdr>
    </w:div>
    <w:div w:id="1351952814">
      <w:bodyDiv w:val="1"/>
      <w:marLeft w:val="0"/>
      <w:marRight w:val="0"/>
      <w:marTop w:val="0"/>
      <w:marBottom w:val="0"/>
      <w:divBdr>
        <w:top w:val="none" w:sz="0" w:space="0" w:color="auto"/>
        <w:left w:val="none" w:sz="0" w:space="0" w:color="auto"/>
        <w:bottom w:val="none" w:sz="0" w:space="0" w:color="auto"/>
        <w:right w:val="none" w:sz="0" w:space="0" w:color="auto"/>
      </w:divBdr>
      <w:divsChild>
        <w:div w:id="1672641650">
          <w:marLeft w:val="0"/>
          <w:marRight w:val="0"/>
          <w:marTop w:val="0"/>
          <w:marBottom w:val="0"/>
          <w:divBdr>
            <w:top w:val="none" w:sz="0" w:space="0" w:color="auto"/>
            <w:left w:val="none" w:sz="0" w:space="0" w:color="auto"/>
            <w:bottom w:val="none" w:sz="0" w:space="0" w:color="auto"/>
            <w:right w:val="none" w:sz="0" w:space="0" w:color="auto"/>
          </w:divBdr>
        </w:div>
        <w:div w:id="1123377366">
          <w:marLeft w:val="0"/>
          <w:marRight w:val="0"/>
          <w:marTop w:val="0"/>
          <w:marBottom w:val="0"/>
          <w:divBdr>
            <w:top w:val="none" w:sz="0" w:space="0" w:color="auto"/>
            <w:left w:val="none" w:sz="0" w:space="0" w:color="auto"/>
            <w:bottom w:val="none" w:sz="0" w:space="0" w:color="auto"/>
            <w:right w:val="none" w:sz="0" w:space="0" w:color="auto"/>
          </w:divBdr>
        </w:div>
        <w:div w:id="423110633">
          <w:marLeft w:val="0"/>
          <w:marRight w:val="0"/>
          <w:marTop w:val="0"/>
          <w:marBottom w:val="0"/>
          <w:divBdr>
            <w:top w:val="none" w:sz="0" w:space="0" w:color="auto"/>
            <w:left w:val="none" w:sz="0" w:space="0" w:color="auto"/>
            <w:bottom w:val="none" w:sz="0" w:space="0" w:color="auto"/>
            <w:right w:val="none" w:sz="0" w:space="0" w:color="auto"/>
          </w:divBdr>
        </w:div>
        <w:div w:id="635987071">
          <w:marLeft w:val="0"/>
          <w:marRight w:val="0"/>
          <w:marTop w:val="0"/>
          <w:marBottom w:val="0"/>
          <w:divBdr>
            <w:top w:val="none" w:sz="0" w:space="0" w:color="auto"/>
            <w:left w:val="none" w:sz="0" w:space="0" w:color="auto"/>
            <w:bottom w:val="none" w:sz="0" w:space="0" w:color="auto"/>
            <w:right w:val="none" w:sz="0" w:space="0" w:color="auto"/>
          </w:divBdr>
        </w:div>
        <w:div w:id="2018726438">
          <w:marLeft w:val="0"/>
          <w:marRight w:val="0"/>
          <w:marTop w:val="0"/>
          <w:marBottom w:val="0"/>
          <w:divBdr>
            <w:top w:val="none" w:sz="0" w:space="0" w:color="auto"/>
            <w:left w:val="none" w:sz="0" w:space="0" w:color="auto"/>
            <w:bottom w:val="none" w:sz="0" w:space="0" w:color="auto"/>
            <w:right w:val="none" w:sz="0" w:space="0" w:color="auto"/>
          </w:divBdr>
        </w:div>
        <w:div w:id="454981802">
          <w:marLeft w:val="0"/>
          <w:marRight w:val="0"/>
          <w:marTop w:val="0"/>
          <w:marBottom w:val="0"/>
          <w:divBdr>
            <w:top w:val="none" w:sz="0" w:space="0" w:color="auto"/>
            <w:left w:val="none" w:sz="0" w:space="0" w:color="auto"/>
            <w:bottom w:val="none" w:sz="0" w:space="0" w:color="auto"/>
            <w:right w:val="none" w:sz="0" w:space="0" w:color="auto"/>
          </w:divBdr>
        </w:div>
        <w:div w:id="973749878">
          <w:marLeft w:val="0"/>
          <w:marRight w:val="0"/>
          <w:marTop w:val="0"/>
          <w:marBottom w:val="0"/>
          <w:divBdr>
            <w:top w:val="none" w:sz="0" w:space="0" w:color="auto"/>
            <w:left w:val="none" w:sz="0" w:space="0" w:color="auto"/>
            <w:bottom w:val="none" w:sz="0" w:space="0" w:color="auto"/>
            <w:right w:val="none" w:sz="0" w:space="0" w:color="auto"/>
          </w:divBdr>
        </w:div>
        <w:div w:id="1416169355">
          <w:marLeft w:val="0"/>
          <w:marRight w:val="0"/>
          <w:marTop w:val="0"/>
          <w:marBottom w:val="0"/>
          <w:divBdr>
            <w:top w:val="none" w:sz="0" w:space="0" w:color="auto"/>
            <w:left w:val="none" w:sz="0" w:space="0" w:color="auto"/>
            <w:bottom w:val="none" w:sz="0" w:space="0" w:color="auto"/>
            <w:right w:val="none" w:sz="0" w:space="0" w:color="auto"/>
          </w:divBdr>
        </w:div>
        <w:div w:id="1475490146">
          <w:marLeft w:val="0"/>
          <w:marRight w:val="0"/>
          <w:marTop w:val="0"/>
          <w:marBottom w:val="0"/>
          <w:divBdr>
            <w:top w:val="none" w:sz="0" w:space="0" w:color="auto"/>
            <w:left w:val="none" w:sz="0" w:space="0" w:color="auto"/>
            <w:bottom w:val="none" w:sz="0" w:space="0" w:color="auto"/>
            <w:right w:val="none" w:sz="0" w:space="0" w:color="auto"/>
          </w:divBdr>
        </w:div>
        <w:div w:id="468285983">
          <w:marLeft w:val="0"/>
          <w:marRight w:val="0"/>
          <w:marTop w:val="0"/>
          <w:marBottom w:val="0"/>
          <w:divBdr>
            <w:top w:val="none" w:sz="0" w:space="0" w:color="auto"/>
            <w:left w:val="none" w:sz="0" w:space="0" w:color="auto"/>
            <w:bottom w:val="none" w:sz="0" w:space="0" w:color="auto"/>
            <w:right w:val="none" w:sz="0" w:space="0" w:color="auto"/>
          </w:divBdr>
        </w:div>
        <w:div w:id="609093470">
          <w:marLeft w:val="0"/>
          <w:marRight w:val="0"/>
          <w:marTop w:val="0"/>
          <w:marBottom w:val="0"/>
          <w:divBdr>
            <w:top w:val="none" w:sz="0" w:space="0" w:color="auto"/>
            <w:left w:val="none" w:sz="0" w:space="0" w:color="auto"/>
            <w:bottom w:val="none" w:sz="0" w:space="0" w:color="auto"/>
            <w:right w:val="none" w:sz="0" w:space="0" w:color="auto"/>
          </w:divBdr>
        </w:div>
        <w:div w:id="691608135">
          <w:marLeft w:val="0"/>
          <w:marRight w:val="0"/>
          <w:marTop w:val="0"/>
          <w:marBottom w:val="0"/>
          <w:divBdr>
            <w:top w:val="none" w:sz="0" w:space="0" w:color="auto"/>
            <w:left w:val="none" w:sz="0" w:space="0" w:color="auto"/>
            <w:bottom w:val="none" w:sz="0" w:space="0" w:color="auto"/>
            <w:right w:val="none" w:sz="0" w:space="0" w:color="auto"/>
          </w:divBdr>
        </w:div>
        <w:div w:id="771123440">
          <w:marLeft w:val="0"/>
          <w:marRight w:val="0"/>
          <w:marTop w:val="0"/>
          <w:marBottom w:val="0"/>
          <w:divBdr>
            <w:top w:val="none" w:sz="0" w:space="0" w:color="auto"/>
            <w:left w:val="none" w:sz="0" w:space="0" w:color="auto"/>
            <w:bottom w:val="none" w:sz="0" w:space="0" w:color="auto"/>
            <w:right w:val="none" w:sz="0" w:space="0" w:color="auto"/>
          </w:divBdr>
        </w:div>
        <w:div w:id="16517853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vmware.com/go/vcloudapi" TargetMode="External"/><Relationship Id="rId8" Type="http://schemas.openxmlformats.org/officeDocument/2006/relationships/hyperlink" Target="https://github.com/carlo/jquery-base64" TargetMode="External"/><Relationship Id="rId9" Type="http://schemas.openxmlformats.org/officeDocument/2006/relationships/hyperlink" Target="http://www.vmware.com/go/vcloudapi"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15</Pages>
  <Words>3559</Words>
  <Characters>20290</Characters>
  <Application>Microsoft Macintosh Word</Application>
  <DocSecurity>0</DocSecurity>
  <Lines>169</Lines>
  <Paragraphs>47</Paragraphs>
  <ScaleCrop>false</ScaleCrop>
  <Company>VMware</Company>
  <LinksUpToDate>false</LinksUpToDate>
  <CharactersWithSpaces>23802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Weitzman</dc:creator>
  <cp:keywords/>
  <dc:description/>
  <cp:lastModifiedBy>Alister Lewis-Bowen</cp:lastModifiedBy>
  <cp:revision>3</cp:revision>
  <cp:lastPrinted>2012-12-13T20:41:00Z</cp:lastPrinted>
  <dcterms:created xsi:type="dcterms:W3CDTF">2012-12-17T16:06:00Z</dcterms:created>
  <dcterms:modified xsi:type="dcterms:W3CDTF">2013-01-03T22:50:00Z</dcterms:modified>
</cp:coreProperties>
</file>