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AD4" w:rsidRDefault="00E77C0E" w:rsidP="00E77C0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پردازش سیگنال: انجام عملیات ریاضی روی سیگنال</w:t>
      </w:r>
    </w:p>
    <w:p w:rsidR="00CB7C65" w:rsidRDefault="00CB7C65" w:rsidP="00CB7C65">
      <w:pPr>
        <w:rPr>
          <w:lang w:bidi="fa-IR"/>
        </w:rPr>
      </w:pPr>
      <w:r>
        <w:rPr>
          <w:lang w:bidi="fa-IR"/>
        </w:rPr>
        <w:t xml:space="preserve">Fixed-point </w:t>
      </w:r>
    </w:p>
    <w:p w:rsidR="00CB7C65" w:rsidRDefault="00CB7C65" w:rsidP="00CB7C6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Unsigned</w:t>
      </w:r>
    </w:p>
    <w:p w:rsidR="00CB7C65" w:rsidRDefault="00CB7C65" w:rsidP="00CB7C6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Signed</w:t>
      </w:r>
    </w:p>
    <w:p w:rsidR="00CB7C65" w:rsidRDefault="00CB7C65" w:rsidP="00CB7C65">
      <w:pPr>
        <w:rPr>
          <w:lang w:bidi="fa-IR"/>
        </w:rPr>
      </w:pPr>
      <w:r>
        <w:rPr>
          <w:lang w:bidi="fa-IR"/>
        </w:rPr>
        <w:t>Floating-point</w:t>
      </w:r>
    </w:p>
    <w:p w:rsidR="00063E2B" w:rsidRDefault="00063E2B" w:rsidP="00063E2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پیاده سازی عملگرهای جبری</w:t>
      </w:r>
    </w:p>
    <w:p w:rsidR="00063E2B" w:rsidRDefault="00063E2B" w:rsidP="00063E2B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جمع کننده، ضرب کننده، تقسیم کننده، جذر، توابع مثلثاتی</w:t>
      </w:r>
      <w:r w:rsidR="00D91EB4">
        <w:rPr>
          <w:rFonts w:hint="cs"/>
          <w:rtl/>
          <w:lang w:bidi="fa-IR"/>
        </w:rPr>
        <w:t xml:space="preserve"> </w:t>
      </w:r>
    </w:p>
    <w:p w:rsidR="00063E2B" w:rsidRDefault="00D91EB4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Sign &amp; magnitude</w:t>
      </w:r>
      <w:r w:rsidR="009E3E25">
        <w:rPr>
          <w:lang w:bidi="fa-IR"/>
        </w:rPr>
        <w:t xml:space="preserve"> </w:t>
      </w:r>
    </w:p>
    <w:p w:rsidR="009E3E25" w:rsidRDefault="009E3E25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One’s complement</w:t>
      </w:r>
      <w:r w:rsidR="00757153">
        <w:rPr>
          <w:lang w:bidi="fa-IR"/>
        </w:rPr>
        <w:t xml:space="preserve"> </w:t>
      </w:r>
    </w:p>
    <w:p w:rsidR="00757153" w:rsidRDefault="00757153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Two’s complement</w:t>
      </w:r>
    </w:p>
    <w:p w:rsidR="00757153" w:rsidRDefault="00192065" w:rsidP="0019206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پیاده سازی در </w:t>
      </w:r>
      <w:r>
        <w:rPr>
          <w:lang w:bidi="fa-IR"/>
        </w:rPr>
        <w:t>VHDL</w:t>
      </w:r>
    </w:p>
    <w:p w:rsidR="00192065" w:rsidRDefault="00192065" w:rsidP="00192065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Unsigned</w:t>
      </w:r>
    </w:p>
    <w:p w:rsidR="00192065" w:rsidRDefault="00192065" w:rsidP="00192065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Signed</w:t>
      </w:r>
    </w:p>
    <w:p w:rsidR="00BE2B1D" w:rsidRDefault="00BE2B1D" w:rsidP="00192065">
      <w:pPr>
        <w:rPr>
          <w:lang w:bidi="fa-IR"/>
        </w:rPr>
      </w:pPr>
    </w:p>
    <w:p w:rsidR="00192065" w:rsidRDefault="00BE2B1D" w:rsidP="00192065">
      <w:pPr>
        <w:rPr>
          <w:lang w:bidi="fa-IR"/>
        </w:rPr>
      </w:pPr>
      <w:r>
        <w:rPr>
          <w:lang w:bidi="fa-IR"/>
        </w:rPr>
        <w:t>use ieee.numeric_std.all;</w:t>
      </w:r>
    </w:p>
    <w:p w:rsidR="00DE0E6B" w:rsidRDefault="00DE0E6B" w:rsidP="00192065">
      <w:pPr>
        <w:rPr>
          <w:lang w:bidi="fa-IR"/>
        </w:rPr>
      </w:pPr>
      <w:r>
        <w:rPr>
          <w:lang w:bidi="fa-IR"/>
        </w:rPr>
        <w:t>signal X: signed (7 downto 0) :=( others=&gt;’0’);</w:t>
      </w:r>
    </w:p>
    <w:p w:rsidR="00DE0E6B" w:rsidRDefault="00DE0E6B" w:rsidP="00192065">
      <w:pPr>
        <w:rPr>
          <w:lang w:bidi="fa-IR"/>
        </w:rPr>
      </w:pPr>
    </w:p>
    <w:p w:rsidR="000248BB" w:rsidRDefault="000248BB" w:rsidP="000248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نمایش اعداد اعشاری</w:t>
      </w:r>
    </w:p>
    <w:p w:rsidR="00016195" w:rsidRDefault="00016195" w:rsidP="0001619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Floating-Point</w:t>
      </w:r>
    </w:p>
    <w:p w:rsidR="00016195" w:rsidRDefault="006151D6" w:rsidP="0001619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Fixed-Point</w:t>
      </w:r>
    </w:p>
    <w:p w:rsidR="006151D6" w:rsidRDefault="006151D6" w:rsidP="006151D6">
      <w:pPr>
        <w:rPr>
          <w:lang w:bidi="fa-IR"/>
        </w:rPr>
      </w:pPr>
    </w:p>
    <w:p w:rsidR="00DE0E6B" w:rsidRDefault="007210E9" w:rsidP="007210E9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مفهوم یک عدد باینری، به تفسیری که از آن میشود بستگی دارد.</w:t>
      </w:r>
      <w:bookmarkStart w:id="0" w:name="_GoBack"/>
      <w:bookmarkEnd w:id="0"/>
    </w:p>
    <w:sectPr w:rsidR="00DE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3B70"/>
    <w:multiLevelType w:val="hybridMultilevel"/>
    <w:tmpl w:val="B03A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645A6"/>
    <w:multiLevelType w:val="hybridMultilevel"/>
    <w:tmpl w:val="7784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C42A2"/>
    <w:multiLevelType w:val="hybridMultilevel"/>
    <w:tmpl w:val="27B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444D9"/>
    <w:multiLevelType w:val="hybridMultilevel"/>
    <w:tmpl w:val="F910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FB"/>
    <w:rsid w:val="00016195"/>
    <w:rsid w:val="000248BB"/>
    <w:rsid w:val="00063E2B"/>
    <w:rsid w:val="00192065"/>
    <w:rsid w:val="00605AD4"/>
    <w:rsid w:val="006151D6"/>
    <w:rsid w:val="007210E9"/>
    <w:rsid w:val="00757153"/>
    <w:rsid w:val="00852AFB"/>
    <w:rsid w:val="009E3E25"/>
    <w:rsid w:val="00BE2B1D"/>
    <w:rsid w:val="00CB7C65"/>
    <w:rsid w:val="00D91EB4"/>
    <w:rsid w:val="00DE0E6B"/>
    <w:rsid w:val="00E77C0E"/>
    <w:rsid w:val="00F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16</cp:revision>
  <dcterms:created xsi:type="dcterms:W3CDTF">2020-01-27T13:31:00Z</dcterms:created>
  <dcterms:modified xsi:type="dcterms:W3CDTF">2020-01-27T15:28:00Z</dcterms:modified>
</cp:coreProperties>
</file>