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13126" w:rsidTr="00713126">
        <w:tc>
          <w:tcPr>
            <w:tcW w:w="4788" w:type="dxa"/>
          </w:tcPr>
          <w:p w:rsidR="00713126" w:rsidRDefault="00713126" w:rsidP="00713126">
            <w:r>
              <w:t>Question 1:</w:t>
            </w:r>
          </w:p>
        </w:tc>
        <w:tc>
          <w:tcPr>
            <w:tcW w:w="4788" w:type="dxa"/>
          </w:tcPr>
          <w:p w:rsidR="00713126" w:rsidRDefault="00713126"/>
        </w:tc>
      </w:tr>
      <w:tr w:rsidR="00713126" w:rsidTr="00713126">
        <w:tc>
          <w:tcPr>
            <w:tcW w:w="4788" w:type="dxa"/>
          </w:tcPr>
          <w:p w:rsidR="00713126" w:rsidRDefault="00371C5A">
            <w:r>
              <w:t>A</w:t>
            </w:r>
            <w:r w:rsidR="00713126">
              <w:t>nswer</w:t>
            </w:r>
            <w:r>
              <w:t>:</w:t>
            </w:r>
          </w:p>
        </w:tc>
        <w:tc>
          <w:tcPr>
            <w:tcW w:w="4788" w:type="dxa"/>
          </w:tcPr>
          <w:p w:rsidR="00713126" w:rsidRDefault="00713126" w:rsidP="00713126">
            <w:r>
              <w:t>In my view, …. For two reasons.</w:t>
            </w:r>
          </w:p>
        </w:tc>
      </w:tr>
      <w:tr w:rsidR="00713126" w:rsidTr="00713126">
        <w:tc>
          <w:tcPr>
            <w:tcW w:w="4788" w:type="dxa"/>
          </w:tcPr>
          <w:p w:rsidR="00713126" w:rsidRDefault="00713126">
            <w:r>
              <w:t>Reason 1</w:t>
            </w:r>
            <w:r w:rsidR="00371C5A">
              <w:t>:</w:t>
            </w:r>
          </w:p>
        </w:tc>
        <w:tc>
          <w:tcPr>
            <w:tcW w:w="4788" w:type="dxa"/>
          </w:tcPr>
          <w:p w:rsidR="00713126" w:rsidRDefault="00713126" w:rsidP="00713126">
            <w:r>
              <w:t>First, for example ….</w:t>
            </w:r>
          </w:p>
        </w:tc>
      </w:tr>
      <w:tr w:rsidR="00713126" w:rsidTr="00713126">
        <w:tc>
          <w:tcPr>
            <w:tcW w:w="4788" w:type="dxa"/>
          </w:tcPr>
          <w:p w:rsidR="00713126" w:rsidRDefault="00713126">
            <w:r>
              <w:t>Reason 2</w:t>
            </w:r>
            <w:r w:rsidR="00371C5A">
              <w:t>:</w:t>
            </w:r>
          </w:p>
        </w:tc>
        <w:tc>
          <w:tcPr>
            <w:tcW w:w="4788" w:type="dxa"/>
          </w:tcPr>
          <w:p w:rsidR="00713126" w:rsidRDefault="00713126" w:rsidP="00713126">
            <w:r>
              <w:t>Second, for example …</w:t>
            </w:r>
          </w:p>
        </w:tc>
      </w:tr>
      <w:tr w:rsidR="00713126" w:rsidTr="00713126">
        <w:tc>
          <w:tcPr>
            <w:tcW w:w="4788" w:type="dxa"/>
          </w:tcPr>
          <w:p w:rsidR="00713126" w:rsidRDefault="00713126"/>
        </w:tc>
        <w:tc>
          <w:tcPr>
            <w:tcW w:w="4788" w:type="dxa"/>
          </w:tcPr>
          <w:p w:rsidR="00713126" w:rsidRDefault="00713126" w:rsidP="00713126">
            <w:r>
              <w:t>That’s why …..</w:t>
            </w:r>
          </w:p>
        </w:tc>
      </w:tr>
      <w:tr w:rsidR="00713126" w:rsidTr="00713126">
        <w:tc>
          <w:tcPr>
            <w:tcW w:w="4788" w:type="dxa"/>
          </w:tcPr>
          <w:p w:rsidR="00713126" w:rsidRDefault="00713126"/>
        </w:tc>
        <w:tc>
          <w:tcPr>
            <w:tcW w:w="4788" w:type="dxa"/>
          </w:tcPr>
          <w:p w:rsidR="00713126" w:rsidRDefault="00713126"/>
        </w:tc>
      </w:tr>
    </w:tbl>
    <w:p w:rsidR="00713126" w:rsidRDefault="007131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13126" w:rsidTr="00713126">
        <w:tc>
          <w:tcPr>
            <w:tcW w:w="4788" w:type="dxa"/>
          </w:tcPr>
          <w:p w:rsidR="00713126" w:rsidRDefault="00713126" w:rsidP="00713126">
            <w:r>
              <w:t>Question 3</w:t>
            </w:r>
          </w:p>
        </w:tc>
        <w:tc>
          <w:tcPr>
            <w:tcW w:w="4788" w:type="dxa"/>
          </w:tcPr>
          <w:p w:rsidR="00713126" w:rsidRDefault="00713126"/>
        </w:tc>
      </w:tr>
      <w:tr w:rsidR="00713126" w:rsidTr="00713126">
        <w:tc>
          <w:tcPr>
            <w:tcW w:w="4788" w:type="dxa"/>
          </w:tcPr>
          <w:p w:rsidR="00713126" w:rsidRDefault="00713126" w:rsidP="00713126">
            <w:r>
              <w:t>Read</w:t>
            </w:r>
          </w:p>
          <w:p w:rsidR="00713126" w:rsidRDefault="00713126" w:rsidP="00713126">
            <w:r>
              <w:t>Listen</w:t>
            </w:r>
          </w:p>
          <w:p w:rsidR="00713126" w:rsidRDefault="00713126" w:rsidP="00713126">
            <w:r>
              <w:t>?</w:t>
            </w:r>
          </w:p>
        </w:tc>
        <w:tc>
          <w:tcPr>
            <w:tcW w:w="4788" w:type="dxa"/>
          </w:tcPr>
          <w:p w:rsidR="00713126" w:rsidRDefault="000A468A">
            <w:r>
              <w:t>The reading states that ….</w:t>
            </w:r>
          </w:p>
          <w:p w:rsidR="000A468A" w:rsidRDefault="00EA29AA">
            <w:r>
              <w:t>The man’s opinion is that …</w:t>
            </w:r>
          </w:p>
          <w:p w:rsidR="00EA29AA" w:rsidRDefault="00EA29AA">
            <w:r>
              <w:t>He provides2 reasons.</w:t>
            </w:r>
          </w:p>
          <w:p w:rsidR="00EA29AA" w:rsidRDefault="00EA29AA">
            <w:r>
              <w:t>First,….</w:t>
            </w:r>
          </w:p>
          <w:p w:rsidR="00EA29AA" w:rsidRDefault="00EA29AA">
            <w:r>
              <w:t>Second,…</w:t>
            </w:r>
          </w:p>
          <w:p w:rsidR="00EA29AA" w:rsidRDefault="00EA29AA">
            <w:r>
              <w:t>That’s why …</w:t>
            </w:r>
            <w:bookmarkStart w:id="0" w:name="_GoBack"/>
            <w:bookmarkEnd w:id="0"/>
          </w:p>
        </w:tc>
      </w:tr>
      <w:tr w:rsidR="00713126" w:rsidTr="00713126">
        <w:tc>
          <w:tcPr>
            <w:tcW w:w="4788" w:type="dxa"/>
          </w:tcPr>
          <w:p w:rsidR="00713126" w:rsidRDefault="00713126" w:rsidP="00713126">
            <w:r>
              <w:t>30 sec prepare</w:t>
            </w:r>
          </w:p>
          <w:p w:rsidR="00713126" w:rsidRDefault="00713126" w:rsidP="00713126">
            <w:r>
              <w:t>60 sec speak</w:t>
            </w:r>
          </w:p>
        </w:tc>
        <w:tc>
          <w:tcPr>
            <w:tcW w:w="4788" w:type="dxa"/>
          </w:tcPr>
          <w:p w:rsidR="00713126" w:rsidRDefault="00713126"/>
        </w:tc>
      </w:tr>
      <w:tr w:rsidR="00713126" w:rsidTr="00713126">
        <w:tc>
          <w:tcPr>
            <w:tcW w:w="4788" w:type="dxa"/>
          </w:tcPr>
          <w:p w:rsidR="00713126" w:rsidRDefault="00371C5A">
            <w:r>
              <w:t>Change:</w:t>
            </w:r>
          </w:p>
          <w:p w:rsidR="00371C5A" w:rsidRDefault="00371C5A">
            <w:r>
              <w:t>Reason 1:</w:t>
            </w:r>
          </w:p>
          <w:p w:rsidR="00371C5A" w:rsidRDefault="00371C5A">
            <w:r>
              <w:t>Reason 2:</w:t>
            </w:r>
            <w:r w:rsidR="000A468A">
              <w:t xml:space="preserve">   </w:t>
            </w:r>
          </w:p>
        </w:tc>
        <w:tc>
          <w:tcPr>
            <w:tcW w:w="4788" w:type="dxa"/>
          </w:tcPr>
          <w:p w:rsidR="00713126" w:rsidRDefault="00713126"/>
        </w:tc>
      </w:tr>
      <w:tr w:rsidR="00713126" w:rsidTr="00713126">
        <w:tc>
          <w:tcPr>
            <w:tcW w:w="4788" w:type="dxa"/>
          </w:tcPr>
          <w:p w:rsidR="00713126" w:rsidRDefault="00713126"/>
        </w:tc>
        <w:tc>
          <w:tcPr>
            <w:tcW w:w="4788" w:type="dxa"/>
          </w:tcPr>
          <w:p w:rsidR="00713126" w:rsidRDefault="00713126"/>
        </w:tc>
      </w:tr>
      <w:tr w:rsidR="00713126" w:rsidTr="00713126">
        <w:tc>
          <w:tcPr>
            <w:tcW w:w="4788" w:type="dxa"/>
          </w:tcPr>
          <w:p w:rsidR="00713126" w:rsidRDefault="00713126"/>
        </w:tc>
        <w:tc>
          <w:tcPr>
            <w:tcW w:w="4788" w:type="dxa"/>
          </w:tcPr>
          <w:p w:rsidR="00713126" w:rsidRDefault="00713126"/>
        </w:tc>
      </w:tr>
      <w:tr w:rsidR="00713126" w:rsidTr="00713126">
        <w:tc>
          <w:tcPr>
            <w:tcW w:w="4788" w:type="dxa"/>
          </w:tcPr>
          <w:p w:rsidR="00713126" w:rsidRDefault="00713126"/>
        </w:tc>
        <w:tc>
          <w:tcPr>
            <w:tcW w:w="4788" w:type="dxa"/>
          </w:tcPr>
          <w:p w:rsidR="00713126" w:rsidRDefault="00713126"/>
        </w:tc>
      </w:tr>
      <w:tr w:rsidR="00713126" w:rsidTr="00713126">
        <w:tc>
          <w:tcPr>
            <w:tcW w:w="4788" w:type="dxa"/>
          </w:tcPr>
          <w:p w:rsidR="00713126" w:rsidRDefault="00713126"/>
        </w:tc>
        <w:tc>
          <w:tcPr>
            <w:tcW w:w="4788" w:type="dxa"/>
          </w:tcPr>
          <w:p w:rsidR="00713126" w:rsidRDefault="00713126"/>
        </w:tc>
      </w:tr>
    </w:tbl>
    <w:p w:rsidR="00713126" w:rsidRDefault="00713126"/>
    <w:p w:rsidR="00713126" w:rsidRDefault="00713126"/>
    <w:p w:rsidR="00173E54" w:rsidRDefault="00173E54"/>
    <w:sectPr w:rsidR="00173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2B9"/>
    <w:rsid w:val="000A468A"/>
    <w:rsid w:val="00173E54"/>
    <w:rsid w:val="00371C5A"/>
    <w:rsid w:val="004C343A"/>
    <w:rsid w:val="005B2E67"/>
    <w:rsid w:val="00713126"/>
    <w:rsid w:val="008642B9"/>
    <w:rsid w:val="00EA29AA"/>
    <w:rsid w:val="00EF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3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3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ali2</cp:lastModifiedBy>
  <cp:revision>6</cp:revision>
  <dcterms:created xsi:type="dcterms:W3CDTF">2019-06-07T19:09:00Z</dcterms:created>
  <dcterms:modified xsi:type="dcterms:W3CDTF">2019-06-08T08:48:00Z</dcterms:modified>
</cp:coreProperties>
</file>