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w:t>
      </w:r>
      <w:bookmarkStart w:id="0" w:name="_GoBack"/>
      <w:bookmarkEnd w:id="0"/>
      <w:r w:rsidRPr="00AB2727">
        <w:rPr>
          <w:rFonts w:ascii="Times New Roman" w:hAnsi="Times New Roman" w:cs="B Nazanin"/>
          <w:b/>
          <w:bCs/>
          <w:color w:val="221E1F"/>
          <w:sz w:val="25"/>
          <w:szCs w:val="25"/>
        </w:rPr>
        <w:t xml:space="preserve">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AB2727"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منسجم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نشریه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 &amp; C</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17</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lastRenderedPageBreak/>
        <w:t>(</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تروجان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4.29. Nuclear facilities and associated organizations are strongly encouraged to share other non-sensitive vulnerability information so that facilities will be better prepared in the event that vulnerability information on </w:t>
      </w:r>
      <w:r w:rsidRPr="00AB2727">
        <w:rPr>
          <w:rFonts w:ascii="Times New Roman" w:hAnsi="Times New Roman" w:cs="B Nazanin"/>
          <w:color w:val="221E1F"/>
          <w:sz w:val="21"/>
          <w:szCs w:val="21"/>
        </w:rPr>
        <w:lastRenderedPageBreak/>
        <w:t>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AB2727">
        <w:rPr>
          <w:rFonts w:ascii="Times New Roman" w:hAnsi="Times New Roman" w:cs="B Nazanin"/>
          <w:color w:val="221E1F"/>
          <w:sz w:val="21"/>
          <w:szCs w:val="21"/>
        </w:rPr>
        <w:lastRenderedPageBreak/>
        <w:t xml:space="preserve">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w:t>
      </w:r>
      <w:r w:rsidRPr="00AB2727">
        <w:rPr>
          <w:rFonts w:ascii="Times New Roman" w:hAnsi="Times New Roman" w:cs="B Nazanin"/>
          <w:color w:val="221E1F"/>
          <w:sz w:val="21"/>
          <w:szCs w:val="21"/>
        </w:rPr>
        <w:lastRenderedPageBreak/>
        <w:t xml:space="preserve">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Predeveloped items could include predeveloped hardware and software (including firmware) from organizations that do not have an appropriate computer security programme or who are not willing to share the </w:t>
      </w:r>
      <w:r w:rsidRPr="00AB2727">
        <w:rPr>
          <w:rFonts w:ascii="Times New Roman" w:hAnsi="Times New Roman" w:cs="B Nazanin"/>
          <w:color w:val="221E1F"/>
          <w:sz w:val="21"/>
          <w:szCs w:val="21"/>
        </w:rPr>
        <w:lastRenderedPageBreak/>
        <w:t>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تصدیق</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ركودكشي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تسهيلات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پاكسازي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تضمين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81B2C"/>
    <w:rsid w:val="001831BD"/>
    <w:rsid w:val="0018672F"/>
    <w:rsid w:val="00197B70"/>
    <w:rsid w:val="001A523B"/>
    <w:rsid w:val="001A7FD0"/>
    <w:rsid w:val="001B1898"/>
    <w:rsid w:val="001B7027"/>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B389B"/>
    <w:rsid w:val="003B7859"/>
    <w:rsid w:val="003F3C1F"/>
    <w:rsid w:val="003F6DAE"/>
    <w:rsid w:val="004037C8"/>
    <w:rsid w:val="00403D03"/>
    <w:rsid w:val="004147D1"/>
    <w:rsid w:val="00424BB6"/>
    <w:rsid w:val="004265E2"/>
    <w:rsid w:val="00432417"/>
    <w:rsid w:val="00461BE4"/>
    <w:rsid w:val="00477892"/>
    <w:rsid w:val="00480638"/>
    <w:rsid w:val="00484655"/>
    <w:rsid w:val="00487792"/>
    <w:rsid w:val="004A2E6B"/>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D43"/>
    <w:rsid w:val="0094402C"/>
    <w:rsid w:val="009474A0"/>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B015B"/>
    <w:rsid w:val="00EC1B74"/>
    <w:rsid w:val="00EE753D"/>
    <w:rsid w:val="00F01FEF"/>
    <w:rsid w:val="00F100BA"/>
    <w:rsid w:val="00F13106"/>
    <w:rsid w:val="00F3338A"/>
    <w:rsid w:val="00F43068"/>
    <w:rsid w:val="00F52567"/>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3697</TotalTime>
  <Pages>72</Pages>
  <Words>33045</Words>
  <Characters>188359</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280</cp:revision>
  <dcterms:created xsi:type="dcterms:W3CDTF">2020-02-12T13:55:00Z</dcterms:created>
  <dcterms:modified xsi:type="dcterms:W3CDTF">2020-04-25T08:55:00Z</dcterms:modified>
</cp:coreProperties>
</file>