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4A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VHDL header: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Ieee library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Std_logic_1164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Use ieee.numeric_std.all;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Library</w:t>
            </w:r>
          </w:p>
        </w:tc>
        <w:tc>
          <w:tcPr>
            <w:tcW w:w="8010" w:type="dxa"/>
          </w:tcPr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LIBRARY library_name;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USE library_name.package_name.package_parts;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Entity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ENTITY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 (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...);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entity_name;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Mode: </w:t>
            </w:r>
            <w:r>
              <w:rPr>
                <w:rFonts w:ascii="AdvP497E2" w:cs="AdvP497E2"/>
                <w:sz w:val="20"/>
                <w:szCs w:val="20"/>
              </w:rPr>
              <w:t xml:space="preserve"> IN, OUT, INOUT, or BUFFER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ENTITY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PORT (a, b, cin: IN BIT;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s, cout: OUT BIT);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full_adder;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Architecture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ARCHITECTURE architecture_name OF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[declarations]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(code)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1FF03" w:cs="AdvP41FF03"/>
                <w:sz w:val="16"/>
                <w:szCs w:val="16"/>
              </w:rPr>
              <w:t>END architecture_name;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ARCHITECTURE dataflow OF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BEGIN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 &lt;= a XOR b XOR cin;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cout &lt;= (a AND b) OR (a AND cin) OR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(b AND cin);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dataflow;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The PROCESS is executed every time a signal declared in its sensitivity list changes.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types</w:t>
            </w:r>
          </w:p>
        </w:tc>
        <w:tc>
          <w:tcPr>
            <w:tcW w:w="8010" w:type="dxa"/>
          </w:tcPr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standard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std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BIT, BOOLEAN</w:t>
            </w:r>
            <w:r w:rsidR="00247253">
              <w:rPr>
                <w:rFonts w:ascii="AdvP497E2" w:cs="AdvP497E2"/>
                <w:b/>
                <w:bCs/>
                <w:sz w:val="20"/>
                <w:szCs w:val="20"/>
              </w:rPr>
              <w:t>, Natural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, INTEGER, and REAL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std_logic_1164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STD_LOGIC and STD_ULOGIC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005D22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std_logic_arith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SIGNED and UNSIGNED</w:t>
            </w:r>
          </w:p>
          <w:p w:rsidR="007E4EDE" w:rsidRDefault="007E4EDE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</w:p>
          <w:p w:rsidR="007E4EDE" w:rsidRDefault="007E4EDE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Packages </w:t>
            </w:r>
            <w:r>
              <w:rPr>
                <w:rFonts w:ascii="Advp497e3" w:cs="Advp497e3"/>
                <w:sz w:val="20"/>
                <w:szCs w:val="20"/>
              </w:rPr>
              <w:t xml:space="preserve">std_logic_signed </w:t>
            </w:r>
            <w:r>
              <w:rPr>
                <w:rFonts w:ascii="AdvP497E2" w:cs="AdvP497E2"/>
                <w:sz w:val="20"/>
                <w:szCs w:val="20"/>
              </w:rPr>
              <w:t xml:space="preserve">and </w:t>
            </w:r>
            <w:r>
              <w:rPr>
                <w:rFonts w:ascii="Advp497e3" w:cs="Advp497e3"/>
                <w:sz w:val="20"/>
                <w:szCs w:val="20"/>
              </w:rPr>
              <w:t>std_logic_unsigned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BA5F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Data Types</w:t>
            </w:r>
          </w:p>
        </w:tc>
        <w:tc>
          <w:tcPr>
            <w:tcW w:w="8010" w:type="dxa"/>
          </w:tcPr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integer IS RANGE -2147483647 TO +2147483647;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INTEGER.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natural IS RANGE 0 TO +2147483647;</w:t>
            </w:r>
          </w:p>
          <w:p w:rsidR="00882447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NATURAL.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my_integer IS RANGE -32 TO 32;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CC7CA2" w:rsidRPr="0076323E" w:rsidRDefault="00CC7CA2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C74D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lastRenderedPageBreak/>
              <w:t xml:space="preserve">User-defined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types</w:t>
            </w: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 IS ('0', '1');</w:t>
            </w:r>
          </w:p>
          <w:p w:rsidR="00882447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my_logic IS ('0', '1', 'Z');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std_logic.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bit_vector IS ARRAY (NATURAL RANGE &lt;&gt;) OF BIT;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BIT_VECTOR.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323BB3" w:rsidRDefault="00323BB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state IS (idle, forward, backward, stop);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 enumerated data type, typical of finite state machines.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Another enumerated data type.</w:t>
            </w:r>
          </w:p>
          <w:p w:rsidR="00AC74D4" w:rsidRPr="0076323E" w:rsidRDefault="00AC74D4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5061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Subtype</w:t>
            </w:r>
          </w:p>
        </w:tc>
        <w:tc>
          <w:tcPr>
            <w:tcW w:w="8010" w:type="dxa"/>
          </w:tcPr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natural IS INTEGER RANGE 0 TO INTEGER'HIGH;</w:t>
            </w:r>
          </w:p>
          <w:p w:rsidR="00882447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As expected, NATURAL is a subtype (subset) of INTEGER.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my_color IS color RANGE red TO blue;</w:t>
            </w: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Since color=(red, green, blue, white), then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my_color=(red, green, blue).</w:t>
            </w:r>
          </w:p>
          <w:p w:rsidR="00A50615" w:rsidRPr="0076323E" w:rsidRDefault="00A50615" w:rsidP="00086A93">
            <w:pPr>
              <w:rPr>
                <w:rFonts w:asciiTheme="majorBidi" w:hAnsiTheme="majorBidi" w:cstheme="majorBidi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820A2A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8010" w:type="dxa"/>
          </w:tcPr>
          <w:p w:rsidR="00AC74D4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TYPE type_name IS ARRAY (specification) OF data_type;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row IS ARRAY (7 DOWNTO 0) OF STD_LOGIC; -- 1D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row; -- 1Dx1D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SIGNAL x: matrix; -- 1Dx1D signal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STD_LOGIC_VECTOR(7 DOWNTO 0);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matrix2D IS ARRAY (0 TO 3, 7 DOWNTO 0) OF STD_LOGIC;</w:t>
            </w:r>
            <w:r>
              <w:rPr>
                <w:rFonts w:ascii="AdvP41FF03" w:cs="AdvP41FF03"/>
                <w:sz w:val="18"/>
                <w:szCs w:val="18"/>
              </w:rPr>
              <w:t xml:space="preserve">  </w:t>
            </w:r>
            <w:r>
              <w:rPr>
                <w:rFonts w:ascii="AdvP41FF03" w:cs="AdvP41FF03"/>
                <w:sz w:val="18"/>
                <w:szCs w:val="18"/>
              </w:rPr>
              <w:t>-- 2D array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500F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</w:t>
            </w:r>
          </w:p>
        </w:tc>
        <w:tc>
          <w:tcPr>
            <w:tcW w:w="8010" w:type="dxa"/>
          </w:tcPr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birthday IS RECORD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day: INTEGER RANGE 1 TO 31;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month: month_name;</w:t>
            </w:r>
          </w:p>
          <w:p w:rsidR="00AC74D4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RECORD;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AC74D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</w:t>
            </w: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(clk'EVENT AND clk='1') THEN q&lt;=temp;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</w:tbl>
    <w:p w:rsidR="005533D2" w:rsidRDefault="005533D2" w:rsidP="00086A93">
      <w:pPr>
        <w:rPr>
          <w:rFonts w:asciiTheme="majorBidi" w:hAnsiTheme="majorBidi" w:cstheme="majorBidi"/>
        </w:rPr>
      </w:pPr>
    </w:p>
    <w:p w:rsidR="00371266" w:rsidRDefault="00371266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MegaWing Hex to SevenSegment convert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88" w:type="dxa"/>
          </w:tcPr>
          <w:p w:rsidR="00371266" w:rsidRDefault="00C3599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F9</w:t>
            </w:r>
            <w:bookmarkStart w:id="0" w:name="_GoBack"/>
            <w:bookmarkEnd w:id="0"/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A4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3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D8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788" w:type="dxa"/>
          </w:tcPr>
          <w:p w:rsidR="00371266" w:rsidRDefault="007369C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</w:tr>
    </w:tbl>
    <w:p w:rsidR="00371266" w:rsidRPr="0076323E" w:rsidRDefault="00371266" w:rsidP="00086A93">
      <w:pPr>
        <w:rPr>
          <w:rFonts w:asciiTheme="majorBidi" w:hAnsiTheme="majorBidi" w:cstheme="majorBidi"/>
        </w:rPr>
      </w:pPr>
    </w:p>
    <w:sectPr w:rsidR="00371266" w:rsidRPr="007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41FF0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005D22"/>
    <w:rsid w:val="00084153"/>
    <w:rsid w:val="00086A93"/>
    <w:rsid w:val="00135A4B"/>
    <w:rsid w:val="001552D6"/>
    <w:rsid w:val="001B5B90"/>
    <w:rsid w:val="00247253"/>
    <w:rsid w:val="002C7DE5"/>
    <w:rsid w:val="00320EEA"/>
    <w:rsid w:val="00323BB3"/>
    <w:rsid w:val="00344535"/>
    <w:rsid w:val="00371266"/>
    <w:rsid w:val="00544314"/>
    <w:rsid w:val="005533D2"/>
    <w:rsid w:val="007369C8"/>
    <w:rsid w:val="0076323E"/>
    <w:rsid w:val="007E4EDE"/>
    <w:rsid w:val="00820A2A"/>
    <w:rsid w:val="00882447"/>
    <w:rsid w:val="009500F5"/>
    <w:rsid w:val="009D144A"/>
    <w:rsid w:val="00A50615"/>
    <w:rsid w:val="00AC74D4"/>
    <w:rsid w:val="00BA5FAC"/>
    <w:rsid w:val="00C35995"/>
    <w:rsid w:val="00C43478"/>
    <w:rsid w:val="00C74001"/>
    <w:rsid w:val="00CC7CA2"/>
    <w:rsid w:val="00DC1451"/>
    <w:rsid w:val="00E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test</cp:lastModifiedBy>
  <cp:revision>23</cp:revision>
  <dcterms:created xsi:type="dcterms:W3CDTF">2022-01-11T06:42:00Z</dcterms:created>
  <dcterms:modified xsi:type="dcterms:W3CDTF">2022-02-19T19:20:00Z</dcterms:modified>
</cp:coreProperties>
</file>