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4A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VHDL header: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proofErr w:type="gramStart"/>
      <w:r w:rsidRPr="0076323E">
        <w:rPr>
          <w:rFonts w:asciiTheme="majorBidi" w:hAnsiTheme="majorBidi" w:cstheme="majorBidi"/>
        </w:rPr>
        <w:t>Ieee</w:t>
      </w:r>
      <w:proofErr w:type="gramEnd"/>
      <w:r w:rsidRPr="0076323E">
        <w:rPr>
          <w:rFonts w:asciiTheme="majorBidi" w:hAnsiTheme="majorBidi" w:cstheme="majorBidi"/>
        </w:rPr>
        <w:t xml:space="preserve"> library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Std_logic_1164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Use ieee.numeric_std.all;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Library</w:t>
            </w:r>
          </w:p>
        </w:tc>
        <w:tc>
          <w:tcPr>
            <w:tcW w:w="8010" w:type="dxa"/>
          </w:tcPr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LIBRARY library_name;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USE library_name.package_name.package_parts;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Entity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ENTITY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 (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...);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entity_name;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Mode: </w:t>
            </w:r>
            <w:r>
              <w:rPr>
                <w:rFonts w:ascii="AdvP497E2" w:cs="AdvP497E2"/>
                <w:sz w:val="20"/>
                <w:szCs w:val="20"/>
              </w:rPr>
              <w:t xml:space="preserve"> IN, OUT, INOUT, or BUFFER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ENTITY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PORT (a, b, cin: IN BIT;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s, cout: OUT BIT);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full_adder;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Architecture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ARCHITECTURE architecture_name OF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[declarations]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(code)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1FF03" w:cs="AdvP41FF03"/>
                <w:sz w:val="16"/>
                <w:szCs w:val="16"/>
              </w:rPr>
              <w:t>END architecture_name;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ARCHITECTURE dataflow OF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BEGIN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 &lt;= a XOR b XOR cin;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cout &lt;= (a AND b) OR (a AND cin) OR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(b AND cin);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dataflow;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The PROCESS is executed every time a signal declared in its sensitivity list changes.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types</w:t>
            </w:r>
          </w:p>
        </w:tc>
        <w:tc>
          <w:tcPr>
            <w:tcW w:w="8010" w:type="dxa"/>
          </w:tcPr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standard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std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BIT, BOOLEAN</w:t>
            </w:r>
            <w:r w:rsidR="00247253">
              <w:rPr>
                <w:rFonts w:ascii="AdvP497E2" w:cs="AdvP497E2"/>
                <w:b/>
                <w:bCs/>
                <w:sz w:val="20"/>
                <w:szCs w:val="20"/>
              </w:rPr>
              <w:t>, Natural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, INTEGER, and REAL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std_logic_1164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STD_LOGIC and STD_ULOGIC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005D22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std_logic_arith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SIGNED and UNSIGNED</w:t>
            </w:r>
          </w:p>
          <w:p w:rsidR="007E4EDE" w:rsidRDefault="007E4EDE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</w:p>
          <w:p w:rsidR="007E4EDE" w:rsidRDefault="007E4EDE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Packages </w:t>
            </w:r>
            <w:r>
              <w:rPr>
                <w:rFonts w:ascii="Advp497e3" w:cs="Advp497e3"/>
                <w:sz w:val="20"/>
                <w:szCs w:val="20"/>
              </w:rPr>
              <w:t xml:space="preserve">std_logic_signed </w:t>
            </w:r>
            <w:r>
              <w:rPr>
                <w:rFonts w:ascii="AdvP497E2" w:cs="AdvP497E2"/>
                <w:sz w:val="20"/>
                <w:szCs w:val="20"/>
              </w:rPr>
              <w:t xml:space="preserve">and </w:t>
            </w:r>
            <w:r>
              <w:rPr>
                <w:rFonts w:ascii="Advp497e3" w:cs="Advp497e3"/>
                <w:sz w:val="20"/>
                <w:szCs w:val="20"/>
              </w:rPr>
              <w:t>std_logic_unsigned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BA5F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Data Types</w:t>
            </w:r>
          </w:p>
        </w:tc>
        <w:tc>
          <w:tcPr>
            <w:tcW w:w="8010" w:type="dxa"/>
          </w:tcPr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integer IS RANGE -2147483647 TO +2147483647;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INTEGER.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natural IS RANGE 0 TO +2147483647;</w:t>
            </w:r>
          </w:p>
          <w:p w:rsidR="00882447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NATURAL.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my_integer IS RANGE -32 TO 32;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CC7CA2" w:rsidRPr="0076323E" w:rsidRDefault="00CC7CA2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C74D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lastRenderedPageBreak/>
              <w:t xml:space="preserve">User-defined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types</w:t>
            </w: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 IS ('0', '1');</w:t>
            </w:r>
          </w:p>
          <w:p w:rsidR="00882447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my_logic IS ('0', '1', 'Z');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std_logic.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bit_vector IS ARRAY (NATURAL RANGE &lt;&gt;) OF BIT;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BIT_VECTOR.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323BB3" w:rsidRDefault="00323BB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state IS (idle, forward, backward, stop);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 enumerated data type, typical of finite state machines.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Another enumerated data type.</w:t>
            </w:r>
          </w:p>
          <w:p w:rsidR="00AC74D4" w:rsidRPr="0076323E" w:rsidRDefault="00AC74D4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5061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Subtype</w:t>
            </w:r>
          </w:p>
        </w:tc>
        <w:tc>
          <w:tcPr>
            <w:tcW w:w="8010" w:type="dxa"/>
          </w:tcPr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natural IS INTEGER RANGE 0 TO INTEGER'HIGH;</w:t>
            </w:r>
          </w:p>
          <w:p w:rsidR="00882447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As expected, NATURAL is a subtype (subset) of INTEGER.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my_color IS color RANGE red TO blue;</w:t>
            </w: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Since color=(red, green, blue, white), then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my_color</w:t>
            </w:r>
            <w:proofErr w:type="gramStart"/>
            <w:r>
              <w:rPr>
                <w:rFonts w:ascii="AdvP41FF03" w:cs="AdvP41FF03"/>
                <w:sz w:val="18"/>
                <w:szCs w:val="18"/>
              </w:rPr>
              <w:t>=(</w:t>
            </w:r>
            <w:proofErr w:type="gramEnd"/>
            <w:r>
              <w:rPr>
                <w:rFonts w:ascii="AdvP41FF03" w:cs="AdvP41FF03"/>
                <w:sz w:val="18"/>
                <w:szCs w:val="18"/>
              </w:rPr>
              <w:t>red, green, blue).</w:t>
            </w:r>
          </w:p>
          <w:p w:rsidR="00A50615" w:rsidRPr="0076323E" w:rsidRDefault="00A50615" w:rsidP="00086A93">
            <w:pPr>
              <w:rPr>
                <w:rFonts w:asciiTheme="majorBidi" w:hAnsiTheme="majorBidi" w:cstheme="majorBidi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820A2A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8010" w:type="dxa"/>
          </w:tcPr>
          <w:p w:rsidR="00AC74D4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TYPE type_name IS ARRAY (specification) OF data_type;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row IS ARRAY (7 DOWNTO 0) OF STD_LOGIC; -- 1D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row; -- 1Dx1D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SIGNAL x: matrix; -- 1Dx1D signal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STD_LOGIC_VECTOR(7 DOWNTO 0);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matrix2D IS ARRAY (0 TO 3, 7 DOWNTO 0) OF STD_LOGIC;  -- 2D array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500F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</w:t>
            </w:r>
          </w:p>
        </w:tc>
        <w:tc>
          <w:tcPr>
            <w:tcW w:w="8010" w:type="dxa"/>
          </w:tcPr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birthday IS RECORD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day: INTEGER RANGE 1 TO 31;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month: month_name;</w:t>
            </w:r>
          </w:p>
          <w:p w:rsidR="00AC74D4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RECORD;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561DF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Assignment Operators</w:t>
            </w:r>
          </w:p>
        </w:tc>
        <w:tc>
          <w:tcPr>
            <w:tcW w:w="8010" w:type="dxa"/>
          </w:tcPr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cs="AdvP497E2"/>
                <w:sz w:val="20"/>
                <w:szCs w:val="20"/>
              </w:rPr>
              <w:t>Used to assign a value to a SIGNAL.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proofErr w:type="gramStart"/>
            <w:r>
              <w:rPr>
                <w:rFonts w:ascii="AdvP4C4E59" w:hAnsi="AdvP4C4E59" w:cs="AdvP4C4E59"/>
                <w:sz w:val="20"/>
                <w:szCs w:val="20"/>
              </w:rPr>
              <w:t>:=</w:t>
            </w:r>
            <w:proofErr w:type="gramEnd"/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>Used to assign a value to a VARIABLE, CONSTANT, or GENERIC. Used also for establishing initial values.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AC74D4" w:rsidRDefault="00E6043D" w:rsidP="00E6043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cs="AdvP497E2"/>
                <w:sz w:val="20"/>
                <w:szCs w:val="20"/>
              </w:rPr>
              <w:t>Used to assign values to individual vector elements or with OTHERS.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470A1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Logical Operators</w:t>
            </w:r>
          </w:p>
        </w:tc>
        <w:tc>
          <w:tcPr>
            <w:tcW w:w="8010" w:type="dxa"/>
          </w:tcPr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NOT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XOR</w:t>
            </w:r>
          </w:p>
          <w:p w:rsidR="00AC74D4" w:rsidRDefault="00470A1D" w:rsidP="00470A1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XNOR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C66CA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Arithmetic Operators</w:t>
            </w:r>
          </w:p>
        </w:tc>
        <w:tc>
          <w:tcPr>
            <w:tcW w:w="8010" w:type="dxa"/>
          </w:tcPr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+ </w:t>
            </w:r>
            <w:r>
              <w:rPr>
                <w:rFonts w:ascii="AdvP497E2" w:hAnsi="AdvP4C4E74" w:cs="AdvP497E2"/>
                <w:sz w:val="20"/>
                <w:szCs w:val="20"/>
              </w:rPr>
              <w:t>Addition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- </w:t>
            </w:r>
            <w:r>
              <w:rPr>
                <w:rFonts w:ascii="AdvP497E2" w:hAnsi="AdvP4C4E74" w:cs="AdvP497E2"/>
                <w:sz w:val="20"/>
                <w:szCs w:val="20"/>
              </w:rPr>
              <w:t>Subtraction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 Multiplication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/ Division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lastRenderedPageBreak/>
              <w:t>** Exponentiation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MOD Modulus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REM Remainder</w:t>
            </w:r>
          </w:p>
          <w:p w:rsidR="00AC74D4" w:rsidRDefault="00C66CAB" w:rsidP="00C66CAB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ABS Absolute value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358C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Comparison Operators</w:t>
            </w:r>
          </w:p>
        </w:tc>
        <w:tc>
          <w:tcPr>
            <w:tcW w:w="8010" w:type="dxa"/>
          </w:tcPr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/=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Not 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&lt; </w:t>
            </w:r>
            <w:r>
              <w:rPr>
                <w:rFonts w:ascii="AdvP497E2" w:hAnsi="AdvP4C4E74" w:cs="AdvP497E2"/>
                <w:sz w:val="20"/>
                <w:szCs w:val="20"/>
              </w:rPr>
              <w:t>Less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hAnsi="AdvP4C4E74" w:cs="AdvP497E2"/>
                <w:sz w:val="20"/>
                <w:szCs w:val="20"/>
              </w:rPr>
              <w:t>Greater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Less than or equal to</w:t>
            </w:r>
          </w:p>
          <w:p w:rsidR="00AC74D4" w:rsidRDefault="009358C4" w:rsidP="009358C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&gt;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Greater than or equal to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103A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Shift Operators</w:t>
            </w:r>
          </w:p>
        </w:tc>
        <w:tc>
          <w:tcPr>
            <w:tcW w:w="8010" w:type="dxa"/>
          </w:tcPr>
          <w:p w:rsidR="00AC74D4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sll    Shift left logic   positions on the right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srl    Shift right logic  positions on the left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16"/>
                <w:szCs w:val="16"/>
              </w:rPr>
              <w:t>sla, sra, rol, ror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666DC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Data Attributes</w:t>
            </w:r>
          </w:p>
        </w:tc>
        <w:tc>
          <w:tcPr>
            <w:tcW w:w="8010" w:type="dxa"/>
          </w:tcPr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LOW: Returns lower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HIGH: Returns upper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LEFT: Returns leftmost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RIGHT: Returns rightmost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LENGTH: Returns vector size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RANGE: Returns vector range</w:t>
            </w:r>
          </w:p>
          <w:p w:rsidR="00AC74D4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REVERSE_RANGE: Returns vector range in reverse order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If the signal is of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type, then: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VAL(pos): Returns value in the position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POS(value): Returns position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LEFTOF(value): Returns value in the position to the left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VAL(row, column): Returns value in the position specified; etc.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69344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Signal Attributes</w:t>
            </w:r>
          </w:p>
        </w:tc>
        <w:tc>
          <w:tcPr>
            <w:tcW w:w="8010" w:type="dxa"/>
          </w:tcPr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EVENT: Returns true when an event occurs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STABLE: Returns true if no event has occurred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ACTIVE: Returns true if s </w:t>
            </w:r>
            <w:r w:rsidR="0049799B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693441" w:rsidRDefault="00693441" w:rsidP="0049799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QUIET </w:t>
            </w:r>
            <w:r w:rsidR="0049799B">
              <w:rPr>
                <w:rFonts w:ascii="AdvPI12" w:hAnsi="AdvPI12" w:cs="AdvPI12"/>
                <w:sz w:val="20"/>
                <w:szCs w:val="20"/>
              </w:rPr>
              <w:t>&lt;</w:t>
            </w:r>
            <w:r>
              <w:rPr>
                <w:rFonts w:ascii="AdvP497E2" w:hAnsi="AdvP4C4E74" w:cs="AdvP497E2"/>
                <w:sz w:val="20"/>
                <w:szCs w:val="20"/>
              </w:rPr>
              <w:t>time</w:t>
            </w:r>
            <w:r w:rsidR="0049799B">
              <w:rPr>
                <w:rFonts w:ascii="AdvP497E2" w:hAnsi="AdvP4C4E74" w:cs="AdvP497E2"/>
                <w:sz w:val="20"/>
                <w:szCs w:val="20"/>
              </w:rPr>
              <w:t>&gt;</w:t>
            </w:r>
            <w:r>
              <w:rPr>
                <w:rFonts w:ascii="AdvP497E2" w:hAnsi="AdvP4C4E74" w:cs="AdvP497E2"/>
                <w:sz w:val="20"/>
                <w:szCs w:val="20"/>
              </w:rPr>
              <w:t>: Returns true if no event has occurred during the time specified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LAST_EVENT: Returns the time elapsed since last event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LAST_ACTIVE: Returns the time elapsed since last s </w:t>
            </w:r>
            <w:r w:rsidR="00F7042F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AC74D4" w:rsidRDefault="00693441" w:rsidP="00693441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LAST_VALUE: Returns the value of s before the last event; etc.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262C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Attributes</w:t>
            </w:r>
          </w:p>
        </w:tc>
        <w:tc>
          <w:tcPr>
            <w:tcW w:w="8010" w:type="dxa"/>
          </w:tcPr>
          <w:p w:rsidR="00561DF1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attribute_name: attribute_type;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 OF target_name: class IS value;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s: INTEGER; -- declaration</w:t>
            </w: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 OF nand3: SIGNAL IS 3; -- specification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...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inputs &lt;= nand3'number_of_pins; -- attribute call, returns 3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enum_encoding OF color: TYPE IS "11 00 10 01";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8F288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Operator Overloading</w:t>
            </w:r>
          </w:p>
        </w:tc>
        <w:tc>
          <w:tcPr>
            <w:tcW w:w="8010" w:type="dxa"/>
          </w:tcPr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FUNCTION "+" (a: INTEGER, b: BIT) RETURN INTEGER IS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(b='1') THEN RETURN a+1;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ELSE RETURN a;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561DF1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"+";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D26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GENERIC</w:t>
            </w:r>
          </w:p>
        </w:tc>
        <w:tc>
          <w:tcPr>
            <w:tcW w:w="8010" w:type="dxa"/>
          </w:tcPr>
          <w:p w:rsidR="00561DF1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GENERIC (parameter_name : parameter_type := parameter_value);</w:t>
            </w:r>
          </w:p>
          <w:p w:rsidR="00D83749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83749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GENERIC (n: INTEGER := 8; vector: BIT_VECTOR := "00001111");</w:t>
            </w:r>
          </w:p>
          <w:p w:rsidR="00682AAD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8E022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Concurrent Code</w:t>
            </w:r>
          </w:p>
        </w:tc>
        <w:tc>
          <w:tcPr>
            <w:tcW w:w="8010" w:type="dxa"/>
          </w:tcPr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Operators;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lastRenderedPageBreak/>
              <w:t>The WHEN statement (WHEN/ELSE or WITH/SELECT/WHEN);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GENERATE statement;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BLOCK statement.</w:t>
            </w:r>
          </w:p>
          <w:p w:rsidR="00A74273" w:rsidRDefault="00A74273" w:rsidP="000D15F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170E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lastRenderedPageBreak/>
              <w:t>WHEN / ELSE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 &lt;= "000" WHEN (inp='0' OR reset='1') ELSE</w:t>
            </w: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"001" WHEN ctl='1' ELSE</w:t>
            </w:r>
          </w:p>
          <w:p w:rsidR="00C31BF9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"010";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31BF9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WITH / SELECT / WHEN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WITH identifier SELECT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0D72D2" w:rsidRDefault="000D72D2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WITH control SELECT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output &lt;= "000" WHEN reset,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"111" WHEN 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UNAFFECTED WHEN OTHERS;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073333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073333" w:rsidRDefault="00073333" w:rsidP="00447EE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</w:t>
            </w:r>
            <w:r w:rsidR="00447EE4">
              <w:rPr>
                <w:rFonts w:ascii="AdvP41FF03" w:cs="AdvP41FF03"/>
                <w:sz w:val="18"/>
                <w:szCs w:val="18"/>
              </w:rPr>
              <w:t xml:space="preserve"> </w:t>
            </w:r>
            <w:r>
              <w:rPr>
                <w:rFonts w:ascii="AdvP41FF03" w:cs="AdvP41FF03"/>
                <w:sz w:val="18"/>
                <w:szCs w:val="18"/>
              </w:rPr>
              <w:t xml:space="preserve"> only</w:t>
            </w:r>
          </w:p>
          <w:p w:rsidR="00561DF1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34584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GENERATE</w:t>
            </w:r>
          </w:p>
          <w:p w:rsidR="00250517" w:rsidRDefault="00250517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250517" w:rsidRDefault="0025051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FOR / GENERATE</w:t>
            </w:r>
          </w:p>
        </w:tc>
        <w:tc>
          <w:tcPr>
            <w:tcW w:w="8010" w:type="dxa"/>
          </w:tcPr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FOR identifier IN range GENERATE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561DF1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DE7C0F" w:rsidRDefault="00DE7C0F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G1: FOR i IN x'RANGE GENERATE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z(i) &lt;= x(i) AND y(i+8);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8"/>
                <w:szCs w:val="18"/>
              </w:rPr>
              <w:t>END GENERATE;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DB5D2B" w:rsidRDefault="00DB5D2B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IF / GENERATE nested inside</w:t>
            </w:r>
          </w:p>
          <w:p w:rsidR="00561DF1" w:rsidRDefault="00DB5D2B" w:rsidP="00DB5D2B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 FOR /GENERATE</w:t>
            </w:r>
          </w:p>
        </w:tc>
        <w:tc>
          <w:tcPr>
            <w:tcW w:w="8010" w:type="dxa"/>
          </w:tcPr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label1: FOR identifier IN range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label2: IF condition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561DF1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BLOCK</w:t>
            </w:r>
          </w:p>
          <w:p w:rsidR="00655C78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655C78" w:rsidRDefault="00655C7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Simple BLOCK</w:t>
            </w:r>
          </w:p>
        </w:tc>
        <w:tc>
          <w:tcPr>
            <w:tcW w:w="8010" w:type="dxa"/>
          </w:tcPr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BLOCK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part]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statements)</w:t>
            </w:r>
          </w:p>
          <w:p w:rsidR="00561DF1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91129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Nested BLOCK</w:t>
            </w:r>
          </w:p>
        </w:tc>
        <w:tc>
          <w:tcPr>
            <w:tcW w:w="8010" w:type="dxa"/>
          </w:tcPr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label1: BLOCK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 of top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[concurrent statements of top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label2: BLOCK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 nested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statements of nested block)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label2;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[more concurrent statements of top block]</w:t>
            </w:r>
          </w:p>
          <w:p w:rsidR="00561DF1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label1;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32FBF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Guarded BLOCK</w:t>
            </w:r>
          </w:p>
        </w:tc>
        <w:tc>
          <w:tcPr>
            <w:tcW w:w="8010" w:type="dxa"/>
          </w:tcPr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BLOCK (guard expression)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part]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guarded and unguarded statements)</w:t>
            </w:r>
          </w:p>
          <w:p w:rsidR="00561DF1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label;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54DB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</w:rPr>
              <w:t>Sequential Code</w:t>
            </w:r>
          </w:p>
        </w:tc>
        <w:tc>
          <w:tcPr>
            <w:tcW w:w="8010" w:type="dxa"/>
          </w:tcPr>
          <w:p w:rsidR="00561DF1" w:rsidRDefault="00537C5D" w:rsidP="00537C5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IF, WAIT, CASE, and LOOP.</w:t>
            </w:r>
          </w:p>
          <w:p w:rsidR="00537C5D" w:rsidRDefault="00537C5D" w:rsidP="00537C5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45A8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PROCESS</w:t>
            </w:r>
          </w:p>
        </w:tc>
        <w:tc>
          <w:tcPr>
            <w:tcW w:w="8010" w:type="dxa"/>
          </w:tcPr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PROCESS (sensitivity list)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[VARIABLE name type [range] [:= initial_value;]]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lastRenderedPageBreak/>
              <w:t>(sequential code)</w:t>
            </w:r>
          </w:p>
          <w:p w:rsidR="00561DF1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PROCESS [label];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404CE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IF</w:t>
            </w:r>
          </w:p>
        </w:tc>
        <w:tc>
          <w:tcPr>
            <w:tcW w:w="8010" w:type="dxa"/>
          </w:tcPr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IF conditions THEN assignments;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ELSIF conditions THEN assignments;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ELSE assignments;</w:t>
            </w:r>
          </w:p>
          <w:p w:rsidR="00561DF1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IF;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6185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WAIT</w:t>
            </w:r>
          </w:p>
        </w:tc>
        <w:tc>
          <w:tcPr>
            <w:tcW w:w="8010" w:type="dxa"/>
          </w:tcPr>
          <w:p w:rsidR="00561DF1" w:rsidRDefault="00F6185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UNTIL signal_condition;</w:t>
            </w:r>
          </w:p>
          <w:p w:rsidR="003B7E23" w:rsidRDefault="003B7E2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ON signal1 [, signal2, ... ];</w:t>
            </w:r>
          </w:p>
          <w:p w:rsidR="003B7E23" w:rsidRDefault="003B7E2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FOR time;</w:t>
            </w:r>
          </w:p>
          <w:p w:rsidR="00F6185E" w:rsidRDefault="00F6185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PROCESS -- no sensitivity list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WAIT UNTIL (clk'EVENT AND clk='1');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(rst='1') THEN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output &lt;= "00000000";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ELSIF (clk'EVENT AND clk='1') THEN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output &lt;= input;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PROCESS;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F6B5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CASE</w:t>
            </w:r>
          </w:p>
        </w:tc>
        <w:tc>
          <w:tcPr>
            <w:tcW w:w="8010" w:type="dxa"/>
          </w:tcPr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CASE identifier IS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WHEN value =&gt; assignments;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WHEN value =&gt; assignments;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561DF1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CASE;</w:t>
            </w:r>
          </w:p>
          <w:p w:rsidR="00E73AE0" w:rsidRDefault="00E73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 only</w:t>
            </w: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  <w:p w:rsidR="00867533" w:rsidRDefault="00867533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CASE control IS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"00" =&gt; x&lt;=a; y&lt;=b;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"01" =&gt; x&lt;=b; y&lt;=c;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OTHERS =&gt; x&lt;="0000"; y&lt;="ZZZZ";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CASE;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A6455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LOOP</w:t>
            </w: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F11D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FOR / LOOP</w:t>
            </w:r>
          </w:p>
        </w:tc>
        <w:tc>
          <w:tcPr>
            <w:tcW w:w="8010" w:type="dxa"/>
          </w:tcPr>
          <w:p w:rsidR="007F11D7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FOR identifier IN range LOOP</w:t>
            </w:r>
          </w:p>
          <w:p w:rsidR="007F11D7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statements)</w:t>
            </w:r>
          </w:p>
          <w:p w:rsidR="00561DF1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LOOP [label];</w:t>
            </w:r>
          </w:p>
          <w:p w:rsidR="00413B03" w:rsidRDefault="00413B03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FOR i IN 0 TO 5 LOOP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x(i) &lt;= enable AND w(i+2);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y(0, i) &lt;= w(i);</w:t>
            </w:r>
            <w:r w:rsidR="006E0421">
              <w:rPr>
                <w:rFonts w:ascii="AdvP41FF03" w:cs="AdvP41FF03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LOOP;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D0189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WHILE / LOOP</w:t>
            </w:r>
          </w:p>
        </w:tc>
        <w:tc>
          <w:tcPr>
            <w:tcW w:w="8010" w:type="dxa"/>
          </w:tcPr>
          <w:p w:rsidR="00D0189E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WHILE condition LOOP</w:t>
            </w:r>
          </w:p>
          <w:p w:rsidR="00D0189E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statements)</w:t>
            </w:r>
          </w:p>
          <w:p w:rsidR="00561DF1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LOOP [label];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13B0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EXIT</w:t>
            </w:r>
          </w:p>
        </w:tc>
        <w:tc>
          <w:tcPr>
            <w:tcW w:w="8010" w:type="dxa"/>
          </w:tcPr>
          <w:p w:rsidR="00561DF1" w:rsidRDefault="00413B0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[label:] EXIT [label] [WHEN condition];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13B0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NEXT</w:t>
            </w:r>
          </w:p>
        </w:tc>
        <w:tc>
          <w:tcPr>
            <w:tcW w:w="8010" w:type="dxa"/>
          </w:tcPr>
          <w:p w:rsidR="00561DF1" w:rsidRDefault="00413B0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[label:] NEXT [loop_label] [WHEN condition];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404CED">
            <w:pPr>
              <w:rPr>
                <w:rFonts w:ascii="AdvP41FF03" w:cs="AdvP41FF03"/>
                <w:sz w:val="18"/>
                <w:szCs w:val="18"/>
              </w:rPr>
            </w:pPr>
          </w:p>
        </w:tc>
      </w:tr>
    </w:tbl>
    <w:p w:rsidR="005533D2" w:rsidRDefault="005533D2" w:rsidP="00086A93">
      <w:pPr>
        <w:rPr>
          <w:rFonts w:asciiTheme="majorBidi" w:hAnsiTheme="majorBidi" w:cstheme="majorBidi"/>
        </w:rPr>
      </w:pPr>
    </w:p>
    <w:p w:rsidR="00371266" w:rsidRDefault="00371266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MegaWing Hex to SevenSegment </w:t>
      </w:r>
      <w:proofErr w:type="gramStart"/>
      <w:r>
        <w:rPr>
          <w:rFonts w:asciiTheme="majorBidi" w:hAnsiTheme="majorBidi" w:cstheme="majorBidi"/>
        </w:rPr>
        <w:t>convert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88" w:type="dxa"/>
          </w:tcPr>
          <w:p w:rsidR="00371266" w:rsidRDefault="00C3599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A4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D8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788" w:type="dxa"/>
          </w:tcPr>
          <w:p w:rsidR="00371266" w:rsidRDefault="007369C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</w:tr>
    </w:tbl>
    <w:p w:rsidR="00371266" w:rsidRPr="0076323E" w:rsidRDefault="00371266" w:rsidP="00086A93">
      <w:pPr>
        <w:rPr>
          <w:rFonts w:asciiTheme="majorBidi" w:hAnsiTheme="majorBidi" w:cstheme="majorBidi"/>
        </w:rPr>
      </w:pPr>
    </w:p>
    <w:sectPr w:rsidR="00371266" w:rsidRPr="007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41FF0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005D22"/>
    <w:rsid w:val="00073333"/>
    <w:rsid w:val="00084153"/>
    <w:rsid w:val="00086A93"/>
    <w:rsid w:val="000D15FE"/>
    <w:rsid w:val="000D288B"/>
    <w:rsid w:val="000D72D2"/>
    <w:rsid w:val="00103A71"/>
    <w:rsid w:val="00113625"/>
    <w:rsid w:val="00135A4B"/>
    <w:rsid w:val="001552D6"/>
    <w:rsid w:val="00170E71"/>
    <w:rsid w:val="001B5B90"/>
    <w:rsid w:val="00247253"/>
    <w:rsid w:val="00250517"/>
    <w:rsid w:val="002C7DE5"/>
    <w:rsid w:val="00320EEA"/>
    <w:rsid w:val="00323BB3"/>
    <w:rsid w:val="00344535"/>
    <w:rsid w:val="00371266"/>
    <w:rsid w:val="003B7E23"/>
    <w:rsid w:val="00404CED"/>
    <w:rsid w:val="00413B03"/>
    <w:rsid w:val="004310ED"/>
    <w:rsid w:val="00432FBF"/>
    <w:rsid w:val="00434584"/>
    <w:rsid w:val="00447EE4"/>
    <w:rsid w:val="00470A1D"/>
    <w:rsid w:val="0047394E"/>
    <w:rsid w:val="0049799B"/>
    <w:rsid w:val="004C7FE7"/>
    <w:rsid w:val="005211FC"/>
    <w:rsid w:val="00537C5D"/>
    <w:rsid w:val="00544314"/>
    <w:rsid w:val="00547605"/>
    <w:rsid w:val="005533D2"/>
    <w:rsid w:val="00561DF1"/>
    <w:rsid w:val="0060122F"/>
    <w:rsid w:val="006262C3"/>
    <w:rsid w:val="00634267"/>
    <w:rsid w:val="00655C78"/>
    <w:rsid w:val="00666DC1"/>
    <w:rsid w:val="00682AAD"/>
    <w:rsid w:val="00693441"/>
    <w:rsid w:val="006E0421"/>
    <w:rsid w:val="007369C8"/>
    <w:rsid w:val="0076323E"/>
    <w:rsid w:val="007D26AC"/>
    <w:rsid w:val="007E4EDE"/>
    <w:rsid w:val="007F11D7"/>
    <w:rsid w:val="00820A2A"/>
    <w:rsid w:val="00867533"/>
    <w:rsid w:val="00882447"/>
    <w:rsid w:val="008E0228"/>
    <w:rsid w:val="008F288C"/>
    <w:rsid w:val="00910C42"/>
    <w:rsid w:val="00911293"/>
    <w:rsid w:val="009358C4"/>
    <w:rsid w:val="009500F5"/>
    <w:rsid w:val="009974A9"/>
    <w:rsid w:val="009D144A"/>
    <w:rsid w:val="00A50615"/>
    <w:rsid w:val="00A64551"/>
    <w:rsid w:val="00A74273"/>
    <w:rsid w:val="00AC10EF"/>
    <w:rsid w:val="00AC74D4"/>
    <w:rsid w:val="00BA5FAC"/>
    <w:rsid w:val="00C31BF9"/>
    <w:rsid w:val="00C35995"/>
    <w:rsid w:val="00C43478"/>
    <w:rsid w:val="00C66CAB"/>
    <w:rsid w:val="00C74001"/>
    <w:rsid w:val="00CC7CA2"/>
    <w:rsid w:val="00CF6B5B"/>
    <w:rsid w:val="00D0189E"/>
    <w:rsid w:val="00D83749"/>
    <w:rsid w:val="00DB5D2B"/>
    <w:rsid w:val="00DC1451"/>
    <w:rsid w:val="00DE7C0F"/>
    <w:rsid w:val="00E6043D"/>
    <w:rsid w:val="00E73AE0"/>
    <w:rsid w:val="00E7473E"/>
    <w:rsid w:val="00F12AE0"/>
    <w:rsid w:val="00F45A85"/>
    <w:rsid w:val="00F54DBE"/>
    <w:rsid w:val="00F6185E"/>
    <w:rsid w:val="00F7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 Nejati</cp:lastModifiedBy>
  <cp:revision>83</cp:revision>
  <dcterms:created xsi:type="dcterms:W3CDTF">2022-01-11T06:42:00Z</dcterms:created>
  <dcterms:modified xsi:type="dcterms:W3CDTF">2022-02-22T13:20:00Z</dcterms:modified>
</cp:coreProperties>
</file>