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4A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VHDL header: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Ieee library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Std_logic_1164</w:t>
      </w:r>
    </w:p>
    <w:p w:rsidR="005533D2" w:rsidRDefault="005533D2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Use ieee.numeric_std.all;</w:t>
      </w:r>
    </w:p>
    <w:p w:rsidR="008B121C" w:rsidRDefault="008B121C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Synthesizable code:</w:t>
      </w:r>
    </w:p>
    <w:p w:rsidR="008B121C" w:rsidRDefault="008B121C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initialization statement</w:t>
      </w:r>
      <w:r w:rsidR="00FF47E2">
        <w:rPr>
          <w:rFonts w:asciiTheme="majorBidi" w:hAnsiTheme="majorBidi" w:cstheme="majorBidi"/>
        </w:rPr>
        <w:t>;</w:t>
      </w:r>
    </w:p>
    <w:p w:rsidR="008B121C" w:rsidRDefault="008B121C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system call</w:t>
      </w:r>
      <w:r w:rsidR="00FF47E2">
        <w:rPr>
          <w:rFonts w:asciiTheme="majorBidi" w:hAnsiTheme="majorBidi" w:cstheme="majorBidi"/>
        </w:rPr>
        <w:t>;</w:t>
      </w:r>
    </w:p>
    <w:p w:rsidR="008B121C" w:rsidRDefault="00FF47E2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timing information (delay);</w:t>
      </w:r>
    </w:p>
    <w:p w:rsidR="00FF47E2" w:rsidRDefault="00FF47E2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Loops unroll</w:t>
      </w:r>
      <w:r w:rsidR="002E49E0">
        <w:rPr>
          <w:rFonts w:asciiTheme="majorBidi" w:hAnsiTheme="majorBidi" w:cstheme="majorBidi"/>
        </w:rPr>
        <w:t xml:space="preserve"> fixed index limit</w:t>
      </w:r>
      <w:r>
        <w:rPr>
          <w:rFonts w:asciiTheme="majorBidi" w:hAnsiTheme="majorBidi" w:cstheme="majorBidi"/>
        </w:rPr>
        <w:t>;</w:t>
      </w:r>
    </w:p>
    <w:p w:rsidR="002E49E0" w:rsidRDefault="006A2BA4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Incomplete “case” or “if” statement =&gt; latch;</w:t>
      </w:r>
    </w:p>
    <w:p w:rsidR="006A2BA4" w:rsidRPr="008B121C" w:rsidRDefault="006A2BA4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Real, No time type, no force/release, no table, no assingment to registers, limited use of ‘x’ (donot care);</w:t>
      </w:r>
    </w:p>
    <w:p w:rsidR="005533D2" w:rsidRPr="0076323E" w:rsidRDefault="005533D2" w:rsidP="00086A93">
      <w:pPr>
        <w:rPr>
          <w:rFonts w:asciiTheme="majorBidi" w:hAnsiTheme="majorBidi" w:cstheme="majorBidi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18"/>
        <w:gridCol w:w="8010"/>
      </w:tblGrid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Library</w:t>
            </w:r>
          </w:p>
        </w:tc>
        <w:tc>
          <w:tcPr>
            <w:tcW w:w="8010" w:type="dxa"/>
          </w:tcPr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LIBRARY library_name;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USE library_name.package_name.package_parts;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Entity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ENTITY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 (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...);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entity_name;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Mode: </w:t>
            </w:r>
            <w:r>
              <w:rPr>
                <w:rFonts w:ascii="AdvP497E2" w:cs="AdvP497E2"/>
                <w:sz w:val="20"/>
                <w:szCs w:val="20"/>
              </w:rPr>
              <w:t xml:space="preserve"> IN, OUT, INOUT, or BUFFER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ENTITY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PORT (a, b, cin: IN BIT;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s, cout: OUT BIT);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full_adder;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Architecture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ARCHITECTURE architecture_name OF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[declarations]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(code)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1FF03" w:cs="AdvP41FF03"/>
                <w:sz w:val="16"/>
                <w:szCs w:val="16"/>
              </w:rPr>
              <w:t>END architecture_name;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ARCHITECTURE dataflow OF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BEGIN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 &lt;= a XOR b XOR cin;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cout &lt;= (a AND b) OR (a AND cin) OR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(b AND cin);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dataflow;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Process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The PROCESS is executed every time a signal declared in its sensitivity list changes.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types</w:t>
            </w:r>
          </w:p>
        </w:tc>
        <w:tc>
          <w:tcPr>
            <w:tcW w:w="8010" w:type="dxa"/>
          </w:tcPr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standard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std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BIT, BOOLEAN</w:t>
            </w:r>
            <w:r w:rsidR="00247253">
              <w:rPr>
                <w:rFonts w:ascii="AdvP497E2" w:cs="AdvP497E2"/>
                <w:b/>
                <w:bCs/>
                <w:sz w:val="20"/>
                <w:szCs w:val="20"/>
              </w:rPr>
              <w:t>, Natural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, INTEGER, and REAL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std_logic_1164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STD_LOGIC and STD_ULOGIC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005D22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std_logic_arith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SIGNED and UNSIGNED</w:t>
            </w:r>
          </w:p>
          <w:p w:rsidR="007E4EDE" w:rsidRDefault="007E4EDE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</w:p>
          <w:p w:rsidR="007E4EDE" w:rsidRDefault="007E4EDE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Packages </w:t>
            </w:r>
            <w:r>
              <w:rPr>
                <w:rFonts w:ascii="Advp497e3" w:cs="Advp497e3"/>
                <w:sz w:val="20"/>
                <w:szCs w:val="20"/>
              </w:rPr>
              <w:t xml:space="preserve">std_logic_signed </w:t>
            </w:r>
            <w:r>
              <w:rPr>
                <w:rFonts w:ascii="AdvP497E2" w:cs="AdvP497E2"/>
                <w:sz w:val="20"/>
                <w:szCs w:val="20"/>
              </w:rPr>
              <w:t xml:space="preserve">and </w:t>
            </w:r>
            <w:r>
              <w:rPr>
                <w:rFonts w:ascii="Advp497e3" w:cs="Advp497e3"/>
                <w:sz w:val="20"/>
                <w:szCs w:val="20"/>
              </w:rPr>
              <w:t>std_logic_unsigned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BA5F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User-Defined Data Types</w:t>
            </w:r>
          </w:p>
        </w:tc>
        <w:tc>
          <w:tcPr>
            <w:tcW w:w="8010" w:type="dxa"/>
          </w:tcPr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integer IS RANGE -2147483647 TO +2147483647;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INTEGER.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natural IS RANGE 0 TO +2147483647;</w:t>
            </w:r>
          </w:p>
          <w:p w:rsidR="00882447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NATURAL.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my_integer IS RANGE -32 TO 32;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CC7CA2" w:rsidRPr="0076323E" w:rsidRDefault="00CC7CA2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C74D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User-defined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types</w:t>
            </w:r>
          </w:p>
        </w:tc>
        <w:tc>
          <w:tcPr>
            <w:tcW w:w="8010" w:type="dxa"/>
          </w:tcPr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 IS ('0', '1');</w:t>
            </w:r>
          </w:p>
          <w:p w:rsidR="00882447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my_logic IS ('0', '1', 'Z');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std_logic.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bit_vector IS ARRAY (NATURAL RANGE &lt;&gt;) OF BIT;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BIT_VECTOR.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323BB3" w:rsidRDefault="00323BB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state IS (idle, forward, backward, stop);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 enumerated data type, typical of finite state machines.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Another enumerated data type.</w:t>
            </w:r>
          </w:p>
          <w:p w:rsidR="00AC74D4" w:rsidRPr="0076323E" w:rsidRDefault="00AC74D4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5061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Subtype</w:t>
            </w:r>
          </w:p>
        </w:tc>
        <w:tc>
          <w:tcPr>
            <w:tcW w:w="8010" w:type="dxa"/>
          </w:tcPr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natural IS INTEGER RANGE 0 TO INTEGER'HIGH;</w:t>
            </w:r>
          </w:p>
          <w:p w:rsidR="00882447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As expected, NATURAL is a subtype (subset) of INTEGER.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my_color IS color RANGE red TO blue;</w:t>
            </w: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Since color=(red, green, blue, white), then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my_color=(red, green, blue).</w:t>
            </w:r>
          </w:p>
          <w:p w:rsidR="00A50615" w:rsidRPr="0076323E" w:rsidRDefault="00A50615" w:rsidP="00086A93">
            <w:pPr>
              <w:rPr>
                <w:rFonts w:asciiTheme="majorBidi" w:hAnsiTheme="majorBidi" w:cstheme="majorBidi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820A2A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Array</w:t>
            </w:r>
          </w:p>
        </w:tc>
        <w:tc>
          <w:tcPr>
            <w:tcW w:w="8010" w:type="dxa"/>
          </w:tcPr>
          <w:p w:rsidR="00AC74D4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TYPE type_name IS ARRAY (specification) OF data_type;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row IS ARRAY (7 DOWNTO 0) OF STD_LOGIC; -- 1D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row; -- 1Dx1D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SIGNAL x: matrix; -- 1Dx1D signal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STD_LOGIC_VECTOR(7 DOWNTO 0);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matrix2D IS ARRAY (0 TO 3, 7 DOWNTO 0) OF STD_LOGIC;  -- 2D array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500F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Record</w:t>
            </w:r>
          </w:p>
        </w:tc>
        <w:tc>
          <w:tcPr>
            <w:tcW w:w="8010" w:type="dxa"/>
          </w:tcPr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birthday IS RECORD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day: INTEGER RANGE 1 TO 31;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month: month_name;</w:t>
            </w:r>
          </w:p>
          <w:p w:rsidR="00AC74D4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RECORD;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561DF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Assignment Operators</w:t>
            </w:r>
          </w:p>
        </w:tc>
        <w:tc>
          <w:tcPr>
            <w:tcW w:w="8010" w:type="dxa"/>
          </w:tcPr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&lt;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cs="AdvP497E2"/>
                <w:sz w:val="20"/>
                <w:szCs w:val="20"/>
              </w:rPr>
              <w:t>Used to assign a value to a SIGNAL.</w:t>
            </w: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59" w:hAnsi="AdvP4C4E59" w:cs="AdvP4C4E59"/>
                <w:sz w:val="20"/>
                <w:szCs w:val="20"/>
              </w:rPr>
              <w:t>:=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cs="AdvP497E2"/>
                <w:sz w:val="20"/>
                <w:szCs w:val="20"/>
              </w:rPr>
              <w:t>Used to assign a value to a VARIABLE, CONSTANT, or GENERIC. Used also for establishing initial values.</w:t>
            </w: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AC74D4" w:rsidRDefault="00E6043D" w:rsidP="00E6043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lastRenderedPageBreak/>
              <w:t>=</w:t>
            </w:r>
            <w:r>
              <w:rPr>
                <w:rFonts w:ascii="AdvP4C4E51" w:hAnsi="AdvP4C4E51" w:cs="AdvP4C4E51"/>
                <w:sz w:val="20"/>
                <w:szCs w:val="20"/>
              </w:rPr>
              <w:t xml:space="preserve">&gt; </w:t>
            </w:r>
            <w:r>
              <w:rPr>
                <w:rFonts w:ascii="AdvP497E2" w:cs="AdvP497E2"/>
                <w:sz w:val="20"/>
                <w:szCs w:val="20"/>
              </w:rPr>
              <w:t>Used to assign values to individual vector elements or with OTHERS.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470A1D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Logical Operators</w:t>
            </w:r>
          </w:p>
        </w:tc>
        <w:tc>
          <w:tcPr>
            <w:tcW w:w="8010" w:type="dxa"/>
          </w:tcPr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NOT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AND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OR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NAND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NOR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XOR</w:t>
            </w:r>
          </w:p>
          <w:p w:rsidR="00AC74D4" w:rsidRDefault="00470A1D" w:rsidP="00470A1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XNOR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C66CAB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Arithmetic Operators</w:t>
            </w:r>
          </w:p>
        </w:tc>
        <w:tc>
          <w:tcPr>
            <w:tcW w:w="8010" w:type="dxa"/>
          </w:tcPr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+ </w:t>
            </w:r>
            <w:r>
              <w:rPr>
                <w:rFonts w:ascii="AdvP497E2" w:hAnsi="AdvP4C4E74" w:cs="AdvP497E2"/>
                <w:sz w:val="20"/>
                <w:szCs w:val="20"/>
              </w:rPr>
              <w:t>Addition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- </w:t>
            </w:r>
            <w:r>
              <w:rPr>
                <w:rFonts w:ascii="AdvP497E2" w:hAnsi="AdvP4C4E74" w:cs="AdvP497E2"/>
                <w:sz w:val="20"/>
                <w:szCs w:val="20"/>
              </w:rPr>
              <w:t>Subtraction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* Multiplication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/ Division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** Exponentiation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MOD Modulus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REM Remainder</w:t>
            </w:r>
          </w:p>
          <w:p w:rsidR="00AC74D4" w:rsidRDefault="00C66CAB" w:rsidP="00C66CAB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ABS Absolute value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358C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Comparison Operators</w:t>
            </w:r>
          </w:p>
        </w:tc>
        <w:tc>
          <w:tcPr>
            <w:tcW w:w="8010" w:type="dxa"/>
          </w:tcPr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Equal to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/=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/>
                <w:sz w:val="20"/>
                <w:szCs w:val="20"/>
              </w:rPr>
              <w:t>Not equal to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 xml:space="preserve">&lt; </w:t>
            </w:r>
            <w:r>
              <w:rPr>
                <w:rFonts w:ascii="AdvP497E2" w:hAnsi="AdvP4C4E74" w:cs="AdvP497E2"/>
                <w:sz w:val="20"/>
                <w:szCs w:val="20"/>
              </w:rPr>
              <w:t>Less than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 xml:space="preserve">&gt; </w:t>
            </w:r>
            <w:r>
              <w:rPr>
                <w:rFonts w:ascii="AdvP497E2" w:hAnsi="AdvP4C4E74" w:cs="AdvP497E2"/>
                <w:sz w:val="20"/>
                <w:szCs w:val="20"/>
              </w:rPr>
              <w:t>Greater than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&lt;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Less than or equal to</w:t>
            </w:r>
          </w:p>
          <w:p w:rsidR="00AC74D4" w:rsidRDefault="009358C4" w:rsidP="009358C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&gt;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Greater than or equal to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103A7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Shift Operators</w:t>
            </w:r>
          </w:p>
        </w:tc>
        <w:tc>
          <w:tcPr>
            <w:tcW w:w="8010" w:type="dxa"/>
          </w:tcPr>
          <w:p w:rsidR="00AC74D4" w:rsidRDefault="0047394E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sll    Shift left logic   positions on the right are filled with </w:t>
            </w:r>
            <w:r>
              <w:rPr>
                <w:rFonts w:ascii="AdvP497E2" w:cs="AdvP497E2" w:hint="cs"/>
                <w:sz w:val="20"/>
                <w:szCs w:val="20"/>
              </w:rPr>
              <w:t>‘</w:t>
            </w:r>
            <w:r>
              <w:rPr>
                <w:rFonts w:ascii="AdvP497E2" w:cs="AdvP497E2"/>
                <w:sz w:val="20"/>
                <w:szCs w:val="20"/>
              </w:rPr>
              <w:t>0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s</w:t>
            </w:r>
          </w:p>
          <w:p w:rsidR="0047394E" w:rsidRDefault="0047394E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srl    Shift right logic  positions on the left are filled with </w:t>
            </w:r>
            <w:r>
              <w:rPr>
                <w:rFonts w:ascii="AdvP497E2" w:cs="AdvP497E2" w:hint="cs"/>
                <w:sz w:val="20"/>
                <w:szCs w:val="20"/>
              </w:rPr>
              <w:t>‘</w:t>
            </w:r>
            <w:r>
              <w:rPr>
                <w:rFonts w:ascii="AdvP497E2" w:cs="AdvP497E2"/>
                <w:sz w:val="20"/>
                <w:szCs w:val="20"/>
              </w:rPr>
              <w:t>0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s</w:t>
            </w:r>
          </w:p>
          <w:p w:rsidR="004C7FE7" w:rsidRDefault="004C7FE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16"/>
                <w:szCs w:val="16"/>
              </w:rPr>
              <w:t>sla, sra, rol, ror</w:t>
            </w:r>
          </w:p>
          <w:p w:rsidR="004C7FE7" w:rsidRDefault="004C7FE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47394E" w:rsidRDefault="0047394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666DC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Data Attributes</w:t>
            </w:r>
          </w:p>
        </w:tc>
        <w:tc>
          <w:tcPr>
            <w:tcW w:w="8010" w:type="dxa"/>
          </w:tcPr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LOW: Returns lower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HIGH: Returns upper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LEFT: Returns leftmost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RIGHT: Returns rightmost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LENGTH: Returns vector size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RANGE: Returns vector range</w:t>
            </w:r>
          </w:p>
          <w:p w:rsidR="00AC74D4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REVERSE_RANGE: Returns vector range in reverse order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If the signal is of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type, then: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VAL(pos): Returns value in the position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POS(value): Returns position of the value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LEFTOF(value): Returns value in the position to the left of the value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VAL(row, column): Returns value in the position specified; etc.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69344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Signal Attributes</w:t>
            </w:r>
          </w:p>
        </w:tc>
        <w:tc>
          <w:tcPr>
            <w:tcW w:w="8010" w:type="dxa"/>
          </w:tcPr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EVENT: Returns true when an event occurs on s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STABLE: Returns true if no event has occurred on s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ACTIVE: Returns true if s </w:t>
            </w:r>
            <w:r w:rsidR="0049799B"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‘</w:t>
            </w:r>
            <w:r>
              <w:rPr>
                <w:rFonts w:ascii="AdvP497E2" w:hAnsi="AdvP4C4E74" w:cs="AdvP497E2"/>
                <w:sz w:val="20"/>
                <w:szCs w:val="20"/>
              </w:rPr>
              <w:t>1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</w:p>
          <w:p w:rsidR="00693441" w:rsidRDefault="00693441" w:rsidP="0049799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QUIET </w:t>
            </w:r>
            <w:r w:rsidR="0049799B">
              <w:rPr>
                <w:rFonts w:ascii="AdvPI12" w:hAnsi="AdvPI12" w:cs="AdvPI12"/>
                <w:sz w:val="20"/>
                <w:szCs w:val="20"/>
              </w:rPr>
              <w:t>&lt;</w:t>
            </w:r>
            <w:r>
              <w:rPr>
                <w:rFonts w:ascii="AdvP497E2" w:hAnsi="AdvP4C4E74" w:cs="AdvP497E2"/>
                <w:sz w:val="20"/>
                <w:szCs w:val="20"/>
              </w:rPr>
              <w:t>time</w:t>
            </w:r>
            <w:r w:rsidR="0049799B">
              <w:rPr>
                <w:rFonts w:ascii="AdvP497E2" w:hAnsi="AdvP4C4E74" w:cs="AdvP497E2"/>
                <w:sz w:val="20"/>
                <w:szCs w:val="20"/>
              </w:rPr>
              <w:t>&gt;</w:t>
            </w:r>
            <w:r>
              <w:rPr>
                <w:rFonts w:ascii="AdvP497E2" w:hAnsi="AdvP4C4E74" w:cs="AdvP497E2"/>
                <w:sz w:val="20"/>
                <w:szCs w:val="20"/>
              </w:rPr>
              <w:t>: Returns true if no event has occurred during the time specified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LAST_EVENT: Returns the time elapsed since last event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LAST_ACTIVE: Returns the time elapsed since last s </w:t>
            </w:r>
            <w:r w:rsidR="00F7042F"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‘</w:t>
            </w:r>
            <w:r>
              <w:rPr>
                <w:rFonts w:ascii="AdvP497E2" w:hAnsi="AdvP4C4E74" w:cs="AdvP497E2"/>
                <w:sz w:val="20"/>
                <w:szCs w:val="20"/>
              </w:rPr>
              <w:t>1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</w:p>
          <w:p w:rsidR="00AC74D4" w:rsidRDefault="00693441" w:rsidP="00693441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LAST_VALUE: Returns the value of s before the last event; etc.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6262C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User-Defined Attributes</w:t>
            </w:r>
          </w:p>
        </w:tc>
        <w:tc>
          <w:tcPr>
            <w:tcW w:w="8010" w:type="dxa"/>
          </w:tcPr>
          <w:p w:rsidR="00561DF1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ATTRIBUTE attribute_name: attribute_type;</w:t>
            </w:r>
          </w:p>
          <w:p w:rsidR="006262C3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ATTRIBUTE attribute_name OF target_name: class IS value;</w:t>
            </w:r>
          </w:p>
          <w:p w:rsidR="006262C3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6262C3" w:rsidRDefault="00634267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number_of_pin</w:t>
            </w:r>
            <w:r w:rsidR="006262C3">
              <w:rPr>
                <w:rFonts w:ascii="AdvP41FF03" w:cs="AdvP41FF03"/>
                <w:sz w:val="18"/>
                <w:szCs w:val="18"/>
              </w:rPr>
              <w:t>s: INTEGER; -- declaration</w:t>
            </w:r>
          </w:p>
          <w:p w:rsidR="006262C3" w:rsidRDefault="00634267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number_of_pin</w:t>
            </w:r>
            <w:r w:rsidR="006262C3">
              <w:rPr>
                <w:rFonts w:ascii="AdvP41FF03" w:cs="AdvP41FF03"/>
                <w:sz w:val="18"/>
                <w:szCs w:val="18"/>
              </w:rPr>
              <w:t>s OF nand3: SIGNAL IS 3; -- specification</w:t>
            </w:r>
          </w:p>
          <w:p w:rsidR="006262C3" w:rsidRDefault="006262C3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...</w:t>
            </w:r>
          </w:p>
          <w:p w:rsidR="006262C3" w:rsidRDefault="006262C3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inputs &lt;= nand3'number_of_pins; -- attribute call, returns 3</w:t>
            </w: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enum_encoding OF color: TYPE IS "11 00 10 01";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8F288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Operator Overloading</w:t>
            </w:r>
          </w:p>
        </w:tc>
        <w:tc>
          <w:tcPr>
            <w:tcW w:w="8010" w:type="dxa"/>
          </w:tcPr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FUNCTION "+" (a: INTEGER, b: BIT) RETURN INTEGER IS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BEGIN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(b='1') THEN RETURN a+1;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ELSE RETURN a;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561DF1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"+";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7D26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GENERIC</w:t>
            </w:r>
          </w:p>
        </w:tc>
        <w:tc>
          <w:tcPr>
            <w:tcW w:w="8010" w:type="dxa"/>
          </w:tcPr>
          <w:p w:rsidR="00561DF1" w:rsidRDefault="00D83749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GENERIC (parameter_name : parameter_type := parameter_value);</w:t>
            </w:r>
          </w:p>
          <w:p w:rsidR="00D83749" w:rsidRDefault="00D83749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D83749" w:rsidRDefault="00682AAD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GENERIC (n: INTEGER := 8; vector: BIT_VECTOR := "00001111");</w:t>
            </w:r>
          </w:p>
          <w:p w:rsidR="00682AAD" w:rsidRDefault="00682AAD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8E022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Concurrent Code</w:t>
            </w:r>
          </w:p>
        </w:tc>
        <w:tc>
          <w:tcPr>
            <w:tcW w:w="8010" w:type="dxa"/>
          </w:tcPr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Operators;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WHEN statement (WHEN/ELSE or WITH/SELECT/WHEN);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GENERATE statement;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BLOCK statement.</w:t>
            </w:r>
          </w:p>
          <w:p w:rsidR="00A74273" w:rsidRDefault="00A74273" w:rsidP="000D15FE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170E7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WHEN / ELSE</w:t>
            </w:r>
          </w:p>
        </w:tc>
        <w:tc>
          <w:tcPr>
            <w:tcW w:w="8010" w:type="dxa"/>
          </w:tcPr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condition ELSE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condition ELSE</w:t>
            </w:r>
          </w:p>
          <w:p w:rsidR="00561DF1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...;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113625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 &lt;= "000" WHEN (inp='0' OR reset='1') ELSE</w:t>
            </w:r>
          </w:p>
          <w:p w:rsidR="00113625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          "001" WHEN ctl='1' ELSE</w:t>
            </w:r>
          </w:p>
          <w:p w:rsidR="00C31BF9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          "010";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C31BF9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WITH / SELECT / WHEN</w:t>
            </w:r>
          </w:p>
        </w:tc>
        <w:tc>
          <w:tcPr>
            <w:tcW w:w="8010" w:type="dxa"/>
          </w:tcPr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WITH identifier SELECT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value,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value,</w:t>
            </w:r>
          </w:p>
          <w:p w:rsidR="00561DF1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...;</w:t>
            </w:r>
          </w:p>
          <w:p w:rsidR="000D72D2" w:rsidRDefault="000D72D2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WITH control SELECT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output &lt;= "000" WHEN reset,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"111" WHEN set,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UNAFFECTED WHEN OTHERS;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073333" w:rsidRDefault="00073333" w:rsidP="000733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 -- single value</w:t>
            </w:r>
          </w:p>
          <w:p w:rsidR="00073333" w:rsidRDefault="00073333" w:rsidP="00447EE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to value2 -- range, for enumerated data types</w:t>
            </w:r>
            <w:r w:rsidR="00447EE4">
              <w:rPr>
                <w:rFonts w:ascii="AdvP41FF03" w:cs="AdvP41FF03"/>
                <w:sz w:val="18"/>
                <w:szCs w:val="18"/>
              </w:rPr>
              <w:t xml:space="preserve"> </w:t>
            </w:r>
            <w:r>
              <w:rPr>
                <w:rFonts w:ascii="AdvP41FF03" w:cs="AdvP41FF03"/>
                <w:sz w:val="18"/>
                <w:szCs w:val="18"/>
              </w:rPr>
              <w:t xml:space="preserve"> only</w:t>
            </w:r>
          </w:p>
          <w:p w:rsidR="00561DF1" w:rsidRDefault="00073333" w:rsidP="000733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| value2 |... -- value1 or value2 or ...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34584" w:rsidP="00086A93">
            <w:pPr>
              <w:rPr>
                <w:rFonts w:ascii="Advp497e4" w:hAnsi="Advp497e4" w:cs="Advp497e4"/>
                <w:sz w:val="20"/>
                <w:szCs w:val="20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GENERATE</w:t>
            </w:r>
          </w:p>
          <w:p w:rsidR="00250517" w:rsidRDefault="00250517" w:rsidP="00086A93">
            <w:pPr>
              <w:rPr>
                <w:rFonts w:ascii="Advp497e4" w:hAnsi="Advp497e4" w:cs="Advp497e4"/>
                <w:sz w:val="20"/>
                <w:szCs w:val="20"/>
              </w:rPr>
            </w:pPr>
          </w:p>
          <w:p w:rsidR="00250517" w:rsidRDefault="0025051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FOR / GENERATE</w:t>
            </w:r>
          </w:p>
        </w:tc>
        <w:tc>
          <w:tcPr>
            <w:tcW w:w="8010" w:type="dxa"/>
          </w:tcPr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FOR identifier IN range GENERATE</w:t>
            </w: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assignments)</w:t>
            </w:r>
          </w:p>
          <w:p w:rsidR="00561DF1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  <w:p w:rsidR="00DE7C0F" w:rsidRDefault="00DE7C0F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G1: FOR i IN x'RANGE GENERATE</w:t>
            </w: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z(i) &lt;= x(i) AND y(i+8);</w:t>
            </w: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8"/>
                <w:szCs w:val="18"/>
              </w:rPr>
              <w:t>END GENERATE;</w:t>
            </w: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DB5D2B" w:rsidRDefault="00DB5D2B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IF / GENERATE nested inside</w:t>
            </w:r>
          </w:p>
          <w:p w:rsidR="00561DF1" w:rsidRDefault="00DB5D2B" w:rsidP="00DB5D2B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 FOR /GENERATE</w:t>
            </w:r>
          </w:p>
        </w:tc>
        <w:tc>
          <w:tcPr>
            <w:tcW w:w="8010" w:type="dxa"/>
          </w:tcPr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label1: FOR identifier IN range GENERATE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label2: IF condition GENERATE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assignments)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561DF1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655C78" w:rsidP="00086A93">
            <w:pPr>
              <w:rPr>
                <w:rFonts w:ascii="Advp497e4" w:hAnsi="Advp497e4" w:cs="Advp497e4"/>
                <w:sz w:val="20"/>
                <w:szCs w:val="20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BLOCK</w:t>
            </w:r>
          </w:p>
          <w:p w:rsidR="00655C78" w:rsidRDefault="00655C78" w:rsidP="00086A93">
            <w:pPr>
              <w:rPr>
                <w:rFonts w:ascii="Advp497e4" w:hAnsi="Advp497e4" w:cs="Advp497e4"/>
                <w:sz w:val="20"/>
                <w:szCs w:val="20"/>
              </w:rPr>
            </w:pPr>
          </w:p>
          <w:p w:rsidR="00655C78" w:rsidRDefault="00655C7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Simple BLOCK</w:t>
            </w:r>
          </w:p>
        </w:tc>
        <w:tc>
          <w:tcPr>
            <w:tcW w:w="8010" w:type="dxa"/>
          </w:tcPr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BLOCK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part]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statements)</w:t>
            </w:r>
          </w:p>
          <w:p w:rsidR="00561DF1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91129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Nested BLOCK</w:t>
            </w:r>
          </w:p>
        </w:tc>
        <w:tc>
          <w:tcPr>
            <w:tcW w:w="8010" w:type="dxa"/>
          </w:tcPr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label1: BLOCK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 of top block]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[concurrent statements of top block]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label2: BLOCK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 nested block]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statements of nested block)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lastRenderedPageBreak/>
              <w:t>END BLOCK label2;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[more concurrent statements of top block]</w:t>
            </w:r>
          </w:p>
          <w:p w:rsidR="00561DF1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label1;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32FBF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Guarded BLOCK</w:t>
            </w:r>
          </w:p>
        </w:tc>
        <w:tc>
          <w:tcPr>
            <w:tcW w:w="8010" w:type="dxa"/>
          </w:tcPr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BLOCK (guard expression)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part]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guarded and unguarded statements)</w:t>
            </w:r>
          </w:p>
          <w:p w:rsidR="00561DF1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label;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F54DBE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</w:rPr>
              <w:t>Sequential Code</w:t>
            </w:r>
          </w:p>
        </w:tc>
        <w:tc>
          <w:tcPr>
            <w:tcW w:w="8010" w:type="dxa"/>
          </w:tcPr>
          <w:p w:rsidR="00561DF1" w:rsidRDefault="00537C5D" w:rsidP="00537C5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IF, WAIT, CASE, and LOOP.</w:t>
            </w:r>
          </w:p>
          <w:p w:rsidR="00537C5D" w:rsidRDefault="00537C5D" w:rsidP="00537C5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F45A8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PROCESS</w:t>
            </w:r>
          </w:p>
        </w:tc>
        <w:tc>
          <w:tcPr>
            <w:tcW w:w="8010" w:type="dxa"/>
          </w:tcPr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[label:] PROCESS (sensitivity list)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[VARIABLE name type [range] [:= initial_value;]]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(sequential code)</w:t>
            </w:r>
          </w:p>
          <w:p w:rsidR="00561DF1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PROCESS [label];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404CED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IF</w:t>
            </w:r>
          </w:p>
        </w:tc>
        <w:tc>
          <w:tcPr>
            <w:tcW w:w="8010" w:type="dxa"/>
          </w:tcPr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IF conditions THEN assignments;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ELSIF conditions THEN assignments;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ELSE assignments;</w:t>
            </w:r>
          </w:p>
          <w:p w:rsidR="00561DF1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IF;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F6185E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WAIT</w:t>
            </w:r>
          </w:p>
        </w:tc>
        <w:tc>
          <w:tcPr>
            <w:tcW w:w="8010" w:type="dxa"/>
          </w:tcPr>
          <w:p w:rsidR="00561DF1" w:rsidRDefault="00F6185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WAIT UNTIL signal_condition;</w:t>
            </w:r>
          </w:p>
          <w:p w:rsidR="003B7E23" w:rsidRDefault="003B7E2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WAIT ON signal1 [, signal2, ... ];</w:t>
            </w:r>
          </w:p>
          <w:p w:rsidR="003B7E23" w:rsidRDefault="003B7E2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WAIT FOR time;</w:t>
            </w:r>
          </w:p>
          <w:p w:rsidR="00F6185E" w:rsidRDefault="00F6185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PROCESS -- no sensitivity list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BEGIN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WAIT UNTIL (clk'EVENT AND clk='1');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(rst='1') THEN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output &lt;= "00000000";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ELSIF (clk'EVENT AND clk='1') THEN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output &lt;= input;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PROCESS;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CF6B5B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CASE</w:t>
            </w:r>
          </w:p>
        </w:tc>
        <w:tc>
          <w:tcPr>
            <w:tcW w:w="8010" w:type="dxa"/>
          </w:tcPr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CASE identifier IS</w:t>
            </w:r>
          </w:p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WHEN value =&gt; assignments;</w:t>
            </w:r>
          </w:p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WHEN value =&gt; assignments;</w:t>
            </w:r>
          </w:p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561DF1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CASE;</w:t>
            </w:r>
          </w:p>
          <w:p w:rsidR="00E73AE0" w:rsidRDefault="00E73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E73AE0" w:rsidRDefault="00E73AE0" w:rsidP="00E73AE0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 -- single value</w:t>
            </w:r>
          </w:p>
          <w:p w:rsidR="00E73AE0" w:rsidRDefault="00E73AE0" w:rsidP="00E73AE0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to value2 -- range, for enumerated data types only</w:t>
            </w:r>
          </w:p>
          <w:p w:rsidR="00E73AE0" w:rsidRDefault="00E73AE0" w:rsidP="00E73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| value2 |... -- value1 or value2 or ...</w:t>
            </w:r>
          </w:p>
          <w:p w:rsidR="00867533" w:rsidRDefault="00867533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CASE control IS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"00" =&gt; x&lt;=a; y&lt;=b;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"01" =&gt; x&lt;=b; y&lt;=c;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OTHERS =&gt; x&lt;="0000"; y&lt;="ZZZZ";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CASE;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A6455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LOOP</w:t>
            </w: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7F11D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FOR / LOOP</w:t>
            </w:r>
          </w:p>
        </w:tc>
        <w:tc>
          <w:tcPr>
            <w:tcW w:w="8010" w:type="dxa"/>
          </w:tcPr>
          <w:p w:rsidR="007F11D7" w:rsidRDefault="007F11D7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[label:] FOR identifier IN range LOOP</w:t>
            </w:r>
          </w:p>
          <w:p w:rsidR="007F11D7" w:rsidRDefault="007F11D7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(sequential statements)</w:t>
            </w:r>
          </w:p>
          <w:p w:rsidR="00561DF1" w:rsidRDefault="007F11D7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LOOP [label];</w:t>
            </w:r>
          </w:p>
          <w:p w:rsidR="00413B03" w:rsidRDefault="00413B03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FOR i IN 0 TO 5 LOOP</w:t>
            </w: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x(i) &lt;= enable AND w(i+2);</w:t>
            </w: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y(0, i) &lt;= w(i);</w:t>
            </w:r>
            <w:r w:rsidR="006E0421">
              <w:rPr>
                <w:rFonts w:ascii="AdvP41FF03" w:cs="AdvP41FF03"/>
                <w:sz w:val="18"/>
                <w:szCs w:val="18"/>
              </w:rPr>
              <w:t xml:space="preserve"> </w:t>
            </w: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LOOP;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D0189E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WHILE / LOOP</w:t>
            </w:r>
          </w:p>
        </w:tc>
        <w:tc>
          <w:tcPr>
            <w:tcW w:w="8010" w:type="dxa"/>
          </w:tcPr>
          <w:p w:rsidR="00D0189E" w:rsidRDefault="00D0189E" w:rsidP="00D0189E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[label:] WHILE condition LOOP</w:t>
            </w:r>
          </w:p>
          <w:p w:rsidR="00D0189E" w:rsidRDefault="00D0189E" w:rsidP="00D0189E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(sequential statements)</w:t>
            </w:r>
          </w:p>
          <w:p w:rsidR="00561DF1" w:rsidRDefault="00D0189E" w:rsidP="00D0189E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LOOP [label];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13B0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EXIT</w:t>
            </w:r>
          </w:p>
        </w:tc>
        <w:tc>
          <w:tcPr>
            <w:tcW w:w="8010" w:type="dxa"/>
          </w:tcPr>
          <w:p w:rsidR="00561DF1" w:rsidRDefault="00413B0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[label:] EXIT [label] [WHEN condition];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13B0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NEXT</w:t>
            </w:r>
          </w:p>
        </w:tc>
        <w:tc>
          <w:tcPr>
            <w:tcW w:w="8010" w:type="dxa"/>
          </w:tcPr>
          <w:p w:rsidR="00561DF1" w:rsidRDefault="00413B0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[label:] NEXT [loop_label] [WHEN condition];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404CED">
            <w:pPr>
              <w:rPr>
                <w:rFonts w:ascii="AdvP41FF03" w:cs="AdvP41FF03"/>
                <w:sz w:val="18"/>
                <w:szCs w:val="18"/>
              </w:rPr>
            </w:pPr>
          </w:p>
        </w:tc>
      </w:tr>
    </w:tbl>
    <w:p w:rsidR="005533D2" w:rsidRDefault="005533D2" w:rsidP="00086A93">
      <w:pPr>
        <w:rPr>
          <w:rFonts w:asciiTheme="majorBidi" w:hAnsiTheme="majorBidi" w:cstheme="majorBidi"/>
        </w:rPr>
      </w:pPr>
    </w:p>
    <w:p w:rsidR="00DE12CF" w:rsidRDefault="00DE12CF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Simulation Software:</w:t>
      </w:r>
    </w:p>
    <w:p w:rsidR="00DE12CF" w:rsidRDefault="00DE12CF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Active HDL from Aldec</w:t>
      </w:r>
    </w:p>
    <w:p w:rsidR="00DE12CF" w:rsidRDefault="00DE12CF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ModelSim from Mentor</w:t>
      </w:r>
    </w:p>
    <w:p w:rsidR="00DE12CF" w:rsidRDefault="00DE12CF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IUS from Cadance</w:t>
      </w:r>
    </w:p>
    <w:p w:rsidR="00A737DD" w:rsidRDefault="00A737DD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VCS from Synopsys</w:t>
      </w:r>
    </w:p>
    <w:p w:rsidR="00EC1B8F" w:rsidRPr="00DE12CF" w:rsidRDefault="00EC1B8F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SystemC</w:t>
      </w:r>
    </w:p>
    <w:p w:rsidR="006533A9" w:rsidRDefault="006533A9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Verilog</w:t>
      </w:r>
    </w:p>
    <w:p w:rsidR="006533A9" w:rsidRDefault="006533A9" w:rsidP="0002148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Module  m</w:t>
      </w:r>
      <w:r w:rsidR="00021482">
        <w:rPr>
          <w:rFonts w:asciiTheme="majorBidi" w:hAnsiTheme="majorBidi" w:cstheme="majorBidi"/>
        </w:rPr>
        <w:t>yXor</w:t>
      </w:r>
      <w:r>
        <w:rPr>
          <w:rFonts w:asciiTheme="majorBidi" w:hAnsiTheme="majorBidi" w:cstheme="majorBidi"/>
        </w:rPr>
        <w:t xml:space="preserve"> (A, B, C);</w:t>
      </w:r>
    </w:p>
    <w:p w:rsidR="006533A9" w:rsidRDefault="006533A9" w:rsidP="00505E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Input A</w:t>
      </w:r>
      <w:r w:rsidR="00505E2C">
        <w:rPr>
          <w:rFonts w:asciiTheme="majorBidi" w:hAnsiTheme="majorBidi" w:cstheme="majorBidi"/>
        </w:rPr>
        <w:t>,B</w:t>
      </w:r>
      <w:r>
        <w:rPr>
          <w:rFonts w:asciiTheme="majorBidi" w:hAnsiTheme="majorBidi" w:cstheme="majorBidi"/>
        </w:rPr>
        <w:t>;</w:t>
      </w:r>
    </w:p>
    <w:p w:rsidR="006533A9" w:rsidRDefault="006533A9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 C;</w:t>
      </w:r>
    </w:p>
    <w:p w:rsidR="006533A9" w:rsidRDefault="006533A9" w:rsidP="00C42B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Xor x(A, B, C);</w:t>
      </w:r>
      <w:r w:rsidR="000000A5">
        <w:rPr>
          <w:rFonts w:asciiTheme="majorBidi" w:hAnsiTheme="majorBidi" w:cstheme="majorBidi"/>
        </w:rPr>
        <w:t xml:space="preserve"> or   assign C = A ^ B;</w:t>
      </w:r>
      <w:r w:rsidR="001D509B">
        <w:rPr>
          <w:rFonts w:asciiTheme="majorBidi" w:hAnsiTheme="majorBidi" w:cstheme="majorBidi"/>
        </w:rPr>
        <w:t xml:space="preserve">  </w:t>
      </w:r>
      <w:r w:rsidR="00C42B14">
        <w:rPr>
          <w:rFonts w:asciiTheme="majorBidi" w:hAnsiTheme="majorBidi" w:cstheme="majorBidi"/>
        </w:rPr>
        <w:t>//</w:t>
      </w:r>
      <w:r w:rsidR="001D509B">
        <w:rPr>
          <w:rFonts w:asciiTheme="majorBidi" w:hAnsiTheme="majorBidi" w:cstheme="majorBidi"/>
        </w:rPr>
        <w:t xml:space="preserve"> assign used for combinational circuit</w:t>
      </w:r>
    </w:p>
    <w:p w:rsidR="006533A9" w:rsidRDefault="006533A9" w:rsidP="00086A93">
      <w:pPr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EndModule</w:t>
      </w:r>
    </w:p>
    <w:p w:rsidR="0085535C" w:rsidRDefault="0085535C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Module my</w:t>
      </w:r>
      <w:r w:rsidR="00145AE4">
        <w:rPr>
          <w:rFonts w:asciiTheme="majorBidi" w:hAnsiTheme="majorBidi" w:cstheme="majorBidi"/>
        </w:rPr>
        <w:t>Test</w:t>
      </w:r>
      <w:r>
        <w:rPr>
          <w:rFonts w:asciiTheme="majorBidi" w:hAnsiTheme="majorBidi" w:cstheme="majorBidi"/>
        </w:rPr>
        <w:t xml:space="preserve"> (A,B,C,O)</w:t>
      </w:r>
    </w:p>
    <w:p w:rsidR="0085535C" w:rsidRDefault="0085535C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Input A,B,C;</w:t>
      </w:r>
    </w:p>
    <w:p w:rsidR="0085535C" w:rsidRDefault="0085535C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 O;</w:t>
      </w:r>
    </w:p>
    <w:p w:rsidR="0085535C" w:rsidRDefault="0085535C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O = ( B &amp; C ) | ( ~A ) ;</w:t>
      </w:r>
    </w:p>
    <w:p w:rsidR="0085535C" w:rsidRDefault="0085535C" w:rsidP="0085535C">
      <w:pPr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EndModule;</w:t>
      </w:r>
    </w:p>
    <w:p w:rsidR="006528E5" w:rsidRDefault="00C42B14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out= (s) ?  in1 : in2 ; // procedural continuous assignment</w:t>
      </w:r>
    </w:p>
    <w:p w:rsidR="006528E5" w:rsidRDefault="006528E5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out =  (s==0) ? in1:</w:t>
      </w:r>
    </w:p>
    <w:p w:rsidR="00145AE4" w:rsidRDefault="006528E5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</w:t>
      </w:r>
      <w:r w:rsidR="00C42B1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     (s==1) ? in2 :</w:t>
      </w:r>
    </w:p>
    <w:p w:rsidR="00021482" w:rsidRDefault="006528E5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(s==2) ? in3: in4;</w:t>
      </w:r>
    </w:p>
    <w:p w:rsidR="00D3277E" w:rsidRDefault="007201B1" w:rsidP="007201B1">
      <w:pPr>
        <w:bidi/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lastRenderedPageBreak/>
        <w:t>جلسه 9</w:t>
      </w:r>
    </w:p>
    <w:p w:rsidR="007201B1" w:rsidRDefault="00E44285" w:rsidP="00E44285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Generic parameters</w:t>
      </w:r>
    </w:p>
    <w:p w:rsidR="00256298" w:rsidRDefault="00256298" w:rsidP="00E44285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`define W 32;</w:t>
      </w:r>
    </w:p>
    <w:p w:rsidR="00350057" w:rsidRDefault="00350057" w:rsidP="00E44285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Module mux (a,b,c,s); parameter w=3; input [w-1:0] a; ….</w:t>
      </w:r>
    </w:p>
    <w:p w:rsidR="00350057" w:rsidRDefault="00350057" w:rsidP="00E44285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Mux #(5) myMux (.a ……)</w:t>
      </w:r>
    </w:p>
    <w:p w:rsidR="00A06F36" w:rsidRDefault="00A06F36" w:rsidP="00E44285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Mux myMux(…..)  defparam myMux.W=5;</w:t>
      </w:r>
    </w:p>
    <w:p w:rsidR="0065321A" w:rsidRDefault="0065321A" w:rsidP="0065321A">
      <w:pPr>
        <w:bidi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جلسه 10</w:t>
      </w:r>
    </w:p>
    <w:p w:rsidR="0065321A" w:rsidRDefault="00E53B94" w:rsidP="0065321A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Case (variable)</w:t>
      </w:r>
    </w:p>
    <w:p w:rsidR="00E53B94" w:rsidRDefault="00E53B94" w:rsidP="0065321A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2’b00 :  r&lt;=1;</w:t>
      </w:r>
    </w:p>
    <w:p w:rsidR="00E53B94" w:rsidRDefault="00E53B94" w:rsidP="0065321A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2’b01: r&lt;=2;</w:t>
      </w:r>
    </w:p>
    <w:p w:rsidR="00E53B94" w:rsidRDefault="00E53B94" w:rsidP="0065321A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Default: r&lt;=3;</w:t>
      </w:r>
      <w:bookmarkStart w:id="0" w:name="_GoBack"/>
      <w:bookmarkEnd w:id="0"/>
    </w:p>
    <w:p w:rsidR="00E53B94" w:rsidRDefault="00E53B94" w:rsidP="0065321A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endcase</w:t>
      </w:r>
    </w:p>
    <w:p w:rsidR="006533A9" w:rsidRDefault="006533A9" w:rsidP="00086A93">
      <w:pPr>
        <w:rPr>
          <w:rFonts w:asciiTheme="majorBidi" w:hAnsiTheme="majorBidi" w:cstheme="majorBidi"/>
          <w:rtl/>
        </w:rPr>
      </w:pPr>
    </w:p>
    <w:p w:rsidR="00371266" w:rsidRDefault="00371266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MegaWing Hex to SevenSegment convert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88" w:type="dxa"/>
          </w:tcPr>
          <w:p w:rsidR="00371266" w:rsidRDefault="00C3599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A4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D8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4788" w:type="dxa"/>
          </w:tcPr>
          <w:p w:rsidR="00371266" w:rsidRDefault="007369C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</w:t>
            </w:r>
          </w:p>
        </w:tc>
      </w:tr>
    </w:tbl>
    <w:p w:rsidR="00371266" w:rsidRDefault="00371266" w:rsidP="00086A93">
      <w:pPr>
        <w:rPr>
          <w:rFonts w:asciiTheme="majorBidi" w:hAnsiTheme="majorBidi" w:cstheme="majorBidi"/>
          <w:rtl/>
        </w:rPr>
      </w:pPr>
    </w:p>
    <w:p w:rsidR="006533A9" w:rsidRDefault="006533A9" w:rsidP="00086A93">
      <w:pPr>
        <w:rPr>
          <w:rFonts w:asciiTheme="majorBidi" w:hAnsiTheme="majorBidi" w:cstheme="majorBidi"/>
          <w:rtl/>
        </w:rPr>
      </w:pPr>
    </w:p>
    <w:p w:rsidR="006533A9" w:rsidRPr="0076323E" w:rsidRDefault="006533A9" w:rsidP="00086A93">
      <w:pPr>
        <w:rPr>
          <w:rFonts w:asciiTheme="majorBidi" w:hAnsiTheme="majorBidi" w:cstheme="majorBidi"/>
        </w:rPr>
      </w:pPr>
    </w:p>
    <w:sectPr w:rsidR="006533A9" w:rsidRPr="0076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P41FF0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2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7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44296"/>
    <w:multiLevelType w:val="hybridMultilevel"/>
    <w:tmpl w:val="B54CBE1A"/>
    <w:lvl w:ilvl="0" w:tplc="335A58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545E4"/>
    <w:multiLevelType w:val="hybridMultilevel"/>
    <w:tmpl w:val="11DA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01"/>
    <w:rsid w:val="000000A5"/>
    <w:rsid w:val="00005D22"/>
    <w:rsid w:val="00021482"/>
    <w:rsid w:val="00073333"/>
    <w:rsid w:val="00084153"/>
    <w:rsid w:val="00086A93"/>
    <w:rsid w:val="000D15FE"/>
    <w:rsid w:val="000D288B"/>
    <w:rsid w:val="000D72D2"/>
    <w:rsid w:val="00103A71"/>
    <w:rsid w:val="00113625"/>
    <w:rsid w:val="00135A4B"/>
    <w:rsid w:val="00145AE4"/>
    <w:rsid w:val="001552D6"/>
    <w:rsid w:val="00170E71"/>
    <w:rsid w:val="001B5B90"/>
    <w:rsid w:val="001D509B"/>
    <w:rsid w:val="00247253"/>
    <w:rsid w:val="00250517"/>
    <w:rsid w:val="00256298"/>
    <w:rsid w:val="002C7DE5"/>
    <w:rsid w:val="002E49E0"/>
    <w:rsid w:val="00320EEA"/>
    <w:rsid w:val="00323BB3"/>
    <w:rsid w:val="00344535"/>
    <w:rsid w:val="00350057"/>
    <w:rsid w:val="00371266"/>
    <w:rsid w:val="003B7E23"/>
    <w:rsid w:val="00404CED"/>
    <w:rsid w:val="00413B03"/>
    <w:rsid w:val="004310ED"/>
    <w:rsid w:val="00432FBF"/>
    <w:rsid w:val="00434584"/>
    <w:rsid w:val="00447EE4"/>
    <w:rsid w:val="00470A1D"/>
    <w:rsid w:val="0047394E"/>
    <w:rsid w:val="0049799B"/>
    <w:rsid w:val="004C7FE7"/>
    <w:rsid w:val="00505E2C"/>
    <w:rsid w:val="005211FC"/>
    <w:rsid w:val="00537C5D"/>
    <w:rsid w:val="00544314"/>
    <w:rsid w:val="00547605"/>
    <w:rsid w:val="005533D2"/>
    <w:rsid w:val="00561DF1"/>
    <w:rsid w:val="0060122F"/>
    <w:rsid w:val="006262C3"/>
    <w:rsid w:val="00634267"/>
    <w:rsid w:val="006528E5"/>
    <w:rsid w:val="0065321A"/>
    <w:rsid w:val="006533A9"/>
    <w:rsid w:val="00655C78"/>
    <w:rsid w:val="00666DC1"/>
    <w:rsid w:val="00682AAD"/>
    <w:rsid w:val="00693441"/>
    <w:rsid w:val="006A2BA4"/>
    <w:rsid w:val="006E0421"/>
    <w:rsid w:val="007201B1"/>
    <w:rsid w:val="007369C8"/>
    <w:rsid w:val="0076323E"/>
    <w:rsid w:val="007D26AC"/>
    <w:rsid w:val="007E4EDE"/>
    <w:rsid w:val="007F11D7"/>
    <w:rsid w:val="00820A2A"/>
    <w:rsid w:val="0085535C"/>
    <w:rsid w:val="00867533"/>
    <w:rsid w:val="00882447"/>
    <w:rsid w:val="008B121C"/>
    <w:rsid w:val="008E0228"/>
    <w:rsid w:val="008F288C"/>
    <w:rsid w:val="00910C42"/>
    <w:rsid w:val="00911293"/>
    <w:rsid w:val="009358C4"/>
    <w:rsid w:val="009500F5"/>
    <w:rsid w:val="009974A9"/>
    <w:rsid w:val="009D144A"/>
    <w:rsid w:val="00A06F36"/>
    <w:rsid w:val="00A50615"/>
    <w:rsid w:val="00A64551"/>
    <w:rsid w:val="00A737DD"/>
    <w:rsid w:val="00A74273"/>
    <w:rsid w:val="00AC10EF"/>
    <w:rsid w:val="00AC74D4"/>
    <w:rsid w:val="00BA5FAC"/>
    <w:rsid w:val="00C31BF9"/>
    <w:rsid w:val="00C35995"/>
    <w:rsid w:val="00C42B14"/>
    <w:rsid w:val="00C43478"/>
    <w:rsid w:val="00C66CAB"/>
    <w:rsid w:val="00C74001"/>
    <w:rsid w:val="00CC7CA2"/>
    <w:rsid w:val="00CF6B5B"/>
    <w:rsid w:val="00D0189E"/>
    <w:rsid w:val="00D3277E"/>
    <w:rsid w:val="00D83749"/>
    <w:rsid w:val="00DB5D2B"/>
    <w:rsid w:val="00DC1451"/>
    <w:rsid w:val="00DE12CF"/>
    <w:rsid w:val="00DE7C0F"/>
    <w:rsid w:val="00E44285"/>
    <w:rsid w:val="00E53B94"/>
    <w:rsid w:val="00E6043D"/>
    <w:rsid w:val="00E73AE0"/>
    <w:rsid w:val="00E7473E"/>
    <w:rsid w:val="00EC1B8F"/>
    <w:rsid w:val="00F12AE0"/>
    <w:rsid w:val="00F45A85"/>
    <w:rsid w:val="00F54DBE"/>
    <w:rsid w:val="00F6185E"/>
    <w:rsid w:val="00F7042F"/>
    <w:rsid w:val="00F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4513</TotalTime>
  <Pages>7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Ali Nejati</cp:lastModifiedBy>
  <cp:revision>108</cp:revision>
  <dcterms:created xsi:type="dcterms:W3CDTF">2022-01-11T06:42:00Z</dcterms:created>
  <dcterms:modified xsi:type="dcterms:W3CDTF">2022-03-02T09:55:00Z</dcterms:modified>
</cp:coreProperties>
</file>