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proofErr w:type="gramStart"/>
      <w:r w:rsidRPr="0076323E">
        <w:rPr>
          <w:rFonts w:asciiTheme="majorBidi" w:hAnsiTheme="majorBidi" w:cstheme="majorBidi"/>
        </w:rPr>
        <w:t>Ieee</w:t>
      </w:r>
      <w:proofErr w:type="gramEnd"/>
      <w:r w:rsidRPr="0076323E">
        <w:rPr>
          <w:rFonts w:asciiTheme="majorBidi" w:hAnsiTheme="majorBidi" w:cstheme="majorBidi"/>
        </w:rPr>
        <w:t xml:space="preserve">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</w:t>
            </w:r>
            <w:proofErr w:type="gramStart"/>
            <w:r>
              <w:rPr>
                <w:rFonts w:ascii="AdvP41FF03" w:cs="AdvP41FF03"/>
                <w:sz w:val="18"/>
                <w:szCs w:val="18"/>
              </w:rPr>
              <w:t>=(</w:t>
            </w:r>
            <w:proofErr w:type="gramEnd"/>
            <w:r>
              <w:rPr>
                <w:rFonts w:ascii="AdvP41FF03" w:cs="AdvP41FF03"/>
                <w:sz w:val="18"/>
                <w:szCs w:val="18"/>
              </w:rPr>
              <w:t>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proofErr w:type="gramStart"/>
            <w:r>
              <w:rPr>
                <w:rFonts w:ascii="AdvP4C4E59" w:hAnsi="AdvP4C4E59" w:cs="AdvP4C4E59"/>
                <w:sz w:val="20"/>
                <w:szCs w:val="20"/>
              </w:rPr>
              <w:t>:</w:t>
            </w:r>
            <w:r>
              <w:rPr>
                <w:rFonts w:ascii="AdvP4C4E59" w:hAnsi="AdvP4C4E59" w:cs="AdvP4C4E59"/>
                <w:sz w:val="20"/>
                <w:szCs w:val="20"/>
              </w:rPr>
              <w:t>=</w:t>
            </w:r>
            <w:proofErr w:type="gramEnd"/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VARIABLE, CONSTANT, or GENERIC. Used</w:t>
            </w:r>
            <w:r>
              <w:rPr>
                <w:rFonts w:ascii="AdvP497E2" w:cs="AdvP497E2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also for 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+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-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lastRenderedPageBreak/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</w:t>
            </w:r>
            <w:r>
              <w:rPr>
                <w:rFonts w:ascii="AdvP497E2" w:cs="AdvP497E2"/>
                <w:sz w:val="20"/>
                <w:szCs w:val="20"/>
              </w:rPr>
              <w:t xml:space="preserve">   </w:t>
            </w:r>
            <w:r>
              <w:rPr>
                <w:rFonts w:ascii="AdvP497E2" w:cs="AdvP497E2"/>
                <w:sz w:val="20"/>
                <w:szCs w:val="20"/>
              </w:rPr>
              <w:t>Shift left logic</w:t>
            </w:r>
            <w:r>
              <w:rPr>
                <w:rFonts w:ascii="AdvP497E2" w:cs="AdvP497E2"/>
                <w:sz w:val="20"/>
                <w:szCs w:val="20"/>
              </w:rPr>
              <w:t xml:space="preserve">   </w:t>
            </w:r>
            <w:r>
              <w:rPr>
                <w:rFonts w:ascii="AdvP497E2" w:cs="AdvP497E2"/>
                <w:sz w:val="20"/>
                <w:szCs w:val="20"/>
              </w:rPr>
              <w:t xml:space="preserve">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</w:t>
            </w:r>
            <w:r>
              <w:rPr>
                <w:rFonts w:ascii="AdvP497E2" w:cs="AdvP497E2"/>
                <w:sz w:val="20"/>
                <w:szCs w:val="20"/>
              </w:rPr>
              <w:t xml:space="preserve">   </w:t>
            </w:r>
            <w:r>
              <w:rPr>
                <w:rFonts w:ascii="AdvP497E2" w:cs="AdvP497E2"/>
                <w:sz w:val="20"/>
                <w:szCs w:val="20"/>
              </w:rPr>
              <w:t xml:space="preserve">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561DF1" w:rsidRDefault="00561DF1" w:rsidP="00561DF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(clk'EVENT AND clk='1') THEN q&lt;=temp;</w:t>
            </w:r>
          </w:p>
          <w:p w:rsidR="00561DF1" w:rsidRDefault="00561DF1" w:rsidP="00561DF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MegaWing Hex to SevenSegment </w:t>
      </w:r>
      <w:proofErr w:type="gramStart"/>
      <w:r>
        <w:rPr>
          <w:rFonts w:asciiTheme="majorBidi" w:hAnsiTheme="majorBidi" w:cstheme="majorBidi"/>
        </w:rPr>
        <w:t>convert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Pr="0076323E" w:rsidRDefault="00371266" w:rsidP="00086A93">
      <w:pPr>
        <w:rPr>
          <w:rFonts w:asciiTheme="majorBidi" w:hAnsiTheme="majorBidi" w:cstheme="majorBidi"/>
        </w:rPr>
      </w:pPr>
    </w:p>
    <w:sectPr w:rsidR="00371266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5D22"/>
    <w:rsid w:val="00084153"/>
    <w:rsid w:val="00086A93"/>
    <w:rsid w:val="000D288B"/>
    <w:rsid w:val="00103A71"/>
    <w:rsid w:val="00135A4B"/>
    <w:rsid w:val="001552D6"/>
    <w:rsid w:val="001B5B90"/>
    <w:rsid w:val="00247253"/>
    <w:rsid w:val="002C7DE5"/>
    <w:rsid w:val="00320EEA"/>
    <w:rsid w:val="00323BB3"/>
    <w:rsid w:val="00344535"/>
    <w:rsid w:val="00371266"/>
    <w:rsid w:val="00470A1D"/>
    <w:rsid w:val="0047394E"/>
    <w:rsid w:val="0049799B"/>
    <w:rsid w:val="004C7FE7"/>
    <w:rsid w:val="00544314"/>
    <w:rsid w:val="005533D2"/>
    <w:rsid w:val="00561DF1"/>
    <w:rsid w:val="0060122F"/>
    <w:rsid w:val="006262C3"/>
    <w:rsid w:val="00634267"/>
    <w:rsid w:val="00666DC1"/>
    <w:rsid w:val="00682AAD"/>
    <w:rsid w:val="00693441"/>
    <w:rsid w:val="007369C8"/>
    <w:rsid w:val="0076323E"/>
    <w:rsid w:val="007D26AC"/>
    <w:rsid w:val="007E4EDE"/>
    <w:rsid w:val="00820A2A"/>
    <w:rsid w:val="00882447"/>
    <w:rsid w:val="008F288C"/>
    <w:rsid w:val="009358C4"/>
    <w:rsid w:val="009500F5"/>
    <w:rsid w:val="009D144A"/>
    <w:rsid w:val="00A50615"/>
    <w:rsid w:val="00AC74D4"/>
    <w:rsid w:val="00BA5FAC"/>
    <w:rsid w:val="00C35995"/>
    <w:rsid w:val="00C43478"/>
    <w:rsid w:val="00C66CAB"/>
    <w:rsid w:val="00C74001"/>
    <w:rsid w:val="00CC7CA2"/>
    <w:rsid w:val="00D83749"/>
    <w:rsid w:val="00DC1451"/>
    <w:rsid w:val="00E6043D"/>
    <w:rsid w:val="00E7473E"/>
    <w:rsid w:val="00F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44</cp:revision>
  <dcterms:created xsi:type="dcterms:W3CDTF">2022-01-11T06:42:00Z</dcterms:created>
  <dcterms:modified xsi:type="dcterms:W3CDTF">2022-02-20T12:25:00Z</dcterms:modified>
</cp:coreProperties>
</file>