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25" w:rsidRDefault="00053825">
      <w:bookmarkStart w:id="0" w:name="_GoBack"/>
      <w:r w:rsidRPr="00053825">
        <w:t>http://materializecss.com/color.html</w:t>
      </w:r>
      <w:bookmarkEnd w:id="0"/>
    </w:p>
    <w:sectPr w:rsidR="0005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DD6"/>
    <w:rsid w:val="00053825"/>
    <w:rsid w:val="00595444"/>
    <w:rsid w:val="00851DD6"/>
    <w:rsid w:val="00A240E4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ali2</dc:creator>
  <cp:keywords/>
  <dc:description/>
  <cp:lastModifiedBy>test</cp:lastModifiedBy>
  <cp:revision>5</cp:revision>
  <dcterms:created xsi:type="dcterms:W3CDTF">2017-09-18T10:52:00Z</dcterms:created>
  <dcterms:modified xsi:type="dcterms:W3CDTF">2017-10-12T15:35:00Z</dcterms:modified>
</cp:coreProperties>
</file>