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4446" w14:textId="77777777" w:rsidR="00B12EB2" w:rsidRDefault="00B12EB2" w:rsidP="00B12EB2">
      <w:pPr>
        <w:pStyle w:val="1"/>
      </w:pPr>
      <w:r>
        <w:t>MXDDA5602 –  TASK – 352 (</w:t>
      </w:r>
      <w:r>
        <w:rPr>
          <w:rFonts w:hint="eastAsia"/>
        </w:rPr>
        <w:t>登录功能</w:t>
      </w:r>
      <w:r>
        <w:t>)</w:t>
      </w:r>
    </w:p>
    <w:p w14:paraId="32283956" w14:textId="77777777" w:rsidR="00B12EB2" w:rsidRDefault="00B12EB2"/>
    <w:p w14:paraId="0A32D2B5" w14:textId="000282D1" w:rsidR="00B12EB2" w:rsidRDefault="00B12EB2">
      <w:r>
        <w:tab/>
      </w:r>
      <w:r>
        <w:t>MXDDA56</w:t>
      </w:r>
      <w:r>
        <w:t xml:space="preserve">01 – 1  </w:t>
      </w:r>
    </w:p>
    <w:p w14:paraId="7B613548" w14:textId="308619F1" w:rsidR="00B12EB2" w:rsidRDefault="00B12EB2">
      <w:pPr>
        <w:rPr>
          <w:rFonts w:hint="eastAsia"/>
        </w:rPr>
      </w:pPr>
      <w:r>
        <w:tab/>
      </w:r>
      <w:r>
        <w:tab/>
      </w:r>
      <w:r>
        <w:tab/>
      </w:r>
    </w:p>
    <w:p w14:paraId="00AEEA39" w14:textId="371B40E8" w:rsidR="00B12EB2" w:rsidRDefault="00B12EB2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sectPr w:rsidR="00B12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5203C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26"/>
    <w:rsid w:val="00997B26"/>
    <w:rsid w:val="00B12EB2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A7D2"/>
  <w15:chartTrackingRefBased/>
  <w15:docId w15:val="{4CA8E586-BFAE-4072-A5F0-50AAB972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EB2"/>
  </w:style>
  <w:style w:type="paragraph" w:styleId="1">
    <w:name w:val="heading 1"/>
    <w:basedOn w:val="a"/>
    <w:next w:val="a"/>
    <w:link w:val="10"/>
    <w:uiPriority w:val="9"/>
    <w:qFormat/>
    <w:rsid w:val="00B12EB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EB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EB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EB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EB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EB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EB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EB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EB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EB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B12EB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12EB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12EB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12EB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12EB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12E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12E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12E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12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12E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12EB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12EB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B12EB2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12EB2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12EB2"/>
    <w:rPr>
      <w:i/>
      <w:iCs/>
      <w:color w:val="auto"/>
    </w:rPr>
  </w:style>
  <w:style w:type="paragraph" w:styleId="aa">
    <w:name w:val="No Spacing"/>
    <w:uiPriority w:val="1"/>
    <w:qFormat/>
    <w:rsid w:val="00B12EB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12EB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12EB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12E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12EB2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12EB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12EB2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12EB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12EB2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12EB2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12EB2"/>
    <w:pPr>
      <w:outlineLvl w:val="9"/>
    </w:pPr>
  </w:style>
  <w:style w:type="paragraph" w:styleId="af4">
    <w:name w:val="List Paragraph"/>
    <w:basedOn w:val="a"/>
    <w:uiPriority w:val="34"/>
    <w:qFormat/>
    <w:rsid w:val="00B12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8AF13-25A7-495C-B063-227441E8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2018-04-02T08:34:00Z</dcterms:created>
  <dcterms:modified xsi:type="dcterms:W3CDTF">2018-04-02T08:48:00Z</dcterms:modified>
</cp:coreProperties>
</file>