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E6EF" w14:textId="77777777" w:rsidR="00FD3C36" w:rsidRDefault="004954F1">
      <w:pPr>
        <w:pStyle w:val="2"/>
        <w:jc w:val="center"/>
      </w:pPr>
      <w:bookmarkStart w:id="0" w:name="_Toc491174816"/>
      <w:bookmarkStart w:id="1" w:name="_Toc491178014"/>
      <w:bookmarkStart w:id="2" w:name="_Toc11616"/>
      <w:bookmarkStart w:id="3" w:name="_Toc9174"/>
      <w:bookmarkStart w:id="4" w:name="_Toc14160"/>
      <w:r>
        <w:rPr>
          <w:rFonts w:hint="eastAsia"/>
        </w:rPr>
        <w:t>关于个人中心公司账户功能接口说明</w:t>
      </w:r>
    </w:p>
    <w:p w14:paraId="3EBD30A5" w14:textId="77777777" w:rsidR="00FD3C36" w:rsidRDefault="004954F1">
      <w:r>
        <w:rPr>
          <w:rFonts w:hint="eastAsia"/>
        </w:rPr>
        <w:t>接口编写人:龚然</w:t>
      </w:r>
    </w:p>
    <w:p w14:paraId="7B001144" w14:textId="77777777" w:rsidR="00FD3C36" w:rsidRDefault="004954F1">
      <w:r>
        <w:rPr>
          <w:rFonts w:hint="eastAsia"/>
        </w:rPr>
        <w:t>接口文档初始编写时间:</w:t>
      </w:r>
      <w:r>
        <w:t xml:space="preserve"> 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5</w:t>
      </w:r>
    </w:p>
    <w:p w14:paraId="4CA34A0D" w14:textId="77777777" w:rsidR="00FD3C36" w:rsidRDefault="004954F1">
      <w:r>
        <w:rPr>
          <w:rFonts w:hint="eastAsia"/>
        </w:rPr>
        <w:t>接口文档最新修改时间:</w:t>
      </w:r>
      <w:r>
        <w:t xml:space="preserve"> 2018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05</w:t>
      </w:r>
    </w:p>
    <w:p w14:paraId="2F5CA160" w14:textId="77777777" w:rsidR="00FD3C36" w:rsidRDefault="004954F1">
      <w:pPr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1</w:t>
      </w:r>
      <w:bookmarkEnd w:id="0"/>
      <w:bookmarkEnd w:id="1"/>
      <w:bookmarkEnd w:id="2"/>
      <w:bookmarkEnd w:id="3"/>
      <w:bookmarkEnd w:id="4"/>
      <w:r>
        <w:rPr>
          <w:rFonts w:hint="eastAsia"/>
          <w:b/>
          <w:sz w:val="24"/>
          <w:szCs w:val="24"/>
        </w:rPr>
        <w:t>为当前登录用户获取个人中心公司账户交易记录列表</w:t>
      </w:r>
      <w:r>
        <w:rPr>
          <w:b/>
          <w:sz w:val="24"/>
          <w:szCs w:val="24"/>
        </w:rPr>
        <w:t xml:space="preserve"> </w:t>
      </w:r>
    </w:p>
    <w:tbl>
      <w:tblPr>
        <w:tblStyle w:val="ae"/>
        <w:tblW w:w="8075" w:type="dxa"/>
        <w:tblLayout w:type="fixed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FD3C36" w14:paraId="079600BB" w14:textId="77777777">
        <w:tc>
          <w:tcPr>
            <w:tcW w:w="1382" w:type="dxa"/>
          </w:tcPr>
          <w:p w14:paraId="0FA7B2C0" w14:textId="77777777" w:rsidR="00FD3C36" w:rsidRDefault="004954F1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2F811F2E" w14:textId="77777777" w:rsidR="00FD3C36" w:rsidRDefault="004954F1">
            <w:r>
              <w:t>http://ip:port/perSonNalCompanyAccountList</w:t>
            </w:r>
          </w:p>
        </w:tc>
      </w:tr>
      <w:tr w:rsidR="00FD3C36" w14:paraId="6C40F91F" w14:textId="77777777">
        <w:tc>
          <w:tcPr>
            <w:tcW w:w="1382" w:type="dxa"/>
          </w:tcPr>
          <w:p w14:paraId="20A6B152" w14:textId="77777777" w:rsidR="00FD3C36" w:rsidRDefault="004954F1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35ED50C9" w14:textId="77777777" w:rsidR="00FD3C36" w:rsidRDefault="004954F1">
            <w:r>
              <w:rPr>
                <w:rFonts w:hint="eastAsia"/>
              </w:rPr>
              <w:t>get</w:t>
            </w:r>
          </w:p>
        </w:tc>
      </w:tr>
      <w:tr w:rsidR="00FD3C36" w14:paraId="55B7D653" w14:textId="77777777">
        <w:tc>
          <w:tcPr>
            <w:tcW w:w="1382" w:type="dxa"/>
          </w:tcPr>
          <w:p w14:paraId="13A20CC1" w14:textId="77777777" w:rsidR="00FD3C36" w:rsidRDefault="004954F1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4AD01092" w14:textId="77777777" w:rsidR="00FD3C36" w:rsidRDefault="004954F1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2B187D51" w14:textId="77777777" w:rsidR="00FD3C36" w:rsidRDefault="004954F1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658C62D1" w14:textId="77777777" w:rsidR="00FD3C36" w:rsidRDefault="004954F1">
            <w:r>
              <w:rPr>
                <w:rFonts w:hint="eastAsia"/>
              </w:rPr>
              <w:t>参数例子</w:t>
            </w:r>
          </w:p>
        </w:tc>
      </w:tr>
      <w:tr w:rsidR="00FD3C36" w14:paraId="5D39BDC8" w14:textId="77777777">
        <w:tc>
          <w:tcPr>
            <w:tcW w:w="1382" w:type="dxa"/>
          </w:tcPr>
          <w:p w14:paraId="08A6054C" w14:textId="77777777" w:rsidR="00FD3C36" w:rsidRDefault="004954F1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6425F199" w14:textId="77777777" w:rsidR="00FD3C36" w:rsidRDefault="004954F1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1EB2753E" w14:textId="77777777" w:rsidR="00FD3C36" w:rsidRDefault="00FD3C36"/>
        </w:tc>
        <w:tc>
          <w:tcPr>
            <w:tcW w:w="2551" w:type="dxa"/>
          </w:tcPr>
          <w:p w14:paraId="3F488C43" w14:textId="77777777" w:rsidR="00FD3C36" w:rsidRDefault="00FD3C36"/>
        </w:tc>
      </w:tr>
      <w:tr w:rsidR="00FD3C36" w14:paraId="40C6B8F5" w14:textId="77777777">
        <w:tc>
          <w:tcPr>
            <w:tcW w:w="1382" w:type="dxa"/>
          </w:tcPr>
          <w:p w14:paraId="0B327A86" w14:textId="77777777" w:rsidR="00FD3C36" w:rsidRDefault="004954F1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2A932A7E" w14:textId="77777777" w:rsidR="00FD3C36" w:rsidRDefault="004954F1">
            <w:r>
              <w:rPr>
                <w:rFonts w:hint="eastAsia"/>
              </w:rPr>
              <w:t>{</w:t>
            </w:r>
          </w:p>
          <w:p w14:paraId="6AD1E602" w14:textId="77777777" w:rsidR="00FD3C36" w:rsidRDefault="004954F1">
            <w:r>
              <w:tab/>
            </w:r>
            <w:proofErr w:type="spellStart"/>
            <w:r>
              <w:t>BankCard</w:t>
            </w:r>
            <w:proofErr w:type="spellEnd"/>
            <w:r>
              <w:t xml:space="preserve"> card</w:t>
            </w:r>
            <w:r>
              <w:rPr>
                <w:rFonts w:hint="eastAsia"/>
              </w:rPr>
              <w:t>：银行卡信息</w:t>
            </w:r>
          </w:p>
          <w:p w14:paraId="1171CA73" w14:textId="77777777" w:rsidR="00FD3C36" w:rsidRDefault="004954F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Style w:val="treelabel"/>
                <w:rFonts w:hint="eastAsia"/>
              </w:rPr>
              <w:t>L</w:t>
            </w:r>
            <w:r>
              <w:rPr>
                <w:rStyle w:val="treelabel"/>
              </w:rPr>
              <w:t>ist&lt;</w:t>
            </w:r>
            <w:proofErr w:type="spellStart"/>
            <w:r>
              <w:rPr>
                <w:rStyle w:val="treelabel"/>
              </w:rPr>
              <w:t>TransactionRecord</w:t>
            </w:r>
            <w:proofErr w:type="spellEnd"/>
            <w:r>
              <w:rPr>
                <w:rStyle w:val="treelabel"/>
              </w:rPr>
              <w:t>&gt;</w:t>
            </w:r>
            <w:r>
              <w:t xml:space="preserve"> </w:t>
            </w:r>
            <w:proofErr w:type="spellStart"/>
            <w:r>
              <w:rPr>
                <w:rStyle w:val="treelabel"/>
              </w:rPr>
              <w:t>transactionRecords</w:t>
            </w:r>
            <w:proofErr w:type="spellEnd"/>
            <w:r>
              <w:rPr>
                <w:rStyle w:val="treelabel"/>
              </w:rPr>
              <w:t>:</w:t>
            </w:r>
            <w:r>
              <w:rPr>
                <w:rStyle w:val="treelabel"/>
                <w:rFonts w:hint="eastAsia"/>
              </w:rPr>
              <w:t>交易记录列表</w:t>
            </w:r>
          </w:p>
          <w:p w14:paraId="55704AA9" w14:textId="77777777" w:rsidR="00FD3C36" w:rsidRDefault="004954F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IndividualCapitalAccount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account：账户信息</w:t>
            </w:r>
          </w:p>
          <w:p w14:paraId="4FED07AA" w14:textId="77777777" w:rsidR="00FD3C36" w:rsidRDefault="00FD3C36"/>
          <w:p w14:paraId="534BEF88" w14:textId="77777777" w:rsidR="00FD3C36" w:rsidRDefault="004954F1">
            <w:r>
              <w:rPr>
                <w:rFonts w:hint="eastAsia"/>
              </w:rPr>
              <w:t xml:space="preserve"> </w:t>
            </w:r>
            <w:r>
              <w:t xml:space="preserve">   String </w:t>
            </w:r>
            <w:proofErr w:type="spellStart"/>
            <w:r>
              <w:t>cardMessage</w:t>
            </w:r>
            <w:proofErr w:type="spellEnd"/>
            <w:r>
              <w:rPr>
                <w:rFonts w:hint="eastAsia"/>
              </w:rPr>
              <w:t>：提示信息(未绑定银行卡时有该参数返回</w:t>
            </w:r>
            <w:r>
              <w:t>)</w:t>
            </w:r>
          </w:p>
          <w:p w14:paraId="23310807" w14:textId="77777777" w:rsidR="00FD3C36" w:rsidRDefault="004954F1">
            <w:pPr>
              <w:ind w:firstLine="420"/>
            </w:pPr>
            <w:r>
              <w:rPr>
                <w:rFonts w:hint="eastAsia"/>
              </w:rPr>
              <w:t>Str</w:t>
            </w:r>
            <w:r>
              <w:t xml:space="preserve">ing </w:t>
            </w:r>
            <w:proofErr w:type="spellStart"/>
            <w:r>
              <w:t>accountMessage</w:t>
            </w:r>
            <w:proofErr w:type="spellEnd"/>
            <w:r>
              <w:rPr>
                <w:rFonts w:hint="eastAsia"/>
              </w:rPr>
              <w:t>：提示信息(用户账户不存在时有该参数返回</w:t>
            </w:r>
            <w:r>
              <w:t>)</w:t>
            </w:r>
          </w:p>
          <w:p w14:paraId="32E18955" w14:textId="2250A47E" w:rsidR="004954F1" w:rsidRDefault="004954F1" w:rsidP="004954F1">
            <w:pPr>
              <w:ind w:firstLine="420"/>
            </w:pPr>
            <w:commentRangeStart w:id="5"/>
            <w:r>
              <w:t xml:space="preserve">String </w:t>
            </w:r>
            <w:proofErr w:type="spellStart"/>
            <w:r>
              <w:t>transactionRecordsMessage</w:t>
            </w:r>
            <w:proofErr w:type="spellEnd"/>
            <w:r>
              <w:t xml:space="preserve"> :</w:t>
            </w:r>
            <w:r>
              <w:rPr>
                <w:rFonts w:hint="eastAsia"/>
              </w:rPr>
              <w:t>提示信息（交易记录不存在时有该参数返回）</w:t>
            </w:r>
            <w:commentRangeEnd w:id="5"/>
            <w:r>
              <w:rPr>
                <w:rStyle w:val="ad"/>
                <w:rFonts w:asciiTheme="minorHAnsi" w:eastAsiaTheme="minorEastAsia" w:hAnsiTheme="minorHAnsi" w:cstheme="minorBidi"/>
              </w:rPr>
              <w:commentReference w:id="5"/>
            </w:r>
          </w:p>
          <w:p w14:paraId="41567581" w14:textId="77777777" w:rsidR="00FD3C36" w:rsidRDefault="00FD3C36"/>
          <w:p w14:paraId="2CE6B819" w14:textId="77777777" w:rsidR="00FD3C36" w:rsidRDefault="004954F1">
            <w:r>
              <w:rPr>
                <w:rFonts w:hint="eastAsia"/>
              </w:rPr>
              <w:t>}</w:t>
            </w:r>
          </w:p>
          <w:p w14:paraId="2A314F94" w14:textId="77777777" w:rsidR="00FD3C36" w:rsidRDefault="00FD3C36"/>
        </w:tc>
      </w:tr>
    </w:tbl>
    <w:p w14:paraId="22B260D4" w14:textId="77777777" w:rsidR="00FD3C36" w:rsidRDefault="00FD3C36">
      <w:pPr>
        <w:rPr>
          <w:b/>
          <w:bCs/>
        </w:rPr>
      </w:pPr>
    </w:p>
    <w:p w14:paraId="303965FB" w14:textId="77777777" w:rsidR="00FD3C36" w:rsidRDefault="00FD3C36">
      <w:pPr>
        <w:rPr>
          <w:b/>
          <w:bCs/>
          <w:sz w:val="24"/>
          <w:szCs w:val="24"/>
        </w:rPr>
      </w:pPr>
    </w:p>
    <w:p w14:paraId="250A142B" w14:textId="77777777" w:rsidR="00FD3C36" w:rsidRDefault="00FD3C36">
      <w:pPr>
        <w:rPr>
          <w:b/>
          <w:bCs/>
          <w:sz w:val="24"/>
          <w:szCs w:val="24"/>
        </w:rPr>
      </w:pPr>
    </w:p>
    <w:p w14:paraId="0EB48220" w14:textId="77777777" w:rsidR="00FD3C36" w:rsidRDefault="004954F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1.2账户充值</w:t>
      </w:r>
    </w:p>
    <w:tbl>
      <w:tblPr>
        <w:tblStyle w:val="ae"/>
        <w:tblW w:w="8075" w:type="dxa"/>
        <w:tblLayout w:type="fixed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FD3C36" w14:paraId="2AFA74D0" w14:textId="77777777">
        <w:tc>
          <w:tcPr>
            <w:tcW w:w="1382" w:type="dxa"/>
          </w:tcPr>
          <w:p w14:paraId="3DF0CA8F" w14:textId="77777777" w:rsidR="00FD3C36" w:rsidRDefault="004954F1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5997ADFC" w14:textId="77777777" w:rsidR="00FD3C36" w:rsidRDefault="004954F1">
            <w:r>
              <w:t>http://ip:port/accountRecharge</w:t>
            </w:r>
          </w:p>
        </w:tc>
      </w:tr>
      <w:tr w:rsidR="00FD3C36" w14:paraId="4BE54F46" w14:textId="77777777">
        <w:tc>
          <w:tcPr>
            <w:tcW w:w="1382" w:type="dxa"/>
          </w:tcPr>
          <w:p w14:paraId="6560285A" w14:textId="77777777" w:rsidR="00FD3C36" w:rsidRDefault="004954F1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34F8E7E7" w14:textId="77777777" w:rsidR="00FD3C36" w:rsidRDefault="004954F1">
            <w:r>
              <w:rPr>
                <w:rFonts w:hint="eastAsia"/>
              </w:rPr>
              <w:t>get</w:t>
            </w:r>
          </w:p>
        </w:tc>
      </w:tr>
      <w:tr w:rsidR="00FD3C36" w14:paraId="6F3EE6EE" w14:textId="77777777">
        <w:tc>
          <w:tcPr>
            <w:tcW w:w="1382" w:type="dxa"/>
          </w:tcPr>
          <w:p w14:paraId="371F1FC6" w14:textId="77777777" w:rsidR="00FD3C36" w:rsidRDefault="004954F1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4012C59F" w14:textId="77777777" w:rsidR="00FD3C36" w:rsidRDefault="004954F1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2B3444AC" w14:textId="77777777" w:rsidR="00FD3C36" w:rsidRDefault="004954F1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0F3B4125" w14:textId="77777777" w:rsidR="00FD3C36" w:rsidRDefault="004954F1">
            <w:r>
              <w:rPr>
                <w:rFonts w:hint="eastAsia"/>
              </w:rPr>
              <w:t>参数例子</w:t>
            </w:r>
          </w:p>
        </w:tc>
      </w:tr>
      <w:tr w:rsidR="00FD3C36" w14:paraId="3ECCDD03" w14:textId="77777777">
        <w:tc>
          <w:tcPr>
            <w:tcW w:w="1382" w:type="dxa"/>
          </w:tcPr>
          <w:p w14:paraId="5B2E2508" w14:textId="77777777" w:rsidR="00FD3C36" w:rsidRDefault="004954F1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144F8564" w14:textId="77777777" w:rsidR="00FD3C36" w:rsidRDefault="004954F1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49BD0CDE" w14:textId="77777777" w:rsidR="00FD3C36" w:rsidRDefault="00FD3C36"/>
        </w:tc>
        <w:tc>
          <w:tcPr>
            <w:tcW w:w="2551" w:type="dxa"/>
          </w:tcPr>
          <w:p w14:paraId="74A37BAF" w14:textId="77777777" w:rsidR="00FD3C36" w:rsidRDefault="00FD3C36"/>
        </w:tc>
      </w:tr>
      <w:tr w:rsidR="00FD3C36" w14:paraId="636D2151" w14:textId="77777777">
        <w:tc>
          <w:tcPr>
            <w:tcW w:w="1382" w:type="dxa"/>
          </w:tcPr>
          <w:p w14:paraId="5447A06B" w14:textId="77777777" w:rsidR="00FD3C36" w:rsidRDefault="004954F1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5AE20B07" w14:textId="77777777" w:rsidR="00FD3C36" w:rsidRDefault="004954F1">
            <w:r>
              <w:rPr>
                <w:rFonts w:hint="eastAsia"/>
              </w:rPr>
              <w:t>{</w:t>
            </w:r>
          </w:p>
          <w:p w14:paraId="2CCDE36F" w14:textId="77777777" w:rsidR="00FD3C36" w:rsidRDefault="004954F1">
            <w:pPr>
              <w:ind w:firstLineChars="100" w:firstLine="210"/>
            </w:pPr>
            <w:proofErr w:type="spellStart"/>
            <w:r>
              <w:t>BankCard</w:t>
            </w:r>
            <w:proofErr w:type="spellEnd"/>
            <w:r>
              <w:t xml:space="preserve"> card</w:t>
            </w:r>
            <w:r>
              <w:rPr>
                <w:rFonts w:hint="eastAsia"/>
              </w:rPr>
              <w:t>：太美银行卡信息</w:t>
            </w:r>
          </w:p>
          <w:p w14:paraId="719AF5A2" w14:textId="77777777" w:rsidR="00FD3C36" w:rsidRDefault="004954F1">
            <w:pPr>
              <w:ind w:firstLineChars="100" w:firstLine="210"/>
            </w:pPr>
            <w:r>
              <w:t xml:space="preserve">String </w:t>
            </w:r>
            <w:proofErr w:type="spellStart"/>
            <w:r>
              <w:t>cardMessage</w:t>
            </w:r>
            <w:proofErr w:type="spellEnd"/>
            <w:r>
              <w:rPr>
                <w:rFonts w:hint="eastAsia"/>
              </w:rPr>
              <w:t>：提示信息(太美未绑定银行卡时有该参数返回</w:t>
            </w:r>
            <w:r>
              <w:t>)</w:t>
            </w:r>
          </w:p>
          <w:p w14:paraId="60CE3FA9" w14:textId="77777777" w:rsidR="00FD3C36" w:rsidRDefault="004954F1">
            <w:r>
              <w:rPr>
                <w:rFonts w:hint="eastAsia"/>
              </w:rPr>
              <w:t>}</w:t>
            </w:r>
          </w:p>
        </w:tc>
      </w:tr>
    </w:tbl>
    <w:p w14:paraId="6CA401FB" w14:textId="77777777" w:rsidR="00FD3C36" w:rsidRDefault="00FD3C36">
      <w:pPr>
        <w:rPr>
          <w:b/>
          <w:bCs/>
          <w:sz w:val="24"/>
          <w:szCs w:val="24"/>
        </w:rPr>
      </w:pPr>
    </w:p>
    <w:p w14:paraId="6AECE70D" w14:textId="77777777" w:rsidR="00FD3C36" w:rsidRDefault="00FD3C36">
      <w:pPr>
        <w:rPr>
          <w:b/>
          <w:bCs/>
        </w:rPr>
      </w:pPr>
    </w:p>
    <w:p w14:paraId="1D68DB15" w14:textId="77777777" w:rsidR="00FD3C36" w:rsidRDefault="00FD3C36">
      <w:pPr>
        <w:rPr>
          <w:b/>
          <w:bCs/>
          <w:sz w:val="24"/>
          <w:szCs w:val="24"/>
        </w:rPr>
      </w:pPr>
    </w:p>
    <w:p w14:paraId="5AA963C2" w14:textId="77777777" w:rsidR="00FD3C36" w:rsidRDefault="00FD3C36">
      <w:pPr>
        <w:rPr>
          <w:b/>
          <w:bCs/>
          <w:sz w:val="24"/>
          <w:szCs w:val="24"/>
        </w:rPr>
      </w:pPr>
    </w:p>
    <w:p w14:paraId="2F64ECFC" w14:textId="77777777" w:rsidR="00FD3C36" w:rsidRDefault="004954F1">
      <w:pPr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1.3用户提现</w:t>
      </w:r>
      <w:r>
        <w:rPr>
          <w:rFonts w:hint="eastAsia"/>
          <w:b/>
          <w:sz w:val="24"/>
          <w:szCs w:val="24"/>
        </w:rPr>
        <w:t>申请电子凭证</w:t>
      </w:r>
    </w:p>
    <w:tbl>
      <w:tblPr>
        <w:tblStyle w:val="ae"/>
        <w:tblW w:w="8075" w:type="dxa"/>
        <w:tblLayout w:type="fixed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FD3C36" w14:paraId="65F45E56" w14:textId="77777777">
        <w:trPr>
          <w:trHeight w:val="439"/>
        </w:trPr>
        <w:tc>
          <w:tcPr>
            <w:tcW w:w="1382" w:type="dxa"/>
          </w:tcPr>
          <w:p w14:paraId="4DE43B6A" w14:textId="77777777" w:rsidR="00FD3C36" w:rsidRDefault="004954F1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47C8305E" w14:textId="77777777" w:rsidR="00FD3C36" w:rsidRDefault="004954F1">
            <w:r>
              <w:t>http://ip:port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/userApplicationForElectronicVoucher</w:t>
            </w:r>
          </w:p>
        </w:tc>
      </w:tr>
      <w:tr w:rsidR="00FD3C36" w14:paraId="6FE8DF27" w14:textId="77777777">
        <w:tc>
          <w:tcPr>
            <w:tcW w:w="1382" w:type="dxa"/>
          </w:tcPr>
          <w:p w14:paraId="6AD4016D" w14:textId="77777777" w:rsidR="00FD3C36" w:rsidRDefault="004954F1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624799EC" w14:textId="77777777" w:rsidR="00FD3C36" w:rsidRDefault="004954F1">
            <w:r>
              <w:rPr>
                <w:rFonts w:hint="eastAsia"/>
              </w:rPr>
              <w:t>get</w:t>
            </w:r>
          </w:p>
        </w:tc>
      </w:tr>
      <w:tr w:rsidR="00FD3C36" w14:paraId="76B0BE4B" w14:textId="77777777">
        <w:tc>
          <w:tcPr>
            <w:tcW w:w="1382" w:type="dxa"/>
          </w:tcPr>
          <w:p w14:paraId="53C5D500" w14:textId="77777777" w:rsidR="00FD3C36" w:rsidRDefault="004954F1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67894853" w14:textId="77777777" w:rsidR="00FD3C36" w:rsidRDefault="004954F1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18A88480" w14:textId="77777777" w:rsidR="00FD3C36" w:rsidRDefault="004954F1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13EFEF01" w14:textId="77777777" w:rsidR="00FD3C36" w:rsidRDefault="004954F1">
            <w:r>
              <w:rPr>
                <w:rFonts w:hint="eastAsia"/>
              </w:rPr>
              <w:t>参数例子</w:t>
            </w:r>
          </w:p>
        </w:tc>
      </w:tr>
      <w:tr w:rsidR="00FD3C36" w14:paraId="65A45B36" w14:textId="77777777">
        <w:tc>
          <w:tcPr>
            <w:tcW w:w="1382" w:type="dxa"/>
          </w:tcPr>
          <w:p w14:paraId="758147A4" w14:textId="77777777" w:rsidR="00FD3C36" w:rsidRDefault="004954F1">
            <w:r>
              <w:rPr>
                <w:rFonts w:hint="eastAsia"/>
              </w:rPr>
              <w:t>id</w:t>
            </w:r>
          </w:p>
        </w:tc>
        <w:tc>
          <w:tcPr>
            <w:tcW w:w="2157" w:type="dxa"/>
          </w:tcPr>
          <w:p w14:paraId="7BA65D47" w14:textId="77777777" w:rsidR="00FD3C36" w:rsidRDefault="004954F1">
            <w:r>
              <w:rPr>
                <w:rFonts w:hint="eastAsia"/>
                <w:kern w:val="0"/>
                <w:sz w:val="20"/>
                <w:szCs w:val="20"/>
              </w:rPr>
              <w:t>Long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385572FE" w14:textId="77777777" w:rsidR="00FD3C36" w:rsidRDefault="004954F1">
            <w:r>
              <w:rPr>
                <w:rFonts w:hint="eastAsia"/>
                <w:kern w:val="0"/>
                <w:sz w:val="20"/>
                <w:szCs w:val="20"/>
              </w:rPr>
              <w:t>交易记录i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  <w:tc>
          <w:tcPr>
            <w:tcW w:w="2551" w:type="dxa"/>
          </w:tcPr>
          <w:p w14:paraId="41293A0A" w14:textId="77777777" w:rsidR="00FD3C36" w:rsidRDefault="004954F1">
            <w:r>
              <w:rPr>
                <w:rFonts w:hint="eastAsia"/>
              </w:rPr>
              <w:t>1</w:t>
            </w:r>
          </w:p>
        </w:tc>
      </w:tr>
      <w:tr w:rsidR="00FD3C36" w14:paraId="1C0F9954" w14:textId="77777777">
        <w:tc>
          <w:tcPr>
            <w:tcW w:w="1382" w:type="dxa"/>
          </w:tcPr>
          <w:p w14:paraId="6D4C0EB1" w14:textId="77777777" w:rsidR="00FD3C36" w:rsidRDefault="004954F1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19DC819B" w14:textId="77777777" w:rsidR="00FD3C36" w:rsidRDefault="004954F1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3B64E0F7" w14:textId="77777777" w:rsidR="00FD3C36" w:rsidRDefault="00FD3C36"/>
        </w:tc>
        <w:tc>
          <w:tcPr>
            <w:tcW w:w="2551" w:type="dxa"/>
          </w:tcPr>
          <w:p w14:paraId="28172C6A" w14:textId="77777777" w:rsidR="00FD3C36" w:rsidRDefault="00FD3C36"/>
        </w:tc>
      </w:tr>
      <w:tr w:rsidR="00FD3C36" w14:paraId="50CBE07F" w14:textId="77777777">
        <w:tc>
          <w:tcPr>
            <w:tcW w:w="1382" w:type="dxa"/>
          </w:tcPr>
          <w:p w14:paraId="1D79F58C" w14:textId="77777777" w:rsidR="00FD3C36" w:rsidRDefault="004954F1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6ACDC104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7272A964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opResult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"0",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</w:p>
          <w:p w14:paraId="33D953BF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申请失败</w:t>
            </w:r>
          </w:p>
          <w:p w14:paraId="336E87F3" w14:textId="77777777" w:rsidR="00FD3C36" w:rsidRDefault="004954F1">
            <w:pPr>
              <w:ind w:left="2160" w:hangingChars="900" w:hanging="216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系统错误</w:t>
            </w:r>
          </w:p>
          <w:p w14:paraId="32624CA5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参数不足</w:t>
            </w:r>
          </w:p>
          <w:p w14:paraId="002327D8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FBC2B09" w14:textId="77777777" w:rsidR="00FD3C36" w:rsidRDefault="00FD3C36"/>
        </w:tc>
      </w:tr>
    </w:tbl>
    <w:p w14:paraId="38704366" w14:textId="77777777" w:rsidR="00FD3C36" w:rsidRDefault="00FD3C36">
      <w:pPr>
        <w:rPr>
          <w:b/>
          <w:bCs/>
        </w:rPr>
      </w:pPr>
    </w:p>
    <w:p w14:paraId="45D68309" w14:textId="77777777" w:rsidR="00FD3C36" w:rsidRDefault="00FD3C36">
      <w:pPr>
        <w:rPr>
          <w:b/>
          <w:bCs/>
          <w:sz w:val="24"/>
          <w:szCs w:val="24"/>
        </w:rPr>
      </w:pPr>
    </w:p>
    <w:p w14:paraId="516DC816" w14:textId="77777777" w:rsidR="00FD3C36" w:rsidRDefault="004954F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1.4用户查看交易记录详情</w:t>
      </w:r>
    </w:p>
    <w:tbl>
      <w:tblPr>
        <w:tblStyle w:val="ae"/>
        <w:tblW w:w="8075" w:type="dxa"/>
        <w:tblLayout w:type="fixed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FD3C36" w14:paraId="3F3F98D3" w14:textId="77777777">
        <w:tc>
          <w:tcPr>
            <w:tcW w:w="1382" w:type="dxa"/>
          </w:tcPr>
          <w:p w14:paraId="7BA1C955" w14:textId="77777777" w:rsidR="00FD3C36" w:rsidRDefault="004954F1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08B5BDD0" w14:textId="77777777" w:rsidR="00FD3C36" w:rsidRDefault="004954F1">
            <w:r>
              <w:t>http://ip:port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/seeTransactionRecordDetails</w:t>
            </w:r>
          </w:p>
        </w:tc>
      </w:tr>
      <w:tr w:rsidR="00FD3C36" w14:paraId="2FB6E137" w14:textId="77777777">
        <w:tc>
          <w:tcPr>
            <w:tcW w:w="1382" w:type="dxa"/>
          </w:tcPr>
          <w:p w14:paraId="05D69C57" w14:textId="77777777" w:rsidR="00FD3C36" w:rsidRDefault="004954F1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1538663D" w14:textId="77777777" w:rsidR="00FD3C36" w:rsidRDefault="004954F1">
            <w:r>
              <w:rPr>
                <w:rFonts w:hint="eastAsia"/>
              </w:rPr>
              <w:t>get</w:t>
            </w:r>
          </w:p>
        </w:tc>
      </w:tr>
      <w:tr w:rsidR="00FD3C36" w14:paraId="228DB54D" w14:textId="77777777">
        <w:tc>
          <w:tcPr>
            <w:tcW w:w="1382" w:type="dxa"/>
          </w:tcPr>
          <w:p w14:paraId="15EAD785" w14:textId="77777777" w:rsidR="00FD3C36" w:rsidRDefault="004954F1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6D5AC94D" w14:textId="77777777" w:rsidR="00FD3C36" w:rsidRDefault="004954F1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4EE993D2" w14:textId="77777777" w:rsidR="00FD3C36" w:rsidRDefault="004954F1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71D8BB13" w14:textId="77777777" w:rsidR="00FD3C36" w:rsidRDefault="004954F1">
            <w:r>
              <w:rPr>
                <w:rFonts w:hint="eastAsia"/>
              </w:rPr>
              <w:t>参数例子</w:t>
            </w:r>
          </w:p>
        </w:tc>
      </w:tr>
      <w:tr w:rsidR="00FD3C36" w14:paraId="5AA8707C" w14:textId="77777777">
        <w:tc>
          <w:tcPr>
            <w:tcW w:w="1382" w:type="dxa"/>
          </w:tcPr>
          <w:p w14:paraId="317105F1" w14:textId="77777777" w:rsidR="00FD3C36" w:rsidRDefault="004954F1">
            <w:r>
              <w:rPr>
                <w:rFonts w:hint="eastAsia"/>
              </w:rPr>
              <w:t>id</w:t>
            </w:r>
          </w:p>
        </w:tc>
        <w:tc>
          <w:tcPr>
            <w:tcW w:w="2157" w:type="dxa"/>
          </w:tcPr>
          <w:p w14:paraId="57FDC684" w14:textId="77777777" w:rsidR="00FD3C36" w:rsidRDefault="004954F1">
            <w:r>
              <w:rPr>
                <w:rFonts w:hint="eastAsia"/>
                <w:kern w:val="0"/>
                <w:sz w:val="20"/>
                <w:szCs w:val="20"/>
              </w:rPr>
              <w:t>Long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3DB5993C" w14:textId="77777777" w:rsidR="00FD3C36" w:rsidRDefault="004954F1">
            <w:pPr>
              <w:tabs>
                <w:tab w:val="left" w:pos="1485"/>
              </w:tabs>
            </w:pPr>
            <w:r>
              <w:rPr>
                <w:rFonts w:hint="eastAsia"/>
                <w:kern w:val="0"/>
                <w:sz w:val="20"/>
                <w:szCs w:val="20"/>
              </w:rPr>
              <w:t>交易记录i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  <w:tc>
          <w:tcPr>
            <w:tcW w:w="2551" w:type="dxa"/>
          </w:tcPr>
          <w:p w14:paraId="7AC4601F" w14:textId="77777777" w:rsidR="00FD3C36" w:rsidRDefault="004954F1">
            <w:r>
              <w:rPr>
                <w:rFonts w:hint="eastAsia"/>
              </w:rPr>
              <w:t>1</w:t>
            </w:r>
          </w:p>
        </w:tc>
      </w:tr>
      <w:tr w:rsidR="00FD3C36" w14:paraId="520C91BD" w14:textId="77777777">
        <w:tc>
          <w:tcPr>
            <w:tcW w:w="1382" w:type="dxa"/>
          </w:tcPr>
          <w:p w14:paraId="0AF01C31" w14:textId="77777777" w:rsidR="00FD3C36" w:rsidRDefault="004954F1"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57" w:type="dxa"/>
          </w:tcPr>
          <w:p w14:paraId="387640CB" w14:textId="77777777" w:rsidR="00FD3C36" w:rsidRDefault="004954F1"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2BA0800B" w14:textId="77777777" w:rsidR="00FD3C36" w:rsidRDefault="004954F1">
            <w:pPr>
              <w:tabs>
                <w:tab w:val="left" w:pos="1485"/>
              </w:tabs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交易类型 </w:t>
            </w:r>
          </w:p>
        </w:tc>
        <w:tc>
          <w:tcPr>
            <w:tcW w:w="2551" w:type="dxa"/>
          </w:tcPr>
          <w:p w14:paraId="475CE6BC" w14:textId="77777777" w:rsidR="00FD3C36" w:rsidRDefault="004954F1">
            <w:r>
              <w:rPr>
                <w:rFonts w:hint="eastAsia"/>
              </w:rPr>
              <w:t>01</w:t>
            </w:r>
          </w:p>
        </w:tc>
      </w:tr>
      <w:tr w:rsidR="00FD3C36" w14:paraId="15CC7067" w14:textId="77777777">
        <w:tc>
          <w:tcPr>
            <w:tcW w:w="1382" w:type="dxa"/>
          </w:tcPr>
          <w:p w14:paraId="473FD886" w14:textId="77777777" w:rsidR="00FD3C36" w:rsidRDefault="004954F1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776276DA" w14:textId="77777777" w:rsidR="00FD3C36" w:rsidRDefault="004954F1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177671CC" w14:textId="77777777" w:rsidR="00FD3C36" w:rsidRDefault="00FD3C36"/>
        </w:tc>
        <w:tc>
          <w:tcPr>
            <w:tcW w:w="2551" w:type="dxa"/>
          </w:tcPr>
          <w:p w14:paraId="35F86877" w14:textId="77777777" w:rsidR="00FD3C36" w:rsidRDefault="00FD3C36"/>
        </w:tc>
      </w:tr>
      <w:tr w:rsidR="00FD3C36" w14:paraId="014FFCA0" w14:textId="77777777">
        <w:tc>
          <w:tcPr>
            <w:tcW w:w="1382" w:type="dxa"/>
          </w:tcPr>
          <w:p w14:paraId="5F00EAB8" w14:textId="77777777" w:rsidR="00FD3C36" w:rsidRDefault="004954F1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413983BD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567FBCE8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opResult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"0",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</w:p>
          <w:p w14:paraId="7D7EE28D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未找到该记录</w:t>
            </w:r>
          </w:p>
          <w:p w14:paraId="07C62600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参数不足</w:t>
            </w:r>
          </w:p>
          <w:p w14:paraId="57AC7B55" w14:textId="77777777" w:rsidR="00FD3C36" w:rsidRDefault="004954F1">
            <w:pPr>
              <w:ind w:firstLineChars="200" w:firstLine="48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commentRangeStart w:id="6"/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TransactionRecord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record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：交易记录详情</w:t>
            </w:r>
            <w:commentRangeEnd w:id="6"/>
            <w:r>
              <w:rPr>
                <w:rStyle w:val="ad"/>
                <w:rFonts w:asciiTheme="minorHAnsi" w:eastAsiaTheme="minorEastAsia" w:hAnsiTheme="minorHAnsi" w:cstheme="minorBidi"/>
              </w:rPr>
              <w:commentReference w:id="6"/>
            </w:r>
          </w:p>
          <w:p w14:paraId="31555CA1" w14:textId="77777777" w:rsidR="00FD3C36" w:rsidRDefault="00FD3C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2CF625B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58FD1D0A" w14:textId="77777777" w:rsidR="00FD3C36" w:rsidRDefault="00FD3C36"/>
        </w:tc>
      </w:tr>
    </w:tbl>
    <w:p w14:paraId="749B407E" w14:textId="77777777" w:rsidR="00FD3C36" w:rsidRDefault="00FD3C36">
      <w:pPr>
        <w:rPr>
          <w:b/>
          <w:bCs/>
          <w:sz w:val="24"/>
          <w:szCs w:val="24"/>
        </w:rPr>
      </w:pPr>
    </w:p>
    <w:p w14:paraId="03060EB9" w14:textId="77777777" w:rsidR="00FD3C36" w:rsidRDefault="00FD3C36">
      <w:pPr>
        <w:rPr>
          <w:b/>
          <w:bCs/>
        </w:rPr>
      </w:pPr>
    </w:p>
    <w:p w14:paraId="1A6F9245" w14:textId="77777777" w:rsidR="00FD3C36" w:rsidRDefault="00FD3C36">
      <w:pPr>
        <w:rPr>
          <w:b/>
          <w:bCs/>
          <w:sz w:val="24"/>
          <w:szCs w:val="24"/>
        </w:rPr>
      </w:pPr>
    </w:p>
    <w:p w14:paraId="454B2A59" w14:textId="77777777" w:rsidR="00FD3C36" w:rsidRDefault="00FD3C36">
      <w:pPr>
        <w:rPr>
          <w:b/>
          <w:bCs/>
          <w:sz w:val="24"/>
          <w:szCs w:val="24"/>
        </w:rPr>
      </w:pPr>
    </w:p>
    <w:p w14:paraId="6FA47B89" w14:textId="77777777" w:rsidR="00FD3C36" w:rsidRDefault="00FD3C36">
      <w:pPr>
        <w:rPr>
          <w:b/>
          <w:bCs/>
          <w:sz w:val="24"/>
          <w:szCs w:val="24"/>
        </w:rPr>
      </w:pPr>
    </w:p>
    <w:p w14:paraId="1424237E" w14:textId="77777777" w:rsidR="00FD3C36" w:rsidRDefault="004954F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1.5用户查看交易记录详情时请求电子凭证图片接口</w:t>
      </w:r>
    </w:p>
    <w:tbl>
      <w:tblPr>
        <w:tblStyle w:val="ae"/>
        <w:tblW w:w="8075" w:type="dxa"/>
        <w:tblLayout w:type="fixed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FD3C36" w14:paraId="15D4CBA3" w14:textId="77777777">
        <w:tc>
          <w:tcPr>
            <w:tcW w:w="1382" w:type="dxa"/>
          </w:tcPr>
          <w:p w14:paraId="497261D4" w14:textId="77777777" w:rsidR="00FD3C36" w:rsidRDefault="004954F1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441FDFAD" w14:textId="77777777" w:rsidR="00FD3C36" w:rsidRDefault="004954F1">
            <w:r>
              <w:t>http://ip:port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/seeTransactionRecordJpg</w:t>
            </w:r>
          </w:p>
        </w:tc>
      </w:tr>
      <w:tr w:rsidR="00FD3C36" w14:paraId="52B6D14F" w14:textId="77777777">
        <w:tc>
          <w:tcPr>
            <w:tcW w:w="1382" w:type="dxa"/>
          </w:tcPr>
          <w:p w14:paraId="1F94F340" w14:textId="77777777" w:rsidR="00FD3C36" w:rsidRDefault="004954F1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30449938" w14:textId="77777777" w:rsidR="00FD3C36" w:rsidRDefault="004954F1">
            <w:r>
              <w:rPr>
                <w:rFonts w:hint="eastAsia"/>
              </w:rPr>
              <w:t>get</w:t>
            </w:r>
          </w:p>
        </w:tc>
      </w:tr>
      <w:tr w:rsidR="00FD3C36" w14:paraId="1AAC52BB" w14:textId="77777777">
        <w:tc>
          <w:tcPr>
            <w:tcW w:w="1382" w:type="dxa"/>
          </w:tcPr>
          <w:p w14:paraId="4A88A6FB" w14:textId="77777777" w:rsidR="00FD3C36" w:rsidRDefault="004954F1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777AB882" w14:textId="77777777" w:rsidR="00FD3C36" w:rsidRDefault="004954F1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3A053E73" w14:textId="77777777" w:rsidR="00FD3C36" w:rsidRDefault="004954F1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763998EA" w14:textId="77777777" w:rsidR="00FD3C36" w:rsidRDefault="004954F1">
            <w:r>
              <w:rPr>
                <w:rFonts w:hint="eastAsia"/>
              </w:rPr>
              <w:t>参数例子</w:t>
            </w:r>
          </w:p>
        </w:tc>
      </w:tr>
      <w:tr w:rsidR="00FD3C36" w14:paraId="055043DB" w14:textId="77777777">
        <w:tc>
          <w:tcPr>
            <w:tcW w:w="1382" w:type="dxa"/>
          </w:tcPr>
          <w:p w14:paraId="5FEE7E03" w14:textId="77777777" w:rsidR="00FD3C36" w:rsidRDefault="004954F1">
            <w:pPr>
              <w:tabs>
                <w:tab w:val="left" w:pos="1485"/>
              </w:tabs>
            </w:pP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  <w:tc>
          <w:tcPr>
            <w:tcW w:w="2157" w:type="dxa"/>
          </w:tcPr>
          <w:p w14:paraId="5B652E20" w14:textId="77777777" w:rsidR="00FD3C36" w:rsidRDefault="004954F1">
            <w:r>
              <w:rPr>
                <w:rFonts w:hint="eastAsia"/>
                <w:kern w:val="0"/>
                <w:sz w:val="20"/>
                <w:szCs w:val="20"/>
              </w:rPr>
              <w:t>Long</w:t>
            </w:r>
            <w:r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53A77730" w14:textId="77777777" w:rsidR="00FD3C36" w:rsidRDefault="004954F1">
            <w:pPr>
              <w:tabs>
                <w:tab w:val="left" w:pos="1485"/>
              </w:tabs>
            </w:pPr>
            <w:r>
              <w:rPr>
                <w:rFonts w:hint="eastAsia"/>
                <w:kern w:val="0"/>
                <w:sz w:val="20"/>
                <w:szCs w:val="20"/>
              </w:rPr>
              <w:t>交易记录i</w:t>
            </w:r>
            <w:r>
              <w:rPr>
                <w:kern w:val="0"/>
                <w:sz w:val="20"/>
                <w:szCs w:val="20"/>
              </w:rPr>
              <w:t>d</w:t>
            </w:r>
          </w:p>
        </w:tc>
        <w:tc>
          <w:tcPr>
            <w:tcW w:w="2551" w:type="dxa"/>
          </w:tcPr>
          <w:p w14:paraId="5A94460D" w14:textId="77777777" w:rsidR="00FD3C36" w:rsidRDefault="004954F1">
            <w:r>
              <w:rPr>
                <w:rFonts w:hint="eastAsia"/>
              </w:rPr>
              <w:t>1</w:t>
            </w:r>
          </w:p>
        </w:tc>
      </w:tr>
      <w:tr w:rsidR="00FD3C36" w14:paraId="1152BE9C" w14:textId="77777777">
        <w:tc>
          <w:tcPr>
            <w:tcW w:w="1382" w:type="dxa"/>
          </w:tcPr>
          <w:p w14:paraId="7347E7F2" w14:textId="77777777" w:rsidR="00FD3C36" w:rsidRDefault="004954F1"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2157" w:type="dxa"/>
          </w:tcPr>
          <w:p w14:paraId="289A2261" w14:textId="77777777" w:rsidR="00FD3C36" w:rsidRDefault="004954F1"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3C25B9A2" w14:textId="77777777" w:rsidR="00FD3C36" w:rsidRDefault="004954F1">
            <w:pPr>
              <w:tabs>
                <w:tab w:val="left" w:pos="1485"/>
              </w:tabs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交易类型</w:t>
            </w:r>
          </w:p>
        </w:tc>
        <w:tc>
          <w:tcPr>
            <w:tcW w:w="2551" w:type="dxa"/>
          </w:tcPr>
          <w:p w14:paraId="0E4F3FE4" w14:textId="77777777" w:rsidR="00FD3C36" w:rsidRDefault="004954F1">
            <w:r>
              <w:rPr>
                <w:rFonts w:hint="eastAsia"/>
              </w:rPr>
              <w:t>01</w:t>
            </w:r>
          </w:p>
        </w:tc>
      </w:tr>
      <w:tr w:rsidR="00FD3C36" w14:paraId="2F90C996" w14:textId="77777777">
        <w:tc>
          <w:tcPr>
            <w:tcW w:w="1382" w:type="dxa"/>
          </w:tcPr>
          <w:p w14:paraId="2E6723AA" w14:textId="77777777" w:rsidR="00FD3C36" w:rsidRDefault="004954F1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45D0050D" w14:textId="77777777" w:rsidR="00FD3C36" w:rsidRDefault="004954F1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585EAAD3" w14:textId="77777777" w:rsidR="00FD3C36" w:rsidRDefault="00FD3C36"/>
        </w:tc>
        <w:tc>
          <w:tcPr>
            <w:tcW w:w="2551" w:type="dxa"/>
          </w:tcPr>
          <w:p w14:paraId="42CC3818" w14:textId="77777777" w:rsidR="00FD3C36" w:rsidRDefault="00FD3C36"/>
        </w:tc>
      </w:tr>
      <w:tr w:rsidR="00FD3C36" w14:paraId="0451C253" w14:textId="77777777">
        <w:tc>
          <w:tcPr>
            <w:tcW w:w="1382" w:type="dxa"/>
          </w:tcPr>
          <w:p w14:paraId="6092434D" w14:textId="77777777" w:rsidR="00FD3C36" w:rsidRDefault="004954F1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662CC992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5F3DD5C1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opResult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 "0",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成功</w:t>
            </w:r>
          </w:p>
          <w:p w14:paraId="623E46A5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 xml:space="preserve">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该记录暂无电子凭证</w:t>
            </w:r>
          </w:p>
          <w:p w14:paraId="0A29199C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"2",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系统发生异常</w:t>
            </w:r>
          </w:p>
          <w:p w14:paraId="65C83E33" w14:textId="77777777" w:rsidR="00FD3C36" w:rsidRDefault="004954F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参数不足</w:t>
            </w:r>
          </w:p>
          <w:p w14:paraId="4E072423" w14:textId="77777777" w:rsidR="00FD3C36" w:rsidRDefault="00FD3C36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30224FD" w14:textId="77777777" w:rsidR="00FD3C36" w:rsidRDefault="004954F1"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F989769" w14:textId="77777777" w:rsidR="00FD3C36" w:rsidRDefault="00FD3C36">
      <w:pPr>
        <w:rPr>
          <w:b/>
          <w:bCs/>
          <w:sz w:val="24"/>
          <w:szCs w:val="24"/>
        </w:rPr>
      </w:pPr>
    </w:p>
    <w:p w14:paraId="2BF57CE4" w14:textId="77777777" w:rsidR="00FD3C36" w:rsidRDefault="00FD3C36">
      <w:pPr>
        <w:rPr>
          <w:b/>
          <w:bCs/>
        </w:rPr>
      </w:pPr>
    </w:p>
    <w:p w14:paraId="03C4F4A6" w14:textId="77777777" w:rsidR="00FD3C36" w:rsidRDefault="00FD3C36">
      <w:pPr>
        <w:rPr>
          <w:b/>
          <w:bCs/>
        </w:rPr>
      </w:pPr>
    </w:p>
    <w:p w14:paraId="35EA3229" w14:textId="77777777" w:rsidR="00FD3C36" w:rsidRDefault="004954F1">
      <w:pPr>
        <w:rPr>
          <w:b/>
          <w:bCs/>
        </w:rPr>
      </w:pPr>
      <w:r>
        <w:rPr>
          <w:rFonts w:hint="eastAsia"/>
          <w:b/>
          <w:bCs/>
        </w:rPr>
        <w:t>银行</w:t>
      </w:r>
      <w:proofErr w:type="gramStart"/>
      <w:r>
        <w:rPr>
          <w:rFonts w:hint="eastAsia"/>
          <w:b/>
          <w:bCs/>
        </w:rPr>
        <w:t>卡对象</w:t>
      </w:r>
      <w:proofErr w:type="gramEnd"/>
      <w:r>
        <w:rPr>
          <w:rFonts w:hint="eastAsia"/>
          <w:b/>
          <w:bCs/>
        </w:rPr>
        <w:t>参数</w:t>
      </w:r>
      <w:proofErr w:type="spellStart"/>
      <w:r>
        <w:rPr>
          <w:b/>
          <w:bCs/>
        </w:rPr>
        <w:t>BankCard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349"/>
        <w:gridCol w:w="3777"/>
      </w:tblGrid>
      <w:tr w:rsidR="00FD3C36" w14:paraId="0CE3F80D" w14:textId="77777777">
        <w:tc>
          <w:tcPr>
            <w:tcW w:w="2170" w:type="dxa"/>
          </w:tcPr>
          <w:p w14:paraId="74932F06" w14:textId="77777777" w:rsidR="00FD3C36" w:rsidRDefault="004954F1">
            <w:r>
              <w:rPr>
                <w:rFonts w:hint="eastAsia"/>
              </w:rPr>
              <w:t>参数</w:t>
            </w:r>
          </w:p>
        </w:tc>
        <w:tc>
          <w:tcPr>
            <w:tcW w:w="2349" w:type="dxa"/>
          </w:tcPr>
          <w:p w14:paraId="4D7FFB1B" w14:textId="77777777" w:rsidR="00FD3C36" w:rsidRDefault="004954F1">
            <w:r>
              <w:t>参数类型</w:t>
            </w:r>
          </w:p>
        </w:tc>
        <w:tc>
          <w:tcPr>
            <w:tcW w:w="3777" w:type="dxa"/>
          </w:tcPr>
          <w:p w14:paraId="41D11373" w14:textId="77777777" w:rsidR="00FD3C36" w:rsidRDefault="004954F1">
            <w:r>
              <w:rPr>
                <w:rFonts w:hint="eastAsia"/>
              </w:rPr>
              <w:t>解释</w:t>
            </w:r>
          </w:p>
        </w:tc>
      </w:tr>
      <w:tr w:rsidR="00FD3C36" w14:paraId="7F85CC2D" w14:textId="77777777">
        <w:tc>
          <w:tcPr>
            <w:tcW w:w="2170" w:type="dxa"/>
          </w:tcPr>
          <w:p w14:paraId="20AFB2F6" w14:textId="77777777" w:rsidR="00FD3C36" w:rsidRDefault="004954F1">
            <w:r>
              <w:t>id</w:t>
            </w:r>
          </w:p>
        </w:tc>
        <w:tc>
          <w:tcPr>
            <w:tcW w:w="2349" w:type="dxa"/>
          </w:tcPr>
          <w:p w14:paraId="0F714F9A" w14:textId="77777777" w:rsidR="00FD3C36" w:rsidRDefault="004954F1">
            <w:r>
              <w:t>Long</w:t>
            </w:r>
          </w:p>
        </w:tc>
        <w:tc>
          <w:tcPr>
            <w:tcW w:w="3777" w:type="dxa"/>
          </w:tcPr>
          <w:p w14:paraId="09077E52" w14:textId="77777777" w:rsidR="00FD3C36" w:rsidRDefault="004954F1">
            <w:r>
              <w:rPr>
                <w:rFonts w:hint="eastAsia"/>
              </w:rPr>
              <w:t>银行卡</w:t>
            </w:r>
            <w:r>
              <w:t>id</w:t>
            </w:r>
          </w:p>
        </w:tc>
      </w:tr>
      <w:tr w:rsidR="00FD3C36" w14:paraId="7BA39C03" w14:textId="77777777">
        <w:tc>
          <w:tcPr>
            <w:tcW w:w="2170" w:type="dxa"/>
          </w:tcPr>
          <w:p w14:paraId="4AF6E9FC" w14:textId="77777777" w:rsidR="00FD3C36" w:rsidRDefault="004954F1">
            <w:proofErr w:type="spellStart"/>
            <w:r>
              <w:t>cardPerson</w:t>
            </w:r>
            <w:proofErr w:type="spellEnd"/>
          </w:p>
        </w:tc>
        <w:tc>
          <w:tcPr>
            <w:tcW w:w="2349" w:type="dxa"/>
          </w:tcPr>
          <w:p w14:paraId="7D7B4A53" w14:textId="77777777" w:rsidR="00FD3C36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7DDF53ED" w14:textId="77777777" w:rsidR="00FD3C36" w:rsidRDefault="004954F1">
            <w:r>
              <w:rPr>
                <w:rFonts w:hint="eastAsia"/>
              </w:rPr>
              <w:t>开户人</w:t>
            </w:r>
          </w:p>
        </w:tc>
      </w:tr>
      <w:tr w:rsidR="00FD3C36" w14:paraId="5C663E61" w14:textId="77777777">
        <w:tc>
          <w:tcPr>
            <w:tcW w:w="2170" w:type="dxa"/>
          </w:tcPr>
          <w:p w14:paraId="4EA5151A" w14:textId="77777777" w:rsidR="00FD3C36" w:rsidRDefault="004954F1">
            <w:proofErr w:type="spellStart"/>
            <w:r>
              <w:t>cardName</w:t>
            </w:r>
            <w:proofErr w:type="spellEnd"/>
          </w:p>
        </w:tc>
        <w:tc>
          <w:tcPr>
            <w:tcW w:w="2349" w:type="dxa"/>
          </w:tcPr>
          <w:p w14:paraId="2E276395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38241C80" w14:textId="77777777" w:rsidR="00FD3C36" w:rsidRDefault="004954F1">
            <w:r>
              <w:rPr>
                <w:rFonts w:hint="eastAsia"/>
              </w:rPr>
              <w:t>开户银行名</w:t>
            </w:r>
          </w:p>
        </w:tc>
      </w:tr>
      <w:tr w:rsidR="00FD3C36" w14:paraId="0564C62D" w14:textId="77777777">
        <w:tc>
          <w:tcPr>
            <w:tcW w:w="2170" w:type="dxa"/>
          </w:tcPr>
          <w:p w14:paraId="5973EDF2" w14:textId="77777777" w:rsidR="00FD3C36" w:rsidRDefault="004954F1">
            <w:proofErr w:type="spellStart"/>
            <w:r>
              <w:t>cardNumber</w:t>
            </w:r>
            <w:proofErr w:type="spellEnd"/>
          </w:p>
        </w:tc>
        <w:tc>
          <w:tcPr>
            <w:tcW w:w="2349" w:type="dxa"/>
          </w:tcPr>
          <w:p w14:paraId="4F7C4D88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6EB73478" w14:textId="77777777" w:rsidR="00FD3C36" w:rsidRDefault="004954F1">
            <w:r>
              <w:rPr>
                <w:rFonts w:hint="eastAsia"/>
              </w:rPr>
              <w:t>银行卡号</w:t>
            </w:r>
          </w:p>
        </w:tc>
      </w:tr>
      <w:tr w:rsidR="00FD3C36" w14:paraId="45A6B040" w14:textId="77777777">
        <w:trPr>
          <w:trHeight w:val="476"/>
        </w:trPr>
        <w:tc>
          <w:tcPr>
            <w:tcW w:w="2170" w:type="dxa"/>
          </w:tcPr>
          <w:p w14:paraId="06135317" w14:textId="77777777" w:rsidR="00FD3C36" w:rsidRDefault="004954F1">
            <w:proofErr w:type="spellStart"/>
            <w:r>
              <w:t>employeeId</w:t>
            </w:r>
            <w:proofErr w:type="spellEnd"/>
          </w:p>
        </w:tc>
        <w:tc>
          <w:tcPr>
            <w:tcW w:w="2349" w:type="dxa"/>
          </w:tcPr>
          <w:p w14:paraId="2E674950" w14:textId="77777777" w:rsidR="00FD3C36" w:rsidRDefault="004954F1">
            <w:r>
              <w:t>Long</w:t>
            </w:r>
          </w:p>
        </w:tc>
        <w:tc>
          <w:tcPr>
            <w:tcW w:w="3777" w:type="dxa"/>
          </w:tcPr>
          <w:p w14:paraId="4B743F21" w14:textId="77777777" w:rsidR="00FD3C36" w:rsidRDefault="004954F1">
            <w:r>
              <w:rPr>
                <w:rFonts w:hint="eastAsia"/>
              </w:rPr>
              <w:t>所属用户i</w:t>
            </w:r>
            <w:r>
              <w:t>d</w:t>
            </w:r>
          </w:p>
        </w:tc>
      </w:tr>
    </w:tbl>
    <w:p w14:paraId="26C46A3B" w14:textId="77777777" w:rsidR="00FD3C36" w:rsidRDefault="00FD3C36"/>
    <w:p w14:paraId="582C3140" w14:textId="77777777" w:rsidR="00FD3C36" w:rsidRDefault="004954F1">
      <w:pPr>
        <w:rPr>
          <w:b/>
          <w:bCs/>
        </w:rPr>
      </w:pPr>
      <w:r>
        <w:rPr>
          <w:rFonts w:hint="eastAsia"/>
          <w:b/>
          <w:bCs/>
        </w:rPr>
        <w:t>交易记录对象参数</w:t>
      </w:r>
      <w:proofErr w:type="spellStart"/>
      <w:r>
        <w:rPr>
          <w:b/>
          <w:bCs/>
        </w:rPr>
        <w:t>TransactionRecord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349"/>
        <w:gridCol w:w="3777"/>
      </w:tblGrid>
      <w:tr w:rsidR="00FD3C36" w14:paraId="4DD49DE2" w14:textId="77777777">
        <w:tc>
          <w:tcPr>
            <w:tcW w:w="2170" w:type="dxa"/>
          </w:tcPr>
          <w:p w14:paraId="326A3998" w14:textId="77777777" w:rsidR="00FD3C36" w:rsidRDefault="004954F1">
            <w:r>
              <w:rPr>
                <w:rFonts w:hint="eastAsia"/>
              </w:rPr>
              <w:t>参数</w:t>
            </w:r>
          </w:p>
        </w:tc>
        <w:tc>
          <w:tcPr>
            <w:tcW w:w="2349" w:type="dxa"/>
          </w:tcPr>
          <w:p w14:paraId="303051CA" w14:textId="77777777" w:rsidR="00FD3C36" w:rsidRDefault="004954F1">
            <w:r>
              <w:t>参数类型</w:t>
            </w:r>
          </w:p>
        </w:tc>
        <w:tc>
          <w:tcPr>
            <w:tcW w:w="3777" w:type="dxa"/>
          </w:tcPr>
          <w:p w14:paraId="48BE767E" w14:textId="77777777" w:rsidR="00FD3C36" w:rsidRDefault="004954F1">
            <w:r>
              <w:rPr>
                <w:rFonts w:hint="eastAsia"/>
              </w:rPr>
              <w:t>解释</w:t>
            </w:r>
          </w:p>
        </w:tc>
      </w:tr>
      <w:tr w:rsidR="00FD3C36" w14:paraId="68A996A5" w14:textId="77777777">
        <w:tc>
          <w:tcPr>
            <w:tcW w:w="2170" w:type="dxa"/>
          </w:tcPr>
          <w:p w14:paraId="70B9C655" w14:textId="77777777" w:rsidR="00FD3C36" w:rsidRDefault="004954F1">
            <w:r>
              <w:t>id</w:t>
            </w:r>
          </w:p>
        </w:tc>
        <w:tc>
          <w:tcPr>
            <w:tcW w:w="2349" w:type="dxa"/>
          </w:tcPr>
          <w:p w14:paraId="21FAA5EA" w14:textId="77777777" w:rsidR="00FD3C36" w:rsidRDefault="004954F1">
            <w:r>
              <w:t>Long</w:t>
            </w:r>
          </w:p>
        </w:tc>
        <w:tc>
          <w:tcPr>
            <w:tcW w:w="3777" w:type="dxa"/>
          </w:tcPr>
          <w:p w14:paraId="27BBBF60" w14:textId="77777777" w:rsidR="00FD3C36" w:rsidRDefault="004954F1">
            <w:r>
              <w:rPr>
                <w:rFonts w:hint="eastAsia"/>
              </w:rPr>
              <w:t>本条记录</w:t>
            </w:r>
            <w:r>
              <w:t>id</w:t>
            </w:r>
          </w:p>
        </w:tc>
      </w:tr>
      <w:tr w:rsidR="00FD3C36" w14:paraId="2A6C8874" w14:textId="77777777">
        <w:tc>
          <w:tcPr>
            <w:tcW w:w="2170" w:type="dxa"/>
          </w:tcPr>
          <w:p w14:paraId="4D0530CD" w14:textId="77777777" w:rsidR="00FD3C36" w:rsidRDefault="004954F1">
            <w:r>
              <w:t>date</w:t>
            </w:r>
          </w:p>
        </w:tc>
        <w:tc>
          <w:tcPr>
            <w:tcW w:w="2349" w:type="dxa"/>
          </w:tcPr>
          <w:p w14:paraId="5B2E01C9" w14:textId="77777777" w:rsidR="00FD3C36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0F0769A5" w14:textId="77777777" w:rsidR="00FD3C36" w:rsidRDefault="004954F1">
            <w:r>
              <w:rPr>
                <w:rFonts w:hint="eastAsia"/>
              </w:rPr>
              <w:t>交易日期(简略</w:t>
            </w:r>
            <w:r>
              <w:t>)</w:t>
            </w:r>
          </w:p>
        </w:tc>
      </w:tr>
      <w:tr w:rsidR="00FD3C36" w14:paraId="0B3100FB" w14:textId="77777777">
        <w:tc>
          <w:tcPr>
            <w:tcW w:w="2170" w:type="dxa"/>
          </w:tcPr>
          <w:p w14:paraId="20BB95BF" w14:textId="77777777" w:rsidR="00FD3C36" w:rsidRDefault="004954F1">
            <w:proofErr w:type="spellStart"/>
            <w:r>
              <w:t>dateComplete</w:t>
            </w:r>
            <w:proofErr w:type="spellEnd"/>
          </w:p>
        </w:tc>
        <w:tc>
          <w:tcPr>
            <w:tcW w:w="2349" w:type="dxa"/>
          </w:tcPr>
          <w:p w14:paraId="576C7E6D" w14:textId="77777777" w:rsidR="00FD3C36" w:rsidRDefault="004954F1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777" w:type="dxa"/>
          </w:tcPr>
          <w:p w14:paraId="783B04B8" w14:textId="77777777" w:rsidR="00FD3C36" w:rsidRDefault="004954F1">
            <w:r>
              <w:rPr>
                <w:rFonts w:hint="eastAsia"/>
              </w:rPr>
              <w:t>交易日期完整</w:t>
            </w:r>
          </w:p>
        </w:tc>
      </w:tr>
      <w:tr w:rsidR="00FD3C36" w14:paraId="726B1ED3" w14:textId="77777777">
        <w:tc>
          <w:tcPr>
            <w:tcW w:w="2170" w:type="dxa"/>
          </w:tcPr>
          <w:p w14:paraId="71FF53A7" w14:textId="77777777" w:rsidR="00FD3C36" w:rsidRDefault="004954F1">
            <w:r>
              <w:t>type</w:t>
            </w:r>
          </w:p>
        </w:tc>
        <w:tc>
          <w:tcPr>
            <w:tcW w:w="2349" w:type="dxa"/>
          </w:tcPr>
          <w:p w14:paraId="6B392FE4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0BEF3258" w14:textId="467A5C7B" w:rsidR="00FD3C36" w:rsidRPr="003B4536" w:rsidRDefault="004954F1">
            <w:pPr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  <w:r>
              <w:t>:01-充值、02-提现、0301-冻结(查看意向)、0302-冻结(响应需求)、0401-解冻(撤回意向)、0402-解冻(需求下架)、05-转入、06-</w:t>
            </w:r>
            <w:commentRangeStart w:id="7"/>
            <w:r>
              <w:t>支付</w:t>
            </w:r>
            <w:commentRangeEnd w:id="7"/>
            <w:r w:rsidR="003B4536">
              <w:rPr>
                <w:rStyle w:val="ad"/>
                <w:rFonts w:asciiTheme="minorHAnsi" w:eastAsiaTheme="minorEastAsia" w:hAnsiTheme="minorHAnsi" w:cstheme="minorBidi"/>
              </w:rPr>
              <w:commentReference w:id="7"/>
            </w:r>
            <w:r w:rsidR="003B4536">
              <w:rPr>
                <w:rFonts w:hint="eastAsia"/>
              </w:rPr>
              <w:t>、0</w:t>
            </w:r>
            <w:r w:rsidR="003B4536">
              <w:t>701-</w:t>
            </w:r>
            <w:r w:rsidR="003B4536">
              <w:rPr>
                <w:rFonts w:hint="eastAsia"/>
              </w:rPr>
              <w:t>测算支付、0</w:t>
            </w:r>
            <w:r w:rsidR="003B4536">
              <w:t>702-</w:t>
            </w:r>
            <w:r w:rsidR="003B4536">
              <w:rPr>
                <w:rFonts w:hint="eastAsia"/>
              </w:rPr>
              <w:t>测</w:t>
            </w:r>
            <w:r w:rsidR="003B4536">
              <w:rPr>
                <w:rFonts w:hint="eastAsia"/>
              </w:rPr>
              <w:t>算支付</w:t>
            </w:r>
            <w:r w:rsidR="003B4536">
              <w:rPr>
                <w:rFonts w:hint="eastAsia"/>
              </w:rPr>
              <w:t>、0</w:t>
            </w:r>
            <w:r w:rsidR="003B4536">
              <w:t>801-</w:t>
            </w:r>
            <w:r w:rsidR="003B4536">
              <w:rPr>
                <w:rFonts w:hint="eastAsia"/>
              </w:rPr>
              <w:t>测算转入、0</w:t>
            </w:r>
            <w:r w:rsidR="003B4536">
              <w:t>802-</w:t>
            </w:r>
            <w:r w:rsidR="003B4536">
              <w:rPr>
                <w:rFonts w:hint="eastAsia"/>
              </w:rPr>
              <w:t>测算转入</w:t>
            </w:r>
          </w:p>
        </w:tc>
      </w:tr>
      <w:tr w:rsidR="00FD3C36" w14:paraId="11B32829" w14:textId="77777777">
        <w:tc>
          <w:tcPr>
            <w:tcW w:w="2170" w:type="dxa"/>
          </w:tcPr>
          <w:p w14:paraId="128A8216" w14:textId="77777777" w:rsidR="00FD3C36" w:rsidRDefault="004954F1">
            <w:r>
              <w:lastRenderedPageBreak/>
              <w:t>discription1</w:t>
            </w:r>
          </w:p>
        </w:tc>
        <w:tc>
          <w:tcPr>
            <w:tcW w:w="2349" w:type="dxa"/>
          </w:tcPr>
          <w:p w14:paraId="66AD3C2A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1EE9FD9D" w14:textId="77777777" w:rsidR="00FD3C36" w:rsidRDefault="004954F1">
            <w:r>
              <w:rPr>
                <w:rFonts w:hint="eastAsia"/>
              </w:rPr>
              <w:t>列表显示时的描述</w:t>
            </w:r>
          </w:p>
        </w:tc>
      </w:tr>
      <w:tr w:rsidR="00FD3C36" w14:paraId="3BB22A86" w14:textId="77777777">
        <w:trPr>
          <w:trHeight w:val="476"/>
        </w:trPr>
        <w:tc>
          <w:tcPr>
            <w:tcW w:w="2170" w:type="dxa"/>
          </w:tcPr>
          <w:p w14:paraId="2118623F" w14:textId="77777777" w:rsidR="00FD3C36" w:rsidRDefault="004954F1">
            <w:r>
              <w:t>discription2</w:t>
            </w:r>
          </w:p>
        </w:tc>
        <w:tc>
          <w:tcPr>
            <w:tcW w:w="2349" w:type="dxa"/>
          </w:tcPr>
          <w:p w14:paraId="3F7DCAF3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57DFB1BB" w14:textId="77777777" w:rsidR="00FD3C36" w:rsidRDefault="004954F1">
            <w:r>
              <w:rPr>
                <w:rFonts w:hint="eastAsia"/>
              </w:rPr>
              <w:t>列表显示时的描述</w:t>
            </w:r>
          </w:p>
        </w:tc>
      </w:tr>
      <w:tr w:rsidR="00FD3C36" w14:paraId="51B54947" w14:textId="77777777">
        <w:trPr>
          <w:trHeight w:val="476"/>
        </w:trPr>
        <w:tc>
          <w:tcPr>
            <w:tcW w:w="2170" w:type="dxa"/>
          </w:tcPr>
          <w:p w14:paraId="3D163D7B" w14:textId="77777777" w:rsidR="00FD3C36" w:rsidRDefault="004954F1">
            <w:r>
              <w:t>number</w:t>
            </w:r>
          </w:p>
        </w:tc>
        <w:tc>
          <w:tcPr>
            <w:tcW w:w="2349" w:type="dxa"/>
          </w:tcPr>
          <w:p w14:paraId="1941799E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7FE36561" w14:textId="77777777" w:rsidR="00FD3C36" w:rsidRDefault="004954F1">
            <w:r>
              <w:rPr>
                <w:rFonts w:hint="eastAsia"/>
              </w:rPr>
              <w:t>交易金额单位元</w:t>
            </w:r>
          </w:p>
        </w:tc>
      </w:tr>
      <w:tr w:rsidR="00FD3C36" w14:paraId="021F5F38" w14:textId="77777777">
        <w:trPr>
          <w:trHeight w:val="476"/>
        </w:trPr>
        <w:tc>
          <w:tcPr>
            <w:tcW w:w="2170" w:type="dxa"/>
          </w:tcPr>
          <w:p w14:paraId="32C8F931" w14:textId="77777777" w:rsidR="00FD3C36" w:rsidRDefault="004954F1">
            <w:proofErr w:type="spellStart"/>
            <w:r>
              <w:t>demandId</w:t>
            </w:r>
            <w:proofErr w:type="spellEnd"/>
          </w:p>
        </w:tc>
        <w:tc>
          <w:tcPr>
            <w:tcW w:w="2349" w:type="dxa"/>
          </w:tcPr>
          <w:p w14:paraId="630CA2D1" w14:textId="77777777" w:rsidR="00FD3C36" w:rsidRDefault="004954F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777" w:type="dxa"/>
          </w:tcPr>
          <w:p w14:paraId="76CF19D8" w14:textId="77777777" w:rsidR="00FD3C36" w:rsidRDefault="004954F1">
            <w:r>
              <w:rPr>
                <w:rFonts w:hint="eastAsia"/>
              </w:rPr>
              <w:t>关联的需求i</w:t>
            </w:r>
            <w:r>
              <w:t>d</w:t>
            </w:r>
          </w:p>
        </w:tc>
      </w:tr>
      <w:tr w:rsidR="00FD3C36" w14:paraId="67910313" w14:textId="77777777">
        <w:trPr>
          <w:trHeight w:val="476"/>
        </w:trPr>
        <w:tc>
          <w:tcPr>
            <w:tcW w:w="2170" w:type="dxa"/>
          </w:tcPr>
          <w:p w14:paraId="0894A29E" w14:textId="77777777" w:rsidR="00FD3C36" w:rsidRDefault="004954F1">
            <w:proofErr w:type="spellStart"/>
            <w:r>
              <w:t>demandType</w:t>
            </w:r>
            <w:proofErr w:type="spellEnd"/>
          </w:p>
        </w:tc>
        <w:tc>
          <w:tcPr>
            <w:tcW w:w="2349" w:type="dxa"/>
          </w:tcPr>
          <w:p w14:paraId="492F2E83" w14:textId="77777777" w:rsidR="00FD3C36" w:rsidRDefault="004954F1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777" w:type="dxa"/>
          </w:tcPr>
          <w:p w14:paraId="32184161" w14:textId="77777777" w:rsidR="00FD3C36" w:rsidRDefault="004954F1">
            <w:r>
              <w:rPr>
                <w:rFonts w:hint="eastAsia"/>
              </w:rPr>
              <w:t>需求类型</w:t>
            </w:r>
          </w:p>
        </w:tc>
      </w:tr>
      <w:tr w:rsidR="00FD3C36" w14:paraId="7A5F11C8" w14:textId="77777777">
        <w:trPr>
          <w:trHeight w:val="476"/>
        </w:trPr>
        <w:tc>
          <w:tcPr>
            <w:tcW w:w="2170" w:type="dxa"/>
          </w:tcPr>
          <w:p w14:paraId="412FCBC4" w14:textId="77777777" w:rsidR="00FD3C36" w:rsidRDefault="004954F1">
            <w:proofErr w:type="spellStart"/>
            <w:r>
              <w:t>demandTitle</w:t>
            </w:r>
            <w:proofErr w:type="spellEnd"/>
          </w:p>
        </w:tc>
        <w:tc>
          <w:tcPr>
            <w:tcW w:w="2349" w:type="dxa"/>
          </w:tcPr>
          <w:p w14:paraId="61A8EC34" w14:textId="77777777" w:rsidR="00FD3C36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287A641A" w14:textId="77777777" w:rsidR="00FD3C36" w:rsidRDefault="004954F1">
            <w:r>
              <w:rPr>
                <w:rFonts w:hint="eastAsia"/>
              </w:rPr>
              <w:t>所关联需求的标题</w:t>
            </w:r>
          </w:p>
        </w:tc>
      </w:tr>
      <w:tr w:rsidR="00FD3C36" w14:paraId="06516CB3" w14:textId="77777777">
        <w:trPr>
          <w:trHeight w:val="476"/>
        </w:trPr>
        <w:tc>
          <w:tcPr>
            <w:tcW w:w="2170" w:type="dxa"/>
          </w:tcPr>
          <w:p w14:paraId="2C3A2BC8" w14:textId="77777777" w:rsidR="00FD3C36" w:rsidRDefault="004954F1">
            <w:proofErr w:type="spellStart"/>
            <w:r>
              <w:t>demandProgress</w:t>
            </w:r>
            <w:proofErr w:type="spellEnd"/>
          </w:p>
        </w:tc>
        <w:tc>
          <w:tcPr>
            <w:tcW w:w="2349" w:type="dxa"/>
          </w:tcPr>
          <w:p w14:paraId="4EAE5087" w14:textId="77777777" w:rsidR="00FD3C36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10541FB7" w14:textId="77777777" w:rsidR="00FD3C36" w:rsidRDefault="004954F1">
            <w:r>
              <w:rPr>
                <w:rFonts w:hint="eastAsia"/>
              </w:rPr>
              <w:t>所关联需求进行到的状态</w:t>
            </w:r>
          </w:p>
        </w:tc>
      </w:tr>
      <w:tr w:rsidR="00FD3C36" w14:paraId="3666E9A2" w14:textId="77777777">
        <w:trPr>
          <w:trHeight w:val="476"/>
        </w:trPr>
        <w:tc>
          <w:tcPr>
            <w:tcW w:w="2170" w:type="dxa"/>
          </w:tcPr>
          <w:p w14:paraId="7CC3D1DC" w14:textId="77777777" w:rsidR="00FD3C36" w:rsidRDefault="004954F1">
            <w:r>
              <w:t>phase</w:t>
            </w:r>
          </w:p>
        </w:tc>
        <w:tc>
          <w:tcPr>
            <w:tcW w:w="2349" w:type="dxa"/>
          </w:tcPr>
          <w:p w14:paraId="7F56E605" w14:textId="77777777" w:rsidR="00FD3C36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43C34CD2" w14:textId="77777777" w:rsidR="00FD3C36" w:rsidRDefault="004954F1">
            <w:r>
              <w:rPr>
                <w:rFonts w:hint="eastAsia"/>
              </w:rPr>
              <w:t>本条交易记录进行到的阶段</w:t>
            </w:r>
            <w:r>
              <w:t>0:发起,1:审核,2:成功</w:t>
            </w:r>
            <w:r>
              <w:rPr>
                <w:rFonts w:hint="eastAsia"/>
              </w:rPr>
              <w:t>，00:电子凭证申请中</w:t>
            </w:r>
          </w:p>
        </w:tc>
      </w:tr>
      <w:tr w:rsidR="00FD3C36" w14:paraId="53198480" w14:textId="77777777">
        <w:trPr>
          <w:trHeight w:val="476"/>
        </w:trPr>
        <w:tc>
          <w:tcPr>
            <w:tcW w:w="2170" w:type="dxa"/>
          </w:tcPr>
          <w:p w14:paraId="251DC16C" w14:textId="77777777" w:rsidR="00FD3C36" w:rsidRDefault="004954F1">
            <w:proofErr w:type="spellStart"/>
            <w:r>
              <w:t>serialNumber</w:t>
            </w:r>
            <w:proofErr w:type="spellEnd"/>
          </w:p>
        </w:tc>
        <w:tc>
          <w:tcPr>
            <w:tcW w:w="2349" w:type="dxa"/>
          </w:tcPr>
          <w:p w14:paraId="01921059" w14:textId="77777777" w:rsidR="00FD3C36" w:rsidRDefault="004954F1">
            <w:r>
              <w:rPr>
                <w:rFonts w:hint="eastAsia"/>
              </w:rPr>
              <w:t>String</w:t>
            </w:r>
          </w:p>
        </w:tc>
        <w:tc>
          <w:tcPr>
            <w:tcW w:w="3777" w:type="dxa"/>
          </w:tcPr>
          <w:p w14:paraId="5B89DE14" w14:textId="77777777" w:rsidR="00FD3C36" w:rsidRDefault="004954F1">
            <w:r>
              <w:rPr>
                <w:rFonts w:hint="eastAsia"/>
              </w:rPr>
              <w:t>交易流水号</w:t>
            </w:r>
          </w:p>
        </w:tc>
      </w:tr>
      <w:tr w:rsidR="00FD3C36" w14:paraId="09017256" w14:textId="77777777">
        <w:trPr>
          <w:trHeight w:val="476"/>
        </w:trPr>
        <w:tc>
          <w:tcPr>
            <w:tcW w:w="2170" w:type="dxa"/>
          </w:tcPr>
          <w:p w14:paraId="14FD02A3" w14:textId="77777777" w:rsidR="00FD3C36" w:rsidRDefault="004954F1">
            <w:proofErr w:type="spellStart"/>
            <w:r>
              <w:t>wetherJpg</w:t>
            </w:r>
            <w:proofErr w:type="spellEnd"/>
          </w:p>
        </w:tc>
        <w:tc>
          <w:tcPr>
            <w:tcW w:w="2349" w:type="dxa"/>
          </w:tcPr>
          <w:p w14:paraId="495ADC6A" w14:textId="77777777" w:rsidR="00FD3C36" w:rsidRDefault="004954F1">
            <w:proofErr w:type="spellStart"/>
            <w:r>
              <w:t>boolean</w:t>
            </w:r>
            <w:proofErr w:type="spellEnd"/>
          </w:p>
        </w:tc>
        <w:tc>
          <w:tcPr>
            <w:tcW w:w="3777" w:type="dxa"/>
          </w:tcPr>
          <w:p w14:paraId="3DC6A700" w14:textId="77777777" w:rsidR="00FD3C36" w:rsidRDefault="004954F1">
            <w:r>
              <w:t>是否有图片true:有；false：无</w:t>
            </w:r>
          </w:p>
        </w:tc>
      </w:tr>
      <w:tr w:rsidR="00FD3C36" w14:paraId="57CC2607" w14:textId="77777777">
        <w:trPr>
          <w:trHeight w:val="476"/>
        </w:trPr>
        <w:tc>
          <w:tcPr>
            <w:tcW w:w="2170" w:type="dxa"/>
          </w:tcPr>
          <w:p w14:paraId="178BFDB9" w14:textId="77777777" w:rsidR="00FD3C36" w:rsidRDefault="004954F1">
            <w:commentRangeStart w:id="9"/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2349" w:type="dxa"/>
          </w:tcPr>
          <w:p w14:paraId="709169B0" w14:textId="77777777" w:rsidR="00FD3C36" w:rsidRDefault="004954F1">
            <w:proofErr w:type="gramStart"/>
            <w:r>
              <w:t>byte[</w:t>
            </w:r>
            <w:proofErr w:type="gramEnd"/>
            <w:r>
              <w:t>]</w:t>
            </w:r>
          </w:p>
        </w:tc>
        <w:tc>
          <w:tcPr>
            <w:tcW w:w="3777" w:type="dxa"/>
          </w:tcPr>
          <w:p w14:paraId="159069B8" w14:textId="77777777" w:rsidR="00FD3C36" w:rsidRDefault="004954F1">
            <w:r>
              <w:rPr>
                <w:rFonts w:hint="eastAsia"/>
              </w:rPr>
              <w:t>电子凭证</w:t>
            </w:r>
            <w:commentRangeEnd w:id="9"/>
            <w:r>
              <w:rPr>
                <w:rStyle w:val="ad"/>
                <w:rFonts w:asciiTheme="minorHAnsi" w:eastAsiaTheme="minorEastAsia" w:hAnsiTheme="minorHAnsi" w:cstheme="minorBidi"/>
              </w:rPr>
              <w:commentReference w:id="9"/>
            </w:r>
          </w:p>
        </w:tc>
      </w:tr>
      <w:tr w:rsidR="004954F1" w14:paraId="78438E1B" w14:textId="77777777">
        <w:trPr>
          <w:trHeight w:val="476"/>
        </w:trPr>
        <w:tc>
          <w:tcPr>
            <w:tcW w:w="2170" w:type="dxa"/>
          </w:tcPr>
          <w:p w14:paraId="616506C1" w14:textId="08C20D4C" w:rsidR="004954F1" w:rsidRDefault="004954F1">
            <w:proofErr w:type="spellStart"/>
            <w:r w:rsidRPr="004954F1">
              <w:t>isOwnDemand</w:t>
            </w:r>
            <w:proofErr w:type="spellEnd"/>
          </w:p>
        </w:tc>
        <w:tc>
          <w:tcPr>
            <w:tcW w:w="2349" w:type="dxa"/>
          </w:tcPr>
          <w:p w14:paraId="7BC0FE84" w14:textId="748F06C0" w:rsidR="004954F1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35F0F714" w14:textId="0DB1BFAB" w:rsidR="004954F1" w:rsidRPr="004954F1" w:rsidRDefault="004954F1">
            <w:r>
              <w:rPr>
                <w:rStyle w:val="ad"/>
                <w:rFonts w:asciiTheme="minorHAnsi" w:eastAsiaTheme="minorEastAsia" w:hAnsiTheme="minorHAnsi" w:cstheme="minorBidi"/>
              </w:rPr>
              <w:commentReference w:id="10"/>
            </w:r>
            <w:r w:rsidRPr="004954F1">
              <w:t>是否是当前账号</w:t>
            </w:r>
            <w:r>
              <w:rPr>
                <w:rFonts w:hint="eastAsia"/>
              </w:rPr>
              <w:t>发布</w:t>
            </w:r>
            <w:r w:rsidRPr="004954F1">
              <w:t>的需求 0代表是，1代表不是</w:t>
            </w:r>
          </w:p>
        </w:tc>
      </w:tr>
    </w:tbl>
    <w:p w14:paraId="4DDBB4FB" w14:textId="77777777" w:rsidR="00FD3C36" w:rsidRDefault="00FD3C36"/>
    <w:p w14:paraId="00BAE43E" w14:textId="77777777" w:rsidR="00FD3C36" w:rsidRDefault="00FD3C36"/>
    <w:p w14:paraId="1CD2D6F2" w14:textId="77777777" w:rsidR="00FD3C36" w:rsidRDefault="004954F1">
      <w:pPr>
        <w:rPr>
          <w:b/>
          <w:bCs/>
        </w:rPr>
      </w:pPr>
      <w:r>
        <w:rPr>
          <w:rFonts w:hint="eastAsia"/>
          <w:b/>
          <w:bCs/>
        </w:rPr>
        <w:t>账户对象参数</w:t>
      </w:r>
      <w:proofErr w:type="spellStart"/>
      <w:r>
        <w:rPr>
          <w:b/>
          <w:bCs/>
        </w:rPr>
        <w:t>IndividualCapitalAccount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349"/>
        <w:gridCol w:w="3777"/>
      </w:tblGrid>
      <w:tr w:rsidR="00FD3C36" w14:paraId="0FA13535" w14:textId="77777777">
        <w:tc>
          <w:tcPr>
            <w:tcW w:w="2170" w:type="dxa"/>
          </w:tcPr>
          <w:p w14:paraId="5F8CD323" w14:textId="77777777" w:rsidR="00FD3C36" w:rsidRDefault="004954F1">
            <w:r>
              <w:rPr>
                <w:rFonts w:hint="eastAsia"/>
              </w:rPr>
              <w:t>参数</w:t>
            </w:r>
          </w:p>
        </w:tc>
        <w:tc>
          <w:tcPr>
            <w:tcW w:w="2349" w:type="dxa"/>
          </w:tcPr>
          <w:p w14:paraId="388CC729" w14:textId="77777777" w:rsidR="00FD3C36" w:rsidRDefault="004954F1">
            <w:r>
              <w:t>参数类型</w:t>
            </w:r>
          </w:p>
        </w:tc>
        <w:tc>
          <w:tcPr>
            <w:tcW w:w="3777" w:type="dxa"/>
          </w:tcPr>
          <w:p w14:paraId="0BC13F2C" w14:textId="77777777" w:rsidR="00FD3C36" w:rsidRDefault="004954F1">
            <w:r>
              <w:rPr>
                <w:rFonts w:hint="eastAsia"/>
              </w:rPr>
              <w:t>解释</w:t>
            </w:r>
          </w:p>
        </w:tc>
      </w:tr>
      <w:tr w:rsidR="00FD3C36" w14:paraId="2AE86E3F" w14:textId="77777777">
        <w:tc>
          <w:tcPr>
            <w:tcW w:w="2170" w:type="dxa"/>
          </w:tcPr>
          <w:p w14:paraId="3682EAE7" w14:textId="77777777" w:rsidR="00FD3C36" w:rsidRDefault="004954F1">
            <w:r>
              <w:t>id</w:t>
            </w:r>
          </w:p>
        </w:tc>
        <w:tc>
          <w:tcPr>
            <w:tcW w:w="2349" w:type="dxa"/>
          </w:tcPr>
          <w:p w14:paraId="577A5FAE" w14:textId="77777777" w:rsidR="00FD3C36" w:rsidRDefault="004954F1">
            <w:r>
              <w:t>Long</w:t>
            </w:r>
          </w:p>
        </w:tc>
        <w:tc>
          <w:tcPr>
            <w:tcW w:w="3777" w:type="dxa"/>
          </w:tcPr>
          <w:p w14:paraId="0CB58628" w14:textId="77777777" w:rsidR="00FD3C36" w:rsidRDefault="004954F1">
            <w:r>
              <w:rPr>
                <w:rFonts w:hint="eastAsia"/>
              </w:rPr>
              <w:t>账户</w:t>
            </w:r>
            <w:r>
              <w:t>id</w:t>
            </w:r>
          </w:p>
        </w:tc>
      </w:tr>
      <w:tr w:rsidR="00FD3C36" w14:paraId="434B5671" w14:textId="77777777">
        <w:tc>
          <w:tcPr>
            <w:tcW w:w="2170" w:type="dxa"/>
          </w:tcPr>
          <w:p w14:paraId="31DA25D4" w14:textId="77777777" w:rsidR="00FD3C36" w:rsidRDefault="004954F1"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Id</w:t>
            </w:r>
            <w:proofErr w:type="spellEnd"/>
          </w:p>
        </w:tc>
        <w:tc>
          <w:tcPr>
            <w:tcW w:w="2349" w:type="dxa"/>
          </w:tcPr>
          <w:p w14:paraId="18E9FFAC" w14:textId="77777777" w:rsidR="00FD3C36" w:rsidRDefault="004954F1">
            <w:proofErr w:type="spellStart"/>
            <w:r>
              <w:rPr>
                <w:rFonts w:hint="eastAsia"/>
              </w:rPr>
              <w:t>S</w:t>
            </w:r>
            <w:r>
              <w:t>Long</w:t>
            </w:r>
            <w:proofErr w:type="spellEnd"/>
          </w:p>
        </w:tc>
        <w:tc>
          <w:tcPr>
            <w:tcW w:w="3777" w:type="dxa"/>
          </w:tcPr>
          <w:p w14:paraId="6402322A" w14:textId="77777777" w:rsidR="00FD3C36" w:rsidRDefault="004954F1">
            <w:r>
              <w:rPr>
                <w:rFonts w:hint="eastAsia"/>
              </w:rPr>
              <w:t>所属用户i</w:t>
            </w:r>
            <w:r>
              <w:t>d</w:t>
            </w:r>
          </w:p>
        </w:tc>
      </w:tr>
      <w:tr w:rsidR="00FD3C36" w14:paraId="2ED5636C" w14:textId="77777777">
        <w:tc>
          <w:tcPr>
            <w:tcW w:w="2170" w:type="dxa"/>
          </w:tcPr>
          <w:p w14:paraId="3C3FF715" w14:textId="77777777" w:rsidR="00FD3C36" w:rsidRDefault="004954F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349" w:type="dxa"/>
          </w:tcPr>
          <w:p w14:paraId="7CF6A5C9" w14:textId="77777777" w:rsidR="00FD3C36" w:rsidRDefault="004954F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777" w:type="dxa"/>
          </w:tcPr>
          <w:p w14:paraId="1D4302F6" w14:textId="77777777" w:rsidR="00FD3C36" w:rsidRDefault="004954F1">
            <w:r>
              <w:rPr>
                <w:rFonts w:hint="eastAsia"/>
              </w:rPr>
              <w:t>可提现资金</w:t>
            </w:r>
          </w:p>
        </w:tc>
      </w:tr>
      <w:tr w:rsidR="00FD3C36" w14:paraId="32A74213" w14:textId="77777777">
        <w:tc>
          <w:tcPr>
            <w:tcW w:w="2170" w:type="dxa"/>
          </w:tcPr>
          <w:p w14:paraId="4B53E7B9" w14:textId="77777777" w:rsidR="00FD3C36" w:rsidRDefault="004954F1">
            <w:proofErr w:type="spellStart"/>
            <w:r>
              <w:rPr>
                <w:rFonts w:hint="eastAsia"/>
              </w:rPr>
              <w:t>f</w:t>
            </w:r>
            <w:r>
              <w:t>reezeNumber</w:t>
            </w:r>
            <w:proofErr w:type="spellEnd"/>
          </w:p>
        </w:tc>
        <w:tc>
          <w:tcPr>
            <w:tcW w:w="2349" w:type="dxa"/>
          </w:tcPr>
          <w:p w14:paraId="6CED749A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6C9F3453" w14:textId="77777777" w:rsidR="00FD3C36" w:rsidRDefault="004954F1">
            <w:r>
              <w:rPr>
                <w:rFonts w:hint="eastAsia"/>
              </w:rPr>
              <w:t>冻结资金</w:t>
            </w:r>
          </w:p>
        </w:tc>
      </w:tr>
      <w:tr w:rsidR="00FD3C36" w14:paraId="40BFD429" w14:textId="77777777">
        <w:tc>
          <w:tcPr>
            <w:tcW w:w="2170" w:type="dxa"/>
          </w:tcPr>
          <w:p w14:paraId="559E985C" w14:textId="77777777" w:rsidR="00FD3C36" w:rsidRDefault="004954F1">
            <w:proofErr w:type="spellStart"/>
            <w:r>
              <w:t>totalNumber</w:t>
            </w:r>
            <w:proofErr w:type="spellEnd"/>
          </w:p>
        </w:tc>
        <w:tc>
          <w:tcPr>
            <w:tcW w:w="2349" w:type="dxa"/>
          </w:tcPr>
          <w:p w14:paraId="4047E9DF" w14:textId="77777777" w:rsidR="00FD3C36" w:rsidRDefault="004954F1">
            <w:r>
              <w:t>String</w:t>
            </w:r>
          </w:p>
        </w:tc>
        <w:tc>
          <w:tcPr>
            <w:tcW w:w="3777" w:type="dxa"/>
          </w:tcPr>
          <w:p w14:paraId="21E3F1CC" w14:textId="77777777" w:rsidR="00FD3C36" w:rsidRDefault="004954F1">
            <w:r>
              <w:rPr>
                <w:rFonts w:hint="eastAsia"/>
              </w:rPr>
              <w:t>总资金</w:t>
            </w:r>
            <w:r>
              <w:t>= 可提现资金 + 冻结资金</w:t>
            </w:r>
          </w:p>
        </w:tc>
      </w:tr>
      <w:tr w:rsidR="00FD3C36" w14:paraId="639B3FE8" w14:textId="77777777">
        <w:tc>
          <w:tcPr>
            <w:tcW w:w="2170" w:type="dxa"/>
          </w:tcPr>
          <w:p w14:paraId="1A3AF373" w14:textId="77777777" w:rsidR="00FD3C36" w:rsidRDefault="004954F1">
            <w:proofErr w:type="spellStart"/>
            <w:r>
              <w:t>withdrawNumber</w:t>
            </w:r>
            <w:proofErr w:type="spellEnd"/>
          </w:p>
        </w:tc>
        <w:tc>
          <w:tcPr>
            <w:tcW w:w="2349" w:type="dxa"/>
          </w:tcPr>
          <w:p w14:paraId="629A5259" w14:textId="77777777" w:rsidR="00FD3C36" w:rsidRDefault="004954F1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777" w:type="dxa"/>
          </w:tcPr>
          <w:p w14:paraId="55561CC9" w14:textId="77777777" w:rsidR="00FD3C36" w:rsidRDefault="004954F1">
            <w:r>
              <w:rPr>
                <w:rFonts w:hint="eastAsia"/>
              </w:rPr>
              <w:t>用户欲提现金额</w:t>
            </w:r>
          </w:p>
        </w:tc>
      </w:tr>
    </w:tbl>
    <w:p w14:paraId="55EF8EE8" w14:textId="77777777" w:rsidR="00FD3C36" w:rsidRDefault="00FD3C36"/>
    <w:sectPr w:rsidR="00FD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gongran@taimei-air.com" w:date="2018-04-24T16:20:00Z" w:initials="g">
    <w:p w14:paraId="1007465D" w14:textId="77777777" w:rsidR="00FD3C36" w:rsidRDefault="004954F1">
      <w:pPr>
        <w:pStyle w:val="a4"/>
      </w:pPr>
      <w:r>
        <w:rPr>
          <w:rFonts w:hint="eastAsia"/>
        </w:rPr>
        <w:t>补充返回参数</w:t>
      </w:r>
      <w:proofErr w:type="spellStart"/>
      <w:r>
        <w:t>transactionRecordsMessage</w:t>
      </w:r>
      <w:proofErr w:type="spellEnd"/>
    </w:p>
  </w:comment>
  <w:comment w:id="6" w:author="gongran@taimei-air.com" w:date="2018-04-24T16:20:00Z" w:initials="g">
    <w:p w14:paraId="0C2E3FBC" w14:textId="77777777" w:rsidR="00FD3C36" w:rsidRDefault="004954F1">
      <w:pPr>
        <w:pStyle w:val="a4"/>
      </w:pPr>
      <w:r>
        <w:rPr>
          <w:rFonts w:hint="eastAsia"/>
        </w:rPr>
        <w:t>补充返回参数record</w:t>
      </w:r>
    </w:p>
  </w:comment>
  <w:comment w:id="7" w:author="gongran@taimei-air.com" w:date="2018-05-14T13:43:00Z" w:initials="g">
    <w:p w14:paraId="06C8B87D" w14:textId="1DA30706" w:rsidR="003B4536" w:rsidRDefault="003B4536">
      <w:pPr>
        <w:pStyle w:val="a4"/>
      </w:pPr>
      <w:r>
        <w:rPr>
          <w:rStyle w:val="ad"/>
        </w:rPr>
        <w:annotationRef/>
      </w:r>
      <w:r>
        <w:rPr>
          <w:rFonts w:hint="eastAsia"/>
        </w:rPr>
        <w:t>丰富参数类型，</w:t>
      </w:r>
      <w:bookmarkStart w:id="8" w:name="_GoBack"/>
      <w:bookmarkEnd w:id="8"/>
      <w:r w:rsidRPr="003B4536">
        <w:rPr>
          <w:rFonts w:hint="eastAsia"/>
        </w:rPr>
        <w:t>当交易记录类型为</w:t>
      </w:r>
      <w:r w:rsidRPr="003B4536">
        <w:t>"0701"、"0702"、"0801"、"0802"时</w:t>
      </w:r>
      <w:proofErr w:type="spellStart"/>
      <w:r w:rsidRPr="003B4536">
        <w:t>demandTypeStr</w:t>
      </w:r>
      <w:proofErr w:type="spellEnd"/>
      <w:r w:rsidRPr="003B4536">
        <w:t>中的内容为相关的测算航线</w:t>
      </w:r>
    </w:p>
  </w:comment>
  <w:comment w:id="9" w:author="gongran@taimei-air.com" w:date="2018-04-24T16:21:00Z" w:initials="g">
    <w:p w14:paraId="1CE74F13" w14:textId="77777777" w:rsidR="00FD3C36" w:rsidRDefault="004954F1">
      <w:pPr>
        <w:pStyle w:val="a4"/>
      </w:pPr>
      <w:r>
        <w:rPr>
          <w:rFonts w:hint="eastAsia"/>
        </w:rPr>
        <w:t>补充</w:t>
      </w:r>
      <w:r>
        <w:rPr>
          <w:rFonts w:hint="eastAsia"/>
          <w:b/>
          <w:bCs/>
        </w:rPr>
        <w:t>交易记录对象参数</w:t>
      </w:r>
      <w:r>
        <w:t>j</w:t>
      </w:r>
      <w:r>
        <w:rPr>
          <w:rFonts w:hint="eastAsia"/>
        </w:rPr>
        <w:t>pg</w:t>
      </w:r>
    </w:p>
  </w:comment>
  <w:comment w:id="10" w:author="gongran@taimei-air.com" w:date="2018-05-11T13:41:00Z" w:initials="g">
    <w:p w14:paraId="52AFABD3" w14:textId="6DDF9331" w:rsidR="004954F1" w:rsidRDefault="004954F1">
      <w:pPr>
        <w:pStyle w:val="a4"/>
      </w:pPr>
      <w:r>
        <w:rPr>
          <w:rStyle w:val="ad"/>
        </w:rPr>
        <w:annotationRef/>
      </w:r>
      <w:r>
        <w:rPr>
          <w:rFonts w:hint="eastAsia"/>
        </w:rPr>
        <w:t>增加参数</w:t>
      </w:r>
      <w:proofErr w:type="spellStart"/>
      <w:r w:rsidRPr="004954F1">
        <w:t>isOwnDemand</w:t>
      </w:r>
      <w:proofErr w:type="spellEnd"/>
      <w:r>
        <w:rPr>
          <w:rFonts w:hint="eastAsia"/>
        </w:rPr>
        <w:t>判断是否当前账号的需求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07465D" w15:done="0"/>
  <w15:commentEx w15:paraId="0C2E3FBC" w15:done="0"/>
  <w15:commentEx w15:paraId="06C8B87D" w15:done="0"/>
  <w15:commentEx w15:paraId="1CE74F13" w15:done="0"/>
  <w15:commentEx w15:paraId="52AFAB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07465D" w16cid:durableId="1EA01BA0"/>
  <w16cid:commentId w16cid:paraId="0C2E3FBC" w16cid:durableId="1EA01BA1"/>
  <w16cid:commentId w16cid:paraId="06C8B87D" w16cid:durableId="1EA41114"/>
  <w16cid:commentId w16cid:paraId="1CE74F13" w16cid:durableId="1EA01B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352F3" w14:textId="77777777" w:rsidR="00387318" w:rsidRDefault="00387318" w:rsidP="003B4536">
      <w:r>
        <w:separator/>
      </w:r>
    </w:p>
  </w:endnote>
  <w:endnote w:type="continuationSeparator" w:id="0">
    <w:p w14:paraId="22BA6887" w14:textId="77777777" w:rsidR="00387318" w:rsidRDefault="00387318" w:rsidP="003B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37536" w14:textId="77777777" w:rsidR="00387318" w:rsidRDefault="00387318" w:rsidP="003B4536">
      <w:r>
        <w:separator/>
      </w:r>
    </w:p>
  </w:footnote>
  <w:footnote w:type="continuationSeparator" w:id="0">
    <w:p w14:paraId="23D5F805" w14:textId="77777777" w:rsidR="00387318" w:rsidRDefault="00387318" w:rsidP="003B453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ngran@taimei-air.com">
    <w15:presenceInfo w15:providerId="None" w15:userId="gongran@taimei-air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6D9"/>
    <w:rsid w:val="000066E4"/>
    <w:rsid w:val="0002219D"/>
    <w:rsid w:val="001032F5"/>
    <w:rsid w:val="00112455"/>
    <w:rsid w:val="001703AA"/>
    <w:rsid w:val="00235209"/>
    <w:rsid w:val="00255616"/>
    <w:rsid w:val="00263FB3"/>
    <w:rsid w:val="002732B9"/>
    <w:rsid w:val="002925DA"/>
    <w:rsid w:val="002F1A92"/>
    <w:rsid w:val="0030313B"/>
    <w:rsid w:val="00387318"/>
    <w:rsid w:val="00396B51"/>
    <w:rsid w:val="003B4536"/>
    <w:rsid w:val="003C38C8"/>
    <w:rsid w:val="003E5C07"/>
    <w:rsid w:val="00431E9A"/>
    <w:rsid w:val="004506D9"/>
    <w:rsid w:val="004954F1"/>
    <w:rsid w:val="005108E2"/>
    <w:rsid w:val="005177F7"/>
    <w:rsid w:val="0057137C"/>
    <w:rsid w:val="0059439C"/>
    <w:rsid w:val="005E7AB8"/>
    <w:rsid w:val="00616E6D"/>
    <w:rsid w:val="00644CF0"/>
    <w:rsid w:val="006A152F"/>
    <w:rsid w:val="006C6ACE"/>
    <w:rsid w:val="006E0CA7"/>
    <w:rsid w:val="0071135A"/>
    <w:rsid w:val="007E60DE"/>
    <w:rsid w:val="008838A8"/>
    <w:rsid w:val="008E0C37"/>
    <w:rsid w:val="0092659A"/>
    <w:rsid w:val="009726EE"/>
    <w:rsid w:val="009F104D"/>
    <w:rsid w:val="009F5578"/>
    <w:rsid w:val="00A829C6"/>
    <w:rsid w:val="00AF0EA6"/>
    <w:rsid w:val="00B17CEB"/>
    <w:rsid w:val="00B23135"/>
    <w:rsid w:val="00B24F90"/>
    <w:rsid w:val="00B3326B"/>
    <w:rsid w:val="00B86B8D"/>
    <w:rsid w:val="00BA48EF"/>
    <w:rsid w:val="00BD38C3"/>
    <w:rsid w:val="00CC40B9"/>
    <w:rsid w:val="00CD4557"/>
    <w:rsid w:val="00CE01F4"/>
    <w:rsid w:val="00D16923"/>
    <w:rsid w:val="00D50A0E"/>
    <w:rsid w:val="00D61633"/>
    <w:rsid w:val="00D720CF"/>
    <w:rsid w:val="00DA0DE8"/>
    <w:rsid w:val="00DA155B"/>
    <w:rsid w:val="00DB5C90"/>
    <w:rsid w:val="00DF1E6E"/>
    <w:rsid w:val="00E75EF3"/>
    <w:rsid w:val="00EA634E"/>
    <w:rsid w:val="00FD3C36"/>
    <w:rsid w:val="0AB55E44"/>
    <w:rsid w:val="15671754"/>
    <w:rsid w:val="2A72063A"/>
    <w:rsid w:val="7A36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0B8C3"/>
  <w15:docId w15:val="{328E6DAD-6F6E-4603-9B5F-A91E414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rFonts w:ascii="等线" w:eastAsia="等线" w:hAnsi="等线" w:cs="Times New Roman"/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unhideWhenUsed/>
    <w:rPr>
      <w:sz w:val="21"/>
      <w:szCs w:val="21"/>
    </w:rPr>
  </w:style>
  <w:style w:type="table" w:styleId="ae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eelabel">
    <w:name w:val="treelabel"/>
    <w:qFormat/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99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8">
    <w:name w:val="批注框文本 字符"/>
    <w:basedOn w:val="a0"/>
    <w:link w:val="a7"/>
    <w:uiPriority w:val="99"/>
    <w:semiHidden/>
    <w:rPr>
      <w:rFonts w:ascii="等线" w:eastAsia="等线" w:hAnsi="等线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rPr>
      <w:rFonts w:ascii="等线" w:eastAsia="等线" w:hAnsi="等线" w:cs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3B4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B4536"/>
    <w:rPr>
      <w:rFonts w:ascii="等线" w:eastAsia="等线" w:hAnsi="等线" w:cs="Times New Roman"/>
      <w:kern w:val="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B4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B4536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gongran@taimei-air.com</cp:lastModifiedBy>
  <cp:revision>191</cp:revision>
  <dcterms:created xsi:type="dcterms:W3CDTF">2017-12-19T09:08:00Z</dcterms:created>
  <dcterms:modified xsi:type="dcterms:W3CDTF">2018-05-14T05:47:00Z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