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DA" w:rsidRPr="00391E5D" w:rsidRDefault="00723DDA">
      <w:pPr>
        <w:rPr>
          <w:sz w:val="32"/>
          <w:szCs w:val="32"/>
        </w:rPr>
      </w:pPr>
      <w:bookmarkStart w:id="0" w:name="_top"/>
      <w:bookmarkEnd w:id="0"/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B330A5" w:rsidRPr="00391E5D" w:rsidRDefault="00735EDC" w:rsidP="00B330A5">
      <w:pPr>
        <w:jc w:val="center"/>
        <w:rPr>
          <w:rFonts w:ascii="Chiller" w:hAnsi="Chiller" w:cs="Farsi Simple Bold"/>
          <w:color w:val="0000CC"/>
          <w:sz w:val="96"/>
          <w:szCs w:val="96"/>
          <w:rtl/>
        </w:rPr>
      </w:pPr>
      <w:r w:rsidRPr="00391E5D">
        <w:rPr>
          <w:rFonts w:ascii="Chiller" w:hAnsi="Chiller" w:cs="Farsi Simple Bold"/>
          <w:color w:val="0000CC"/>
          <w:sz w:val="96"/>
          <w:szCs w:val="96"/>
          <w:rtl/>
        </w:rPr>
        <w:t>مستند متطلبات المستخدم</w:t>
      </w:r>
    </w:p>
    <w:p w:rsidR="004E2A40" w:rsidRPr="00B330A5" w:rsidRDefault="00B330A5" w:rsidP="00B330A5">
      <w:pPr>
        <w:jc w:val="center"/>
        <w:rPr>
          <w:rFonts w:asciiTheme="majorBidi" w:hAnsiTheme="majorBidi" w:cs="Farsi Simple Bold"/>
          <w:b/>
          <w:bCs/>
          <w:color w:val="000000" w:themeColor="text1"/>
          <w:sz w:val="72"/>
          <w:szCs w:val="72"/>
          <w:rtl/>
          <w:lang w:bidi="ar-SY"/>
        </w:rPr>
      </w:pPr>
      <w:r w:rsidRPr="00B330A5">
        <w:rPr>
          <w:rFonts w:asciiTheme="majorBidi" w:hAnsiTheme="majorBidi" w:cs="Farsi Simple Bold" w:hint="cs"/>
          <w:b/>
          <w:bCs/>
          <w:color w:val="000000" w:themeColor="text1"/>
          <w:sz w:val="72"/>
          <w:szCs w:val="72"/>
          <w:rtl/>
          <w:lang w:bidi="ar-SY"/>
        </w:rPr>
        <w:t>تطوير نظام لتنظيم عمل مكتب عقاري</w:t>
      </w:r>
    </w:p>
    <w:p w:rsidR="004E2A40" w:rsidRPr="00391E5D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تاريخ النشر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15/ 6 /2020</w:t>
      </w:r>
    </w:p>
    <w:p w:rsidR="004E2A40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مصدر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علي إبراهيم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-عبد اللطيف مرهج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-</w:t>
      </w:r>
    </w:p>
    <w:p w:rsidR="004E2A40" w:rsidRPr="00391E5D" w:rsidRDefault="004E2A40" w:rsidP="004E2A40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          بشرى شحود - مرح أسعد</w:t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وجهة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>صاحب مكتب حمص العقاري-أعضاء الفريق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الإصدار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 xml:space="preserve">        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1.0</w:t>
      </w: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hAnsi="Arial" w:cs="Arial"/>
          <w:rtl/>
        </w:rPr>
      </w:sdtEndPr>
      <w:sdtContent>
        <w:p w:rsidR="0031603B" w:rsidRPr="00391E5D" w:rsidRDefault="0031603B" w:rsidP="0031603B">
          <w:pPr>
            <w:pStyle w:val="a6"/>
            <w:rPr>
              <w:rFonts w:asciiTheme="majorBidi" w:hAnsiTheme="majorBidi"/>
              <w:b w:val="0"/>
              <w:bCs w:val="0"/>
            </w:rPr>
          </w:pPr>
        </w:p>
        <w:p w:rsidR="0031603B" w:rsidRDefault="0031603B" w:rsidP="0031603B">
          <w:pPr>
            <w:rPr>
              <w:rFonts w:asciiTheme="majorBidi" w:hAnsiTheme="majorBidi" w:cstheme="majorBidi" w:hint="cs"/>
              <w:color w:val="00B050"/>
              <w:sz w:val="32"/>
              <w:szCs w:val="32"/>
              <w:rtl/>
            </w:rPr>
          </w:pPr>
          <w:r w:rsidRPr="00391E5D"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  <w:t>جدول المحتويات</w:t>
          </w:r>
        </w:p>
        <w:p w:rsidR="006561FC" w:rsidRPr="006561FC" w:rsidRDefault="00540BE3" w:rsidP="00B12136">
          <w:pPr>
            <w:rPr>
              <w:rFonts w:asciiTheme="majorBidi" w:hAnsiTheme="majorBidi" w:cstheme="majorBidi"/>
              <w:sz w:val="32"/>
              <w:szCs w:val="32"/>
              <w:rtl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.1.0</w:t>
          </w:r>
          <w:r w:rsidR="006561FC" w:rsidRPr="006561FC">
            <w:rPr>
              <w:rFonts w:asciiTheme="majorBidi" w:hAnsiTheme="majorBidi" w:cstheme="majorBidi" w:hint="cs"/>
              <w:sz w:val="32"/>
              <w:szCs w:val="32"/>
              <w:rtl/>
            </w:rPr>
            <w:t>المقدمة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.............................................</w:t>
          </w:r>
          <w:r w:rsidR="006561FC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...................................4</w:t>
          </w:r>
        </w:p>
        <w:p w:rsidR="0031603B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.1.1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 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هدف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 xml:space="preserve"> الملف 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540BE3" w:rsidRDefault="00540BE3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.1.2</w:t>
          </w:r>
          <w:r w:rsidR="00B12136">
            <w:rPr>
              <w:color w:val="000000" w:themeColor="text1"/>
              <w:sz w:val="28"/>
              <w:szCs w:val="28"/>
              <w:lang w:bidi="ar-SY"/>
            </w:rPr>
            <w:t xml:space="preserve">          </w:t>
          </w:r>
          <w:r w:rsidR="00517A8A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مجال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 xml:space="preserve"> المشروع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...........................................................4</w:t>
          </w:r>
        </w:p>
        <w:p w:rsidR="00A83519" w:rsidRPr="00540BE3" w:rsidRDefault="00A83519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.المراجع....................................................................................4</w:t>
          </w:r>
        </w:p>
        <w:p w:rsidR="0031603B" w:rsidRPr="00391E5D" w:rsidRDefault="00540BE3" w:rsidP="00A83519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</w:t>
          </w:r>
          <w:r w:rsidR="00A83519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الفكرة العامة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="006561F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الوصف العام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.2.1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هدف المنتج...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Default="00517A8A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2.2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نطاق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المشروع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94B62" w:rsidRPr="00391E5D" w:rsidRDefault="00394B62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بيئة النظام......................................................................................5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2.3.1       </w:t>
          </w:r>
          <w:r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2.3.2   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سياق العمل.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......................5</w:t>
          </w:r>
        </w:p>
        <w:p w:rsidR="0031603B" w:rsidRDefault="00F6017D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متطلبات وظيفية.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6C372A" w:rsidRDefault="006C372A" w:rsidP="00394B62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.2.</w:t>
          </w:r>
          <w:r w:rsidR="00394B62">
            <w:rPr>
              <w:color w:val="000000" w:themeColor="text1"/>
              <w:sz w:val="28"/>
              <w:szCs w:val="28"/>
              <w:lang w:bidi="ar-SY"/>
            </w:rPr>
            <w:t>4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 w:rsidR="00F6017D"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...................................5</w:t>
          </w:r>
        </w:p>
        <w:p w:rsidR="00F6017D" w:rsidRPr="00F6017D" w:rsidRDefault="00F6017D" w:rsidP="00394B62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.2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.........................................6</w:t>
          </w:r>
        </w:p>
        <w:p w:rsidR="00A51772" w:rsidRDefault="00F6017D" w:rsidP="00394B62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="00A51772"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.3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............................................6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..............................................7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.5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إدارة بيانات ( المرهون , المأجور , المباع )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.....................8</w:t>
          </w:r>
        </w:p>
        <w:p w:rsidR="00F6017D" w:rsidRP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</w:t>
          </w:r>
          <w:r>
            <w:rPr>
              <w:rFonts w:asciiTheme="majorBidi" w:hAnsiTheme="majorBidi" w:cstheme="majorBidi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sz w:val="28"/>
              <w:szCs w:val="28"/>
            </w:rPr>
            <w:t>5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.خصائص المستخدم..........................................................................8</w:t>
          </w:r>
        </w:p>
        <w:p w:rsidR="00F6017D" w:rsidRDefault="00DE0AD0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6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متطلبات غير وظيفية....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8 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المتطلبات....................................................................................9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 الوظيفية..................................................................9</w:t>
          </w:r>
        </w:p>
        <w:p w:rsidR="00F6017D" w:rsidRDefault="00F6017D" w:rsidP="00F6017D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3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1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......................................9</w:t>
          </w:r>
        </w:p>
        <w:p w:rsidR="00F6017D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lastRenderedPageBreak/>
            <w:t xml:space="preserve">                  </w:t>
          </w:r>
          <w:r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2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...............................................10</w:t>
          </w:r>
        </w:p>
        <w:p w:rsidR="00F6017D" w:rsidRPr="00F6017D" w:rsidRDefault="00F6017D" w:rsidP="00F6017D">
          <w:pPr>
            <w:pStyle w:val="a5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sz w:val="28"/>
              <w:szCs w:val="28"/>
              <w:rtl/>
            </w:rPr>
            <w:t xml:space="preserve"> </w:t>
          </w:r>
          <w:r>
            <w:rPr>
              <w:rFonts w:hint="cs"/>
              <w:sz w:val="28"/>
              <w:szCs w:val="28"/>
              <w:rtl/>
              <w:lang w:bidi="ar-SY"/>
            </w:rPr>
            <w:t xml:space="preserve"> </w:t>
          </w:r>
          <w:r w:rsidRPr="00F6017D">
            <w:rPr>
              <w:sz w:val="28"/>
              <w:szCs w:val="28"/>
            </w:rPr>
            <w:t>.3.1.3</w:t>
          </w:r>
          <w:r w:rsidRPr="00F6017D">
            <w:rPr>
              <w:rFonts w:hint="cs"/>
              <w:sz w:val="28"/>
              <w:szCs w:val="28"/>
              <w:rtl/>
            </w:rPr>
            <w:t>حذف بيانات المعروض</w:t>
          </w:r>
          <w:r>
            <w:rPr>
              <w:rFonts w:hint="cs"/>
              <w:sz w:val="28"/>
              <w:szCs w:val="28"/>
              <w:rtl/>
            </w:rPr>
            <w:t>................................................11</w:t>
          </w:r>
        </w:p>
        <w:p w:rsid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.................................................12</w:t>
          </w:r>
        </w:p>
        <w:p w:rsidR="00F6017D" w:rsidRPr="00F6017D" w:rsidRDefault="00F6017D" w:rsidP="00F6017D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 xml:space="preserve">5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...........................................13</w:t>
          </w:r>
        </w:p>
        <w:p w:rsidR="00F6017D" w:rsidRPr="007E01E0" w:rsidRDefault="007E01E0" w:rsidP="007E01E0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7E01E0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</w:t>
          </w:r>
          <w:r w:rsidRPr="007E01E0">
            <w:rPr>
              <w:sz w:val="28"/>
              <w:szCs w:val="28"/>
              <w:lang w:bidi="ar-SY"/>
            </w:rPr>
            <w:t>.3.2</w:t>
          </w:r>
          <w:r w:rsidRPr="007E01E0">
            <w:rPr>
              <w:rFonts w:hint="cs"/>
              <w:sz w:val="28"/>
              <w:szCs w:val="28"/>
              <w:rtl/>
            </w:rPr>
            <w:t xml:space="preserve"> توصيف ال</w:t>
          </w:r>
          <w:r w:rsidRPr="007E01E0">
            <w:rPr>
              <w:rFonts w:hint="cs"/>
              <w:sz w:val="28"/>
              <w:szCs w:val="28"/>
              <w:rtl/>
              <w:lang w:bidi="ar-SY"/>
            </w:rPr>
            <w:t>متطلبات غير الوظيفة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..........................................................14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مواد المشروع ....................................................................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B099C" w:rsidRDefault="00A51772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4.1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الجدول الزم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ني</w:t>
          </w:r>
          <w:r w:rsidR="004B099C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424BD" w:rsidRPr="00F6017D" w:rsidRDefault="00F6017D" w:rsidP="00F6017D">
          <w:pPr>
            <w:rPr>
              <w:rFonts w:ascii="Arial" w:hAnsi="Arial" w:cs="Arial"/>
              <w:color w:val="000000" w:themeColor="text1"/>
              <w:sz w:val="28"/>
              <w:szCs w:val="28"/>
              <w:rtl/>
            </w:rPr>
          </w:pP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 xml:space="preserve">  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4.2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ك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لفة المشروع....................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15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.4.3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ملحقات.........................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</w:sdtContent>
    </w:sdt>
    <w:p w:rsidR="0031603B" w:rsidRPr="00EF5EB1" w:rsidRDefault="0031603B" w:rsidP="0031603B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</w:p>
    <w:p w:rsidR="0031603B" w:rsidRPr="00391E5D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 w:type="page"/>
      </w:r>
    </w:p>
    <w:p w:rsidR="00432CAD" w:rsidRPr="00F21D03" w:rsidRDefault="006A1AD5" w:rsidP="006A1AD5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  <w:rtl/>
        </w:rPr>
      </w:pPr>
      <w:r w:rsidRPr="00F21D03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lastRenderedPageBreak/>
        <w:t>1.0</w:t>
      </w:r>
      <w:r w:rsidRPr="00F21D03">
        <w:rPr>
          <w:rFonts w:asciiTheme="majorBidi" w:hAnsiTheme="majorBidi" w:cstheme="majorBidi" w:hint="cs"/>
          <w:b/>
          <w:bCs/>
          <w:color w:val="4F81BD" w:themeColor="accent1"/>
          <w:sz w:val="40"/>
          <w:szCs w:val="40"/>
          <w:rtl/>
        </w:rPr>
        <w:t>.المقدمة:</w:t>
      </w:r>
    </w:p>
    <w:p w:rsidR="00432CAD" w:rsidRPr="00F21D03" w:rsidRDefault="006A1AD5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.1.1</w:t>
      </w:r>
      <w:r w:rsidR="00432CAD"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الهدف من الملف</w:t>
      </w:r>
      <w:r w:rsidR="00432CAD" w:rsidRPr="00F21D03">
        <w:rPr>
          <w:rFonts w:hint="cs"/>
          <w:b/>
          <w:bCs/>
          <w:color w:val="9BBB59" w:themeColor="accent3"/>
          <w:sz w:val="32"/>
          <w:szCs w:val="32"/>
          <w:rtl/>
          <w:lang w:bidi="ar-SY"/>
        </w:rPr>
        <w:t xml:space="preserve"> :</w:t>
      </w:r>
    </w:p>
    <w:p w:rsidR="00432CAD" w:rsidRDefault="00432CAD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إنَّ هذا الملف يهدف إلى عرض المهام والخدمات التي يقوم بها النظام المراد تطويره وتوصيف هذا الن</w:t>
      </w:r>
      <w:r w:rsidR="00375D3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ظام بشكل يتلاءم مع تطلعات صاحب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واحتياجاته , ويحوي هذا الملف على المدة المتوقعة لإنجاز المشروع وموعد تسليمه .</w:t>
      </w:r>
    </w:p>
    <w:p w:rsidR="006A1AD5" w:rsidRPr="00F21D03" w:rsidRDefault="006A1AD5" w:rsidP="009A5D30">
      <w:pPr>
        <w:rPr>
          <w:b/>
          <w:bCs/>
          <w:color w:val="00B050"/>
          <w:sz w:val="32"/>
          <w:szCs w:val="32"/>
          <w:lang w:bidi="ar-SY"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627AD6" w:rsidRPr="00F21D03">
        <w:rPr>
          <w:b/>
          <w:bCs/>
          <w:color w:val="00B050"/>
          <w:sz w:val="32"/>
          <w:szCs w:val="32"/>
          <w:lang w:bidi="ar-SY"/>
        </w:rPr>
        <w:t>2</w:t>
      </w:r>
      <w:r w:rsidR="009A5D30">
        <w:rPr>
          <w:rFonts w:hint="cs"/>
          <w:b/>
          <w:bCs/>
          <w:color w:val="00B050"/>
          <w:sz w:val="32"/>
          <w:szCs w:val="32"/>
          <w:rtl/>
          <w:lang w:bidi="ar-SY"/>
        </w:rPr>
        <w:t>مجال</w:t>
      </w:r>
      <w:r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المشروع:</w:t>
      </w:r>
    </w:p>
    <w:p w:rsidR="00517A8A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هناك الكثير من المهام التي يقوم بها المكتب العقاري تحت إشراف صاحبه منها البيع , والشراء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, والإيجار , والرهن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و....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وإدارة بياناتها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وهذا ما يفرض علينا التعامل مع برمجيات تنفذ العمليات والمهام بأفضل طريقة ممكنة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83519" w:rsidRPr="00A83519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A83519">
        <w:rPr>
          <w:rFonts w:asciiTheme="majorBidi" w:hAnsiTheme="majorBidi" w:cstheme="majorBidi"/>
          <w:b/>
          <w:bCs/>
          <w:color w:val="00B050"/>
          <w:sz w:val="32"/>
          <w:szCs w:val="32"/>
        </w:rPr>
        <w:t>.1.3</w:t>
      </w:r>
      <w:r w:rsidR="00A83519"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المراجع: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IEEE. IEEE Std 830-1998 IEEE Recommended Practice for Software Requirements</w:t>
      </w:r>
    </w:p>
    <w:p w:rsidR="00A83519" w:rsidRPr="00391E5D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Specifications. IEEE Computer Society, 1998</w:t>
      </w:r>
    </w:p>
    <w:p w:rsidR="00432CAD" w:rsidRPr="00F21D03" w:rsidRDefault="006A1AD5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A83519">
        <w:rPr>
          <w:b/>
          <w:bCs/>
          <w:color w:val="00B050"/>
          <w:sz w:val="32"/>
          <w:szCs w:val="32"/>
          <w:lang w:bidi="ar-SY"/>
        </w:rPr>
        <w:t>4</w:t>
      </w:r>
      <w:r w:rsidR="00432CAD" w:rsidRPr="00F21D03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الفكرة العامة للمشروع : </w:t>
      </w:r>
    </w:p>
    <w:p w:rsidR="00432CAD" w:rsidRPr="00A83519" w:rsidRDefault="00432CAD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تعتبر المكاتب العقارية من المراكز المهمة , حيث تكمن أهميتها فيما تقدمه من تسهيل لعملية البحث عن البيوت والمحلات والأراضي الموجودة في أماكن مختلفة , وتنظيم العمليات العقارية المتعلقة بها من بيع وشراء وإيجار ورهن وغيرها , وإدارتها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لل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بيانات الخاصة بتلك العمليات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, بالإضافة إلى ذلك تساعد المؤجرين والبائعين والراهنين على عرض ما لديهم من بيوت أو أراضي أو محلات , وبالتالي نلاحظ أنها توفر الوقت والجهد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ومن هذا المنطلق تظهر الحاجة إلى تطوير نظام لإدارة المكتب العقاري , وتنظيم العمليات فيه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نعرض في هذا المستند توصيف لنظام إدارة الأعمال في مكتب عقاري , حيث طلب منا صاحب مكتب عقاري  تطوير نظام لأتمتة العمل في المكتب وذلك من أجل الانتقال إلى أسلوب تقني  حديث في أرشفة البيانات</w:t>
      </w:r>
      <w:r w:rsidR="00DC1D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يعتمد على الحاسب و ملحقاته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, وقد تمت مقابلة صاحب المكتب والإطلاع على عمله بالتفصيل وتم تحديد مجموعة من المتطلبات والنقاط الأساسية في هذا المشروع التي سنعرضها في الفقرات التالية</w:t>
      </w:r>
      <w:r w:rsidR="00A8351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432CAD" w:rsidRDefault="00F21D03" w:rsidP="00723DDA">
      <w:pPr>
        <w:rPr>
          <w:b/>
          <w:bCs/>
          <w:color w:val="00B0F0"/>
          <w:sz w:val="40"/>
          <w:szCs w:val="40"/>
          <w:rtl/>
        </w:rPr>
      </w:pPr>
      <w:r w:rsidRPr="00F21D03">
        <w:rPr>
          <w:b/>
          <w:bCs/>
          <w:color w:val="00B0F0"/>
          <w:sz w:val="40"/>
          <w:szCs w:val="40"/>
          <w:lang w:bidi="ar-SY"/>
        </w:rPr>
        <w:t>.2.0</w:t>
      </w:r>
      <w:r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الوصف العام</w:t>
      </w:r>
      <w:r w:rsidR="00AB4913"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 xml:space="preserve"> المشروع :</w:t>
      </w:r>
    </w:p>
    <w:p w:rsidR="00AA5A69" w:rsidRPr="00391E5D" w:rsidRDefault="00AA5A69" w:rsidP="00030AB7">
      <w:pPr>
        <w:rPr>
          <w:color w:val="00B0F0"/>
          <w:sz w:val="32"/>
          <w:szCs w:val="32"/>
          <w:rtl/>
          <w:lang w:bidi="ar-SY"/>
        </w:rPr>
      </w:pPr>
      <w:r w:rsidRPr="004459DB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1</w:t>
      </w:r>
      <w:r w:rsidR="00030AB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هدف المنتج:</w:t>
      </w:r>
      <w:r w:rsidRPr="00391E5D">
        <w:rPr>
          <w:color w:val="00B0F0"/>
          <w:sz w:val="32"/>
          <w:szCs w:val="32"/>
          <w:rtl/>
          <w:lang w:bidi="ar-SY"/>
        </w:rPr>
        <w:br/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أتمتة العمل في مكتب عقاري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A5A69" w:rsidRDefault="00030AB7" w:rsidP="00517A8A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lastRenderedPageBreak/>
        <w:t>.2.2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نطاق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المشروع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AA5A69" w:rsidRPr="004459DB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  <w:r w:rsidR="00AA5A69" w:rsidRPr="00391E5D">
        <w:rPr>
          <w:color w:val="000000" w:themeColor="text1"/>
          <w:sz w:val="32"/>
          <w:szCs w:val="32"/>
          <w:rtl/>
          <w:lang w:bidi="ar-SY"/>
        </w:rPr>
        <w:br/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>إن نطاق المشروع لا يتعدى المكتب العقاري.</w:t>
      </w:r>
    </w:p>
    <w:p w:rsidR="00394B62" w:rsidRPr="00394B62" w:rsidRDefault="00394B62" w:rsidP="00743F17">
      <w:pPr>
        <w:rPr>
          <w:b/>
          <w:bCs/>
          <w:color w:val="00B050"/>
          <w:sz w:val="40"/>
          <w:szCs w:val="40"/>
          <w:rtl/>
          <w:lang w:bidi="ar-SY"/>
        </w:rPr>
      </w:pPr>
      <w:r>
        <w:rPr>
          <w:b/>
          <w:bCs/>
          <w:color w:val="00B050"/>
          <w:sz w:val="40"/>
          <w:szCs w:val="40"/>
          <w:lang w:bidi="ar-SY"/>
        </w:rPr>
        <w:t>.2.3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 xml:space="preserve">بيئة </w:t>
      </w:r>
      <w:r w:rsidR="00743F17">
        <w:rPr>
          <w:rFonts w:hint="cs"/>
          <w:b/>
          <w:bCs/>
          <w:color w:val="00B050"/>
          <w:sz w:val="40"/>
          <w:szCs w:val="40"/>
          <w:rtl/>
          <w:lang w:bidi="ar-SY"/>
        </w:rPr>
        <w:t>النظام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</w:p>
    <w:p w:rsidR="00394B62" w:rsidRPr="00391E5D" w:rsidRDefault="00394B62" w:rsidP="00394B62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>
        <w:rPr>
          <w:b/>
          <w:bCs/>
          <w:color w:val="00B050"/>
          <w:sz w:val="32"/>
          <w:szCs w:val="32"/>
          <w:lang w:bidi="ar-SY"/>
        </w:rPr>
        <w:t>3.1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الأشخاص المعنيون :</w:t>
      </w:r>
      <w:r w:rsidRPr="004459DB">
        <w:rPr>
          <w:b/>
          <w:bCs/>
          <w:color w:val="00B0F0"/>
          <w:sz w:val="40"/>
          <w:szCs w:val="40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1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- صاحب المكتب العقاري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المؤجر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3- المستأجر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4- البائع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5- الشاري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6- الراهن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7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- المسترهن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8- الشهود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B0F0"/>
          <w:sz w:val="32"/>
          <w:szCs w:val="32"/>
          <w:rtl/>
          <w:lang w:bidi="ar-SY"/>
        </w:rPr>
        <w:t>.</w:t>
      </w:r>
    </w:p>
    <w:p w:rsidR="00AA5A69" w:rsidRPr="00391E5D" w:rsidRDefault="00157759" w:rsidP="00030AB7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</w:t>
      </w:r>
      <w:r w:rsidR="00A06AFF" w:rsidRPr="004459DB">
        <w:rPr>
          <w:b/>
          <w:bCs/>
          <w:color w:val="00B050"/>
          <w:sz w:val="32"/>
          <w:szCs w:val="32"/>
          <w:lang w:bidi="ar-SY"/>
        </w:rPr>
        <w:t>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3</w:t>
      </w:r>
      <w:r w:rsidR="00394B62">
        <w:rPr>
          <w:b/>
          <w:bCs/>
          <w:color w:val="00B050"/>
          <w:sz w:val="32"/>
          <w:szCs w:val="32"/>
          <w:lang w:bidi="ar-SY"/>
        </w:rPr>
        <w:t>.2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سياق العمل :</w:t>
      </w:r>
      <w:r w:rsidR="00AA5A69" w:rsidRPr="00391E5D">
        <w:rPr>
          <w:color w:val="00B0F0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يجب أن يعطي النظام  لمستخدميه القدرة على القيام بكافة العمليات 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</w:t>
      </w:r>
      <w:r w:rsidR="000506B5">
        <w:rPr>
          <w:rFonts w:hint="cs"/>
          <w:color w:val="000000" w:themeColor="text1"/>
          <w:sz w:val="32"/>
          <w:szCs w:val="32"/>
          <w:rtl/>
          <w:lang w:bidi="ar-SY"/>
        </w:rPr>
        <w:t>مهام التي يقدمها صاحب المكتب العقاري في مكتبه</w:t>
      </w:r>
      <w:r w:rsidR="00E50CC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:rsidR="00F32B06" w:rsidRPr="00391E5D" w:rsidRDefault="00F32B06" w:rsidP="00F32B06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حيث يتم العمل في المكتب كالتالي 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1- تحديد نوع العقد الذي يتوافق مع العملية العقارية ( عقد بيع قطعي , عقد رهن , عقد إيجار )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يقوم صاحب المكتب بالتحقق من الأوراق المطلوبة الخاصة بالعقد ثم يعطيه للأطراف المشاركة بالعقد ليقوموا بتعبئته بالبيانات والشروط الخاصة , ويجب أن تكون هذه البيانات والشروط ظاهرة للأطراف الأخرى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3- تنتهي العملية بتوثيق العقد من البلديات أو السجل العقاري وتوزيع نسخ على الأطراف المشاركة بالعقد .</w:t>
      </w:r>
    </w:p>
    <w:p w:rsidR="00D07E27" w:rsidRPr="004459DB" w:rsidRDefault="00A06AFF" w:rsidP="00394B62">
      <w:pPr>
        <w:rPr>
          <w:b/>
          <w:bCs/>
          <w:color w:val="00B050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2.</w:t>
      </w:r>
      <w:r w:rsidR="00394B62">
        <w:rPr>
          <w:b/>
          <w:bCs/>
          <w:color w:val="00B050"/>
          <w:sz w:val="32"/>
          <w:szCs w:val="32"/>
          <w:lang w:bidi="ar-SY"/>
        </w:rPr>
        <w:t>4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</w:t>
      </w:r>
      <w:r w:rsidR="00D07E2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الوظيفة :</w:t>
      </w:r>
    </w:p>
    <w:p w:rsidR="00723DDA" w:rsidRPr="00A06AFF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.1</w:t>
      </w:r>
      <w:r w:rsidR="003A4914" w:rsidRPr="00A06AFF">
        <w:rPr>
          <w:rFonts w:hint="cs"/>
          <w:color w:val="00B050"/>
          <w:sz w:val="32"/>
          <w:szCs w:val="32"/>
          <w:rtl/>
          <w:lang w:bidi="ar-SY"/>
        </w:rPr>
        <w:t>البحث عن ( بيت , محل , أرض):</w:t>
      </w:r>
    </w:p>
    <w:p w:rsidR="00723DDA" w:rsidRPr="00391E5D" w:rsidRDefault="00D07E27" w:rsidP="00723DDA">
      <w:p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تتضمن عملية البحث الخطوات الآتية :</w:t>
      </w:r>
    </w:p>
    <w:p w:rsidR="00723DDA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 بيت , محل , أرض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(إيجار , شراء , رهن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 xml:space="preserve">تحديد المنطقة المرغوبة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 إحدى</w:t>
      </w:r>
      <w:r w:rsidRPr="00391E5D">
        <w:rPr>
          <w:rFonts w:hint="cs"/>
          <w:sz w:val="32"/>
          <w:szCs w:val="32"/>
          <w:rtl/>
          <w:lang w:bidi="ar-SY"/>
        </w:rPr>
        <w:t xml:space="preserve"> الخيارات المتوفرة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إظها</w:t>
      </w:r>
      <w:r w:rsidR="00E33654">
        <w:rPr>
          <w:rFonts w:hint="cs"/>
          <w:sz w:val="32"/>
          <w:szCs w:val="32"/>
          <w:rtl/>
          <w:lang w:bidi="ar-SY"/>
        </w:rPr>
        <w:t xml:space="preserve">ر مواصفات الخيار على الشاشة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A06AFF" w:rsidRPr="00391E5D" w:rsidRDefault="00A06AFF" w:rsidP="00A06AFF">
      <w:pPr>
        <w:pStyle w:val="a5"/>
        <w:ind w:left="360"/>
        <w:rPr>
          <w:rFonts w:hint="cs"/>
          <w:sz w:val="32"/>
          <w:szCs w:val="32"/>
        </w:rPr>
      </w:pPr>
    </w:p>
    <w:p w:rsidR="00D07E27" w:rsidRPr="00A06AFF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.2</w:t>
      </w:r>
      <w:r w:rsidR="00D07E27" w:rsidRPr="00A06AFF">
        <w:rPr>
          <w:rFonts w:hint="cs"/>
          <w:color w:val="00B050"/>
          <w:sz w:val="32"/>
          <w:szCs w:val="32"/>
          <w:rtl/>
          <w:lang w:bidi="ar-SY"/>
        </w:rPr>
        <w:t>تسجيل بيانات عملية الإيجار :</w:t>
      </w:r>
    </w:p>
    <w:p w:rsidR="00723DDA" w:rsidRPr="00391E5D" w:rsidRDefault="00CC4BCA" w:rsidP="00885CD0">
      <w:p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إنَّ عملية الإيجار تتم بحضور كل من المستأجر والمؤجر وصاحب المكتب العقاري وتنفذ كالتالي :</w:t>
      </w:r>
    </w:p>
    <w:p w:rsidR="00723DDA" w:rsidRPr="00391E5D" w:rsidRDefault="00CC4BCA" w:rsidP="002013A3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التحقق من حصول المؤجر على الأوراق المطلوبة</w:t>
      </w:r>
      <w:r w:rsidR="002013A3">
        <w:rPr>
          <w:rFonts w:hint="cs"/>
          <w:sz w:val="32"/>
          <w:szCs w:val="32"/>
          <w:rtl/>
          <w:lang w:bidi="ar-SY"/>
        </w:rPr>
        <w:t xml:space="preserve"> </w:t>
      </w:r>
      <w:r w:rsidR="002013A3">
        <w:rPr>
          <w:sz w:val="32"/>
          <w:szCs w:val="32"/>
          <w:lang w:bidi="ar-SY"/>
        </w:rPr>
        <w:t>}</w:t>
      </w:r>
      <w:r w:rsidR="002013A3">
        <w:rPr>
          <w:rFonts w:hint="cs"/>
          <w:sz w:val="32"/>
          <w:szCs w:val="32"/>
          <w:rtl/>
          <w:lang w:bidi="ar-SY"/>
        </w:rPr>
        <w:t xml:space="preserve">ملحق 1 </w:t>
      </w:r>
      <w:r w:rsidR="002013A3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"الملحقات في نهاية هذا المستند"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التحقق من حصول المستأجر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صاحب المكتب العقاري بيانات خاصة بالعقد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7F6012" w:rsidRDefault="00242787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الخاصة بالمؤجر إلى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عقد الإيجار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(انظر في المرفقات</w:t>
      </w:r>
      <w:r w:rsidR="00D55FC8">
        <w:rPr>
          <w:rFonts w:hint="cs"/>
          <w:sz w:val="32"/>
          <w:szCs w:val="32"/>
          <w:rtl/>
          <w:lang w:bidi="ar-SY"/>
        </w:rPr>
        <w:t>)</w:t>
      </w:r>
    </w:p>
    <w:p w:rsidR="00D55FC8" w:rsidRPr="00AE0091" w:rsidRDefault="00D55FC8" w:rsidP="00AE0091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 w:rsidR="00727026">
        <w:rPr>
          <w:rFonts w:hint="cs"/>
          <w:sz w:val="32"/>
          <w:szCs w:val="32"/>
          <w:rtl/>
          <w:lang w:bidi="ar-SY"/>
        </w:rPr>
        <w:t>الخاصة بالم</w:t>
      </w:r>
      <w:r>
        <w:rPr>
          <w:rFonts w:hint="cs"/>
          <w:sz w:val="32"/>
          <w:szCs w:val="32"/>
          <w:rtl/>
          <w:lang w:bidi="ar-SY"/>
        </w:rPr>
        <w:t>ستأجر إلى</w:t>
      </w:r>
      <w:r>
        <w:rPr>
          <w:sz w:val="32"/>
          <w:szCs w:val="32"/>
          <w:lang w:bidi="ar-SY"/>
        </w:rPr>
        <w:t xml:space="preserve"> </w:t>
      </w:r>
      <w:r w:rsidRPr="00D55FC8">
        <w:rPr>
          <w:rFonts w:hint="cs"/>
          <w:color w:val="000000" w:themeColor="text1"/>
          <w:sz w:val="32"/>
          <w:szCs w:val="32"/>
          <w:rtl/>
          <w:lang w:bidi="ar-SY"/>
        </w:rPr>
        <w:t>عقد الإيجا</w:t>
      </w:r>
      <w:r w:rsidR="00AE0091">
        <w:rPr>
          <w:rFonts w:hint="cs"/>
          <w:color w:val="000000" w:themeColor="text1"/>
          <w:sz w:val="32"/>
          <w:szCs w:val="32"/>
          <w:rtl/>
          <w:lang w:bidi="ar-SY"/>
        </w:rPr>
        <w:t>ر.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المأجور ومواصفاته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الشروط المتفق عليها من قبل الطرفين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A31DE9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كل من (اسم, توقيع , بص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مة ) المستأجر والمؤجر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يعطى العقد للمستأجر والمؤجر ليقوما بتثبيته في البلدية أو من أي نافذة واحدة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الأموال المترتبة على</w:t>
      </w:r>
      <w:r w:rsidR="00C26FE8">
        <w:rPr>
          <w:rFonts w:hint="cs"/>
          <w:sz w:val="32"/>
          <w:szCs w:val="32"/>
          <w:rtl/>
          <w:lang w:bidi="ar-SY"/>
        </w:rPr>
        <w:t xml:space="preserve"> كل من المستأجر والمؤجر والتي ستعطى</w:t>
      </w:r>
      <w:r w:rsidRPr="00391E5D">
        <w:rPr>
          <w:rFonts w:hint="cs"/>
          <w:sz w:val="32"/>
          <w:szCs w:val="32"/>
          <w:rtl/>
          <w:lang w:bidi="ar-SY"/>
        </w:rPr>
        <w:t xml:space="preserve"> لصاحب المكتب العقاري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ثلاثة نسخ من العقد لكل من المستأجر والمؤجر وصاحب المكتب العقاري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31603B" w:rsidRPr="00391E5D" w:rsidRDefault="0031603B" w:rsidP="0031603B">
      <w:pPr>
        <w:pStyle w:val="a5"/>
        <w:ind w:left="502"/>
        <w:rPr>
          <w:sz w:val="32"/>
          <w:szCs w:val="32"/>
          <w:lang w:bidi="ar-SY"/>
        </w:rPr>
      </w:pPr>
    </w:p>
    <w:p w:rsidR="0037727F" w:rsidRPr="00391E5D" w:rsidRDefault="0037727F" w:rsidP="0037727F">
      <w:pPr>
        <w:rPr>
          <w:rFonts w:hint="cs"/>
          <w:sz w:val="32"/>
          <w:szCs w:val="32"/>
          <w:rtl/>
        </w:rPr>
      </w:pPr>
    </w:p>
    <w:p w:rsidR="00723DDA" w:rsidRPr="00391E5D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.3</w:t>
      </w:r>
      <w:r w:rsidR="0037727F" w:rsidRPr="00391E5D">
        <w:rPr>
          <w:rFonts w:hint="cs"/>
          <w:color w:val="00B050"/>
          <w:sz w:val="32"/>
          <w:szCs w:val="32"/>
          <w:rtl/>
          <w:lang w:bidi="ar-SY"/>
        </w:rPr>
        <w:t>تسجيل بيانات عملية البيع :</w:t>
      </w:r>
    </w:p>
    <w:p w:rsidR="00723DDA" w:rsidRPr="00391E5D" w:rsidRDefault="0037727F" w:rsidP="00723DDA">
      <w:pPr>
        <w:rPr>
          <w:sz w:val="32"/>
          <w:szCs w:val="32"/>
          <w:rtl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تتم عملية البيع بحضور كل من البائع والشاري وصاحب المكتب العقاري والشهود وتنفذ خطواتها كالتالي :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البائع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3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الشاري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</w:t>
      </w:r>
      <w:r w:rsidR="00D35AF2">
        <w:rPr>
          <w:rFonts w:hint="cs"/>
          <w:sz w:val="32"/>
          <w:szCs w:val="32"/>
          <w:rtl/>
        </w:rPr>
        <w:t>4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 xml:space="preserve">يمنح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>عقد بيع قطعي</w:t>
      </w:r>
      <w:r w:rsidR="00D35AF2">
        <w:rPr>
          <w:rFonts w:hint="cs"/>
          <w:sz w:val="32"/>
          <w:szCs w:val="32"/>
          <w:rtl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sz w:val="32"/>
          <w:szCs w:val="32"/>
          <w:rtl/>
          <w:lang w:bidi="ar-SY"/>
        </w:rPr>
        <w:t xml:space="preserve">للبائع ليقوم بتعبئة البيانات الخاصة به </w:t>
      </w:r>
      <w:r w:rsidR="007F6012">
        <w:rPr>
          <w:rFonts w:hint="cs"/>
          <w:sz w:val="32"/>
          <w:szCs w:val="32"/>
          <w:rtl/>
          <w:lang w:bidi="ar-SY"/>
        </w:rPr>
        <w:t>(انظر في المرفقات).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يمنح نفس العقد للشاري ليقوم بتعبئة البيانات الخاصة به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المباع ومواصفاته : قد يكون المباع ( بيت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محل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أرض ) لكل منها مواصفات يجب أن تذكر .</w:t>
      </w:r>
    </w:p>
    <w:p w:rsidR="0037727F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إذا كان بيت</w:t>
      </w:r>
      <w:r w:rsidR="00C26FE8">
        <w:rPr>
          <w:rFonts w:hint="cs"/>
          <w:sz w:val="32"/>
          <w:szCs w:val="32"/>
          <w:rtl/>
          <w:lang w:bidi="ar-SY"/>
        </w:rPr>
        <w:t>:</w:t>
      </w:r>
      <w:r w:rsidRPr="00391E5D">
        <w:rPr>
          <w:rFonts w:hint="cs"/>
          <w:sz w:val="32"/>
          <w:szCs w:val="32"/>
          <w:rtl/>
          <w:lang w:bidi="ar-SY"/>
        </w:rPr>
        <w:t xml:space="preserve"> يجب أن نذكر ( المنطقة , رقم العقار , المساحة , مكونات البيت , عدد الغرف , الإطلالة , رقم الطابق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محل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الأرض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الطول والعرض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المبلغ المدفوع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الشروط الخاصة بالعقد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كل من ( اسم , وتوقيع , وبصمة )البائع والشاري والشهود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منح عقد البيع للبائع والشاري ليقوما بتثبيته في السجل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المبلغ المترتب على البائع والشاري والعائد لصاحب المكتب العقاري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F26F09">
        <w:rPr>
          <w:rFonts w:hint="cs"/>
          <w:sz w:val="32"/>
          <w:szCs w:val="32"/>
          <w:rtl/>
          <w:lang w:bidi="ar-SY"/>
        </w:rPr>
        <w:t>.</w:t>
      </w:r>
    </w:p>
    <w:p w:rsidR="00161030" w:rsidRPr="00391E5D" w:rsidRDefault="000911FC" w:rsidP="00161030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 نسخ من العقد لكل من </w:t>
      </w:r>
      <w:r w:rsidR="00161030" w:rsidRPr="00391E5D">
        <w:rPr>
          <w:rFonts w:hint="cs"/>
          <w:sz w:val="32"/>
          <w:szCs w:val="32"/>
          <w:rtl/>
          <w:lang w:bidi="ar-SY"/>
        </w:rPr>
        <w:t>البائع والشاري وصاحب المكتب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="00161030"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61030" w:rsidRPr="00391E5D" w:rsidRDefault="00A06AFF" w:rsidP="00394B62">
      <w:pPr>
        <w:rPr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.4</w:t>
      </w:r>
      <w:r w:rsidR="00161030" w:rsidRPr="00391E5D">
        <w:rPr>
          <w:rFonts w:hint="cs"/>
          <w:color w:val="00B050"/>
          <w:sz w:val="32"/>
          <w:szCs w:val="32"/>
          <w:rtl/>
          <w:lang w:bidi="ar-SY"/>
        </w:rPr>
        <w:t xml:space="preserve">تسجيل بيانات عملية الرهن </w:t>
      </w:r>
      <w:r w:rsidR="00161030" w:rsidRPr="00391E5D">
        <w:rPr>
          <w:rFonts w:hint="cs"/>
          <w:sz w:val="32"/>
          <w:szCs w:val="32"/>
          <w:rtl/>
          <w:lang w:bidi="ar-SY"/>
        </w:rPr>
        <w:t>:</w:t>
      </w:r>
    </w:p>
    <w:p w:rsidR="00161030" w:rsidRPr="00391E5D" w:rsidRDefault="00161030" w:rsidP="00161030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إنَّ عملية الرهن تتم بحضور كل من الراهن والمسترهن  والشهود وصاحب المكتب العقاري وتنفذ كالتالي : </w:t>
      </w:r>
    </w:p>
    <w:p w:rsidR="0016103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يتم التحقق من حصول الراهن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1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التحقق من حصول المسترهن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</w:t>
      </w:r>
      <w:r w:rsidRPr="00391E5D">
        <w:rPr>
          <w:color w:val="000000" w:themeColor="text1"/>
          <w:sz w:val="32"/>
          <w:szCs w:val="32"/>
          <w:lang w:bidi="ar-SY"/>
        </w:rPr>
        <w:t>}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عقد الرهن </w:t>
      </w:r>
      <w:r w:rsidRPr="00391E5D">
        <w:rPr>
          <w:color w:val="000000" w:themeColor="text1"/>
          <w:sz w:val="32"/>
          <w:szCs w:val="32"/>
          <w:lang w:bidi="ar-SY"/>
        </w:rPr>
        <w:t>{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للراهن ليقوم بعملية تعبئة البيانات الخاصة به </w:t>
      </w:r>
      <w:r w:rsidR="007F6012">
        <w:rPr>
          <w:rFonts w:hint="cs"/>
          <w:sz w:val="32"/>
          <w:szCs w:val="32"/>
          <w:rtl/>
          <w:lang w:bidi="ar-SY"/>
        </w:rPr>
        <w:t>(انظر في المرفقات)</w:t>
      </w:r>
      <w:r w:rsidR="007F601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منح نفس العقد للمسترهن ليقوم بعملية تعبئة البيانات الخاصة به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إدخال معلومات عن المرهن ومواصفاته :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بيت : نذكر ( المنطقة , رقم العقار , المساحة , المكونات , رقم الطابق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محل : نذكر (المنطقة , رقم العقار , المساحة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lastRenderedPageBreak/>
        <w:t>الأرض : نذكر (المنطقة , رقم العقار , المساحة , الطول والعرض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الشروط الخاصة المتفق عليها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( اسم , وتوقيع , وبصمة ) كل من الراهن والمسترهن والشهود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العقد للمسترهن والراهن ليقوما بتثبيته في البلدية أو أي نافذة واحدة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56232C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تسجيل المبلغ المدفوع </w:t>
      </w:r>
      <w:r w:rsidR="00E90461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والمترتب على الراهن والمسترهن والعائد لصاحب المكتب العقاري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90461" w:rsidRPr="0056232C" w:rsidRDefault="0056232C" w:rsidP="0056232C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>ط</w:t>
      </w:r>
      <w:r w:rsidR="00E90461" w:rsidRPr="0056232C">
        <w:rPr>
          <w:rFonts w:hint="cs"/>
          <w:color w:val="000000" w:themeColor="text1"/>
          <w:sz w:val="32"/>
          <w:szCs w:val="32"/>
          <w:rtl/>
          <w:lang w:bidi="ar-SY"/>
        </w:rPr>
        <w:t>باعة ثلاثة نسخ لكل من الراهن والمسترهن وصاحب المكتب .</w:t>
      </w:r>
    </w:p>
    <w:p w:rsidR="00E90461" w:rsidRPr="00375AF9" w:rsidRDefault="00E90461" w:rsidP="00E90461">
      <w:pPr>
        <w:pStyle w:val="a5"/>
        <w:ind w:left="360"/>
        <w:rPr>
          <w:rFonts w:hint="cs"/>
          <w:color w:val="000000" w:themeColor="text1"/>
          <w:sz w:val="32"/>
          <w:szCs w:val="32"/>
          <w:rtl/>
        </w:rPr>
      </w:pPr>
    </w:p>
    <w:p w:rsidR="00E90461" w:rsidRPr="00391E5D" w:rsidRDefault="00A06AFF" w:rsidP="00394B62">
      <w:pPr>
        <w:pStyle w:val="a5"/>
        <w:ind w:left="360"/>
        <w:rPr>
          <w:color w:val="00B050"/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.5</w:t>
      </w:r>
      <w:r w:rsidR="00E90461" w:rsidRPr="00391E5D">
        <w:rPr>
          <w:rFonts w:hint="cs"/>
          <w:color w:val="00B050"/>
          <w:sz w:val="32"/>
          <w:szCs w:val="32"/>
          <w:rtl/>
          <w:lang w:bidi="ar-SY"/>
        </w:rPr>
        <w:t>إدارة بيانات ( المرهون , المأجور , المباع ) :</w:t>
      </w:r>
    </w:p>
    <w:p w:rsidR="00E90461" w:rsidRPr="00391E5D" w:rsidRDefault="00E90461" w:rsidP="00E90461">
      <w:pPr>
        <w:pStyle w:val="a5"/>
        <w:ind w:left="360"/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وتتضمن ثلاث عمليات فرعية وهي (إدخال وحذف وتعديل ) فإذا كانت العملية: </w:t>
      </w:r>
    </w:p>
    <w:p w:rsidR="00161030" w:rsidRPr="00391E5D" w:rsidRDefault="00E90461" w:rsidP="00E9046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AB160D">
        <w:rPr>
          <w:rFonts w:ascii="Algerian" w:hAnsi="Algerian"/>
          <w:color w:val="7030A0"/>
          <w:sz w:val="32"/>
          <w:szCs w:val="32"/>
          <w:rtl/>
          <w:lang w:bidi="ar-SY"/>
        </w:rPr>
        <w:t>إدخال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</w:t>
      </w:r>
    </w:p>
    <w:p w:rsidR="00E90461" w:rsidRPr="00391E5D" w:rsidRDefault="00E90461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كان(بيت, محل ,أرض)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كان(للإيجار, للبيع , للرهن)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 إدخال المواصفات</w:t>
      </w:r>
      <w:r w:rsidR="0019705B" w:rsidRPr="00391E5D">
        <w:rPr>
          <w:rFonts w:hint="cs"/>
          <w:sz w:val="32"/>
          <w:szCs w:val="32"/>
          <w:rtl/>
          <w:lang w:bidi="ar-SY"/>
        </w:rPr>
        <w:t xml:space="preserve"> والمبلغ المطلوب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البيانات الخاصة بالمالك ( الاسم , رقم الهاتف , العنوان )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تعديل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البحث عن ( البيت , محل , أرض ) حسب اسم المالك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المواصفات الجديدة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حذف</w:t>
      </w:r>
      <w:r w:rsidRPr="00391E5D">
        <w:rPr>
          <w:rFonts w:hint="cs"/>
          <w:sz w:val="32"/>
          <w:szCs w:val="32"/>
          <w:rtl/>
          <w:lang w:bidi="ar-SY"/>
        </w:rPr>
        <w:t xml:space="preserve"> : تتم هذه العملية كالتالي : 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البحث عن (بيت , محل , أرض ) حسب اسم المالك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حذف الخيار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A06AFF" w:rsidRDefault="00A06AFF" w:rsidP="00A06AFF">
      <w:pPr>
        <w:pStyle w:val="a5"/>
        <w:ind w:left="1440"/>
        <w:rPr>
          <w:rFonts w:hint="cs"/>
          <w:sz w:val="32"/>
          <w:szCs w:val="32"/>
        </w:rPr>
      </w:pPr>
    </w:p>
    <w:p w:rsidR="00EC235E" w:rsidRPr="004459DB" w:rsidRDefault="00A06AFF" w:rsidP="00394B62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394B62">
        <w:rPr>
          <w:b/>
          <w:bCs/>
          <w:color w:val="00B050"/>
          <w:sz w:val="32"/>
          <w:szCs w:val="32"/>
          <w:lang w:bidi="ar-SY"/>
        </w:rPr>
        <w:t>5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خصائص المستخدم</w:t>
      </w:r>
      <w:r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A06AFF" w:rsidRPr="00A06AFF" w:rsidRDefault="00A06AFF" w:rsidP="00A06AFF">
      <w:pPr>
        <w:ind w:left="284"/>
        <w:rPr>
          <w:sz w:val="32"/>
          <w:szCs w:val="32"/>
          <w:rtl/>
          <w:lang w:bidi="ar-SY"/>
        </w:rPr>
      </w:pPr>
      <w:r w:rsidRPr="00A06AFF">
        <w:rPr>
          <w:rFonts w:hint="cs"/>
          <w:sz w:val="32"/>
          <w:szCs w:val="32"/>
          <w:rtl/>
          <w:lang w:bidi="ar-SY"/>
        </w:rPr>
        <w:t>من المتوقع أن يكون المستخدم على دراية في التعامل مع البرامج الحاسوبية بالشكل المناسب</w:t>
      </w:r>
      <w:r>
        <w:rPr>
          <w:rFonts w:hint="cs"/>
          <w:sz w:val="32"/>
          <w:szCs w:val="32"/>
          <w:rtl/>
          <w:lang w:bidi="ar-SY"/>
        </w:rPr>
        <w:t xml:space="preserve"> والذي يضمن تحقيق الغاية من البرنامج</w:t>
      </w:r>
      <w:r w:rsidRPr="00A06AFF">
        <w:rPr>
          <w:rFonts w:hint="cs"/>
          <w:sz w:val="32"/>
          <w:szCs w:val="32"/>
          <w:rtl/>
          <w:lang w:bidi="ar-SY"/>
        </w:rPr>
        <w:t xml:space="preserve">. </w:t>
      </w:r>
    </w:p>
    <w:p w:rsidR="0098405B" w:rsidRPr="004459DB" w:rsidRDefault="00A06AFF" w:rsidP="00394B62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394B62">
        <w:rPr>
          <w:b/>
          <w:bCs/>
          <w:color w:val="00B050"/>
          <w:sz w:val="32"/>
          <w:szCs w:val="32"/>
          <w:lang w:bidi="ar-SY"/>
        </w:rPr>
        <w:t>6</w:t>
      </w:r>
      <w:r w:rsidR="0098405B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غير الوظيفة</w:t>
      </w:r>
      <w:r w:rsidR="0098405B"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98405B" w:rsidRDefault="00030AB7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الو</w:t>
      </w:r>
      <w:r w:rsidR="0098405B">
        <w:rPr>
          <w:rFonts w:hint="cs"/>
          <w:sz w:val="32"/>
          <w:szCs w:val="32"/>
          <w:rtl/>
          <w:lang w:bidi="ar-SY"/>
        </w:rPr>
        <w:t>ثوقية العالية.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يجب أن يكون زمن إ</w:t>
      </w:r>
      <w:r w:rsidR="00AB448B">
        <w:rPr>
          <w:rFonts w:hint="cs"/>
          <w:sz w:val="32"/>
          <w:szCs w:val="32"/>
          <w:rtl/>
          <w:lang w:bidi="ar-SY"/>
        </w:rPr>
        <w:t xml:space="preserve">ظهار نتائج البحث  على </w:t>
      </w:r>
      <w:r w:rsidR="007468C2">
        <w:rPr>
          <w:rFonts w:hint="cs"/>
          <w:sz w:val="32"/>
          <w:szCs w:val="32"/>
          <w:rtl/>
          <w:lang w:bidi="ar-SY"/>
        </w:rPr>
        <w:t>الأكثر</w:t>
      </w:r>
      <w:r w:rsidR="00AB448B">
        <w:rPr>
          <w:rFonts w:hint="cs"/>
          <w:sz w:val="32"/>
          <w:szCs w:val="32"/>
          <w:rtl/>
          <w:lang w:bidi="ar-SY"/>
        </w:rPr>
        <w:t xml:space="preserve"> 2 ثانية</w:t>
      </w:r>
      <w:r>
        <w:rPr>
          <w:rFonts w:hint="cs"/>
          <w:sz w:val="32"/>
          <w:szCs w:val="32"/>
          <w:rtl/>
          <w:lang w:bidi="ar-SY"/>
        </w:rPr>
        <w:t>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يكون النظام مكتوب بلغ</w:t>
      </w:r>
      <w:r w:rsidR="002A61D0">
        <w:rPr>
          <w:rFonts w:hint="cs"/>
          <w:sz w:val="32"/>
          <w:szCs w:val="32"/>
          <w:rtl/>
          <w:lang w:bidi="ar-SY"/>
        </w:rPr>
        <w:t xml:space="preserve">ة </w:t>
      </w:r>
      <w:r w:rsidR="002A61D0">
        <w:rPr>
          <w:sz w:val="32"/>
          <w:szCs w:val="32"/>
          <w:lang w:bidi="ar-SY"/>
        </w:rPr>
        <w:t>.java</w:t>
      </w:r>
    </w:p>
    <w:p w:rsidR="0098405B" w:rsidRDefault="007F6012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يجب أن تكون عملية </w:t>
      </w:r>
      <w:r w:rsidR="00842E3E">
        <w:rPr>
          <w:rFonts w:hint="cs"/>
          <w:sz w:val="32"/>
          <w:szCs w:val="32"/>
          <w:rtl/>
          <w:lang w:bidi="ar-SY"/>
        </w:rPr>
        <w:t xml:space="preserve">الإيجار وفق </w:t>
      </w:r>
      <w:r w:rsidR="00A52427">
        <w:rPr>
          <w:rFonts w:hint="cs"/>
          <w:sz w:val="32"/>
          <w:szCs w:val="32"/>
          <w:rtl/>
          <w:lang w:bidi="ar-SY"/>
        </w:rPr>
        <w:t>أ</w:t>
      </w:r>
      <w:r w:rsidR="00842E3E">
        <w:rPr>
          <w:rFonts w:hint="cs"/>
          <w:sz w:val="32"/>
          <w:szCs w:val="32"/>
          <w:rtl/>
          <w:lang w:bidi="ar-SY"/>
        </w:rPr>
        <w:t>حكام قانون</w:t>
      </w:r>
      <w:r w:rsidR="00A52427">
        <w:rPr>
          <w:rFonts w:hint="cs"/>
          <w:sz w:val="32"/>
          <w:szCs w:val="32"/>
          <w:rtl/>
          <w:lang w:bidi="ar-SY"/>
        </w:rPr>
        <w:t xml:space="preserve"> الإيجار رقم 20 لعام 2015 وتعليماته التنفيذية(متطلب مجال).</w:t>
      </w:r>
    </w:p>
    <w:p w:rsidR="009226D1" w:rsidRDefault="009226D1" w:rsidP="009226D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البيع وفق أحكام قانون البيع رقم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42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 (متطلب مجال).</w:t>
      </w:r>
    </w:p>
    <w:p w:rsidR="00D558EB" w:rsidRDefault="00D558EB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الرهن وفق أحكام قانون البيع رقم60  (متطلب مجال).</w:t>
      </w:r>
    </w:p>
    <w:p w:rsidR="007E01E0" w:rsidRPr="0098405B" w:rsidRDefault="007E01E0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الحماية والأمان.</w:t>
      </w:r>
    </w:p>
    <w:p w:rsidR="00A32ACE" w:rsidRPr="00391E5D" w:rsidRDefault="00A32ACE" w:rsidP="00723DDA">
      <w:pPr>
        <w:tabs>
          <w:tab w:val="left" w:pos="1241"/>
        </w:tabs>
        <w:rPr>
          <w:sz w:val="32"/>
          <w:szCs w:val="32"/>
          <w:lang w:bidi="ar-SY"/>
        </w:rPr>
      </w:pPr>
    </w:p>
    <w:sectPr w:rsidR="00A32ACE" w:rsidRPr="00391E5D" w:rsidSect="00723DD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F5B" w:rsidRDefault="00A90F5B" w:rsidP="00723DDA">
      <w:pPr>
        <w:spacing w:after="0" w:line="240" w:lineRule="auto"/>
      </w:pPr>
      <w:r>
        <w:separator/>
      </w:r>
    </w:p>
  </w:endnote>
  <w:endnote w:type="continuationSeparator" w:id="1">
    <w:p w:rsidR="00A90F5B" w:rsidRDefault="00A90F5B" w:rsidP="0072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735528"/>
      <w:docPartObj>
        <w:docPartGallery w:val="Page Numbers (Bottom of Page)"/>
        <w:docPartUnique/>
      </w:docPartObj>
    </w:sdtPr>
    <w:sdtContent>
      <w:p w:rsidR="009F026F" w:rsidRDefault="008550C3">
        <w:pPr>
          <w:pStyle w:val="a4"/>
          <w:jc w:val="center"/>
        </w:pPr>
        <w:fldSimple w:instr=" PAGE   \* MERGEFORMAT ">
          <w:r w:rsidR="008926D6" w:rsidRPr="008926D6">
            <w:rPr>
              <w:rFonts w:cs="Calibri"/>
              <w:noProof/>
              <w:rtl/>
              <w:lang w:val="ar-SA"/>
            </w:rPr>
            <w:t>2</w:t>
          </w:r>
        </w:fldSimple>
      </w:p>
    </w:sdtContent>
  </w:sdt>
  <w:p w:rsidR="009F026F" w:rsidRDefault="009F026F">
    <w:pPr>
      <w:pStyle w:val="a4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F5B" w:rsidRDefault="00A90F5B" w:rsidP="00723DDA">
      <w:pPr>
        <w:spacing w:after="0" w:line="240" w:lineRule="auto"/>
      </w:pPr>
      <w:r>
        <w:separator/>
      </w:r>
    </w:p>
  </w:footnote>
  <w:footnote w:type="continuationSeparator" w:id="1">
    <w:p w:rsidR="00A90F5B" w:rsidRDefault="00A90F5B" w:rsidP="0072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rtl/>
      </w:rPr>
      <w:id w:val="449081"/>
      <w:docPartObj>
        <w:docPartGallery w:val="Watermarks"/>
        <w:docPartUnique/>
      </w:docPartObj>
    </w:sdtPr>
    <w:sdtContent>
      <w:p w:rsidR="009F026F" w:rsidRPr="0056232C" w:rsidRDefault="008550C3">
        <w:pPr>
          <w:pStyle w:val="a3"/>
          <w:rPr>
            <w:b/>
            <w:bCs/>
          </w:rPr>
        </w:pPr>
        <w:r>
          <w:rPr>
            <w:b/>
            <w:bCs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357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Chiller&quot;;font-size:1pt" string="مشروع تطوير  نظام لتنظيم عمل مكتب عقاري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250"/>
    <w:multiLevelType w:val="hybridMultilevel"/>
    <w:tmpl w:val="AE4659F2"/>
    <w:lvl w:ilvl="0" w:tplc="04AA6B8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11EA8"/>
    <w:multiLevelType w:val="hybridMultilevel"/>
    <w:tmpl w:val="8FFAF9A2"/>
    <w:lvl w:ilvl="0" w:tplc="6F04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0757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437"/>
    <w:multiLevelType w:val="hybridMultilevel"/>
    <w:tmpl w:val="3EC2F846"/>
    <w:lvl w:ilvl="0" w:tplc="3A0C69F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00CB6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0DE9"/>
    <w:multiLevelType w:val="hybridMultilevel"/>
    <w:tmpl w:val="64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B3B7D"/>
    <w:multiLevelType w:val="hybridMultilevel"/>
    <w:tmpl w:val="C1989E30"/>
    <w:lvl w:ilvl="0" w:tplc="6F044C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E48A8"/>
    <w:multiLevelType w:val="hybridMultilevel"/>
    <w:tmpl w:val="423099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6279C5"/>
    <w:multiLevelType w:val="hybridMultilevel"/>
    <w:tmpl w:val="799A86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7AD0DB4"/>
    <w:multiLevelType w:val="hybridMultilevel"/>
    <w:tmpl w:val="A9A0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F1271"/>
    <w:multiLevelType w:val="hybridMultilevel"/>
    <w:tmpl w:val="021E7FF0"/>
    <w:lvl w:ilvl="0" w:tplc="AD14438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613"/>
    <w:multiLevelType w:val="hybridMultilevel"/>
    <w:tmpl w:val="0FAEDF9C"/>
    <w:lvl w:ilvl="0" w:tplc="E7BEEB9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512D"/>
    <w:multiLevelType w:val="hybridMultilevel"/>
    <w:tmpl w:val="534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0706"/>
    <w:multiLevelType w:val="hybridMultilevel"/>
    <w:tmpl w:val="47806234"/>
    <w:lvl w:ilvl="0" w:tplc="DACA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5C8"/>
    <w:multiLevelType w:val="hybridMultilevel"/>
    <w:tmpl w:val="27EAC6C8"/>
    <w:lvl w:ilvl="0" w:tplc="6F044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726DD5"/>
    <w:multiLevelType w:val="hybridMultilevel"/>
    <w:tmpl w:val="D2B29A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3F105A"/>
    <w:multiLevelType w:val="hybridMultilevel"/>
    <w:tmpl w:val="00A04DF2"/>
    <w:lvl w:ilvl="0" w:tplc="06B0C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595311"/>
    <w:multiLevelType w:val="hybridMultilevel"/>
    <w:tmpl w:val="28243406"/>
    <w:lvl w:ilvl="0" w:tplc="36A602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46CC"/>
    <w:multiLevelType w:val="hybridMultilevel"/>
    <w:tmpl w:val="4D0078B4"/>
    <w:lvl w:ilvl="0" w:tplc="47980E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84A4E"/>
    <w:multiLevelType w:val="hybridMultilevel"/>
    <w:tmpl w:val="BD308BF6"/>
    <w:lvl w:ilvl="0" w:tplc="6E7AE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614"/>
    <w:multiLevelType w:val="hybridMultilevel"/>
    <w:tmpl w:val="49D03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B06CF"/>
    <w:multiLevelType w:val="hybridMultilevel"/>
    <w:tmpl w:val="128E25AE"/>
    <w:lvl w:ilvl="0" w:tplc="0B3EA1D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22910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578E"/>
    <w:multiLevelType w:val="hybridMultilevel"/>
    <w:tmpl w:val="3C0C265A"/>
    <w:lvl w:ilvl="0" w:tplc="A8320B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14"/>
  </w:num>
  <w:num w:numId="16">
    <w:abstractNumId w:val="6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DA"/>
    <w:rsid w:val="0001381B"/>
    <w:rsid w:val="00030AB7"/>
    <w:rsid w:val="00045490"/>
    <w:rsid w:val="000506B5"/>
    <w:rsid w:val="000616C0"/>
    <w:rsid w:val="0007499E"/>
    <w:rsid w:val="000911FC"/>
    <w:rsid w:val="00093720"/>
    <w:rsid w:val="00094FCD"/>
    <w:rsid w:val="000A40C0"/>
    <w:rsid w:val="000E58F8"/>
    <w:rsid w:val="00115A51"/>
    <w:rsid w:val="00132235"/>
    <w:rsid w:val="00157759"/>
    <w:rsid w:val="00161030"/>
    <w:rsid w:val="00192D3D"/>
    <w:rsid w:val="0019705B"/>
    <w:rsid w:val="001A1514"/>
    <w:rsid w:val="001C0B1D"/>
    <w:rsid w:val="001D6929"/>
    <w:rsid w:val="001E305D"/>
    <w:rsid w:val="002013A3"/>
    <w:rsid w:val="00201A72"/>
    <w:rsid w:val="00202B9D"/>
    <w:rsid w:val="002265CC"/>
    <w:rsid w:val="00242787"/>
    <w:rsid w:val="00267EAC"/>
    <w:rsid w:val="002A61D0"/>
    <w:rsid w:val="002B3295"/>
    <w:rsid w:val="002C03CB"/>
    <w:rsid w:val="002C2431"/>
    <w:rsid w:val="002C2B07"/>
    <w:rsid w:val="002C7B7E"/>
    <w:rsid w:val="002F76B1"/>
    <w:rsid w:val="00301B73"/>
    <w:rsid w:val="00301D19"/>
    <w:rsid w:val="00305365"/>
    <w:rsid w:val="0031603B"/>
    <w:rsid w:val="00352B35"/>
    <w:rsid w:val="00375AF9"/>
    <w:rsid w:val="00375D39"/>
    <w:rsid w:val="00375DFF"/>
    <w:rsid w:val="0037727F"/>
    <w:rsid w:val="00377CA3"/>
    <w:rsid w:val="00391E5D"/>
    <w:rsid w:val="00394B62"/>
    <w:rsid w:val="003A4914"/>
    <w:rsid w:val="003C5BE9"/>
    <w:rsid w:val="003D4168"/>
    <w:rsid w:val="003D6218"/>
    <w:rsid w:val="004004C4"/>
    <w:rsid w:val="0043121F"/>
    <w:rsid w:val="00432CAD"/>
    <w:rsid w:val="004424BD"/>
    <w:rsid w:val="004459DB"/>
    <w:rsid w:val="00483C49"/>
    <w:rsid w:val="004B099C"/>
    <w:rsid w:val="004E2A40"/>
    <w:rsid w:val="004F26B7"/>
    <w:rsid w:val="00517A8A"/>
    <w:rsid w:val="0053157F"/>
    <w:rsid w:val="0053505E"/>
    <w:rsid w:val="0053799E"/>
    <w:rsid w:val="00540BE3"/>
    <w:rsid w:val="00553E5C"/>
    <w:rsid w:val="0056232C"/>
    <w:rsid w:val="00586513"/>
    <w:rsid w:val="00596AD0"/>
    <w:rsid w:val="005B46A6"/>
    <w:rsid w:val="005C4C1B"/>
    <w:rsid w:val="00627AD6"/>
    <w:rsid w:val="00634E75"/>
    <w:rsid w:val="00637079"/>
    <w:rsid w:val="006561FC"/>
    <w:rsid w:val="0067752F"/>
    <w:rsid w:val="006969AE"/>
    <w:rsid w:val="006A1AD5"/>
    <w:rsid w:val="006C0188"/>
    <w:rsid w:val="006C372A"/>
    <w:rsid w:val="006D3938"/>
    <w:rsid w:val="006D7154"/>
    <w:rsid w:val="006E0265"/>
    <w:rsid w:val="006E179A"/>
    <w:rsid w:val="00723DDA"/>
    <w:rsid w:val="00727026"/>
    <w:rsid w:val="007347B6"/>
    <w:rsid w:val="00735EDC"/>
    <w:rsid w:val="00736E02"/>
    <w:rsid w:val="00743F17"/>
    <w:rsid w:val="007468C2"/>
    <w:rsid w:val="0075182D"/>
    <w:rsid w:val="00751E5B"/>
    <w:rsid w:val="007567AF"/>
    <w:rsid w:val="0076068F"/>
    <w:rsid w:val="007642E4"/>
    <w:rsid w:val="007A5230"/>
    <w:rsid w:val="007D1923"/>
    <w:rsid w:val="007E01E0"/>
    <w:rsid w:val="007F6012"/>
    <w:rsid w:val="008059F4"/>
    <w:rsid w:val="00812ABC"/>
    <w:rsid w:val="00842E3E"/>
    <w:rsid w:val="008550C3"/>
    <w:rsid w:val="00876893"/>
    <w:rsid w:val="008779E9"/>
    <w:rsid w:val="00885CD0"/>
    <w:rsid w:val="008926D6"/>
    <w:rsid w:val="008B64B3"/>
    <w:rsid w:val="008C0CEB"/>
    <w:rsid w:val="009226D1"/>
    <w:rsid w:val="00937AF5"/>
    <w:rsid w:val="00964884"/>
    <w:rsid w:val="0098405B"/>
    <w:rsid w:val="009860E2"/>
    <w:rsid w:val="009A5D30"/>
    <w:rsid w:val="009C7CC8"/>
    <w:rsid w:val="009E4030"/>
    <w:rsid w:val="009F026F"/>
    <w:rsid w:val="00A01502"/>
    <w:rsid w:val="00A02F32"/>
    <w:rsid w:val="00A06AFF"/>
    <w:rsid w:val="00A2587F"/>
    <w:rsid w:val="00A31DE9"/>
    <w:rsid w:val="00A32ACE"/>
    <w:rsid w:val="00A46E63"/>
    <w:rsid w:val="00A51772"/>
    <w:rsid w:val="00A52427"/>
    <w:rsid w:val="00A612C4"/>
    <w:rsid w:val="00A75117"/>
    <w:rsid w:val="00A83519"/>
    <w:rsid w:val="00A86986"/>
    <w:rsid w:val="00A90F5B"/>
    <w:rsid w:val="00A91F88"/>
    <w:rsid w:val="00AA5A69"/>
    <w:rsid w:val="00AB160D"/>
    <w:rsid w:val="00AB448B"/>
    <w:rsid w:val="00AB4913"/>
    <w:rsid w:val="00AB6AB0"/>
    <w:rsid w:val="00AC55BF"/>
    <w:rsid w:val="00AC71F3"/>
    <w:rsid w:val="00AD4E6B"/>
    <w:rsid w:val="00AE0091"/>
    <w:rsid w:val="00AE41A1"/>
    <w:rsid w:val="00B12136"/>
    <w:rsid w:val="00B31EF9"/>
    <w:rsid w:val="00B330A5"/>
    <w:rsid w:val="00B50C2D"/>
    <w:rsid w:val="00B52803"/>
    <w:rsid w:val="00B86F15"/>
    <w:rsid w:val="00BA2157"/>
    <w:rsid w:val="00BD081D"/>
    <w:rsid w:val="00BD199A"/>
    <w:rsid w:val="00BD4CB1"/>
    <w:rsid w:val="00BD7C76"/>
    <w:rsid w:val="00C150DA"/>
    <w:rsid w:val="00C16ADF"/>
    <w:rsid w:val="00C26FE8"/>
    <w:rsid w:val="00C43806"/>
    <w:rsid w:val="00C43BF1"/>
    <w:rsid w:val="00C65399"/>
    <w:rsid w:val="00C82500"/>
    <w:rsid w:val="00C87F5D"/>
    <w:rsid w:val="00CC4BCA"/>
    <w:rsid w:val="00CE1EB2"/>
    <w:rsid w:val="00D07E27"/>
    <w:rsid w:val="00D3433D"/>
    <w:rsid w:val="00D353E8"/>
    <w:rsid w:val="00D35AF2"/>
    <w:rsid w:val="00D558EB"/>
    <w:rsid w:val="00D559CA"/>
    <w:rsid w:val="00D55FC8"/>
    <w:rsid w:val="00D76F4C"/>
    <w:rsid w:val="00D81FF5"/>
    <w:rsid w:val="00D82CA5"/>
    <w:rsid w:val="00D86642"/>
    <w:rsid w:val="00DC1D21"/>
    <w:rsid w:val="00DE0AD0"/>
    <w:rsid w:val="00E01560"/>
    <w:rsid w:val="00E060ED"/>
    <w:rsid w:val="00E06D88"/>
    <w:rsid w:val="00E20FD0"/>
    <w:rsid w:val="00E33654"/>
    <w:rsid w:val="00E50CC2"/>
    <w:rsid w:val="00E51976"/>
    <w:rsid w:val="00E76F8C"/>
    <w:rsid w:val="00E90461"/>
    <w:rsid w:val="00EC235E"/>
    <w:rsid w:val="00EF5EB1"/>
    <w:rsid w:val="00F21D03"/>
    <w:rsid w:val="00F24CCC"/>
    <w:rsid w:val="00F26F09"/>
    <w:rsid w:val="00F32B06"/>
    <w:rsid w:val="00F35FC8"/>
    <w:rsid w:val="00F6017D"/>
    <w:rsid w:val="00F675A6"/>
    <w:rsid w:val="00F777C7"/>
    <w:rsid w:val="00F91936"/>
    <w:rsid w:val="00F945F4"/>
    <w:rsid w:val="00F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6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23DDA"/>
  </w:style>
  <w:style w:type="paragraph" w:styleId="a4">
    <w:name w:val="footer"/>
    <w:basedOn w:val="a"/>
    <w:link w:val="Char0"/>
    <w:uiPriority w:val="99"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23DDA"/>
  </w:style>
  <w:style w:type="paragraph" w:styleId="a5">
    <w:name w:val="List Paragraph"/>
    <w:basedOn w:val="a"/>
    <w:uiPriority w:val="34"/>
    <w:qFormat/>
    <w:rsid w:val="00D07E2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316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603B"/>
    <w:pPr>
      <w:bidi w:val="0"/>
      <w:outlineLvl w:val="9"/>
    </w:pPr>
  </w:style>
  <w:style w:type="paragraph" w:styleId="a7">
    <w:name w:val="Balloon Text"/>
    <w:basedOn w:val="a"/>
    <w:link w:val="Char1"/>
    <w:uiPriority w:val="99"/>
    <w:semiHidden/>
    <w:unhideWhenUsed/>
    <w:rsid w:val="003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3160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91E5D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F26B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6B7"/>
    <w:rPr>
      <w:color w:val="800080" w:themeColor="followedHyperlink"/>
      <w:u w:val="single"/>
    </w:rPr>
  </w:style>
  <w:style w:type="table" w:customStyle="1" w:styleId="10">
    <w:name w:val="تظليل فاتح1"/>
    <w:basedOn w:val="a1"/>
    <w:uiPriority w:val="60"/>
    <w:rsid w:val="005379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علي</cp:lastModifiedBy>
  <cp:revision>4</cp:revision>
  <dcterms:created xsi:type="dcterms:W3CDTF">2020-06-15T15:56:00Z</dcterms:created>
  <dcterms:modified xsi:type="dcterms:W3CDTF">2020-06-15T15:58:00Z</dcterms:modified>
</cp:coreProperties>
</file>